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com.example.myapplicationexp6;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androidx.appcompat.app.AppCompatActivity;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android.os.Bundle;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android.widget.TextView;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org.w3c.dom.Document;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org.w3c.dom.Element;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org.w3c.dom.NodeList;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org.xml.sax.SAXException;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java.io.IOException;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java.io.InputStream;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javax.xml.parsers.DocumentBuilder;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javax.xml.parsers.DocumentBuilderFactory;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javax.xml.parsers.ParserConfigurationException;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AppCompatActivity {</w:t>
        <w:br w:type="textWrapping"/>
        <w:br w:type="textWrapping"/>
        <w:t xml:space="preserve">    TextView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0"/>
          <w:szCs w:val="20"/>
          <w:rtl w:val="0"/>
        </w:rPr>
        <w:t xml:space="preserve">xml_contents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  <w:br w:type="textWrapping"/>
        <w:t xml:space="preserve">    String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0"/>
          <w:szCs w:val="20"/>
          <w:rtl w:val="0"/>
        </w:rPr>
        <w:t xml:space="preserve">cname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808000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onCreate(Bundle savedInstanceState)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0"/>
          <w:szCs w:val="20"/>
          <w:rtl w:val="0"/>
        </w:rPr>
        <w:t xml:space="preserve">xml_contents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=(TextView) findViewById(R.id.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0"/>
          <w:szCs w:val="20"/>
          <w:rtl w:val="0"/>
        </w:rPr>
        <w:t xml:space="preserve">xmlcontents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  <w:br w:type="textWrapping"/>
        <w:t xml:space="preserve">            InputStream is = getAssets().open(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"city.xml"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br w:type="textWrapping"/>
        <w:t xml:space="preserve">            DocumentBuilderFactory dbFactory = DocumentBuilderFactory.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newInstance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();</w:t>
        <w:br w:type="textWrapping"/>
        <w:t xml:space="preserve">            DocumentBuilder dBuilder = dbFactory.newDocumentBuilder();</w:t>
        <w:br w:type="textWrapping"/>
        <w:t xml:space="preserve">            Document doc = dBuilder.parse(is);</w:t>
        <w:br w:type="textWrapping"/>
        <w:t xml:space="preserve">            NodeList nList=doc.getElementsByTagName(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"cities"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br w:type="textWrapping"/>
        <w:t xml:space="preserve">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.println(nList.item(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).getNodeName());</w:t>
        <w:br w:type="textWrapping"/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i&lt;nList.getLength();i++){</w:t>
        <w:br w:type="textWrapping"/>
        <w:t xml:space="preserve">                Element element2 = (Element) nList.item(i);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0"/>
          <w:szCs w:val="20"/>
          <w:rtl w:val="0"/>
        </w:rPr>
        <w:t xml:space="preserve">cname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=element2.getElementsByTagName(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"cname"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).item(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).getFirstChild().getNodeValue();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=element2.getElementsByTagName(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"Temp"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).item(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).getFirstChild().getNodeValue();</w:t>
        <w:br w:type="textWrapping"/>
        <w:t xml:space="preserve"> 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0"/>
          <w:szCs w:val="20"/>
          <w:rtl w:val="0"/>
        </w:rPr>
        <w:t xml:space="preserve">cname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br w:type="textWrapping"/>
        <w:t xml:space="preserve">    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660e7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0"/>
          <w:szCs w:val="20"/>
          <w:rtl w:val="0"/>
        </w:rPr>
        <w:t xml:space="preserve">xml_contents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0"/>
          <w:szCs w:val="20"/>
          <w:rtl w:val="0"/>
        </w:rPr>
        <w:t xml:space="preserve">xml_contents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.getText()+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0"/>
          <w:szCs w:val="20"/>
          <w:rtl w:val="0"/>
        </w:rPr>
        <w:t xml:space="preserve">cname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20"/>
          <w:szCs w:val="20"/>
          <w:rtl w:val="0"/>
        </w:rPr>
        <w:t xml:space="preserve">/*</w:t>
        <w:br w:type="textWrapping"/>
        <w:t xml:space="preserve">            Element element1 = (Element) nList.item(0);</w:t>
        <w:br w:type="textWrapping"/>
        <w:t xml:space="preserve">            cname=element1.getElementsByTagName("cname").item(0).getFirstChild().getNodeValue();</w:t>
        <w:br w:type="textWrapping"/>
        <w:t xml:space="preserve">            temp=element1.getElementsByTagName("Temp").item(0).getFirstChild().getNodeValue();</w:t>
        <w:br w:type="textWrapping"/>
        <w:t xml:space="preserve">            System.out.println(cname);</w:t>
        <w:br w:type="textWrapping"/>
        <w:t xml:space="preserve">            System.out.println(temp);</w:t>
        <w:br w:type="textWrapping"/>
        <w:t xml:space="preserve">            xml_contents.setText(cname+"\n"+temp);</w:t>
        <w:br w:type="textWrapping"/>
        <w:br w:type="textWrapping"/>
        <w:t xml:space="preserve">           Element element2 = (Element) nList.item(1);</w:t>
        <w:br w:type="textWrapping"/>
        <w:t xml:space="preserve">            cname=element2.getElementsByTagName("cname").item(0).getFirstChild().getNodeValue();</w:t>
        <w:br w:type="textWrapping"/>
        <w:t xml:space="preserve">            temp=element2.getElementsByTagName("Temp").item(0).getFirstChild().getNodeValue();</w:t>
        <w:br w:type="textWrapping"/>
        <w:t xml:space="preserve">            System.out.println(cname);</w:t>
        <w:br w:type="textWrapping"/>
        <w:t xml:space="preserve">            System.out.println(temp);</w:t>
        <w:br w:type="textWrapping"/>
        <w:br w:type="textWrapping"/>
        <w:t xml:space="preserve">            xml_contents.setText(xml_contents.getText()+"\n"+cname+"\n"+temp);</w:t>
        <w:br w:type="textWrapping"/>
        <w:br w:type="textWrapping"/>
        <w:t xml:space="preserve">             */</w:t>
        <w:br w:type="textWrapping"/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(IOException | ParserConfigurationException | SAXException e) {</w:t>
        <w:br w:type="textWrapping"/>
        <w:t xml:space="preserve">            e.printStackTrace();</w:t>
        <w:br w:type="textWrapping"/>
        <w:t xml:space="preserve">        }</w:t>
        <w:br w:type="textWrapping"/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