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DAYASHANKAR^62YRS [ 3D CBCT MAXILLA ]</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1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2024-01-19</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8978900" cy="31623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8978900" cy="31623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106 to 96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78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 to 14]</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15 to 23]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24 to 32]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33 to 37]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38 to 42]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43 to 47]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48 to 51]</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52 to 55]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56 to 59]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78]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79 to 87]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97 to 105]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106 to 110]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V4</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