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Lower left second molar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2023-10-28</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47 to 73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83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84 to 9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10 to 19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20 to 46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4]</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 to 9]</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14]</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15 to 19]</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20 to 28]</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29 to 37]</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55]</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56 to 64]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73]</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93 to 96]</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89 to 92]</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84 to 88]</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79 to 83]</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78]</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65 to 73]</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B">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2023-10-28T10:34:24Z</dcterms:modified>
  <dc:creator/>
  <dc:description/>
  <dc:identifier/>
  <dc:language/>
  <dc:subject/>
</cp:coreProperties>
</file>