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third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2023-10-30</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55 to 81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82 to 91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92 to 17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18 to 27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54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4]</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 to 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 to 12]</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13 to 17]</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18 to 22]</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23 to 27]</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37 to 45]</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46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63]</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4]</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97 to 100]</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96]</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87 to 91]</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82 to 86]</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73 to 81]</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2023-10-30T15:19:29Z</dcterms:modified>
  <dc:creator/>
  <dc:description/>
  <dc:identifier/>
  <dc:language/>
  <dc:subject/>
</cp:coreProperties>
</file>