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M SRINIVAS^60Y M 3D CBCT FULL MAXILLA</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O</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2024-01-14</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90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5664200" cy="22098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5664200" cy="22098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106 to 96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78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19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19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 to 14]</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15 to 23]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24 to 32]</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33 to 37]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38 to 42]</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43 to 47]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48 to 51]</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52 to 55]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56 to 59]</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60 to 63]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64 to 68]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74 to 78]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79 to 87]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88 to 96]</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97 to 105]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29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29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106 to 110]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