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Ejercicio 1: Uso de </w:t>
      </w:r>
      <w:r>
        <w:rPr>
          <w:rStyle w:val="Textooriginal"/>
        </w:rPr>
        <w:t>Statement</w:t>
      </w:r>
      <w:r>
        <w:rPr/>
        <w:t xml:space="preserve"> para Borrar Registros</w:t>
      </w:r>
    </w:p>
    <w:p>
      <w:pPr>
        <w:pStyle w:val="BodyText"/>
        <w:bidi w:val="0"/>
        <w:jc w:val="start"/>
        <w:rPr/>
      </w:pPr>
      <w:r>
        <w:rPr/>
        <w:t xml:space="preserve">En este ejercicio, se va a eliminar un registro de una tabla de usuarios en la base de datos. Usaremos </w:t>
      </w:r>
      <w:r>
        <w:rPr>
          <w:rStyle w:val="Textooriginal"/>
        </w:rPr>
        <w:t>Statement</w:t>
      </w:r>
      <w:r>
        <w:rPr/>
        <w:t xml:space="preserve"> para ejecutar la consulta de eliminación. Este método no es seguro, ya que es vulnerable a ataques de inyección SQL si los datos de entrada provienen del usuario.</w:t>
      </w:r>
    </w:p>
    <w:p>
      <w:pPr>
        <w:pStyle w:val="Textopreformateado"/>
        <w:bidi w:val="0"/>
        <w:jc w:val="start"/>
        <w:rPr/>
      </w:pPr>
      <w:r>
        <w:rPr/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import java.sql.Connection;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java.sql.DriverManager;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java.sql.SQLException;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java.sql.Statement;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public class DeleteStatementExample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main(String[] args)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url = "jdbc:mysql://localhost:3306/miBaseDatos";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usuario = "root";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contraseña = "tu_contraseña";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Connection con = null;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Statement stmt = null;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Estableciendo conexión a la base de datos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con = DriverManager.getConnection(url, usuario, contraseña);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stmt = con.createStatement();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Definir ID del usuario a eliminar (sujeto a inyección SQL)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int userId = 1; // Aquí puedes cambiar el valor o ingresarlo desde el usuario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Ejecutando la consulta DELETE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String deleteSQL = "DELETE FROM usuarios WHERE id = " + userId;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int filasAfectadas = stmt.executeUpdate(deleteSQL);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Mostrar número de filas eliminadas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System.out.println("Filas eliminadas: " + filasAfectadas);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 catch (SQLException e)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e.printStackTrace();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 finally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Cerrar la conexión y el statement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try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if (stmt != null) stmt.close();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if (con != null) con.close();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 catch (SQLException e)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e.printStackTrace();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209</Words>
  <Characters>1227</Characters>
  <CharactersWithSpaces>1707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2024-11-07T10:55:21Z</dcterms:created>
  <dc:creator/>
  <dc:description/>
  <dc:language>es-ES</dc:language>
  <cp:lastModifiedBy/>
  <dcterms:modified xsi:type="dcterms:W3CDTF">2024-11-07T10:56:33Z</dcterms:modified>
  <cp:revision>1</cp:revision>
  <dc:subject/>
  <dc:title/>
</cp:coreProperties>
</file>