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3C96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Creative Commons Legal Code</w:t>
      </w:r>
    </w:p>
    <w:p w14:paraId="322E176A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D451DF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Attribution-NonCommercial-NoDerivs 3.0 Unported</w:t>
      </w:r>
    </w:p>
    <w:p w14:paraId="4F9A779F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3EBFD2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CREATIVE COMMONS CORPORATION IS NOT A LAW FIRM AND DOES NOT PROVIDE</w:t>
      </w:r>
    </w:p>
    <w:p w14:paraId="3F5ACA2F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LEGAL SERVICES. DISTRIBUTION OF THIS LICENSE DOES NOT CREATE AN</w:t>
      </w:r>
    </w:p>
    <w:p w14:paraId="190B35D5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ATTORNEY-CLIENT RELATIONSHIP. CREATIVE COMMONS PROVIDES THIS</w:t>
      </w:r>
    </w:p>
    <w:p w14:paraId="5E1CEE2A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INFORMATION ON AN "AS-IS" BASIS. CREATIVE COMMONS MAKES NO WARRANTIES</w:t>
      </w:r>
    </w:p>
    <w:p w14:paraId="16E9AD88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REGARDING THE INFORMATION PROVIDED, AND DISCLAIMS LIABILITY FOR</w:t>
      </w:r>
    </w:p>
    <w:p w14:paraId="1DB2FFF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DAMAGES RESULTING FROM ITS USE.</w:t>
      </w:r>
    </w:p>
    <w:p w14:paraId="7711899A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6D8DCF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License</w:t>
      </w:r>
    </w:p>
    <w:p w14:paraId="78A1F20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7CEF1F2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THE WORK (AS DEFINED BELOW) IS PROVIDED UNDER THE TERMS OF THIS CREATIVE</w:t>
      </w:r>
    </w:p>
    <w:p w14:paraId="5924D769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COMMONS PUBLIC LICENSE ("CCPL" OR "LICENSE"). THE WORK IS PROTECTED BY</w:t>
      </w:r>
    </w:p>
    <w:p w14:paraId="7568B2C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COPYRIGHT AND/OR OTHER APPLICABLE LAW. ANY USE OF THE WORK OTHER THAN AS</w:t>
      </w:r>
    </w:p>
    <w:p w14:paraId="4C9F821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AUTHORIZED UNDER THIS LICENSE OR COPYRIGHT LAW IS PROHIBITED.</w:t>
      </w:r>
    </w:p>
    <w:p w14:paraId="1E4F7C43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A5ED52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BY EXERCISING ANY RIGHTS TO THE WORK PROVIDED HERE, YOU ACCEPT AND AGREE</w:t>
      </w:r>
    </w:p>
    <w:p w14:paraId="53233512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 BE BOUND BY THE TERMS OF THIS LICENSE. TO THE EXTENT THIS LICENSE MAY</w:t>
      </w:r>
    </w:p>
    <w:p w14:paraId="08B7C47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 CONSIDERED TO BE A CONTRACT, THE LICENSOR GRANTS YOU THE RIGHTS</w:t>
      </w:r>
    </w:p>
    <w:p w14:paraId="0CF8C34E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CONTAINED HERE IN CONSIDERATION OF YOUR ACCEPTANCE OF SUCH TERMS AND</w:t>
      </w:r>
    </w:p>
    <w:p w14:paraId="3E69320C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CONDITIONS.</w:t>
      </w:r>
    </w:p>
    <w:p w14:paraId="64B1BE5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1E0E4F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1. Definitions</w:t>
      </w:r>
    </w:p>
    <w:p w14:paraId="7BBD39F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564945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a. "Adaptation" means a work based upon the Work, or upon the Work and</w:t>
      </w:r>
    </w:p>
    <w:p w14:paraId="1E9B93AA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other pre-existing works, such as a translation, adaptation,</w:t>
      </w:r>
    </w:p>
    <w:p w14:paraId="517CB43A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derivative work, arrangement of music or other alterations of a</w:t>
      </w:r>
    </w:p>
    <w:p w14:paraId="381AFC3F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literary or artistic work, or phonogram or performance and includes</w:t>
      </w:r>
    </w:p>
    <w:p w14:paraId="7E4BDB4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cinematographic adaptations or any other form in which the Work may be</w:t>
      </w:r>
    </w:p>
    <w:p w14:paraId="3F28C75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recast, transformed, or adapted including in any form recognizably</w:t>
      </w:r>
    </w:p>
    <w:p w14:paraId="1A74B252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derived from the original, except that a work that constitutes a</w:t>
      </w:r>
    </w:p>
    <w:p w14:paraId="09E9B97A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Collection will not be considered an Adaptation for the purpose of</w:t>
      </w:r>
    </w:p>
    <w:p w14:paraId="667D2DF2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this License. For the avoidance of doubt, where the Work is a musical</w:t>
      </w:r>
    </w:p>
    <w:p w14:paraId="6B5898B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work, performance or phonogram, the synchronization of the Work in</w:t>
      </w:r>
    </w:p>
    <w:p w14:paraId="40E6C133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timed-relation with a moving image ("synching") will be considered an</w:t>
      </w:r>
    </w:p>
    <w:p w14:paraId="6F8EA7F4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Adaptation for the purpose of this License.</w:t>
      </w:r>
    </w:p>
    <w:p w14:paraId="4ECE2118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b. "Collection" means a collection of literary or artistic works, such as</w:t>
      </w:r>
    </w:p>
    <w:p w14:paraId="54D86D75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encyclopedias and anthologies, or performances, phonograms or</w:t>
      </w:r>
    </w:p>
    <w:p w14:paraId="0DEC163F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broadcasts, or other works or subject matter other than works listed</w:t>
      </w:r>
    </w:p>
    <w:p w14:paraId="351E223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in Section 1(f) below, which, by reason of the selection and</w:t>
      </w:r>
    </w:p>
    <w:p w14:paraId="60135BB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arrangement of their contents, constitute intellectual creations, in</w:t>
      </w:r>
    </w:p>
    <w:p w14:paraId="61B25D1C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which the Work is included in its entirety in unmodified form along</w:t>
      </w:r>
    </w:p>
    <w:p w14:paraId="12AAEF04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with one or more other contributions, each constituting separate and</w:t>
      </w:r>
    </w:p>
    <w:p w14:paraId="42A018E3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independent works in themselves, which together are assembled into a</w:t>
      </w:r>
    </w:p>
    <w:p w14:paraId="12E78B4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collective whole. A work that constitutes a Collection will not be</w:t>
      </w:r>
    </w:p>
    <w:p w14:paraId="57D77304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considered an Adaptation (as defined above) for the purposes of this</w:t>
      </w:r>
    </w:p>
    <w:p w14:paraId="7F64582F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License.</w:t>
      </w:r>
    </w:p>
    <w:p w14:paraId="47980D5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c. "Distribute" means to make available to the public the original and</w:t>
      </w:r>
    </w:p>
    <w:p w14:paraId="2F43BB36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copies of the Work through sale or other transfer of ownership.</w:t>
      </w:r>
    </w:p>
    <w:p w14:paraId="5471D7D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d. "Licensor" means the individual, individuals, entity or entities that</w:t>
      </w:r>
    </w:p>
    <w:p w14:paraId="2E72290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offer(s) the Work under the terms of this License.</w:t>
      </w:r>
    </w:p>
    <w:p w14:paraId="6C9D984F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e. "Original Author" means, in the case of a literary or artistic work,</w:t>
      </w:r>
    </w:p>
    <w:p w14:paraId="74E8FE9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the individual, individuals, entity or entities who created the Work</w:t>
      </w:r>
    </w:p>
    <w:p w14:paraId="297AE1DC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or if no individual or entity can be identified, the publisher; and in</w:t>
      </w:r>
    </w:p>
    <w:p w14:paraId="6A377F06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addition (i) in the case of a performance the actors, singers,</w:t>
      </w:r>
    </w:p>
    <w:p w14:paraId="6E10FBA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musicians, dancers, and other persons who act, sing, deliver, declaim,</w:t>
      </w:r>
    </w:p>
    <w:p w14:paraId="1C93BDF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play in, interpret or otherwise perform literary or artistic works or</w:t>
      </w:r>
    </w:p>
    <w:p w14:paraId="6AEA92E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expressions of folklore; (ii) in the case of a phonogram the producer</w:t>
      </w:r>
    </w:p>
    <w:p w14:paraId="4412854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being the person or legal entity who first fixes the sounds of a</w:t>
      </w:r>
    </w:p>
    <w:p w14:paraId="158FDB39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performance or other sounds; and, (iii) in the case of broadcasts, the</w:t>
      </w:r>
    </w:p>
    <w:p w14:paraId="4AD9D8CC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organization that transmits the broadcast.</w:t>
      </w:r>
    </w:p>
    <w:p w14:paraId="225EE1B4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f. "Work" means the literary and/or artistic work offered under the terms</w:t>
      </w:r>
    </w:p>
    <w:p w14:paraId="2D0576D5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of this License including without limitation any production in the</w:t>
      </w:r>
    </w:p>
    <w:p w14:paraId="45AC84F2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literary, scientific and artistic domain, whatever may be the mode or</w:t>
      </w:r>
    </w:p>
    <w:p w14:paraId="06752144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form of its expression including digital form, such as a book,</w:t>
      </w:r>
    </w:p>
    <w:p w14:paraId="5689F003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pamphlet and other writing; a lecture, address, sermon or other work</w:t>
      </w:r>
    </w:p>
    <w:p w14:paraId="04C999C8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of the same nature; a dramatic or dramatico-musical work; a</w:t>
      </w:r>
    </w:p>
    <w:p w14:paraId="451D3658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choreographic work or entertainment in dumb show; a musical</w:t>
      </w:r>
    </w:p>
    <w:p w14:paraId="0CBA99A6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composition with or without words; a cinematographic work to which are</w:t>
      </w:r>
    </w:p>
    <w:p w14:paraId="6DA53A5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assimilated works expressed by a process analogous to cinematography;</w:t>
      </w:r>
    </w:p>
    <w:p w14:paraId="76BAF41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 work of drawing, painting, architecture, sculpture, engraving or</w:t>
      </w:r>
    </w:p>
    <w:p w14:paraId="7D32045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lithography; a photographic work to which are assimilated works</w:t>
      </w:r>
    </w:p>
    <w:p w14:paraId="02DC9708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expressed by a process analogous to photography; a work of applied</w:t>
      </w:r>
    </w:p>
    <w:p w14:paraId="639ACE45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art; an illustration, map, plan, sketch or three-dimensional work</w:t>
      </w:r>
    </w:p>
    <w:p w14:paraId="44E80808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relative to geography, topography, architecture or science; a</w:t>
      </w:r>
    </w:p>
    <w:p w14:paraId="1488F905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performance; a broadcast; a phonogram; a compilation of data to the</w:t>
      </w:r>
    </w:p>
    <w:p w14:paraId="65C5EDAF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extent it is protected as a copyrightable work; or a work performed by</w:t>
      </w:r>
    </w:p>
    <w:p w14:paraId="753C4D9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 variety or circus performer to the extent it is not otherwise</w:t>
      </w:r>
    </w:p>
    <w:p w14:paraId="257A16E4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considered a literary or artistic work.</w:t>
      </w:r>
    </w:p>
    <w:p w14:paraId="57CCEBB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g. "You" means an individual or entity exercising rights under this</w:t>
      </w:r>
    </w:p>
    <w:p w14:paraId="6B7C935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License who has not previously violated the terms of this License with</w:t>
      </w:r>
    </w:p>
    <w:p w14:paraId="252E5198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respect to the Work, or who has received express permission from the</w:t>
      </w:r>
    </w:p>
    <w:p w14:paraId="7CFD02F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Licensor to exercise rights under this License despite a previous</w:t>
      </w:r>
    </w:p>
    <w:p w14:paraId="1167BA44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violation.</w:t>
      </w:r>
    </w:p>
    <w:p w14:paraId="536171F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h. "Publicly Perform" means to perform public recitations of the Work and</w:t>
      </w:r>
    </w:p>
    <w:p w14:paraId="5C5E9BA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to communicate to the public those public recitations, by any means or</w:t>
      </w:r>
    </w:p>
    <w:p w14:paraId="3485231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process, including by wire or wireless means or public digital</w:t>
      </w:r>
    </w:p>
    <w:p w14:paraId="72A0EF24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performances; to make available to the public Works in such a way that</w:t>
      </w:r>
    </w:p>
    <w:p w14:paraId="23032F9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members of the public may access these Works from a place and at a</w:t>
      </w:r>
    </w:p>
    <w:p w14:paraId="4C4582E8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place individually chosen by them; to perform the Work to the public</w:t>
      </w:r>
    </w:p>
    <w:p w14:paraId="21BBC9F6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by any means or process and the communication to the public of the</w:t>
      </w:r>
    </w:p>
    <w:p w14:paraId="3C3FA76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performances of the Work, including by public digital performance; to</w:t>
      </w:r>
    </w:p>
    <w:p w14:paraId="7104F2E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broadcast and rebroadcast the Work by any means including signs,</w:t>
      </w:r>
    </w:p>
    <w:p w14:paraId="65E675E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sounds or images.</w:t>
      </w:r>
    </w:p>
    <w:p w14:paraId="5545385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i. "Reproduce" means to make copies of the Work by any means including</w:t>
      </w:r>
    </w:p>
    <w:p w14:paraId="5B8F4842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without limitation by sound or visual recordings and the right of</w:t>
      </w:r>
    </w:p>
    <w:p w14:paraId="22D3DFF9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fixation and reproducing fixations of the Work, including storage of a</w:t>
      </w:r>
    </w:p>
    <w:p w14:paraId="35441EB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protected performance or phonogram in digital form or other electronic</w:t>
      </w:r>
    </w:p>
    <w:p w14:paraId="115A078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medium.</w:t>
      </w:r>
    </w:p>
    <w:p w14:paraId="45DE90DE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668668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2. Fair Dealing Rights. Nothing in this License is intended to reduce,</w:t>
      </w:r>
    </w:p>
    <w:p w14:paraId="6E32D0CA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limit, or restrict any uses free from copyright or rights arising from</w:t>
      </w:r>
    </w:p>
    <w:p w14:paraId="2E80BD9C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limitations or exceptions that are provided for in connection with the</w:t>
      </w:r>
    </w:p>
    <w:p w14:paraId="1BF6D6A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copyright protection under copyright law or other applicable laws.</w:t>
      </w:r>
    </w:p>
    <w:p w14:paraId="6794808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712C089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3. License Grant. Subject to the terms and conditions of this License,</w:t>
      </w:r>
    </w:p>
    <w:p w14:paraId="35712249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Licensor hereby grants You a worldwide, royalty-free, non-exclusive,</w:t>
      </w:r>
    </w:p>
    <w:p w14:paraId="503D0E2E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perpetual (for the duration of the applicable copyright) license to</w:t>
      </w:r>
    </w:p>
    <w:p w14:paraId="5155D56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exercise the rights in the Work as stated below:</w:t>
      </w:r>
    </w:p>
    <w:p w14:paraId="64E79578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35E156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a. to Reproduce the Work, to incorporate the Work into one or more</w:t>
      </w:r>
    </w:p>
    <w:p w14:paraId="6B66FC95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Collections, and to Reproduce the Work as incorporated in the</w:t>
      </w:r>
    </w:p>
    <w:p w14:paraId="68F4D1DE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Collections; and,</w:t>
      </w:r>
    </w:p>
    <w:p w14:paraId="132427AA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b. to Distribute and Publicly Perform the Work including as incorporated</w:t>
      </w:r>
    </w:p>
    <w:p w14:paraId="6D125B74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in Collections.</w:t>
      </w:r>
    </w:p>
    <w:p w14:paraId="744B61E8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AF7E95C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The above rights may be exercised in all media and formats whether now</w:t>
      </w:r>
    </w:p>
    <w:p w14:paraId="63C02D6F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known or hereafter devised. The above rights include the right to make</w:t>
      </w:r>
    </w:p>
    <w:p w14:paraId="5E9BF24F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such modifications as are technically necessary to exercise the rights in</w:t>
      </w:r>
    </w:p>
    <w:p w14:paraId="1FABABA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other media and formats, but otherwise you have no rights to make</w:t>
      </w:r>
    </w:p>
    <w:p w14:paraId="17E3D452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Adaptations. Subject to 8(f), all rights not expressly granted by Licensor</w:t>
      </w:r>
    </w:p>
    <w:p w14:paraId="1A55144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are hereby reserved, including but not limited to the rights set forth in</w:t>
      </w:r>
    </w:p>
    <w:p w14:paraId="4CF87E8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Section 4(d).</w:t>
      </w:r>
    </w:p>
    <w:p w14:paraId="741ACF7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396F56E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4. Restrictions. The license granted in Section 3 above is expressly made</w:t>
      </w:r>
    </w:p>
    <w:p w14:paraId="1152631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subject to and limited by the following restrictions:</w:t>
      </w:r>
    </w:p>
    <w:p w14:paraId="20B032F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29EE2E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a. You may Distribute or Publicly Perform the Work only under the terms</w:t>
      </w:r>
    </w:p>
    <w:p w14:paraId="447376DC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of this License. You must include a copy of, or the Uniform Resource</w:t>
      </w:r>
    </w:p>
    <w:p w14:paraId="1CA39F94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Identifier (URI) for, this License with every copy of the Work You</w:t>
      </w:r>
    </w:p>
    <w:p w14:paraId="4C2DB972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Distribute or Publicly Perform. You may not offer or impose any terms</w:t>
      </w:r>
    </w:p>
    <w:p w14:paraId="11302B99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on the Work that restrict the terms of this License or the ability of</w:t>
      </w:r>
    </w:p>
    <w:p w14:paraId="0005569E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the recipient of the Work to exercise the rights granted to that</w:t>
      </w:r>
    </w:p>
    <w:p w14:paraId="67D88A3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recipient under the terms of the License. You may not sublicense the</w:t>
      </w:r>
    </w:p>
    <w:p w14:paraId="793A6CB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Work. You must keep intact all notices that refer to this License and</w:t>
      </w:r>
    </w:p>
    <w:p w14:paraId="516A8EC9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to the disclaimer of warranties with every copy of the Work You</w:t>
      </w:r>
    </w:p>
    <w:p w14:paraId="7FF4A63C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Distribute or Publicly Perform. When You Distribute or Publicly</w:t>
      </w:r>
    </w:p>
    <w:p w14:paraId="679A373E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Perform the Work, You may not impose any effective technological</w:t>
      </w:r>
    </w:p>
    <w:p w14:paraId="224631A6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measures on the Work that restrict the ability of a recipient of the</w:t>
      </w:r>
    </w:p>
    <w:p w14:paraId="79EB64E6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Work from You to exercise the rights granted to that recipient under</w:t>
      </w:r>
    </w:p>
    <w:p w14:paraId="568AC33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the terms of the License. This Section 4(a) applies to the Work as</w:t>
      </w:r>
    </w:p>
    <w:p w14:paraId="246FF1F8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incorporated in a Collection, but this does not require the Collection</w:t>
      </w:r>
    </w:p>
    <w:p w14:paraId="75A27A8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apart from the Work itself to be made subject to the terms of this</w:t>
      </w:r>
    </w:p>
    <w:p w14:paraId="75437929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License. If You create a Collection, upon notice from any Licensor You</w:t>
      </w:r>
    </w:p>
    <w:p w14:paraId="388C1E4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must, to the extent practicable, remove from the Collection any credit</w:t>
      </w:r>
    </w:p>
    <w:p w14:paraId="7272FB95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as required by Section 4(c), as requested.</w:t>
      </w:r>
    </w:p>
    <w:p w14:paraId="402A894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b. You may not exercise any of the rights granted to You in Section 3</w:t>
      </w:r>
    </w:p>
    <w:p w14:paraId="3AE03B7C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above in any manner that is primarily intended for or directed toward</w:t>
      </w:r>
    </w:p>
    <w:p w14:paraId="4756D8B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commercial advantage or private monetary compensation. The exchange of</w:t>
      </w:r>
    </w:p>
    <w:p w14:paraId="69C4C80F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the Work for other copyrighted works by means of digital file-sharing</w:t>
      </w:r>
    </w:p>
    <w:p w14:paraId="3D3BD0A6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or otherwise shall not be considered to be intended for or directed</w:t>
      </w:r>
    </w:p>
    <w:p w14:paraId="3AC04B0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toward commercial advantage or private monetary compensation, provided</w:t>
      </w:r>
    </w:p>
    <w:p w14:paraId="7E0BBD8F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there is no payment of any monetary compensation in connection with</w:t>
      </w:r>
    </w:p>
    <w:p w14:paraId="23740B9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the exchange of copyrighted works.</w:t>
      </w:r>
    </w:p>
    <w:p w14:paraId="35EE58D5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c. If You Distribute, or Publicly Perform the Work or Collections, You</w:t>
      </w:r>
    </w:p>
    <w:p w14:paraId="13D2B235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must, unless a request has been made pursuant to Section 4(a), keep</w:t>
      </w:r>
    </w:p>
    <w:p w14:paraId="150B5208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intact all copyright notices for the Work and provide, reasonable to</w:t>
      </w:r>
    </w:p>
    <w:p w14:paraId="6E56A7EA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the medium or means You are utilizing: (i) the name of the Original</w:t>
      </w:r>
    </w:p>
    <w:p w14:paraId="0D749FE4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Author (or pseudonym, if applicable) if supplied, and/or if the</w:t>
      </w:r>
    </w:p>
    <w:p w14:paraId="4E26A64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Original Author and/or Licensor designate another party or parties</w:t>
      </w:r>
    </w:p>
    <w:p w14:paraId="3BC4B679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(e.g., a sponsor institute, publishing entity, journal) for</w:t>
      </w:r>
    </w:p>
    <w:p w14:paraId="049915E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attribution ("Attribution Parties") in Licensor's copyright notice,</w:t>
      </w:r>
    </w:p>
    <w:p w14:paraId="7FE9FF8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terms of service or by other reasonable means, the name of such party</w:t>
      </w:r>
    </w:p>
    <w:p w14:paraId="4EFBE7B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or parties; (ii) the title of the Work if supplied; (iii) to the</w:t>
      </w:r>
    </w:p>
    <w:p w14:paraId="30F5D21E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extent reasonably practicable, the URI, if any, that Licensor</w:t>
      </w:r>
    </w:p>
    <w:p w14:paraId="618A92E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specifies to be associated with the Work, unless such URI does not</w:t>
      </w:r>
    </w:p>
    <w:p w14:paraId="1C33799F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refer to the copyright notice or licensing information for the Work.</w:t>
      </w:r>
    </w:p>
    <w:p w14:paraId="7DCD9556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The credit required by this Section 4(c) may be implemented in any</w:t>
      </w:r>
    </w:p>
    <w:p w14:paraId="52E6F682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reasonable manner; provided, however, that in the case of a</w:t>
      </w:r>
    </w:p>
    <w:p w14:paraId="018BB338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Collection, at a minimum such credit will appear, if a credit for all</w:t>
      </w:r>
    </w:p>
    <w:p w14:paraId="67672496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contributing authors of Collection appears, then as part of these</w:t>
      </w:r>
    </w:p>
    <w:p w14:paraId="7AF3860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credits and in a manner at least as prominent as the credits for the</w:t>
      </w:r>
    </w:p>
    <w:p w14:paraId="6B68AEC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other contributing authors. For the avoidance of doubt, You may only</w:t>
      </w:r>
    </w:p>
    <w:p w14:paraId="2A06D19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use the credit required by this Section for the purpose of attribution</w:t>
      </w:r>
    </w:p>
    <w:p w14:paraId="62A3E6C5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in the manner set out above and, by exercising Your rights under this</w:t>
      </w:r>
    </w:p>
    <w:p w14:paraId="44D90E0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License, You may not implicitly or explicitly assert or imply any</w:t>
      </w:r>
    </w:p>
    <w:p w14:paraId="55FAE832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connection with, sponsorship or endorsement by the Original Author,</w:t>
      </w:r>
    </w:p>
    <w:p w14:paraId="15AAA9F9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Licensor and/or Attribution Parties, as appropriate, of You or Your</w:t>
      </w:r>
    </w:p>
    <w:p w14:paraId="4F4766D6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use of the Work, without the separate, express prior written</w:t>
      </w:r>
    </w:p>
    <w:p w14:paraId="0140EE1F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permission of the Original Author, Licensor and/or Attribution</w:t>
      </w:r>
    </w:p>
    <w:p w14:paraId="32FBCE9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Parties.</w:t>
      </w:r>
    </w:p>
    <w:p w14:paraId="01313A99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d. For the avoidance of doubt:</w:t>
      </w:r>
    </w:p>
    <w:p w14:paraId="58A19FF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B838909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i. Non-waivable Compulsory License Schemes. In those jurisdictions in</w:t>
      </w:r>
    </w:p>
    <w:p w14:paraId="102CFCF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which the right to collect royalties through any statutory or</w:t>
      </w:r>
    </w:p>
    <w:p w14:paraId="28F1F37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compulsory licensing scheme cannot be waived, the Licensor</w:t>
      </w:r>
    </w:p>
    <w:p w14:paraId="6514E9C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reserves the exclusive right to collect such royalties for any</w:t>
      </w:r>
    </w:p>
    <w:p w14:paraId="6E585153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exercise by You of the rights granted under this License;</w:t>
      </w:r>
    </w:p>
    <w:p w14:paraId="4D34D08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ii. Waivable Compulsory License Schemes. In those jurisdictions in</w:t>
      </w:r>
    </w:p>
    <w:p w14:paraId="7E3133D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which the right to collect royalties through any statutory or</w:t>
      </w:r>
    </w:p>
    <w:p w14:paraId="409ECD05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compulsory licensing scheme can be waived, the Licensor reserves</w:t>
      </w:r>
    </w:p>
    <w:p w14:paraId="272C13D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the exclusive right to collect such royalties for any exercise by</w:t>
      </w:r>
    </w:p>
    <w:p w14:paraId="610286A2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You of the rights granted under this License if Your exercise of</w:t>
      </w:r>
    </w:p>
    <w:p w14:paraId="38F3D908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such rights is for a purpose or use which is otherwise than</w:t>
      </w:r>
    </w:p>
    <w:p w14:paraId="7DD9DC1F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noncommercial as permitted under Section 4(b) and otherwise waives</w:t>
      </w:r>
    </w:p>
    <w:p w14:paraId="29DE97C2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the right to collect royalties through any statutory or compulsory</w:t>
      </w:r>
    </w:p>
    <w:p w14:paraId="5B70C91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licensing scheme; and,</w:t>
      </w:r>
    </w:p>
    <w:p w14:paraId="10E03CFF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iii. Voluntary License Schemes. The Licensor reserves the right to</w:t>
      </w:r>
    </w:p>
    <w:p w14:paraId="0590C5DA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collect royalties, whether individually or, in the event that the</w:t>
      </w:r>
    </w:p>
    <w:p w14:paraId="1E02ED0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Licensor is a member of a collecting society that administers</w:t>
      </w:r>
    </w:p>
    <w:p w14:paraId="714CCFAE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voluntary licensing schemes, via that society, from any exercise</w:t>
      </w:r>
    </w:p>
    <w:p w14:paraId="2AC83CC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by You of the rights granted under this License that is for a</w:t>
      </w:r>
    </w:p>
    <w:p w14:paraId="5ECF5303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purpose or use which is otherwise than noncommercial as permitted</w:t>
      </w:r>
    </w:p>
    <w:p w14:paraId="52B07BF2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under Section 4(b).</w:t>
      </w:r>
    </w:p>
    <w:p w14:paraId="578FD54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e. Except as otherwise agreed in writing by the Licensor or as may be</w:t>
      </w:r>
    </w:p>
    <w:p w14:paraId="43F68B0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otherwise permitted by applicable law, if You Reproduce, Distribute or</w:t>
      </w:r>
    </w:p>
    <w:p w14:paraId="6440F4F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Publicly Perform the Work either by itself or as part of any</w:t>
      </w:r>
    </w:p>
    <w:p w14:paraId="2B01BA7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Collections, You must not distort, mutilate, modify or take other</w:t>
      </w:r>
    </w:p>
    <w:p w14:paraId="7C5C0754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derogatory action in relation to the Work which would be prejudicial</w:t>
      </w:r>
    </w:p>
    <w:p w14:paraId="71920B03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to the Original Author's honor or reputation.</w:t>
      </w:r>
    </w:p>
    <w:p w14:paraId="0ABD68B4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F66898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5. Representations, Warranties and Disclaimer</w:t>
      </w:r>
    </w:p>
    <w:p w14:paraId="3BB796A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D1A5F0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UNLESS OTHERWISE MUTUALLY AGREED BY THE PARTIES IN WRITING, LICENSOR</w:t>
      </w:r>
    </w:p>
    <w:p w14:paraId="47BB6BE6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OFFERS THE WORK AS-IS AND MAKES NO REPRESENTATIONS OR WARRANTIES OF ANY</w:t>
      </w:r>
    </w:p>
    <w:p w14:paraId="7C273BC8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KIND CONCERNING THE WORK, EXPRESS, IMPLIED, STATUTORY OR OTHERWISE,</w:t>
      </w:r>
    </w:p>
    <w:p w14:paraId="082D50B6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INCLUDING, WITHOUT LIMITATION, WARRANTIES OF TITLE, MERCHANTIBILITY,</w:t>
      </w:r>
    </w:p>
    <w:p w14:paraId="4D7DFCB4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FITNESS FOR A PARTICULAR PURPOSE, NONINFRINGEMENT, OR THE ABSENCE OF</w:t>
      </w:r>
    </w:p>
    <w:p w14:paraId="75547422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LATENT OR OTHER DEFECTS, ACCURACY, OR THE PRESENCE OF ABSENCE OF ERRORS,</w:t>
      </w:r>
    </w:p>
    <w:p w14:paraId="43F82806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WHETHER OR NOT DISCOVERABLE. SOME JURISDICTIONS DO NOT ALLOW THE EXCLUSION</w:t>
      </w:r>
    </w:p>
    <w:p w14:paraId="222448C5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OF IMPLIED WARRANTIES, SO SUCH EXCLUSION MAY NOT APPLY TO YOU.</w:t>
      </w:r>
    </w:p>
    <w:p w14:paraId="6508783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0F7ECB6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6. Limitation on Liability. EXCEPT TO THE EXTENT REQUIRED BY APPLICABLE</w:t>
      </w:r>
    </w:p>
    <w:p w14:paraId="1240ADB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LAW, IN NO EVENT WILL LICENSOR BE LIABLE TO YOU ON ANY LEGAL THEORY FOR</w:t>
      </w:r>
    </w:p>
    <w:p w14:paraId="56558778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ANY SPECIAL, INCIDENTAL, CONSEQUENTIAL, PUNITIVE OR EXEMPLARY DAMAGES</w:t>
      </w:r>
    </w:p>
    <w:p w14:paraId="2A3AEAB3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ARISING OUT OF THIS LICENSE OR THE USE OF THE WORK, EVEN IF LICENSOR HAS</w:t>
      </w:r>
    </w:p>
    <w:p w14:paraId="314AA248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BEEN ADVISED OF THE POSSIBILITY OF SUCH DAMAGES.</w:t>
      </w:r>
    </w:p>
    <w:p w14:paraId="1740620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BFE418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7. Termination</w:t>
      </w:r>
    </w:p>
    <w:p w14:paraId="042573E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BDB0DF3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a. This License and the rights granted hereunder will terminate</w:t>
      </w:r>
    </w:p>
    <w:p w14:paraId="0DB2F84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automatically upon any breach by You of the terms of this License.</w:t>
      </w:r>
    </w:p>
    <w:p w14:paraId="25EA61FA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Individuals or entities who have received Collections from You under</w:t>
      </w:r>
    </w:p>
    <w:p w14:paraId="2BBD8C89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this License, however, will not have their licenses terminated</w:t>
      </w:r>
    </w:p>
    <w:p w14:paraId="21C54002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provided such individuals or entities remain in full compliance with</w:t>
      </w:r>
    </w:p>
    <w:p w14:paraId="27355735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those licenses. Sections 1, 2, 5, 6, 7, and 8 will survive any</w:t>
      </w:r>
    </w:p>
    <w:p w14:paraId="445F54DC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termination of this License.</w:t>
      </w:r>
    </w:p>
    <w:p w14:paraId="18475623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b. Subject to the above terms and conditions, the license granted here is</w:t>
      </w:r>
    </w:p>
    <w:p w14:paraId="03C04ADE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perpetual (for the duration of the applicable copyright in the Work).</w:t>
      </w:r>
    </w:p>
    <w:p w14:paraId="0304EB7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Notwithstanding the above, Licensor reserves the right to release the</w:t>
      </w:r>
    </w:p>
    <w:p w14:paraId="6EC8D16C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Work under different license terms or to stop distributing the Work at</w:t>
      </w:r>
    </w:p>
    <w:p w14:paraId="2916FCBF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any time; provided, however that any such election will not serve to</w:t>
      </w:r>
    </w:p>
    <w:p w14:paraId="71EAF424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withdraw this License (or any other license that has been, or is</w:t>
      </w:r>
    </w:p>
    <w:p w14:paraId="5DA4F13A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required to be, granted under the terms of this License), and this</w:t>
      </w:r>
    </w:p>
    <w:p w14:paraId="1BC72A7E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License will continue in full force and effect unless terminated as</w:t>
      </w:r>
    </w:p>
    <w:p w14:paraId="42B5F73E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stated above.</w:t>
      </w:r>
    </w:p>
    <w:p w14:paraId="59DAECB3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EB76D7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8. Miscellaneous</w:t>
      </w:r>
    </w:p>
    <w:p w14:paraId="1DEE366F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6AB0482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a. Each time You Distribute or Publicly Perform the Work or a Collection,</w:t>
      </w:r>
    </w:p>
    <w:p w14:paraId="79D8D44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the Licensor offers to the recipient a license to the Work on the same</w:t>
      </w:r>
    </w:p>
    <w:p w14:paraId="0E558F74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terms and conditions as the license granted to You under this License.</w:t>
      </w:r>
    </w:p>
    <w:p w14:paraId="036D03D3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b. If any provision of this License is invalid or unenforceable under</w:t>
      </w:r>
    </w:p>
    <w:p w14:paraId="08386F5A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applicable law, it shall not affect the validity or enforceability of</w:t>
      </w:r>
    </w:p>
    <w:p w14:paraId="78147DEC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the remainder of the terms of this License, and without further action</w:t>
      </w:r>
    </w:p>
    <w:p w14:paraId="452FC9B6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by the parties to this agreement, such provision shall be reformed to</w:t>
      </w:r>
    </w:p>
    <w:p w14:paraId="555A1213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the minimum extent necessary to make such provision valid and</w:t>
      </w:r>
    </w:p>
    <w:p w14:paraId="7B743D43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enforceable.</w:t>
      </w:r>
    </w:p>
    <w:p w14:paraId="355F35CA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c. No term or provision of this License shall be deemed waived and no</w:t>
      </w:r>
    </w:p>
    <w:p w14:paraId="209F695E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breach consented to unless such waiver or consent shall be in writing</w:t>
      </w:r>
    </w:p>
    <w:p w14:paraId="1E99EC9A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and signed by the party to be charged with such waiver or consent.</w:t>
      </w:r>
    </w:p>
    <w:p w14:paraId="1216A54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d. This License constitutes the entire agreement between the parties with</w:t>
      </w:r>
    </w:p>
    <w:p w14:paraId="09CFDD74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respect to the Work licensed here. There are no understandings,</w:t>
      </w:r>
    </w:p>
    <w:p w14:paraId="066F6F4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agreements or representations with respect to the Work not specified</w:t>
      </w:r>
    </w:p>
    <w:p w14:paraId="7C0BC85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here. Licensor shall not be bound by any additional provisions that</w:t>
      </w:r>
    </w:p>
    <w:p w14:paraId="6B1250A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may appear in any communication from You. This License may not be</w:t>
      </w:r>
    </w:p>
    <w:p w14:paraId="38AD11C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modified without the mutual written agreement of the Licensor and You.</w:t>
      </w:r>
    </w:p>
    <w:p w14:paraId="628FC38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e. The rights granted under, and the subject matter referenced, in this</w:t>
      </w:r>
    </w:p>
    <w:p w14:paraId="404DE445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License were drafted utilizing the terminology of the Berne Convention</w:t>
      </w:r>
    </w:p>
    <w:p w14:paraId="073B0210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for the Protection of Literary and Artistic Works (as amended on</w:t>
      </w:r>
    </w:p>
    <w:p w14:paraId="7DCACED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September 28, 1979), the Rome Convention of 1961, the WIPO Copyright</w:t>
      </w:r>
    </w:p>
    <w:p w14:paraId="686EF72F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Treaty of 1996, the WIPO Performances and Phonograms Treaty of 1996</w:t>
      </w:r>
    </w:p>
    <w:p w14:paraId="040DAC8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and the Universal Copyright Convention (as revised on July 24, 1971).</w:t>
      </w:r>
    </w:p>
    <w:p w14:paraId="1B9F8FF5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These rights and subject matter take effect in the relevant</w:t>
      </w:r>
    </w:p>
    <w:p w14:paraId="53625B3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jurisdiction in which the License terms are sought to be enforced</w:t>
      </w:r>
    </w:p>
    <w:p w14:paraId="7F52CD3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according to the corresponding provisions of the implementation of</w:t>
      </w:r>
    </w:p>
    <w:p w14:paraId="269858B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those treaty provisions in the applicable national law. If the</w:t>
      </w:r>
    </w:p>
    <w:p w14:paraId="3D90C0FF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standard suite of rights granted under applicable copyright law</w:t>
      </w:r>
    </w:p>
    <w:p w14:paraId="7548BFEA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includes additional rights not granted under this License, such</w:t>
      </w:r>
    </w:p>
    <w:p w14:paraId="02F76694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additional rights are deemed to be included in the License; this</w:t>
      </w:r>
    </w:p>
    <w:p w14:paraId="6826E4E6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License is not intended to restrict the license of any rights under</w:t>
      </w:r>
    </w:p>
    <w:p w14:paraId="3728410C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applicable law.</w:t>
      </w:r>
    </w:p>
    <w:p w14:paraId="1E542CA6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E41942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4DC75D4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Creative Commons Notice</w:t>
      </w:r>
    </w:p>
    <w:p w14:paraId="28A1169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6EB7644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Creative Commons is not a party to this License, and makes no warranty</w:t>
      </w:r>
    </w:p>
    <w:p w14:paraId="5224F46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whatsoever in connection with the Work. Creative Commons will not be</w:t>
      </w:r>
    </w:p>
    <w:p w14:paraId="6EC019B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liable to You or any party on any legal theory for any damages</w:t>
      </w:r>
    </w:p>
    <w:p w14:paraId="5AA81BBC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whatsoever, including without limitation any general, special,</w:t>
      </w:r>
    </w:p>
    <w:p w14:paraId="7E3CDE6C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incidental or consequential damages arising in connection to this</w:t>
      </w:r>
    </w:p>
    <w:p w14:paraId="002DE15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license. Notwithstanding the foregoing two (2) sentences, if Creative</w:t>
      </w:r>
    </w:p>
    <w:p w14:paraId="7B2B06F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Commons has expressly identified itself as the Licensor hereunder, it</w:t>
      </w:r>
    </w:p>
    <w:p w14:paraId="3CB6562C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shall have all rights and obligations of Licensor.</w:t>
      </w:r>
    </w:p>
    <w:p w14:paraId="3A149932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345EA61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Except for the limited purpose of indicating to the public that the</w:t>
      </w:r>
    </w:p>
    <w:p w14:paraId="6C3D758F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Work is licensed under the CCPL, Creative Commons does not authorize</w:t>
      </w:r>
    </w:p>
    <w:p w14:paraId="0CD3E57D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the use by either party of the trademark "Creative Commons" or any</w:t>
      </w:r>
    </w:p>
    <w:p w14:paraId="3817ADAC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related trademark or logo of Creative Commons without the prior</w:t>
      </w:r>
    </w:p>
    <w:p w14:paraId="7F6E8156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written consent of Creative Commons. Any permitted use will be in</w:t>
      </w:r>
    </w:p>
    <w:p w14:paraId="4D64C8FC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compliance with Creative Commons' then-current trademark usage</w:t>
      </w:r>
    </w:p>
    <w:p w14:paraId="2E7F586B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guidelines, as may be published on its website or otherwise made</w:t>
      </w:r>
    </w:p>
    <w:p w14:paraId="666FD7C9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available upon request from time to time. For the avoidance of doubt,</w:t>
      </w:r>
    </w:p>
    <w:p w14:paraId="6BB62ED5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this trademark restriction does not form part of this License.</w:t>
      </w:r>
    </w:p>
    <w:p w14:paraId="472F8209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49C7967" w14:textId="77777777" w:rsidR="002C3329" w:rsidRPr="002C3329" w:rsidRDefault="002C3329" w:rsidP="002C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C332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Creative Commons may be contacted at https://creativecommons.org/.</w:t>
      </w:r>
    </w:p>
    <w:p w14:paraId="7FFB270B" w14:textId="77777777" w:rsidR="00254D49" w:rsidRDefault="00254D49"/>
    <w:sectPr w:rsidR="00254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29"/>
    <w:rsid w:val="00112AAC"/>
    <w:rsid w:val="00254D49"/>
    <w:rsid w:val="002C3329"/>
    <w:rsid w:val="00337AA2"/>
    <w:rsid w:val="00563B2A"/>
    <w:rsid w:val="00AC0983"/>
    <w:rsid w:val="00EA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1AFEBF"/>
  <w15:chartTrackingRefBased/>
  <w15:docId w15:val="{B5EE93D4-A9F9-5845-8188-180A1796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3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3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3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3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3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3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3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32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32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2783</Words>
  <Characters>15868</Characters>
  <Application>Microsoft Office Word</Application>
  <DocSecurity>0</DocSecurity>
  <Lines>132</Lines>
  <Paragraphs>37</Paragraphs>
  <ScaleCrop>false</ScaleCrop>
  <Company/>
  <LinksUpToDate>false</LinksUpToDate>
  <CharactersWithSpaces>18614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Maarit Pihlajaniemi</dc:creator>
  <cp:keywords/>
  <dc:description/>
  <cp:lastModifiedBy>Maarit Pihlajaniemi</cp:lastModifiedBy>
  <cp:revision>2</cp:revision>
  <dcterms:created xsi:type="dcterms:W3CDTF">2024-05-03T09:07:00Z</dcterms:created>
  <dcterms:modified xsi:type="dcterms:W3CDTF">2024-05-03T09:07:00Z</dcterms:modified>
</cp:coreProperties>
</file>