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0B8" w14:textId="3111D6FC" w:rsidR="00B76709" w:rsidRPr="00B76709" w:rsidRDefault="00B76709" w:rsidP="00B76709">
      <w:pPr>
        <w:rPr>
          <w:rFonts w:ascii="Open Sans" w:eastAsia="Times New Roman" w:hAnsi="Open Sans" w:cs="Open Sans"/>
          <w:lang w:eastAsia="en-GB"/>
        </w:rPr>
      </w:pPr>
      <w:r>
        <w:rPr>
          <w:rFonts w:ascii="Open Sans" w:eastAsia="Times New Roman" w:hAnsi="Open Sans" w:cs="Open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7C18" wp14:editId="5BC76348">
                <wp:simplePos x="0" y="0"/>
                <wp:positionH relativeFrom="column">
                  <wp:posOffset>2002056</wp:posOffset>
                </wp:positionH>
                <wp:positionV relativeFrom="paragraph">
                  <wp:posOffset>202131</wp:posOffset>
                </wp:positionV>
                <wp:extent cx="2560286" cy="2386965"/>
                <wp:effectExtent l="0" t="0" r="1841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286" cy="2386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E5EAB" w14:textId="77777777" w:rsidR="00B76709" w:rsidRDefault="00B76709" w:rsidP="00B76709">
                            <w:pPr>
                              <w:jc w:val="center"/>
                            </w:pPr>
                            <w:r>
                              <w:t>Impacts</w:t>
                            </w:r>
                            <w:r>
                              <w:t xml:space="preserve"> of Uncertainty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7C1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7.65pt;margin-top:15.9pt;width:201.6pt;height:18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" fillcolor="white [3201]" strokeweight=".5pt">
                <v:textbox>
                  <w:txbxContent>
                    <w:p w14:paraId="384E5EAB" w14:textId="77777777" w:rsidR="00B76709" w:rsidRDefault="00B76709" w:rsidP="00B76709">
                      <w:pPr>
                        <w:jc w:val="center"/>
                      </w:pPr>
                      <w:r>
                        <w:t>Impacts</w:t>
                      </w:r>
                      <w:r>
                        <w:t xml:space="preserve"> of Uncertainty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6AD97" wp14:editId="7B8BB145">
                <wp:simplePos x="0" y="0"/>
                <wp:positionH relativeFrom="column">
                  <wp:posOffset>4677878</wp:posOffset>
                </wp:positionH>
                <wp:positionV relativeFrom="paragraph">
                  <wp:posOffset>200727</wp:posOffset>
                </wp:positionV>
                <wp:extent cx="4677410" cy="3022332"/>
                <wp:effectExtent l="0" t="0" r="889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410" cy="3022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C6BA0" w14:textId="4A2192B3" w:rsidR="00B76709" w:rsidRDefault="00B76709">
                            <w:r>
                              <w:t>What risks could arise from that uncertainty?</w:t>
                            </w:r>
                          </w:p>
                          <w:p w14:paraId="17884C8A" w14:textId="71E0DC42" w:rsidR="00B76709" w:rsidRPr="00B76709" w:rsidRDefault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67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Are they equally spread across society?</w:t>
                            </w:r>
                          </w:p>
                          <w:p w14:paraId="1E763083" w14:textId="1DDDC33C" w:rsidR="00B76709" w:rsidRPr="00B76709" w:rsidRDefault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67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Do they impact some groups/people more than others? </w:t>
                            </w:r>
                          </w:p>
                          <w:p w14:paraId="4FDFB54B" w14:textId="0B015DAB" w:rsidR="00B76709" w:rsidRPr="00B76709" w:rsidRDefault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67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Does it change during more intense pandemic times?</w:t>
                            </w:r>
                          </w:p>
                          <w:p w14:paraId="2828765C" w14:textId="33515E6C" w:rsidR="00B76709" w:rsidRDefault="00B76709"/>
                          <w:p w14:paraId="53A01526" w14:textId="77777777" w:rsidR="00B76709" w:rsidRDefault="00B76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AD97" id="Text Box 4" o:spid="_x0000_s1027" type="#_x0000_t202" style="position:absolute;margin-left:368.35pt;margin-top:15.8pt;width:368.3pt;height:2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" fillcolor="white [3201]" strokeweight=".5pt">
                <v:textbox>
                  <w:txbxContent>
                    <w:p w14:paraId="345C6BA0" w14:textId="4A2192B3" w:rsidR="00B76709" w:rsidRDefault="00B76709">
                      <w:r>
                        <w:t>What risks could arise from that uncertainty?</w:t>
                      </w:r>
                    </w:p>
                    <w:p w14:paraId="17884C8A" w14:textId="71E0DC42" w:rsidR="00B76709" w:rsidRPr="00B76709" w:rsidRDefault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76709">
                        <w:rPr>
                          <w:i/>
                          <w:iCs/>
                          <w:sz w:val="20"/>
                          <w:szCs w:val="20"/>
                        </w:rPr>
                        <w:t>Are they equally spread across society?</w:t>
                      </w:r>
                    </w:p>
                    <w:p w14:paraId="1E763083" w14:textId="1DDDC33C" w:rsidR="00B76709" w:rsidRPr="00B76709" w:rsidRDefault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76709">
                        <w:rPr>
                          <w:i/>
                          <w:iCs/>
                          <w:sz w:val="20"/>
                          <w:szCs w:val="20"/>
                        </w:rPr>
                        <w:t xml:space="preserve">Do they impact some groups/people more than others? </w:t>
                      </w:r>
                    </w:p>
                    <w:p w14:paraId="4FDFB54B" w14:textId="0B015DAB" w:rsidR="00B76709" w:rsidRPr="00B76709" w:rsidRDefault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76709">
                        <w:rPr>
                          <w:i/>
                          <w:iCs/>
                          <w:sz w:val="20"/>
                          <w:szCs w:val="20"/>
                        </w:rPr>
                        <w:t>Does it change during more intense pandemic times?</w:t>
                      </w:r>
                    </w:p>
                    <w:p w14:paraId="2828765C" w14:textId="33515E6C" w:rsidR="00B76709" w:rsidRDefault="00B76709"/>
                    <w:p w14:paraId="53A01526" w14:textId="77777777" w:rsidR="00B76709" w:rsidRDefault="00B76709"/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A50C9" wp14:editId="78CB50D2">
                <wp:simplePos x="0" y="0"/>
                <wp:positionH relativeFrom="column">
                  <wp:posOffset>-9625</wp:posOffset>
                </wp:positionH>
                <wp:positionV relativeFrom="paragraph">
                  <wp:posOffset>200727</wp:posOffset>
                </wp:positionV>
                <wp:extent cx="1896110" cy="2387065"/>
                <wp:effectExtent l="0" t="0" r="889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238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B8577" w14:textId="34DA14E0" w:rsidR="00B76709" w:rsidRDefault="00B76709" w:rsidP="00B76709">
                            <w:pPr>
                              <w:jc w:val="center"/>
                            </w:pPr>
                            <w:r>
                              <w:t>Sources of Uncertainty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50C9" id="Text Box 2" o:spid="_x0000_s1028" type="#_x0000_t202" style="position:absolute;margin-left:-.75pt;margin-top:15.8pt;width:149.3pt;height:1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+tlPAIAAIQEAAAOAAAAZHJzL2Uyb0RvYy54bWysVE1v2zAMvQ/YfxB0X2ynSZoacYosRYYB&#13;&#10;QVsgLXpWZDk2JouapMTOfv0o2flot9Owi0yJ1BP5+OjZfVtLchDGVqAymgxiSoTikFdql9HXl9WX&#13;&#10;K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" fillcolor="white [3201]" strokeweight=".5pt">
                <v:textbox>
                  <w:txbxContent>
                    <w:p w14:paraId="351B8577" w14:textId="34DA14E0" w:rsidR="00B76709" w:rsidRDefault="00B76709" w:rsidP="00B76709">
                      <w:pPr>
                        <w:jc w:val="center"/>
                      </w:pPr>
                      <w:r>
                        <w:t>Sources of Uncertainty</w:t>
                      </w:r>
                    </w:p>
                  </w:txbxContent>
                </v:textbox>
              </v:shape>
            </w:pict>
          </mc:Fallback>
        </mc:AlternateContent>
      </w:r>
    </w:p>
    <w:p w14:paraId="06B33254" w14:textId="795CF4DB" w:rsidR="00D66CBC" w:rsidRPr="00B76709" w:rsidRDefault="00D66CBC">
      <w:pPr>
        <w:rPr>
          <w:rFonts w:ascii="Open Sans" w:hAnsi="Open Sans" w:cs="Open Sans"/>
        </w:rPr>
      </w:pPr>
    </w:p>
    <w:p w14:paraId="78C29EBE" w14:textId="4DC1FD60" w:rsidR="00B76709" w:rsidRPr="00B76709" w:rsidRDefault="00B76709">
      <w:pPr>
        <w:rPr>
          <w:rFonts w:ascii="Open Sans" w:hAnsi="Open Sans" w:cs="Open Sans"/>
        </w:rPr>
      </w:pPr>
      <w:r>
        <w:rPr>
          <w:rFonts w:ascii="Open Sans" w:eastAsia="Times New Roman" w:hAnsi="Open Sans" w:cs="Open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2292A" wp14:editId="03E23931">
                <wp:simplePos x="0" y="0"/>
                <wp:positionH relativeFrom="column">
                  <wp:posOffset>4675806</wp:posOffset>
                </wp:positionH>
                <wp:positionV relativeFrom="paragraph">
                  <wp:posOffset>4270074</wp:posOffset>
                </wp:positionV>
                <wp:extent cx="4677410" cy="1289785"/>
                <wp:effectExtent l="0" t="0" r="889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410" cy="128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627CE" w14:textId="5AF3D045" w:rsidR="00B76709" w:rsidRDefault="00B76709" w:rsidP="00B76709">
                            <w:r>
                              <w:t xml:space="preserve">What do you need to remain accountable in </w:t>
                            </w:r>
                            <w:r>
                              <w:t>your use of the AI with these uncertainties?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292A" id="Text Box 9" o:spid="_x0000_s1029" type="#_x0000_t202" style="position:absolute;margin-left:368.15pt;margin-top:336.25pt;width:368.3pt;height:10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" fillcolor="white [3201]" strokeweight=".5pt">
                <v:textbox>
                  <w:txbxContent>
                    <w:p w14:paraId="57D627CE" w14:textId="5AF3D045" w:rsidR="00B76709" w:rsidRDefault="00B76709" w:rsidP="00B76709">
                      <w:r>
                        <w:t xml:space="preserve">What do you need to remain accountable in </w:t>
                      </w:r>
                      <w:r>
                        <w:t>your use of the AI with these uncertainties?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D3BE8" wp14:editId="75A081D1">
                <wp:simplePos x="0" y="0"/>
                <wp:positionH relativeFrom="column">
                  <wp:posOffset>4677878</wp:posOffset>
                </wp:positionH>
                <wp:positionV relativeFrom="paragraph">
                  <wp:posOffset>2915051</wp:posOffset>
                </wp:positionV>
                <wp:extent cx="4677410" cy="1289785"/>
                <wp:effectExtent l="0" t="0" r="889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410" cy="128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2F7F7" w14:textId="0BE15D74" w:rsidR="00B76709" w:rsidRDefault="00B76709" w:rsidP="00B76709">
                            <w:r>
                              <w:t>How do you justify your use of the AI with these uncertainties?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3BE8" id="Text Box 7" o:spid="_x0000_s1030" type="#_x0000_t202" style="position:absolute;margin-left:368.35pt;margin-top:229.55pt;width:368.3pt;height:10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jsNPAIAAIQEAAAOAAAAZHJzL2Uyb0RvYy54bWysVE1v2zAMvQ/YfxB0Xxxn+W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" fillcolor="white [3201]" strokeweight=".5pt">
                <v:textbox>
                  <w:txbxContent>
                    <w:p w14:paraId="7E52F7F7" w14:textId="0BE15D74" w:rsidR="00B76709" w:rsidRDefault="00B76709" w:rsidP="00B76709">
                      <w:r>
                        <w:t>How do you justify your use of the AI with these uncertainties?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E444F" wp14:editId="22526689">
                <wp:simplePos x="0" y="0"/>
                <wp:positionH relativeFrom="column">
                  <wp:posOffset>0</wp:posOffset>
                </wp:positionH>
                <wp:positionV relativeFrom="paragraph">
                  <wp:posOffset>2307891</wp:posOffset>
                </wp:positionV>
                <wp:extent cx="4562341" cy="3253339"/>
                <wp:effectExtent l="0" t="0" r="1016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341" cy="3253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3AB4" w14:textId="061EC8A1" w:rsidR="00B76709" w:rsidRDefault="00B76709" w:rsidP="00B76709">
                            <w:r>
                              <w:t xml:space="preserve">What </w:t>
                            </w:r>
                            <w:r>
                              <w:t>needs to be communicated about uncertainty and its risks</w:t>
                            </w:r>
                          </w:p>
                          <w:p w14:paraId="5BACFEDB" w14:textId="77777777" w:rsidR="00B76709" w:rsidRDefault="00B76709" w:rsidP="00B76709"/>
                          <w:p w14:paraId="3D7E5CFD" w14:textId="43DD2E9C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67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To decision-makers?</w:t>
                            </w:r>
                          </w:p>
                          <w:p w14:paraId="1751DD2F" w14:textId="3A9F04A1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DC55173" w14:textId="4E346917" w:rsid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BB07098" w14:textId="77777777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51B1967" w14:textId="0BAA5844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108E5FF" w14:textId="4BA48231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67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To the public?</w:t>
                            </w:r>
                          </w:p>
                          <w:p w14:paraId="01237024" w14:textId="4791BC7E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47871F2" w14:textId="72C2370E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FC6FE43" w14:textId="77777777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D6AC38C" w14:textId="03DCDCB5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B0BAF32" w14:textId="2EF471E5" w:rsidR="00B76709" w:rsidRPr="00B76709" w:rsidRDefault="00B76709" w:rsidP="00B7670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67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To AI developers?</w:t>
                            </w:r>
                          </w:p>
                          <w:p w14:paraId="33C23957" w14:textId="77777777" w:rsidR="00B76709" w:rsidRDefault="00B76709" w:rsidP="00B76709"/>
                          <w:p w14:paraId="3D1E99DE" w14:textId="77777777" w:rsidR="00B76709" w:rsidRDefault="00B76709" w:rsidP="00B76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444F" id="Text Box 6" o:spid="_x0000_s1031" type="#_x0000_t202" style="position:absolute;margin-left:0;margin-top:181.7pt;width:359.25pt;height:2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" fillcolor="white [3201]" strokeweight=".5pt">
                <v:textbox>
                  <w:txbxContent>
                    <w:p w14:paraId="71E43AB4" w14:textId="061EC8A1" w:rsidR="00B76709" w:rsidRDefault="00B76709" w:rsidP="00B76709">
                      <w:r>
                        <w:t xml:space="preserve">What </w:t>
                      </w:r>
                      <w:r>
                        <w:t>needs to be communicated about uncertainty and its risks</w:t>
                      </w:r>
                    </w:p>
                    <w:p w14:paraId="5BACFEDB" w14:textId="77777777" w:rsidR="00B76709" w:rsidRDefault="00B76709" w:rsidP="00B76709"/>
                    <w:p w14:paraId="3D7E5CFD" w14:textId="43DD2E9C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76709">
                        <w:rPr>
                          <w:i/>
                          <w:iCs/>
                          <w:sz w:val="20"/>
                          <w:szCs w:val="20"/>
                        </w:rPr>
                        <w:t>To decision-makers?</w:t>
                      </w:r>
                    </w:p>
                    <w:p w14:paraId="1751DD2F" w14:textId="3A9F04A1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DC55173" w14:textId="4E346917" w:rsid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BB07098" w14:textId="77777777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51B1967" w14:textId="0BAA5844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108E5FF" w14:textId="4BA48231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76709">
                        <w:rPr>
                          <w:i/>
                          <w:iCs/>
                          <w:sz w:val="20"/>
                          <w:szCs w:val="20"/>
                        </w:rPr>
                        <w:t>To the public?</w:t>
                      </w:r>
                    </w:p>
                    <w:p w14:paraId="01237024" w14:textId="4791BC7E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47871F2" w14:textId="72C2370E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FC6FE43" w14:textId="77777777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D6AC38C" w14:textId="03DCDCB5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B0BAF32" w14:textId="2EF471E5" w:rsidR="00B76709" w:rsidRPr="00B76709" w:rsidRDefault="00B76709" w:rsidP="00B7670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76709">
                        <w:rPr>
                          <w:i/>
                          <w:iCs/>
                          <w:sz w:val="20"/>
                          <w:szCs w:val="20"/>
                        </w:rPr>
                        <w:t>To AI developers?</w:t>
                      </w:r>
                    </w:p>
                    <w:p w14:paraId="33C23957" w14:textId="77777777" w:rsidR="00B76709" w:rsidRDefault="00B76709" w:rsidP="00B76709"/>
                    <w:p w14:paraId="3D1E99DE" w14:textId="77777777" w:rsidR="00B76709" w:rsidRDefault="00B76709" w:rsidP="00B76709"/>
                  </w:txbxContent>
                </v:textbox>
              </v:shape>
            </w:pict>
          </mc:Fallback>
        </mc:AlternateContent>
      </w:r>
    </w:p>
    <w:sectPr w:rsidR="00B76709" w:rsidRPr="00B76709" w:rsidSect="00B76709">
      <w:headerReference w:type="default" r:id="rId6"/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D2E8" w14:textId="77777777" w:rsidR="00AE6AA9" w:rsidRDefault="00AE6AA9" w:rsidP="00B76709">
      <w:r>
        <w:separator/>
      </w:r>
    </w:p>
  </w:endnote>
  <w:endnote w:type="continuationSeparator" w:id="0">
    <w:p w14:paraId="48B22DB1" w14:textId="77777777" w:rsidR="00AE6AA9" w:rsidRDefault="00AE6AA9" w:rsidP="00B7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53E8" w14:textId="77777777" w:rsidR="00AE6AA9" w:rsidRDefault="00AE6AA9" w:rsidP="00B76709">
      <w:r>
        <w:separator/>
      </w:r>
    </w:p>
  </w:footnote>
  <w:footnote w:type="continuationSeparator" w:id="0">
    <w:p w14:paraId="06479A19" w14:textId="77777777" w:rsidR="00AE6AA9" w:rsidRDefault="00AE6AA9" w:rsidP="00B76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33D" w14:textId="3E5BAB9C" w:rsidR="00B76709" w:rsidRPr="00B76709" w:rsidRDefault="00B76709" w:rsidP="00B76709">
    <w:pPr>
      <w:rPr>
        <w:rFonts w:ascii="Open Sans" w:eastAsia="Times New Roman" w:hAnsi="Open Sans" w:cs="Open Sans"/>
        <w:b/>
        <w:bCs/>
        <w:sz w:val="32"/>
        <w:szCs w:val="32"/>
        <w:lang w:eastAsia="en-GB"/>
      </w:rPr>
    </w:pPr>
    <w:r w:rsidRPr="00B76709">
      <w:rPr>
        <w:rFonts w:ascii="Open Sans" w:eastAsia="Times New Roman" w:hAnsi="Open Sans" w:cs="Open Sans"/>
        <w:b/>
        <w:bCs/>
        <w:sz w:val="32"/>
        <w:szCs w:val="32"/>
        <w:lang w:eastAsia="en-GB"/>
      </w:rPr>
      <w:t>Uncertainty and Transparency</w:t>
    </w:r>
    <w:r w:rsidRPr="00B76709">
      <w:rPr>
        <w:rFonts w:ascii="Open Sans" w:eastAsia="Times New Roman" w:hAnsi="Open Sans" w:cs="Open Sans"/>
        <w:b/>
        <w:bCs/>
        <w:sz w:val="32"/>
        <w:szCs w:val="32"/>
        <w:lang w:eastAsia="en-GB"/>
      </w:rPr>
      <w:t xml:space="preserve"> Worksheet</w:t>
    </w:r>
  </w:p>
  <w:p w14:paraId="4CC5BA91" w14:textId="77777777" w:rsidR="00B76709" w:rsidRDefault="00B76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09"/>
    <w:rsid w:val="00AE6AA9"/>
    <w:rsid w:val="00B76709"/>
    <w:rsid w:val="00D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C4E2"/>
  <w15:chartTrackingRefBased/>
  <w15:docId w15:val="{64259AD1-04E0-1740-A88C-848B8CD4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709"/>
  </w:style>
  <w:style w:type="paragraph" w:styleId="Footer">
    <w:name w:val="footer"/>
    <w:basedOn w:val="Normal"/>
    <w:link w:val="FooterChar"/>
    <w:uiPriority w:val="99"/>
    <w:unhideWhenUsed/>
    <w:rsid w:val="00B767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7F356F27-C7C2-4AD9-8558-1DE5A1481BB0}"/>
</file>

<file path=customXml/itemProps2.xml><?xml version="1.0" encoding="utf-8"?>
<ds:datastoreItem xmlns:ds="http://schemas.openxmlformats.org/officeDocument/2006/customXml" ds:itemID="{0BFD731C-A5DB-46EC-8D52-CE93CA42C1BC}"/>
</file>

<file path=customXml/itemProps3.xml><?xml version="1.0" encoding="utf-8"?>
<ds:datastoreItem xmlns:ds="http://schemas.openxmlformats.org/officeDocument/2006/customXml" ds:itemID="{354B8FB2-608F-4A94-893E-22257E905B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Petersen</dc:creator>
  <cp:keywords/>
  <dc:description/>
  <cp:lastModifiedBy>Katrina Petersen</cp:lastModifiedBy>
  <cp:revision>1</cp:revision>
  <dcterms:created xsi:type="dcterms:W3CDTF">2022-12-09T16:53:00Z</dcterms:created>
  <dcterms:modified xsi:type="dcterms:W3CDTF">2022-12-09T17:06:00Z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</Properties>
</file>