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89B6CC" w14:textId="77777777" w:rsidR="001D4385" w:rsidRPr="001D4385" w:rsidRDefault="001D4385" w:rsidP="00AE16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438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 w:rsidRPr="001D4385"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  <w:r w:rsidRPr="001D4385">
        <w:rPr>
          <w:rFonts w:ascii="Times New Roman" w:hAnsi="Times New Roman" w:cs="Times New Roman"/>
          <w:sz w:val="28"/>
          <w:szCs w:val="28"/>
        </w:rPr>
        <w:br/>
        <w:t>Федеральное государственное автономное образовательное</w:t>
      </w:r>
      <w:r w:rsidRPr="001D4385">
        <w:rPr>
          <w:rFonts w:ascii="Times New Roman" w:hAnsi="Times New Roman" w:cs="Times New Roman"/>
          <w:sz w:val="28"/>
          <w:szCs w:val="28"/>
        </w:rPr>
        <w:br/>
        <w:t>учреждение высшего образования</w:t>
      </w:r>
      <w:r w:rsidRPr="001D4385">
        <w:rPr>
          <w:rFonts w:ascii="Times New Roman" w:hAnsi="Times New Roman" w:cs="Times New Roman"/>
          <w:sz w:val="28"/>
          <w:szCs w:val="28"/>
        </w:rPr>
        <w:br/>
        <w:t>“Томский государственный университет систем управления и радиоэлектроники” (ТУСУР)</w:t>
      </w:r>
    </w:p>
    <w:p w14:paraId="4F368B12" w14:textId="77777777" w:rsidR="001D4385" w:rsidRPr="001D4385" w:rsidRDefault="001D4385" w:rsidP="00AE16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21F02" w14:textId="77777777" w:rsidR="001D4385" w:rsidRP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EC7806" w14:textId="77777777" w:rsidR="001D4385" w:rsidRPr="001D4385" w:rsidRDefault="001D4385" w:rsidP="00AE16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7863" w14:textId="77777777" w:rsidR="001D4385" w:rsidRPr="001D4385" w:rsidRDefault="001D4385" w:rsidP="00AE16E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1D4385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ТЕХНИЧЕСКОЕ ЗАДАНИЕ</w:t>
      </w:r>
    </w:p>
    <w:p w14:paraId="20A851B2" w14:textId="77777777" w:rsidR="001D4385" w:rsidRDefault="001D4385" w:rsidP="00AE16E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38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разработку программного обеспечения системы управления бытовым роботом-пылесосом</w:t>
      </w:r>
    </w:p>
    <w:p w14:paraId="7452EA6F" w14:textId="77777777" w:rsidR="001D4385" w:rsidRPr="001D4385" w:rsidRDefault="001D4385" w:rsidP="00AE16E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4CC3FC" w14:textId="77777777" w:rsidR="00C355AF" w:rsidRDefault="001D4385" w:rsidP="00C355A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D4385">
        <w:rPr>
          <w:rFonts w:ascii="Times New Roman" w:hAnsi="Times New Roman" w:cs="Times New Roman"/>
          <w:sz w:val="28"/>
          <w:szCs w:val="28"/>
        </w:rPr>
        <w:t>Студенты гр.</w:t>
      </w:r>
      <w:r w:rsidR="00C355AF">
        <w:rPr>
          <w:rFonts w:ascii="Times New Roman" w:hAnsi="Times New Roman" w:cs="Times New Roman"/>
          <w:sz w:val="28"/>
          <w:szCs w:val="28"/>
        </w:rPr>
        <w:t xml:space="preserve"> </w:t>
      </w:r>
      <w:r w:rsidRPr="001D4385">
        <w:rPr>
          <w:rFonts w:ascii="Times New Roman" w:hAnsi="Times New Roman" w:cs="Times New Roman"/>
          <w:sz w:val="28"/>
          <w:szCs w:val="28"/>
        </w:rPr>
        <w:t xml:space="preserve">025 </w:t>
      </w:r>
    </w:p>
    <w:p w14:paraId="0EC81A26" w14:textId="77777777" w:rsidR="00EE61FC" w:rsidRDefault="001D4385" w:rsidP="00C355A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D4385">
        <w:rPr>
          <w:rFonts w:ascii="Times New Roman" w:hAnsi="Times New Roman" w:cs="Times New Roman"/>
          <w:sz w:val="28"/>
          <w:szCs w:val="28"/>
        </w:rPr>
        <w:t>_______ Скляр М.А.</w:t>
      </w:r>
      <w:r w:rsidR="00C355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6CFDEC" w14:textId="575C6629" w:rsidR="00C355AF" w:rsidRDefault="001D4385" w:rsidP="00C355A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D4385">
        <w:rPr>
          <w:rFonts w:ascii="Times New Roman" w:hAnsi="Times New Roman" w:cs="Times New Roman"/>
          <w:sz w:val="28"/>
          <w:szCs w:val="28"/>
        </w:rPr>
        <w:t xml:space="preserve">«___»_______ 20___ г. </w:t>
      </w:r>
    </w:p>
    <w:p w14:paraId="4A46FA8B" w14:textId="217609DE" w:rsidR="00C355AF" w:rsidRDefault="00C355AF" w:rsidP="00C355AF">
      <w:pPr>
        <w:spacing w:after="0" w:line="360" w:lineRule="auto"/>
        <w:ind w:left="42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E61FC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D4385" w:rsidRPr="001D4385">
        <w:rPr>
          <w:rFonts w:ascii="Times New Roman" w:hAnsi="Times New Roman" w:cs="Times New Roman"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155E04" w14:textId="5D852153" w:rsidR="00EE61FC" w:rsidRDefault="001D4385" w:rsidP="00C355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D4385">
        <w:rPr>
          <w:rFonts w:ascii="Times New Roman" w:hAnsi="Times New Roman" w:cs="Times New Roman"/>
          <w:sz w:val="28"/>
          <w:szCs w:val="28"/>
        </w:rPr>
        <w:t xml:space="preserve"> </w:t>
      </w:r>
      <w:r w:rsidR="00C355A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EE61FC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C355AF">
        <w:rPr>
          <w:rFonts w:ascii="Times New Roman" w:hAnsi="Times New Roman" w:cs="Times New Roman"/>
          <w:sz w:val="28"/>
          <w:szCs w:val="28"/>
        </w:rPr>
        <w:t xml:space="preserve"> </w:t>
      </w:r>
      <w:r w:rsidRPr="001D4385">
        <w:rPr>
          <w:rFonts w:ascii="Times New Roman" w:hAnsi="Times New Roman" w:cs="Times New Roman"/>
          <w:sz w:val="28"/>
          <w:szCs w:val="28"/>
        </w:rPr>
        <w:t>____</w:t>
      </w:r>
      <w:proofErr w:type="spellStart"/>
      <w:r w:rsidRPr="001D4385">
        <w:rPr>
          <w:rFonts w:ascii="Times New Roman" w:hAnsi="Times New Roman" w:cs="Times New Roman"/>
          <w:sz w:val="28"/>
          <w:szCs w:val="28"/>
        </w:rPr>
        <w:t>Зоркальцев</w:t>
      </w:r>
      <w:proofErr w:type="spellEnd"/>
      <w:r w:rsidRPr="001D4385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2BF89D2F" w14:textId="2584FF3A" w:rsidR="001D4385" w:rsidRPr="001D4385" w:rsidRDefault="00EE61FC" w:rsidP="00C355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  <w:r w:rsidR="001D4385" w:rsidRPr="001D4385">
        <w:rPr>
          <w:rFonts w:ascii="Times New Roman" w:hAnsi="Times New Roman" w:cs="Times New Roman"/>
          <w:sz w:val="28"/>
          <w:szCs w:val="28"/>
        </w:rPr>
        <w:t>«___»_______ 20___ г.</w:t>
      </w:r>
    </w:p>
    <w:p w14:paraId="7BB2ED76" w14:textId="77777777" w:rsidR="001D4385" w:rsidRP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4CBC75" w14:textId="77777777" w:rsidR="001D4385" w:rsidRP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E6A043" w14:textId="77777777" w:rsid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9ECFF5" w14:textId="77777777" w:rsid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9CA487" w14:textId="77777777" w:rsid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607D33" w14:textId="77777777" w:rsidR="001D4385" w:rsidRP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AFE32B" w14:textId="77777777" w:rsidR="001D4385" w:rsidRP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AADA10" w14:textId="77777777" w:rsidR="001D4385" w:rsidRP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7C71CE" w14:textId="77777777" w:rsidR="001D4385" w:rsidRPr="001D4385" w:rsidRDefault="001D4385" w:rsidP="00AE16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26A515" w14:textId="77777777" w:rsidR="001D4385" w:rsidRPr="001D4385" w:rsidRDefault="001D4385" w:rsidP="00AE16E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D4385">
        <w:rPr>
          <w:rFonts w:ascii="Times New Roman" w:hAnsi="Times New Roman" w:cs="Times New Roman"/>
          <w:sz w:val="28"/>
          <w:szCs w:val="28"/>
        </w:rPr>
        <w:t>Томск, 2026г.</w:t>
      </w:r>
      <w:r w:rsidRPr="001D43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0E97E7C8" w14:textId="77777777" w:rsidR="001D4385" w:rsidRPr="00EE0BF8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1 Введение</w:t>
      </w:r>
    </w:p>
    <w:p w14:paraId="74A38C44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Настоящее техническое задание устанавливает требования к разработке программного обеспечения системы управления бытовым роботом-пылесосом.</w:t>
      </w:r>
    </w:p>
    <w:p w14:paraId="4148F7C7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программное обеспечение предназначено для автоматизации управления функциями робота-пылесоса, обработки информации от аппаратных компонентов устройства, управления режимами работы, контроля состояния системы и информирования пользователя.</w:t>
      </w:r>
    </w:p>
    <w:p w14:paraId="27565680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 предназначено для использования в составе бытового робота-пылесоса, применяемого для автоматической уборки напольных покрытий в жилых и аналогичных помещениях.</w:t>
      </w:r>
    </w:p>
    <w:p w14:paraId="7E1DCCD7" w14:textId="7CE9CE06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 должно обеспечивать взаимодействие с аппаратными компонентами устройства через предусмотренные интерфейсы и не должно зависеть от конкретного способа реализации отдельных аппаратных узлов, если это не влияет на выполнение установленных функций.</w:t>
      </w:r>
    </w:p>
    <w:p w14:paraId="58484240" w14:textId="77777777" w:rsidR="001D4385" w:rsidRPr="0098447B" w:rsidRDefault="001D4385" w:rsidP="0098447B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 Основания для разработки</w:t>
      </w:r>
    </w:p>
    <w:p w14:paraId="67226BB0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Основанием для разработки является учебное задание на разработку технического задания и программного обеспечения системы управления бытовым роботом-пылесосом.</w:t>
      </w:r>
    </w:p>
    <w:p w14:paraId="2E8A21FE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выполняется в рамках учебной работы по дисциплине, связанной с программированием и разработкой программной документации.</w:t>
      </w:r>
    </w:p>
    <w:p w14:paraId="0446EC10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 темы разработки:</w:t>
      </w:r>
    </w:p>
    <w:p w14:paraId="2FDACCAC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«Программное обеспечение системы управления бытовым роботом-пылесосом».</w:t>
      </w:r>
    </w:p>
    <w:p w14:paraId="77EAB86D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Условное обозначение разработки:</w:t>
      </w:r>
    </w:p>
    <w:p w14:paraId="04CB2EE2" w14:textId="70EE3164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«Робот-пылесос».</w:t>
      </w:r>
    </w:p>
    <w:p w14:paraId="01D2366D" w14:textId="77777777" w:rsidR="001D4385" w:rsidRPr="0098447B" w:rsidRDefault="001D4385" w:rsidP="0098447B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 Назначение разработки</w:t>
      </w:r>
    </w:p>
    <w:p w14:paraId="787E9F0B" w14:textId="77777777" w:rsidR="001D4385" w:rsidRPr="0098447B" w:rsidRDefault="001D4385" w:rsidP="0098447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3.1 Функциональное назначение</w:t>
      </w:r>
    </w:p>
    <w:p w14:paraId="2CA8676F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 предназначено для:</w:t>
      </w:r>
    </w:p>
    <w:p w14:paraId="5394C957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режимами работы робота-пылесоса;</w:t>
      </w:r>
    </w:p>
    <w:p w14:paraId="0DFCFB68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обработки команд пользователя;</w:t>
      </w:r>
    </w:p>
    <w:p w14:paraId="3D456E5E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данных, поступающих от аппаратных компонентов;</w:t>
      </w:r>
    </w:p>
    <w:p w14:paraId="2BA7DEB9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выполнением заданий по уборке;</w:t>
      </w:r>
    </w:p>
    <w:p w14:paraId="62181920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 уровня заряда аккумуляторной батареи;</w:t>
      </w:r>
    </w:p>
    <w:p w14:paraId="5188CA20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информации о наличии препятствий;</w:t>
      </w:r>
    </w:p>
    <w:p w14:paraId="07BEFDE1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 состояния контейнера для мусора;</w:t>
      </w:r>
    </w:p>
    <w:p w14:paraId="451E4275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процедурой возвращения на зарядную станцию;</w:t>
      </w:r>
    </w:p>
    <w:p w14:paraId="34E8524E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процесса зарядки;</w:t>
      </w:r>
    </w:p>
    <w:p w14:paraId="4FAA3EF8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информирования пользователя о текущем состоянии системы;</w:t>
      </w:r>
    </w:p>
    <w:p w14:paraId="513E989E" w14:textId="77777777" w:rsidR="001D4385" w:rsidRPr="0098447B" w:rsidRDefault="001D4385" w:rsidP="0098447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нештатных ситуаций и ошибок.</w:t>
      </w:r>
    </w:p>
    <w:p w14:paraId="6971CE25" w14:textId="77777777" w:rsidR="001D4385" w:rsidRPr="0098447B" w:rsidRDefault="001D4385" w:rsidP="0098447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3.2 Эксплуатационное назначение</w:t>
      </w:r>
    </w:p>
    <w:p w14:paraId="4DFE5F18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 предназначено для постоянной работы в составе встроенной системы управления бытового робота-пылесоса.</w:t>
      </w:r>
    </w:p>
    <w:p w14:paraId="32930D03" w14:textId="77777777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должно обеспечивать возможность эксплуатации устройства без постоянного участия пользователя при выполнении стандартного задания по уборке.</w:t>
      </w:r>
    </w:p>
    <w:p w14:paraId="5F4A64ED" w14:textId="6DBC6EA9" w:rsidR="001D4385" w:rsidRPr="0098447B" w:rsidRDefault="001D4385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команды управления должны быть доступны пользователю посредством предусмотренных органов управления устройства. При наличии соответствующего программно-аппаратного обеспечения допускается управление посредством внешнего пользовательского устройства.</w:t>
      </w:r>
    </w:p>
    <w:p w14:paraId="440ECEDC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 Требования к программе или программному изделию</w:t>
      </w:r>
    </w:p>
    <w:p w14:paraId="0722A3F1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 Требования к функциональным характеристикам</w:t>
      </w:r>
    </w:p>
    <w:p w14:paraId="56F81C1B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 Общие требования</w:t>
      </w:r>
    </w:p>
    <w:p w14:paraId="075B238F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4.1.1.1. ПО должно обеспечивать управление основными функциями робота-пылесоса на основании команд пользователя и данных, получаемых от аппаратных компонентов.</w:t>
      </w:r>
    </w:p>
    <w:p w14:paraId="4E6FE011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4.1.1.2. ПО должно обеспечивать следующие основные состояния:</w:t>
      </w:r>
    </w:p>
    <w:p w14:paraId="34F3D214" w14:textId="77777777" w:rsidR="00A5619C" w:rsidRPr="0098447B" w:rsidRDefault="00A5619C" w:rsidP="0098447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«Выключено»; </w:t>
      </w:r>
    </w:p>
    <w:p w14:paraId="08CF244F" w14:textId="77777777" w:rsidR="00A5619C" w:rsidRPr="0098447B" w:rsidRDefault="00A5619C" w:rsidP="0098447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«Готовность»; </w:t>
      </w:r>
    </w:p>
    <w:p w14:paraId="0DB0926A" w14:textId="77777777" w:rsidR="00A5619C" w:rsidRPr="0098447B" w:rsidRDefault="00A5619C" w:rsidP="0098447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«Уборка»; </w:t>
      </w:r>
    </w:p>
    <w:p w14:paraId="49EDAA53" w14:textId="77777777" w:rsidR="00A5619C" w:rsidRPr="0098447B" w:rsidRDefault="00A5619C" w:rsidP="0098447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«Пауза»; </w:t>
      </w:r>
    </w:p>
    <w:p w14:paraId="3DAC065F" w14:textId="77777777" w:rsidR="00A5619C" w:rsidRPr="0098447B" w:rsidRDefault="00A5619C" w:rsidP="0098447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«Возвращение на зарядную станцию»; </w:t>
      </w:r>
    </w:p>
    <w:p w14:paraId="0B7D4AA6" w14:textId="77777777" w:rsidR="00A5619C" w:rsidRPr="0098447B" w:rsidRDefault="00A5619C" w:rsidP="0098447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«Зарядка»; </w:t>
      </w:r>
    </w:p>
    <w:p w14:paraId="60A57781" w14:textId="77777777" w:rsidR="00A5619C" w:rsidRPr="0098447B" w:rsidRDefault="00A5619C" w:rsidP="0098447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«Ошибка». </w:t>
      </w:r>
    </w:p>
    <w:p w14:paraId="46E6685A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4.1.1.3. ПО должно обеспечивать переход между состояниями в зависимости от команд пользователя, результатов выполнения операций и данных, получаемых от аппаратных компонентов.</w:t>
      </w:r>
    </w:p>
    <w:p w14:paraId="103E326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4.1.1.4. ПО не должно выполнять команды, несовместимые с текущим состоянием системы.</w:t>
      </w:r>
    </w:p>
    <w:p w14:paraId="3D1FFD2C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4.1.1.5. При невозможности выполнения пользовательской команды ПО должно уведомлять пользователя о причине невозможности её выполнения.</w:t>
      </w:r>
    </w:p>
    <w:p w14:paraId="0F404878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4.1.1.6. При запуске ПО должно выполнять проверку доступности основных программных и аппаратных компонентов, необходимых для выполнения основных функций.</w:t>
      </w:r>
    </w:p>
    <w:p w14:paraId="2B734C55" w14:textId="07586F92" w:rsidR="00EE0BF8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4.1.1.7. При обнаружении неисправности компонента во время проверки ПО должно зарегистрировать ошибку и уведомить пользователя о невозможности выполнения соответствующей функции.</w:t>
      </w:r>
    </w:p>
    <w:p w14:paraId="0144180C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 Требования к управлению</w:t>
      </w:r>
    </w:p>
    <w:p w14:paraId="2C5B3C8F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4.1.2.1. ПО должно обеспечивать обработку следующих команд пользователя:</w:t>
      </w:r>
    </w:p>
    <w:p w14:paraId="432EF645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включение; </w:t>
      </w:r>
    </w:p>
    <w:p w14:paraId="7BAA7C82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выключение; </w:t>
      </w:r>
    </w:p>
    <w:p w14:paraId="56777BAA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уборки; </w:t>
      </w:r>
    </w:p>
    <w:p w14:paraId="40D00D16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приостановка уборки; </w:t>
      </w:r>
    </w:p>
    <w:p w14:paraId="0892E727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продолжение уборки; </w:t>
      </w:r>
    </w:p>
    <w:p w14:paraId="06BA74B3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завершение текущего задания; </w:t>
      </w:r>
    </w:p>
    <w:p w14:paraId="3A1BACFA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возвращение на зарядную станцию; </w:t>
      </w:r>
    </w:p>
    <w:p w14:paraId="52C7C444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режима уборки; </w:t>
      </w:r>
    </w:p>
    <w:p w14:paraId="54C14F8D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просмотр информации о состоянии системы; </w:t>
      </w:r>
    </w:p>
    <w:p w14:paraId="1715AED0" w14:textId="77777777" w:rsidR="00A5619C" w:rsidRPr="0098447B" w:rsidRDefault="00A5619C" w:rsidP="0098447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экстренная остановка. </w:t>
      </w:r>
    </w:p>
    <w:p w14:paraId="35E02C31" w14:textId="00E003D4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4.1.2.2. При получении команды включения ПО должно перейти из состояния «Выключено» в состояние «Готовность» при отсутствии критических ошибок.</w:t>
      </w:r>
    </w:p>
    <w:p w14:paraId="2CFF9051" w14:textId="2B83A84A" w:rsidR="00535C0A" w:rsidRPr="0098447B" w:rsidRDefault="00535C0A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Приведённый перечень основных состояний является обязательным. Допускается введение дополнительных внутренних состояний и </w:t>
      </w:r>
      <w:proofErr w:type="spellStart"/>
      <w:r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подсостояний</w:t>
      </w:r>
      <w:proofErr w:type="spellEnd"/>
      <w:r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если это не нарушает логику переходов, установленную настоящим техническим заданием, и не приводит к невозможности выполнения обязательных функций.</w:t>
      </w:r>
    </w:p>
    <w:p w14:paraId="740C2A57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4.1.2.3. При получении команды запуска уборки ПО должно проверить возможность выполнения задания и при выполнении необходимых условий перейти в состояние «Уборка».</w:t>
      </w:r>
    </w:p>
    <w:p w14:paraId="11C143F2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4.1.2.4. При получении команды паузы ПО должно прекратить выдачу команд на выполнение операций уборки и сохранить параметры текущего задания.</w:t>
      </w:r>
    </w:p>
    <w:p w14:paraId="3E58439A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4.1.2.5. При получении команды продолжения ПО должно проверить текущее состояние системы и при отсутствии препятствующих условий восстановить выполнение ранее приостановленного задания.</w:t>
      </w:r>
    </w:p>
    <w:p w14:paraId="5B26369F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4.1.2.6. При получении команды завершения задания ПО должно прекратить выполнение текущего задания и перейти в состояние «Готовность» либо запустить процедуру возвращения на зарядную станцию в соответствии с установленным алгоритмом.</w:t>
      </w:r>
    </w:p>
    <w:p w14:paraId="640A5D22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4.1.2.7. При получении команды возврата на зарядную станцию ПО должно прекратить выполнение текущего задания и запустить процедуру возвращения.</w:t>
      </w:r>
    </w:p>
    <w:p w14:paraId="7CA3C65A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4.1.2.8. При получении повторной команды, не изменяющей текущее состояние системы, ПО не должно выполнять одну и ту же операцию повторно, если это может привести к некорректной работе системы.</w:t>
      </w:r>
    </w:p>
    <w:p w14:paraId="0E0250F9" w14:textId="32422F0C" w:rsidR="00535C0A" w:rsidRPr="0098447B" w:rsidRDefault="00535C0A" w:rsidP="0098447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4.1.2.9. Команды пользователя должны обрабатываться с учётом их приоритета и текущего состояния системы. Приоритет команд (от высшего к низшему) должен быть следующим:</w:t>
      </w:r>
    </w:p>
    <w:p w14:paraId="09E9185B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lastRenderedPageBreak/>
        <w:t>команда экстренной остановки;</w:t>
      </w:r>
    </w:p>
    <w:p w14:paraId="4E5821DE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команды, формируемые ПО автоматически при возникновении критической ошибки или критическом уровне заряда;</w:t>
      </w:r>
    </w:p>
    <w:p w14:paraId="26180E14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выключения;</w:t>
      </w:r>
    </w:p>
    <w:p w14:paraId="03E0D33C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возвращения на зарядную станцию;</w:t>
      </w:r>
    </w:p>
    <w:p w14:paraId="63146096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завершения текущего задания;</w:t>
      </w:r>
    </w:p>
    <w:p w14:paraId="1FCA58C0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паузы;</w:t>
      </w:r>
    </w:p>
    <w:p w14:paraId="30BB73B3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запуска или продолжения уборки;</w:t>
      </w:r>
    </w:p>
    <w:p w14:paraId="22526B7A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выбора режима уборки;</w:t>
      </w:r>
    </w:p>
    <w:p w14:paraId="4EF1EBCE" w14:textId="77777777" w:rsidR="00535C0A" w:rsidRPr="0098447B" w:rsidRDefault="00535C0A" w:rsidP="009844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left="993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просмотра информации о состоянии системы.</w:t>
      </w:r>
    </w:p>
    <w:p w14:paraId="31FD6534" w14:textId="1F9F5EE6" w:rsidR="00A5619C" w:rsidRPr="0098447B" w:rsidRDefault="00535C0A" w:rsidP="0098447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98447B">
        <w:rPr>
          <w:color w:val="0F1115"/>
          <w:sz w:val="28"/>
          <w:szCs w:val="28"/>
        </w:rPr>
        <w:t>Команда более низкого приоритета не должна прерывать выполнение команды более высокого приоритета, если такое прерывание может привести к нарушению требований безопасности или некорректной работе системы. Обработка команды более высокого приоритета должна выполняться без необоснованной задержки.</w:t>
      </w:r>
    </w:p>
    <w:p w14:paraId="61205521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 Требования к режимам работы</w:t>
      </w:r>
    </w:p>
    <w:p w14:paraId="306EB9A4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4.1.3.1. ПО должно обеспечивать выбор режима уборки.</w:t>
      </w:r>
    </w:p>
    <w:p w14:paraId="22D49C93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4.1.3.2. Должны поддерживаться следующие режимы:</w:t>
      </w:r>
    </w:p>
    <w:p w14:paraId="51877EA1" w14:textId="77777777" w:rsidR="00A5619C" w:rsidRPr="0098447B" w:rsidRDefault="00A5619C" w:rsidP="0098447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автоматический; </w:t>
      </w:r>
    </w:p>
    <w:p w14:paraId="5611CE6A" w14:textId="77777777" w:rsidR="00A5619C" w:rsidRPr="0098447B" w:rsidRDefault="00A5619C" w:rsidP="0098447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тихий; </w:t>
      </w:r>
    </w:p>
    <w:p w14:paraId="04288FE1" w14:textId="77777777" w:rsidR="00A5619C" w:rsidRPr="0098447B" w:rsidRDefault="00A5619C" w:rsidP="0098447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турбо; </w:t>
      </w:r>
    </w:p>
    <w:p w14:paraId="23245646" w14:textId="77777777" w:rsidR="00A5619C" w:rsidRPr="0098447B" w:rsidRDefault="00A5619C" w:rsidP="0098447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точечный. </w:t>
      </w:r>
    </w:p>
    <w:p w14:paraId="440E835C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4.1.3.3. В автоматическом режиме ПО должно обеспечивать выполнение алгоритма автоматического перемещения и уборки.</w:t>
      </w:r>
    </w:p>
    <w:p w14:paraId="7BD248A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4.1.3.4. В тихом режиме ПО должно устанавливать параметры работы системы уборки, соответствующие пониженному уровню мощности.</w:t>
      </w:r>
    </w:p>
    <w:p w14:paraId="4D39D52E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4.1.3.5. В </w:t>
      </w:r>
      <w:proofErr w:type="gramStart"/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турбо-режиме</w:t>
      </w:r>
      <w:proofErr w:type="gramEnd"/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должно устанавливать параметры работы системы уборки, соответствующие повышенному уровню мощности.</w:t>
      </w:r>
    </w:p>
    <w:p w14:paraId="3EB42DA3" w14:textId="26A4FF9D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4.1.3.6. В точечном режиме ПО должно обеспечивать выполнение уборки ограниченной области с повышенной интенсивностью.</w:t>
      </w:r>
    </w:p>
    <w:p w14:paraId="22EEFC02" w14:textId="502D98E7" w:rsidR="00535C0A" w:rsidRPr="0098447B" w:rsidRDefault="00535C0A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Конкретные значения мощности системы уборки для автоматического, тихого, турбо- и точечного режимов задаются в документации на аппаратную часть устройства и должны быть доступны ПО через предусмотренный интерфейс. Если числовые значения не заданы аппаратной частью, ПО должно использовать значения по умолчанию, определённые в конфигурации ПО. Изменение значений по умолчанию не должно требовать переработки основных программных модулей.</w:t>
      </w:r>
    </w:p>
    <w:p w14:paraId="21479D9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4.1.3.7. Выбранный режим должен сохраняться до его изменения пользователем или завершения текущего задания в соответствии с установленным алгоритмом.</w:t>
      </w:r>
    </w:p>
    <w:p w14:paraId="53752F06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4.1.3.8. Выбранный режим должен отображаться пользователю.</w:t>
      </w:r>
    </w:p>
    <w:p w14:paraId="1851F52F" w14:textId="66BCEF3B" w:rsidR="00EE0BF8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4.1.3.9. ПО не должно допускать выбора или активации режима, несовместимого с текущим состоянием системы.</w:t>
      </w:r>
    </w:p>
    <w:p w14:paraId="1B37D8F4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 Требования к обработке данных от датчиков</w:t>
      </w:r>
    </w:p>
    <w:p w14:paraId="488ACA0E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4.1.4.1. ПО должно обеспечивать получение и обработку данных от аппаратных датчиков, предусмотренных конструкцией устройства.</w:t>
      </w:r>
    </w:p>
    <w:p w14:paraId="0F76448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4.1.4.2. ПО должно обрабатывать информацию о:</w:t>
      </w:r>
    </w:p>
    <w:p w14:paraId="472F5617" w14:textId="77777777" w:rsidR="00A5619C" w:rsidRPr="0098447B" w:rsidRDefault="00A5619C" w:rsidP="0098447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наличии препятствий; </w:t>
      </w:r>
    </w:p>
    <w:p w14:paraId="7E069DE6" w14:textId="77777777" w:rsidR="00A5619C" w:rsidRPr="0098447B" w:rsidRDefault="00A5619C" w:rsidP="0098447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уровне заряда; </w:t>
      </w:r>
    </w:p>
    <w:p w14:paraId="5EE46FD2" w14:textId="77777777" w:rsidR="00A5619C" w:rsidRPr="0098447B" w:rsidRDefault="00A5619C" w:rsidP="0098447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состоянии зарядной станции; </w:t>
      </w:r>
    </w:p>
    <w:p w14:paraId="7CA2C173" w14:textId="77777777" w:rsidR="00A5619C" w:rsidRPr="0098447B" w:rsidRDefault="00A5619C" w:rsidP="0098447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состоянии приводов; </w:t>
      </w:r>
    </w:p>
    <w:p w14:paraId="0AE443C7" w14:textId="77777777" w:rsidR="00A5619C" w:rsidRPr="0098447B" w:rsidRDefault="00A5619C" w:rsidP="0098447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заполнении контейнера; </w:t>
      </w:r>
    </w:p>
    <w:p w14:paraId="7208EB74" w14:textId="77777777" w:rsidR="00A5619C" w:rsidRPr="0098447B" w:rsidRDefault="00A5619C" w:rsidP="0098447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положении и перемещении устройства; </w:t>
      </w:r>
    </w:p>
    <w:p w14:paraId="5B3DA9E4" w14:textId="77777777" w:rsidR="00A5619C" w:rsidRPr="0098447B" w:rsidRDefault="00A5619C" w:rsidP="0098447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иных параметрах, необходимых для выполнения функций системы. </w:t>
      </w:r>
    </w:p>
    <w:p w14:paraId="67AB6744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4.1.4.3. При получении информации о препятствии ПО должно:</w:t>
      </w:r>
    </w:p>
    <w:p w14:paraId="35A59AEF" w14:textId="77777777" w:rsidR="00A5619C" w:rsidRPr="0098447B" w:rsidRDefault="00A5619C" w:rsidP="0098447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обработать полученное событие; </w:t>
      </w:r>
    </w:p>
    <w:p w14:paraId="2D3586A3" w14:textId="77777777" w:rsidR="00A5619C" w:rsidRPr="0098447B" w:rsidRDefault="00A5619C" w:rsidP="0098447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команду на прекращение или изменение движения; </w:t>
      </w:r>
    </w:p>
    <w:p w14:paraId="797ADD73" w14:textId="77777777" w:rsidR="00A5619C" w:rsidRPr="0098447B" w:rsidRDefault="00A5619C" w:rsidP="0098447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звуковое уведомление; </w:t>
      </w:r>
    </w:p>
    <w:p w14:paraId="798E747E" w14:textId="77777777" w:rsidR="00A5619C" w:rsidRPr="0098447B" w:rsidRDefault="00A5619C" w:rsidP="0098447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возможное направление дальнейшего движения; </w:t>
      </w:r>
    </w:p>
    <w:p w14:paraId="6917FF61" w14:textId="77777777" w:rsidR="00A5619C" w:rsidRPr="0098447B" w:rsidRDefault="00A5619C" w:rsidP="0098447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проверить возможность продолжения движения; </w:t>
      </w:r>
    </w:p>
    <w:p w14:paraId="58AD24F2" w14:textId="004FB1DC" w:rsidR="00A5619C" w:rsidRPr="0098447B" w:rsidRDefault="00A5619C" w:rsidP="0098447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соответствующую команду управления. </w:t>
      </w:r>
    </w:p>
    <w:p w14:paraId="0C66F388" w14:textId="203B148E" w:rsidR="00535C0A" w:rsidRPr="0098447B" w:rsidRDefault="00535C0A" w:rsidP="0098447B">
      <w:pPr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Формирование звукового уведомления при обнаружении препятствия не требуется, если система находится в состоянии «Зарядка» или «Выключено». Если система находится в тихом режиме, допускается снижение громкости звукового уведомления при условии, что уведомление остаётся различимым. Критические звуковые уведомления, предусмотренные пунктом 4.1.10.5, должны формироваться независимо от выбранного режима.</w:t>
      </w:r>
    </w:p>
    <w:p w14:paraId="056F49A9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4.1.4.4. При невозможности безопасного продолжения движения ПО должно прекратить выдачу соответствующих команд и перевести систему в предусмотренное безопасное состояние.</w:t>
      </w:r>
    </w:p>
    <w:p w14:paraId="7F9B0D87" w14:textId="7932974D" w:rsidR="00EE0BF8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4.1.4.5. При отсутствии данных от необходимого датчика в течение установленного времени ПО должно зарегистрировать ошибку получения данных и выполнить предусмотренный алгоритм обработки ошибки.</w:t>
      </w:r>
    </w:p>
    <w:p w14:paraId="7A62ED0D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 Требования к контролю аккумулятора</w:t>
      </w:r>
    </w:p>
    <w:p w14:paraId="402CF30D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4.1.5.1. ПО должно обеспечивать получение и обработку информации об уровне заряда аккумуляторной батареи.</w:t>
      </w:r>
    </w:p>
    <w:p w14:paraId="1774FFC9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4.1.5.2. Текущий уровень заряда должен предоставляться пользователю.</w:t>
      </w:r>
    </w:p>
    <w:p w14:paraId="7E856F1F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4.1.5.3. Значение уровня заряда должно отображаться в диапазоне от 0 до 100 %.</w:t>
      </w:r>
    </w:p>
    <w:p w14:paraId="600505CD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4.1.5.4. При снижении уровня заряда до 20 % ПО должно сформировать предупреждающее уведомление.</w:t>
      </w:r>
    </w:p>
    <w:p w14:paraId="3BBC67F5" w14:textId="064E4F0D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4.1.5.5.</w:t>
      </w:r>
      <w:r w:rsidR="00535C0A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535C0A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Критическим уровнем заряда считается уровень 10 % и ниже, если иное значение не задано конфигурацией ПО. При достижении критического уровня заряда ПО должно:</w:t>
      </w:r>
    </w:p>
    <w:p w14:paraId="45ECFDB7" w14:textId="77777777" w:rsidR="00A5619C" w:rsidRPr="0098447B" w:rsidRDefault="00A5619C" w:rsidP="0098447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прекратить выполнение текущего задания; </w:t>
      </w:r>
    </w:p>
    <w:p w14:paraId="2FCE3BE9" w14:textId="77777777" w:rsidR="00A5619C" w:rsidRPr="0098447B" w:rsidRDefault="00A5619C" w:rsidP="0098447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прекратить выдачу команд на выполнение уборки; </w:t>
      </w:r>
    </w:p>
    <w:p w14:paraId="15DD18BD" w14:textId="77777777" w:rsidR="00A5619C" w:rsidRPr="0098447B" w:rsidRDefault="00A5619C" w:rsidP="0098447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предупреждающее уведомление; </w:t>
      </w:r>
    </w:p>
    <w:p w14:paraId="5E0ABBE3" w14:textId="77777777" w:rsidR="00A5619C" w:rsidRPr="0098447B" w:rsidRDefault="00A5619C" w:rsidP="0098447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звуковой сигнал; </w:t>
      </w:r>
    </w:p>
    <w:p w14:paraId="5CD6DA44" w14:textId="77777777" w:rsidR="00A5619C" w:rsidRPr="0098447B" w:rsidRDefault="00A5619C" w:rsidP="0098447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запустить процедуру возвращения на зарядную станцию. </w:t>
      </w:r>
    </w:p>
    <w:p w14:paraId="398044A3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4.1.5.6. При получении информации о подключении к зарядной станции ПО должно перевести систему в состояние «Зарядка».</w:t>
      </w:r>
    </w:p>
    <w:p w14:paraId="08D5E434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4.1.5.7. Во время зарядки ПО должно контролировать изменение уровня заряда.</w:t>
      </w:r>
    </w:p>
    <w:p w14:paraId="10A0613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4.1.5.8. При получении информации о полном заряде ПО должно завершить процедуру зарядки и перевести систему в состояние «Готовность».</w:t>
      </w:r>
    </w:p>
    <w:p w14:paraId="73BDD836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4.1.5.9. При получении некорректного значения уровня заряда ПО не должно использовать его для принятия управляющих решений до устранения ошибки.</w:t>
      </w:r>
    </w:p>
    <w:p w14:paraId="551C8507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4.1.6 Требования к контролю контейнера</w:t>
      </w:r>
    </w:p>
    <w:p w14:paraId="42284FA9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4.1.6.1. ПО должно обеспечивать получение и обработку информации о степени заполнения контейнера для мусора.</w:t>
      </w:r>
    </w:p>
    <w:p w14:paraId="1F84D260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4.1.6.2. Степень заполнения контейнера должна предоставляться пользователю.</w:t>
      </w:r>
    </w:p>
    <w:p w14:paraId="4587676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4.1.6.3. При достижении уровня заполнения 90 % ПО должно сформировать предупреждение пользователю.</w:t>
      </w:r>
    </w:p>
    <w:p w14:paraId="76966235" w14:textId="09EF91EF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4.1.6.4. </w:t>
      </w:r>
      <w:r w:rsidR="00535C0A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Предельным значением заполнения контейнера считается значение 100 %, если иное значение не задано конфигурацией ПО. При достижении предельного значения заполнения ПО должно:</w:t>
      </w:r>
    </w:p>
    <w:p w14:paraId="02428744" w14:textId="77777777" w:rsidR="00A5619C" w:rsidRPr="0098447B" w:rsidRDefault="00A5619C" w:rsidP="0098447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приостановить выполнение задания; </w:t>
      </w:r>
    </w:p>
    <w:p w14:paraId="4D4BE07E" w14:textId="77777777" w:rsidR="00A5619C" w:rsidRPr="0098447B" w:rsidRDefault="00A5619C" w:rsidP="0098447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прекратить выдачу команд на работу системы уборки; </w:t>
      </w:r>
    </w:p>
    <w:p w14:paraId="72F022BB" w14:textId="77777777" w:rsidR="00A5619C" w:rsidRPr="0098447B" w:rsidRDefault="00A5619C" w:rsidP="0098447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звуковое уведомление; </w:t>
      </w:r>
    </w:p>
    <w:p w14:paraId="0171526E" w14:textId="77777777" w:rsidR="00A5619C" w:rsidRPr="0098447B" w:rsidRDefault="00A5619C" w:rsidP="0098447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сообщение о необходимости очистки контейнера. </w:t>
      </w:r>
    </w:p>
    <w:p w14:paraId="409A2D5D" w14:textId="24E36241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4.1.6.5. После получения информации об устранении причины остановки ПО должно обеспечить возможность продолжения ранее приостановленного задания.</w:t>
      </w:r>
    </w:p>
    <w:p w14:paraId="75CB2AB7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4.1.7 Требования к управлению возвращением на зарядную станцию</w:t>
      </w:r>
    </w:p>
    <w:p w14:paraId="0E3297D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4.1.7.1. ПО должно обеспечивать ручной и автоматический запуск процедуры возвращения на зарядную станцию.</w:t>
      </w:r>
    </w:p>
    <w:p w14:paraId="45F788D7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4.1.7.2. Автоматический запуск процедуры возвращения должен выполняться при достижении установленного критического уровня заряда.</w:t>
      </w:r>
    </w:p>
    <w:p w14:paraId="44497E5E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4.1.7.3. После завершения уборки ПО должно обеспечивать возможность автоматического возвращения на зарядную станцию.</w:t>
      </w:r>
    </w:p>
    <w:p w14:paraId="5281A2F4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4.1.7.4. При запуске процедуры возвращения ПО должно сформировать соответствующее уведомление пользователю.</w:t>
      </w:r>
    </w:p>
    <w:p w14:paraId="52555D6E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4.1.7.5. ПО должно обрабатывать данные, поступающие от системы обнаружения зарядной станции.</w:t>
      </w:r>
    </w:p>
    <w:p w14:paraId="2FEE294B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4.1.7.6. После обнаружения зарядной станции ПО должно сформировать команды, необходимые для выполнения процедуры подключения.</w:t>
      </w:r>
    </w:p>
    <w:p w14:paraId="5EB2DE0A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4.1.7.7. При получении подтверждения успешного подключения ПО должно перейти в состояние «Зарядка».</w:t>
      </w:r>
    </w:p>
    <w:p w14:paraId="0EFCFD87" w14:textId="06BF2CFA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4.1.7.8. </w:t>
      </w:r>
      <w:r w:rsidR="0098447B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Если зарядная станция не обнаружена в течение 60 секунд с момента начала процедуры возвращения, ПО должно зарегистрировать ошибку, сформировать звуковое уведомление и перевести систему в состояние «Ошибка» либо в иное предусмотренное безопасное состояние. Конкретное значение времени ожидания может быть изменено в конфигурации ПО, но не должно превышать 120 секунд.</w:t>
      </w:r>
    </w:p>
    <w:p w14:paraId="1A96D9FE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4.1.8 Требования к завершению задания</w:t>
      </w:r>
    </w:p>
    <w:p w14:paraId="2835B6B9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4.1.8.1. ПО должно определять момент завершения установленного задания по уборке.</w:t>
      </w:r>
    </w:p>
    <w:p w14:paraId="2FAF9BB1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4.1.8.2. После завершения задания ПО должно:</w:t>
      </w:r>
    </w:p>
    <w:p w14:paraId="7EF4AFE3" w14:textId="77777777" w:rsidR="00A5619C" w:rsidRPr="0098447B" w:rsidRDefault="00A5619C" w:rsidP="0098447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прекратить выдачу команд на выполнение уборки; </w:t>
      </w:r>
    </w:p>
    <w:p w14:paraId="0C0C8876" w14:textId="77777777" w:rsidR="00A5619C" w:rsidRPr="0098447B" w:rsidRDefault="00A5619C" w:rsidP="0098447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уведомление о завершении; </w:t>
      </w:r>
    </w:p>
    <w:p w14:paraId="57DBC70C" w14:textId="77777777" w:rsidR="00A5619C" w:rsidRPr="0098447B" w:rsidRDefault="00A5619C" w:rsidP="0098447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звуковой сигнал; </w:t>
      </w:r>
    </w:p>
    <w:p w14:paraId="256FE955" w14:textId="77777777" w:rsidR="00A5619C" w:rsidRPr="0098447B" w:rsidRDefault="00A5619C" w:rsidP="0098447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сохранить информацию о результате выполнения задания; </w:t>
      </w:r>
    </w:p>
    <w:p w14:paraId="515730C7" w14:textId="77777777" w:rsidR="00A5619C" w:rsidRPr="0098447B" w:rsidRDefault="00A5619C" w:rsidP="0098447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перейти в состояние «Готовность» либо запустить процедуру возвращения на зарядную станцию в соответствии с установленным алгоритмом. </w:t>
      </w:r>
    </w:p>
    <w:p w14:paraId="18F72666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4.1.8.3. ПО должно обеспечивать возможность запуска нового задания после завершения предыдущего.</w:t>
      </w:r>
    </w:p>
    <w:p w14:paraId="5C88E44E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AB6898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4.1.9 Требования к отображению информации</w:t>
      </w:r>
    </w:p>
    <w:p w14:paraId="6CD8440A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4.1.9.1. ПО должно обеспечивать предоставление пользователю информации о состоянии системы.</w:t>
      </w:r>
    </w:p>
    <w:p w14:paraId="3FB73602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4.1.9.2. Пользователю должны предоставляться следующие данные:</w:t>
      </w:r>
    </w:p>
    <w:p w14:paraId="729FC6A9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текущее состояние; </w:t>
      </w:r>
    </w:p>
    <w:p w14:paraId="76953CB9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выбранный режим; </w:t>
      </w:r>
    </w:p>
    <w:p w14:paraId="564784CF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уровень заряда; </w:t>
      </w:r>
    </w:p>
    <w:p w14:paraId="10BEDFEE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степень заполнения контейнера; </w:t>
      </w:r>
    </w:p>
    <w:p w14:paraId="05A16211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состояние текущего задания; </w:t>
      </w:r>
    </w:p>
    <w:p w14:paraId="1B3BC6EC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предупреждения; </w:t>
      </w:r>
    </w:p>
    <w:p w14:paraId="5F4B0DAB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сообщения; </w:t>
      </w:r>
    </w:p>
    <w:p w14:paraId="5D585354" w14:textId="77777777" w:rsidR="00A5619C" w:rsidRPr="0098447B" w:rsidRDefault="00A5619C" w:rsidP="0098447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сообщения об ошибках. </w:t>
      </w:r>
    </w:p>
    <w:p w14:paraId="2081A12C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4.1.9.3. При изменении состояния системы отображаемая информация должна обновляться.</w:t>
      </w:r>
    </w:p>
    <w:p w14:paraId="2810DECA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4.1.9.4. При невозможности выполнения команды должно отображаться сообщение с причиной невозможности выполнения.</w:t>
      </w:r>
    </w:p>
    <w:p w14:paraId="2A3FC200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4.1.9.5. Сообщения об ошибках должны отличаться от обычных информационных сообщений.</w:t>
      </w:r>
    </w:p>
    <w:p w14:paraId="5334B254" w14:textId="423D2610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4.1.9.6. Критические предупреждения должны иметь приоритет отображения над обычными информационными сообщениями.</w:t>
      </w:r>
    </w:p>
    <w:p w14:paraId="27AA2525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4.1.10 Требования к звуковым уведомлениям</w:t>
      </w:r>
    </w:p>
    <w:p w14:paraId="455FD41C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4.1.10.1. ПО должно обеспечивать формирование звуковых уведомлений при изменении состояния системы и возникновении предусмотренных событий.</w:t>
      </w:r>
    </w:p>
    <w:p w14:paraId="0858FD95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4.1.10.2. Звуковые уведомления должны формироваться при:</w:t>
      </w:r>
    </w:p>
    <w:p w14:paraId="5904F493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включении; </w:t>
      </w:r>
    </w:p>
    <w:p w14:paraId="2E279521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запуске уборки; </w:t>
      </w:r>
    </w:p>
    <w:p w14:paraId="3F90D1C7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приостановке уборки; </w:t>
      </w:r>
    </w:p>
    <w:p w14:paraId="31CCA160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продолжении уборки; </w:t>
      </w:r>
    </w:p>
    <w:p w14:paraId="1257B0CD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обнаружении препятствия; </w:t>
      </w:r>
    </w:p>
    <w:p w14:paraId="4926628B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снижении уровня заряда; </w:t>
      </w:r>
    </w:p>
    <w:p w14:paraId="609F3F91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запуске возвращения на зарядную станцию; </w:t>
      </w:r>
    </w:p>
    <w:p w14:paraId="58568C0B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успешном подключении к зарядной станции; </w:t>
      </w:r>
    </w:p>
    <w:p w14:paraId="0B477131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завершении уборки; </w:t>
      </w:r>
    </w:p>
    <w:p w14:paraId="4ECE2D8E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заполнении контейнера; </w:t>
      </w:r>
    </w:p>
    <w:p w14:paraId="56B688BC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возникновении ошибки; </w:t>
      </w:r>
    </w:p>
    <w:p w14:paraId="33A88092" w14:textId="77777777" w:rsidR="00A5619C" w:rsidRPr="0098447B" w:rsidRDefault="00A5619C" w:rsidP="0098447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экстренной остановке. </w:t>
      </w:r>
    </w:p>
    <w:p w14:paraId="62592692" w14:textId="41139BE6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4.1.10.3. </w:t>
      </w:r>
      <w:r w:rsidR="0098447B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Звуковые сигналы различных событий должны отличаться не менее чем одним из следующих параметров: количеством сигналов, продолжительностью одного сигнала, интервалом между сигналами или частотой тона. Для критических событий должен использоваться отдельный, однозначно распознаваемый звуковой шаблон, не совпадающий с шаблонами информационных уведомлений.</w:t>
      </w:r>
    </w:p>
    <w:p w14:paraId="11299E76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4.1.10.4. При наличии соответствующей функции ПО должно обеспечивать изменение уровня громкости звуковых уведомлений.</w:t>
      </w:r>
    </w:p>
    <w:p w14:paraId="04B0CC2B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4.1.10.5. Для критических событий ПО должно обеспечивать приоритетное формирование предупреждающего сигнала.</w:t>
      </w:r>
    </w:p>
    <w:p w14:paraId="3239EA64" w14:textId="7C8105E0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4.1.10.6. Информационные звуковые уведомления не должны препятствовать формированию сигналов, связанных с критическими событиями.</w:t>
      </w:r>
    </w:p>
    <w:p w14:paraId="72E1DFA8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4.1.11 Требования к обработке ошибок</w:t>
      </w:r>
    </w:p>
    <w:p w14:paraId="5E4E2E5C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4.1.11.1. ПО должно обеспечивать обнаружение и обработку ошибок, возникающих при выполнении функций системы.</w:t>
      </w:r>
    </w:p>
    <w:p w14:paraId="785562D9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4.1.11.2. К обрабатываемым ошибкам должны относиться:</w:t>
      </w:r>
    </w:p>
    <w:p w14:paraId="7EBE2074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получения данных от датчиков; </w:t>
      </w:r>
    </w:p>
    <w:p w14:paraId="5EF00BA2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взаимодействия с приводами; </w:t>
      </w:r>
    </w:p>
    <w:p w14:paraId="39FB2BAE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невозможность выполнения команды; </w:t>
      </w:r>
    </w:p>
    <w:p w14:paraId="73C78647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невозможность обнаружения зарядной станции; </w:t>
      </w:r>
    </w:p>
    <w:p w14:paraId="48774A5A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критически низкий уровень заряда; </w:t>
      </w:r>
    </w:p>
    <w:p w14:paraId="236C4294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критическое заполнение контейнера; </w:t>
      </w:r>
    </w:p>
    <w:p w14:paraId="0B42E01E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потеря связи с внешним устройством управления; </w:t>
      </w:r>
    </w:p>
    <w:p w14:paraId="1F9C82CB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некорректные входные данные; </w:t>
      </w:r>
    </w:p>
    <w:p w14:paraId="52525972" w14:textId="77777777" w:rsidR="00A5619C" w:rsidRPr="0098447B" w:rsidRDefault="00A5619C" w:rsidP="0098447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ответа от аппаратного компонента. </w:t>
      </w:r>
    </w:p>
    <w:p w14:paraId="3C3E50FE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4.1.11.3. При возникновении критической ошибки ПО должно прекратить выдачу команд, выполнение которых может привести к повреждению устройства.</w:t>
      </w:r>
    </w:p>
    <w:p w14:paraId="3DB5ED4D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4.1.11.4. При возникновении ошибки ПО должно:</w:t>
      </w:r>
    </w:p>
    <w:p w14:paraId="075D7253" w14:textId="77777777" w:rsidR="00A5619C" w:rsidRPr="0098447B" w:rsidRDefault="00A5619C" w:rsidP="0098447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тип ошибки; </w:t>
      </w:r>
    </w:p>
    <w:p w14:paraId="26F79B58" w14:textId="77777777" w:rsidR="00A5619C" w:rsidRPr="0098447B" w:rsidRDefault="00A5619C" w:rsidP="0098447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сохранить информацию об ошибке; </w:t>
      </w:r>
    </w:p>
    <w:p w14:paraId="040F337F" w14:textId="77777777" w:rsidR="00A5619C" w:rsidRPr="0098447B" w:rsidRDefault="00A5619C" w:rsidP="0098447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соответствующее сообщение; </w:t>
      </w:r>
    </w:p>
    <w:p w14:paraId="56374F46" w14:textId="77777777" w:rsidR="00A5619C" w:rsidRPr="0098447B" w:rsidRDefault="00A5619C" w:rsidP="0098447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звуковое уведомление; </w:t>
      </w:r>
    </w:p>
    <w:p w14:paraId="22E91CDA" w14:textId="77777777" w:rsidR="00A5619C" w:rsidRPr="0098447B" w:rsidRDefault="00A5619C" w:rsidP="0098447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перевести систему в предусмотренное безопасное состояние. </w:t>
      </w:r>
    </w:p>
    <w:p w14:paraId="221422F0" w14:textId="1A9E1E5F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4.1.11.5. ПО должно различать ошибки, допускающие продолжение работы, и критические ошибки, требующие остановки текущего задания.</w:t>
      </w:r>
    </w:p>
    <w:p w14:paraId="798D093B" w14:textId="77777777" w:rsidR="00A5619C" w:rsidRPr="0098447B" w:rsidRDefault="00A5619C" w:rsidP="0098447B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4.1.12 Требования к временным характеристикам</w:t>
      </w:r>
    </w:p>
    <w:p w14:paraId="32A8178B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4.1.12.1. Время обработки стандартной команды пользователя не должно превышать 1 с, не считая времени, необходимого для выполнения соответствующего физического действия.</w:t>
      </w:r>
    </w:p>
    <w:p w14:paraId="759BF3C1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4.1.12.2. Информация об изменении состояния системы должна предоставляться пользователю не позднее 1 с после получения соответствующего события.</w:t>
      </w:r>
    </w:p>
    <w:p w14:paraId="7AE31F28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4.1.12.3. Обработка информации о критическом событии должна выполняться с приоритетом над обработкой некритичных пользовательских команд.</w:t>
      </w:r>
    </w:p>
    <w:p w14:paraId="762F3F08" w14:textId="77777777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t>4.1.12.4. При возникновении критического события ПО должно сформировать соответствующую команду управления без необоснованной задержки.</w:t>
      </w:r>
    </w:p>
    <w:p w14:paraId="39D6F15E" w14:textId="73E65279" w:rsidR="00A5619C" w:rsidRPr="0098447B" w:rsidRDefault="00A5619C" w:rsidP="0098447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4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4.1.12.5. </w:t>
      </w:r>
      <w:r w:rsidR="0098447B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Если аппаратный компонент не отвечает в течение 500 </w:t>
      </w:r>
      <w:proofErr w:type="spellStart"/>
      <w:r w:rsidR="0098447B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мс</w:t>
      </w:r>
      <w:proofErr w:type="spellEnd"/>
      <w:r w:rsidR="0098447B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ПО должно прекратить ожидание ответа, зарегистрировать ошибку и выполнить предусмотренный алгоритм восстановления или перехода в безопасное состояние. Для критических компонентов, влияющих на безопасность движения, время ожидания не должно превышать 200 </w:t>
      </w:r>
      <w:proofErr w:type="spellStart"/>
      <w:r w:rsidR="0098447B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мс</w:t>
      </w:r>
      <w:proofErr w:type="spellEnd"/>
      <w:r w:rsidR="0098447B" w:rsidRPr="0098447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Конкретные значения времени ожидания для каждого компонента задаются в конфигурации ПО.</w:t>
      </w:r>
    </w:p>
    <w:p w14:paraId="05F666BD" w14:textId="77777777" w:rsidR="00A5619C" w:rsidRPr="00EE61FC" w:rsidRDefault="00A5619C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 Требования к контролю корректности данных</w:t>
      </w:r>
    </w:p>
    <w:p w14:paraId="58D00DFE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4.1.13.1. ПО должно обеспечивать контроль корректности входных данных, получаемых от пользователя и аппаратных компонентов системы.</w:t>
      </w:r>
    </w:p>
    <w:p w14:paraId="40B59EFE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4.1.13.2. При обработке данных ПО должно проверять:</w:t>
      </w:r>
    </w:p>
    <w:p w14:paraId="12A14853" w14:textId="77777777" w:rsidR="00A5619C" w:rsidRPr="00EE61FC" w:rsidRDefault="00A5619C" w:rsidP="00EE61F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необходимых данных; </w:t>
      </w:r>
    </w:p>
    <w:p w14:paraId="506047A8" w14:textId="77777777" w:rsidR="00A5619C" w:rsidRPr="00EE61FC" w:rsidRDefault="00A5619C" w:rsidP="00EE61F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данных допустимому формату; </w:t>
      </w:r>
    </w:p>
    <w:p w14:paraId="18A9D804" w14:textId="77777777" w:rsidR="00A5619C" w:rsidRPr="00EE61FC" w:rsidRDefault="00A5619C" w:rsidP="00EE61F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данных установленному диапазону значений; </w:t>
      </w:r>
    </w:p>
    <w:p w14:paraId="46D0DF14" w14:textId="77777777" w:rsidR="00A5619C" w:rsidRPr="00EE61FC" w:rsidRDefault="00A5619C" w:rsidP="00EE61FC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непротиворечивость данных текущему состоянию системы. </w:t>
      </w:r>
    </w:p>
    <w:p w14:paraId="560AE2FF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4.1.13.3. При получении некорректных данных ПО не должно использовать их для формирования управляющих команд.</w:t>
      </w:r>
    </w:p>
    <w:p w14:paraId="7AB33D94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4.1.13.4. При обнаружении некорректных данных ПО должно:</w:t>
      </w:r>
    </w:p>
    <w:p w14:paraId="494E5B04" w14:textId="77777777" w:rsidR="00A5619C" w:rsidRPr="00EE61FC" w:rsidRDefault="00A5619C" w:rsidP="00EE61F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тип ошибки; </w:t>
      </w:r>
    </w:p>
    <w:p w14:paraId="5E0672DB" w14:textId="77777777" w:rsidR="00A5619C" w:rsidRPr="00EE61FC" w:rsidRDefault="00A5619C" w:rsidP="00EE61F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зарегистрировать событие; </w:t>
      </w:r>
    </w:p>
    <w:p w14:paraId="3871238F" w14:textId="77777777" w:rsidR="00A5619C" w:rsidRPr="00EE61FC" w:rsidRDefault="00A5619C" w:rsidP="00EE61F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уведомить пользователя при необходимости; </w:t>
      </w:r>
    </w:p>
    <w:p w14:paraId="676E0348" w14:textId="77777777" w:rsidR="00A5619C" w:rsidRPr="00EE61FC" w:rsidRDefault="00A5619C" w:rsidP="00EE61F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продолжить работу с использованием корректных данных либо перейти в безопасное состояние. </w:t>
      </w:r>
    </w:p>
    <w:p w14:paraId="0280D54D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4.1.13.5. При получении значений, выходящих за допустимый диапазон, ПО должно считать полученные данные некорректными.</w:t>
      </w:r>
    </w:p>
    <w:p w14:paraId="23838CEB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4.1.13.6. ПО должно обеспечивать контроль корректности параметров пользовательских команд до их выполнения.</w:t>
      </w:r>
    </w:p>
    <w:p w14:paraId="0E9728C2" w14:textId="1EF99750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4.1.13.7. ПО должно проверять согласованность данных, получаемых от взаимосвязанных аппаратных компонентов.</w:t>
      </w:r>
    </w:p>
    <w:p w14:paraId="580354B2" w14:textId="77777777" w:rsidR="00A5619C" w:rsidRPr="00EE61FC" w:rsidRDefault="00A5619C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4.1.14 Требования к экстренной остановке</w:t>
      </w:r>
    </w:p>
    <w:p w14:paraId="12D50FAD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4.1.14.1. ПО должно обеспечивать возможность экстренной остановки выполнения текущего задания.</w:t>
      </w:r>
    </w:p>
    <w:p w14:paraId="12C71F9D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4.1.14.2. При получении команды экстренной остановки ПО должно:</w:t>
      </w:r>
    </w:p>
    <w:p w14:paraId="7C14939D" w14:textId="77777777" w:rsidR="00A5619C" w:rsidRPr="00EE61FC" w:rsidRDefault="00A5619C" w:rsidP="00EE61F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прекратить выполнение текущего задания; </w:t>
      </w:r>
    </w:p>
    <w:p w14:paraId="3C6FD61C" w14:textId="77777777" w:rsidR="00A5619C" w:rsidRPr="00EE61FC" w:rsidRDefault="00A5619C" w:rsidP="00EE61F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прекратить формирование команд на выполнение операций уборки; </w:t>
      </w:r>
    </w:p>
    <w:p w14:paraId="2975D58D" w14:textId="77777777" w:rsidR="00A5619C" w:rsidRPr="00EE61FC" w:rsidRDefault="00A5619C" w:rsidP="00EE61F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команду на прекращение движения; </w:t>
      </w:r>
    </w:p>
    <w:p w14:paraId="288E52D9" w14:textId="77777777" w:rsidR="00A5619C" w:rsidRPr="00EE61FC" w:rsidRDefault="00A5619C" w:rsidP="00EE61F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сохранить информацию о текущем состоянии системы; </w:t>
      </w:r>
    </w:p>
    <w:p w14:paraId="770D1363" w14:textId="77777777" w:rsidR="00A5619C" w:rsidRPr="00EE61FC" w:rsidRDefault="00A5619C" w:rsidP="00EE61F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соответствующее уведомление пользователю; </w:t>
      </w:r>
    </w:p>
    <w:p w14:paraId="4BADC4E2" w14:textId="77777777" w:rsidR="00A5619C" w:rsidRPr="00EE61FC" w:rsidRDefault="00A5619C" w:rsidP="00EE61F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звуковой сигнал; </w:t>
      </w:r>
    </w:p>
    <w:p w14:paraId="6466FF1F" w14:textId="77777777" w:rsidR="00A5619C" w:rsidRPr="00EE61FC" w:rsidRDefault="00A5619C" w:rsidP="00EE61FC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перейти в безопасное состояние. </w:t>
      </w:r>
    </w:p>
    <w:p w14:paraId="2D4E340C" w14:textId="77777777" w:rsidR="00EE61F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4.1.14.3. Команда экстренной остановки должна иметь приоритет над командами запуска и продолжения уборки.</w:t>
      </w:r>
    </w:p>
    <w:p w14:paraId="2B0D9E1C" w14:textId="35202592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4.1.14.4. После экстренной остановки ПО не должно автоматически возобновлять выполнение прерванного задания без получения соответствующей команды пользователя.</w:t>
      </w:r>
    </w:p>
    <w:p w14:paraId="30C043EA" w14:textId="614C4985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4.1.14.5. Если экстренная остановка вызвана критической ошибкой, ПО должно сохранить информацию о причине остановки для последующей диагностики.</w:t>
      </w:r>
    </w:p>
    <w:p w14:paraId="5AFA472A" w14:textId="77777777" w:rsidR="00A5619C" w:rsidRPr="00EE61FC" w:rsidRDefault="00A5619C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4.1.15 Требования к восстановлению после экстренной остановки и ошибок</w:t>
      </w:r>
    </w:p>
    <w:p w14:paraId="4E890A52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4.1.15.1. ПО должно обеспечивать восстановление работы после экстренной остановки или временной ошибки, если причина остановки устранена.</w:t>
      </w:r>
    </w:p>
    <w:p w14:paraId="7A5DD37D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4.1.15.2. Перед возобновлением работы ПО должно повторно проверить состояние системы и корректность необходимых входных данных.</w:t>
      </w:r>
    </w:p>
    <w:p w14:paraId="7C874B3B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4.1.15.3. При невозможности безопасного продолжения работы ПО не должно возобновлять выполнение задания и должно уведомить пользователя о необходимости устранения причины остановки.</w:t>
      </w:r>
    </w:p>
    <w:p w14:paraId="6D5E1B21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4.1.15.4. При возможности продолжения работы ПО должно обеспечить запуск нового задания либо продолжение ранее прерванного задания по команде пользователя.</w:t>
      </w:r>
    </w:p>
    <w:p w14:paraId="4E43B534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4.1.15.5. После перезапуска ПО должно восстановить начальное рабочее состояние и выполнить проверку доступности необходимых аппаратных компонентов.</w:t>
      </w:r>
    </w:p>
    <w:p w14:paraId="7B381AB5" w14:textId="39935C64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4.1.15.6. ПО не должно автоматически продолжать ранее прерванную уборку после перезапуска, если безопасность продолжения задания не может быть подтверждена.</w:t>
      </w:r>
    </w:p>
    <w:p w14:paraId="32659302" w14:textId="77777777" w:rsidR="00A5619C" w:rsidRPr="00EE61FC" w:rsidRDefault="00A5619C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4.1.16 Требования к регистрации событий</w:t>
      </w:r>
    </w:p>
    <w:p w14:paraId="7DC573F0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4.1.16.1. ПО должно обеспечивать регистрацию основных событий, возникающих в процессе работы.</w:t>
      </w:r>
    </w:p>
    <w:p w14:paraId="1AFDB194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4.1.16.2. Регистрации должны подлежать:</w:t>
      </w:r>
    </w:p>
    <w:p w14:paraId="11924A1E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 и завершение уборки; </w:t>
      </w:r>
    </w:p>
    <w:p w14:paraId="34322216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режима работы; </w:t>
      </w:r>
    </w:p>
    <w:p w14:paraId="025280E2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состояния системы; </w:t>
      </w:r>
    </w:p>
    <w:p w14:paraId="32271E3E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обнаружение ошибок; </w:t>
      </w:r>
    </w:p>
    <w:p w14:paraId="21BFF696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экстренная остановка; </w:t>
      </w:r>
    </w:p>
    <w:p w14:paraId="5C639C9A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критическое снижение уровня заряда; </w:t>
      </w:r>
    </w:p>
    <w:p w14:paraId="747B9E0D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невозможность выполнения команды; </w:t>
      </w:r>
    </w:p>
    <w:p w14:paraId="456B5E52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ответа от аппаратного компонента; </w:t>
      </w:r>
    </w:p>
    <w:p w14:paraId="430E4488" w14:textId="77777777" w:rsidR="00A5619C" w:rsidRPr="00EE61FC" w:rsidRDefault="00A5619C" w:rsidP="00EE61FC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восстановление после ошибки. </w:t>
      </w:r>
    </w:p>
    <w:p w14:paraId="1567FFF5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4.1.16.3. Для зарегистрированного события должны сохраняться тип события и время его возникновения.</w:t>
      </w:r>
    </w:p>
    <w:p w14:paraId="51D318B8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4.1.16.4. Информация о зарегистрированных ошибках должна использоваться для диагностики неисправностей ПО и анализа причин прекращения работы.</w:t>
      </w:r>
    </w:p>
    <w:p w14:paraId="2A6825F5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4.1.16.5. Регистрация событий не должна препятствовать выполнению основных функций ПО.</w:t>
      </w:r>
    </w:p>
    <w:p w14:paraId="7884FD0B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4.2 Требования к надежности</w:t>
      </w:r>
    </w:p>
    <w:p w14:paraId="20EC956B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4.2.1. ПО должно обеспечивать устойчивое функционирование при штатной эксплуатации устройства.</w:t>
      </w:r>
    </w:p>
    <w:p w14:paraId="2F2CFE9E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4.2.2. ПО должно выполнять контроль входных данных, поступающих от аппаратных компонентов.</w:t>
      </w:r>
    </w:p>
    <w:p w14:paraId="6C30B795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4.2.3. Некорректные или недостоверные данные от датчиков не должны приводить к выполнению опасных команд.</w:t>
      </w:r>
    </w:p>
    <w:p w14:paraId="23FFB436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4.2.4. При возникновении программной ошибки ПО должно обеспечивать переход в безопасное состояние.</w:t>
      </w:r>
    </w:p>
    <w:p w14:paraId="23B13072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4.2.5. ПО должно обеспечивать восстановление работоспособности после временного сбоя, если восстановление возможно без вмешательства пользователя.</w:t>
      </w:r>
    </w:p>
    <w:p w14:paraId="5F9C3B10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4.2.6. При восстановлении работы параметры незавершённого задания должны сохраняться в пределах возможностей аппаратной платформы.</w:t>
      </w:r>
    </w:p>
    <w:p w14:paraId="21938AB9" w14:textId="35D6085C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4.2.7. ПО не должно допускать одновременного выполнения взаимоисключающих команд.</w:t>
      </w:r>
    </w:p>
    <w:p w14:paraId="343D8DEF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4.3 Условия эксплуатации</w:t>
      </w:r>
    </w:p>
    <w:p w14:paraId="387AE28A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4.3.1. ПО должно функционировать в составе встроенной системы управления робота-пылесоса.</w:t>
      </w:r>
    </w:p>
    <w:p w14:paraId="5D51A45E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4.3.2. ПО должно обеспечивать работу в условиях эксплуатации, установленных для аппаратной части устройства.</w:t>
      </w:r>
    </w:p>
    <w:p w14:paraId="201B9AFE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4.3.3. Требования к температуре, влажности и другим физическим параметрам устанавливаются документацией на аппаратную часть устройства.</w:t>
      </w:r>
    </w:p>
    <w:p w14:paraId="5E15CAE1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4.3.4. Для эксплуатации ПО специальная квалификация пользователя не требуется.</w:t>
      </w:r>
    </w:p>
    <w:p w14:paraId="0FDFA5CB" w14:textId="2788CAEC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4.3.5. Обновление и техническое обслуживание ПО должны выполняться пользователем или специалистом в зависимости от предусмотренного способа обновления.</w:t>
      </w:r>
    </w:p>
    <w:p w14:paraId="11E82189" w14:textId="40085D8B" w:rsidR="00A5619C" w:rsidRPr="0098447B" w:rsidRDefault="00A5619C" w:rsidP="0098447B">
      <w:pPr>
        <w:pStyle w:val="2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98447B">
        <w:rPr>
          <w:b w:val="0"/>
          <w:bCs w:val="0"/>
          <w:sz w:val="28"/>
          <w:szCs w:val="28"/>
        </w:rPr>
        <w:t>4.4 Требования к составу и параметрам технических средств</w:t>
      </w:r>
    </w:p>
    <w:p w14:paraId="1BF97BFC" w14:textId="2E4CCC96" w:rsidR="0098447B" w:rsidRPr="0098447B" w:rsidRDefault="0098447B" w:rsidP="0098447B">
      <w:pPr>
        <w:pStyle w:val="2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98447B">
        <w:rPr>
          <w:b w:val="0"/>
          <w:bCs w:val="0"/>
          <w:color w:val="0F1115"/>
          <w:sz w:val="28"/>
          <w:szCs w:val="28"/>
          <w:shd w:val="clear" w:color="auto" w:fill="FFFFFF"/>
        </w:rPr>
        <w:t xml:space="preserve">Требования настоящего раздела определяют минимальные характеристики аппаратной платформы, необходимой для функционирования </w:t>
      </w:r>
      <w:r w:rsidRPr="0098447B">
        <w:rPr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>ПО. Ответственность за соответствие аппаратной части установленным требованиям несёт разработчик аппаратного обеспечения. ПО должно корректно функционировать в пределах указанных характеристик и не должно предъявлять требований, выходящих за пределы настоящего раздела.</w:t>
      </w:r>
    </w:p>
    <w:p w14:paraId="115B2E82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4.4.1.</w:t>
      </w:r>
      <w:r w:rsidRPr="00EE61FC">
        <w:rPr>
          <w:sz w:val="28"/>
          <w:szCs w:val="28"/>
        </w:rPr>
        <w:t xml:space="preserve"> ПО должно функционировать на вычислительном контроллере, установленном в составе робота-пылесоса.</w:t>
      </w:r>
    </w:p>
    <w:p w14:paraId="7213EB5E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4.4.2.</w:t>
      </w:r>
      <w:r w:rsidRPr="00EE61FC">
        <w:rPr>
          <w:sz w:val="28"/>
          <w:szCs w:val="28"/>
        </w:rPr>
        <w:t xml:space="preserve"> Вычислительный контроллер должен иметь:</w:t>
      </w:r>
    </w:p>
    <w:p w14:paraId="0139738E" w14:textId="77777777" w:rsidR="00A5619C" w:rsidRPr="00EE61FC" w:rsidRDefault="00A5619C" w:rsidP="00EE61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32-разрядный или 64-разрядный процессор с тактовой частотой не менее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500 МГц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412D28D" w14:textId="77777777" w:rsidR="00A5619C" w:rsidRPr="00EE61FC" w:rsidRDefault="00A5619C" w:rsidP="00EE61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оперативную память объёмом не менее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128 МБ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1241509" w14:textId="77777777" w:rsidR="00A5619C" w:rsidRPr="00EE61FC" w:rsidRDefault="00A5619C" w:rsidP="00EE61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энергонезависимую память объёмом не менее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256 МБ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047C6E2" w14:textId="77777777" w:rsidR="00A5619C" w:rsidRPr="00EE61FC" w:rsidRDefault="00A5619C" w:rsidP="00EE61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интерфейсы подключения датчиков и исполнительных устройств, необходимые для функционирования ПО; </w:t>
      </w:r>
    </w:p>
    <w:p w14:paraId="6CA5AEAB" w14:textId="77777777" w:rsidR="00A5619C" w:rsidRPr="00EE61FC" w:rsidRDefault="00A5619C" w:rsidP="00EE61FC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аппаратный таймер для выполнения задач с заданными временными интервалами. </w:t>
      </w:r>
    </w:p>
    <w:p w14:paraId="2B2AC11F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4.4.3.</w:t>
      </w:r>
      <w:r w:rsidRPr="00EE61FC">
        <w:rPr>
          <w:sz w:val="28"/>
          <w:szCs w:val="28"/>
        </w:rPr>
        <w:t xml:space="preserve"> Для выполнения функций ПО робот-пылесос должен иметь следующие аппаратные компоненты:</w:t>
      </w:r>
    </w:p>
    <w:p w14:paraId="223F846D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датчики обнаружения препятствий; </w:t>
      </w:r>
    </w:p>
    <w:p w14:paraId="79C80BFB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датчики определения положения и направления движения; </w:t>
      </w:r>
    </w:p>
    <w:p w14:paraId="0A8099D8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датчик уровня заряда аккумулятора; </w:t>
      </w:r>
    </w:p>
    <w:p w14:paraId="029A981D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систему определения положения зарядной станции; </w:t>
      </w:r>
    </w:p>
    <w:p w14:paraId="7FCA3D30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систему управления приводами колес; </w:t>
      </w:r>
    </w:p>
    <w:p w14:paraId="0C9A6489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систему управления двигателем уборки; </w:t>
      </w:r>
    </w:p>
    <w:p w14:paraId="1A0F9D2F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датчик заполнения контейнера; </w:t>
      </w:r>
    </w:p>
    <w:p w14:paraId="640DDD81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устройство формирования звуковых сигналов; </w:t>
      </w:r>
    </w:p>
    <w:p w14:paraId="02F77802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органы управления пользователя; </w:t>
      </w:r>
    </w:p>
    <w:p w14:paraId="6AC3858B" w14:textId="77777777" w:rsidR="00A5619C" w:rsidRPr="00EE61FC" w:rsidRDefault="00A5619C" w:rsidP="00EE61F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устройство отображения информации либо интерфейс передачи информации пользователю. </w:t>
      </w:r>
    </w:p>
    <w:p w14:paraId="69E714C4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lastRenderedPageBreak/>
        <w:t>4.4.4.</w:t>
      </w:r>
      <w:r w:rsidRPr="00EE61FC">
        <w:rPr>
          <w:sz w:val="28"/>
          <w:szCs w:val="28"/>
        </w:rPr>
        <w:t xml:space="preserve"> Датчики обнаружения препятствий должны обеспечивать передачу в ПО информации о наличии препятствия с периодом обновления не более </w:t>
      </w:r>
      <w:r w:rsidRPr="00EE61FC">
        <w:rPr>
          <w:rStyle w:val="a4"/>
          <w:b w:val="0"/>
          <w:bCs w:val="0"/>
          <w:sz w:val="28"/>
          <w:szCs w:val="28"/>
        </w:rPr>
        <w:t xml:space="preserve">100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мс</w:t>
      </w:r>
      <w:proofErr w:type="spellEnd"/>
      <w:r w:rsidRPr="00EE61FC">
        <w:rPr>
          <w:sz w:val="28"/>
          <w:szCs w:val="28"/>
        </w:rPr>
        <w:t>.</w:t>
      </w:r>
    </w:p>
    <w:p w14:paraId="611489EE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4.4.5.</w:t>
      </w:r>
      <w:r w:rsidRPr="00EE61FC">
        <w:rPr>
          <w:sz w:val="28"/>
          <w:szCs w:val="28"/>
        </w:rPr>
        <w:t xml:space="preserve"> Система контроля аккумулятора должна обеспечивать передачу в ПО текущего значения уровня заряда в диапазоне от </w:t>
      </w:r>
      <w:r w:rsidRPr="00EE61FC">
        <w:rPr>
          <w:rStyle w:val="a4"/>
          <w:b w:val="0"/>
          <w:bCs w:val="0"/>
          <w:sz w:val="28"/>
          <w:szCs w:val="28"/>
        </w:rPr>
        <w:t>0 до 100 %</w:t>
      </w:r>
      <w:r w:rsidRPr="00EE61FC">
        <w:rPr>
          <w:sz w:val="28"/>
          <w:szCs w:val="28"/>
        </w:rPr>
        <w:t>.</w:t>
      </w:r>
    </w:p>
    <w:p w14:paraId="6BFC4A6C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4.4.6.</w:t>
      </w:r>
      <w:r w:rsidRPr="00EE61FC">
        <w:rPr>
          <w:sz w:val="28"/>
          <w:szCs w:val="28"/>
        </w:rPr>
        <w:t xml:space="preserve"> Система управления приводами должна обеспечивать получение команд от вычислительного контроллера на:</w:t>
      </w:r>
    </w:p>
    <w:p w14:paraId="48BFFEB4" w14:textId="77777777" w:rsidR="00A5619C" w:rsidRPr="00EE61FC" w:rsidRDefault="00A5619C" w:rsidP="00EE61F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движение вперёд; </w:t>
      </w:r>
    </w:p>
    <w:p w14:paraId="089B27C5" w14:textId="77777777" w:rsidR="00A5619C" w:rsidRPr="00EE61FC" w:rsidRDefault="00A5619C" w:rsidP="00EE61F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движение назад; </w:t>
      </w:r>
    </w:p>
    <w:p w14:paraId="43516504" w14:textId="77777777" w:rsidR="00A5619C" w:rsidRPr="00EE61FC" w:rsidRDefault="00A5619C" w:rsidP="00EE61F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остановку; </w:t>
      </w:r>
    </w:p>
    <w:p w14:paraId="249D29FD" w14:textId="77777777" w:rsidR="00A5619C" w:rsidRPr="00EE61FC" w:rsidRDefault="00A5619C" w:rsidP="00EE61F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поворот влево; </w:t>
      </w:r>
    </w:p>
    <w:p w14:paraId="3C609917" w14:textId="77777777" w:rsidR="00A5619C" w:rsidRPr="00EE61FC" w:rsidRDefault="00A5619C" w:rsidP="00EE61FC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поворот вправо. </w:t>
      </w:r>
    </w:p>
    <w:p w14:paraId="60DDDA73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4.4.7.</w:t>
      </w:r>
      <w:r w:rsidRPr="00EE61FC">
        <w:rPr>
          <w:sz w:val="28"/>
          <w:szCs w:val="28"/>
        </w:rPr>
        <w:t xml:space="preserve"> Система определения зарядной станции должна обеспечивать передачу в ПО информации о наличии зарядной станции в зоне обнаружения.</w:t>
      </w:r>
    </w:p>
    <w:p w14:paraId="3A12587A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4.4.8.</w:t>
      </w:r>
      <w:r w:rsidRPr="00EE61FC">
        <w:rPr>
          <w:sz w:val="28"/>
          <w:szCs w:val="28"/>
        </w:rPr>
        <w:t xml:space="preserve"> Система контроля заполнения контейнера должна обеспечивать передачу информации о текущей степени заполнения контейнера в диапазоне от </w:t>
      </w:r>
      <w:r w:rsidRPr="00EE61FC">
        <w:rPr>
          <w:rStyle w:val="a4"/>
          <w:b w:val="0"/>
          <w:bCs w:val="0"/>
          <w:sz w:val="28"/>
          <w:szCs w:val="28"/>
        </w:rPr>
        <w:t>0 до 100 %</w:t>
      </w:r>
      <w:r w:rsidRPr="00EE61FC">
        <w:rPr>
          <w:sz w:val="28"/>
          <w:szCs w:val="28"/>
        </w:rPr>
        <w:t>.</w:t>
      </w:r>
    </w:p>
    <w:p w14:paraId="6CD90CF8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4.4.9.</w:t>
      </w:r>
      <w:r w:rsidRPr="00EE61FC">
        <w:rPr>
          <w:sz w:val="28"/>
          <w:szCs w:val="28"/>
        </w:rPr>
        <w:t xml:space="preserve"> Звуковое устройство должно обеспечивать воспроизведение звуковых сигналов различной продолжительности и последовательности для информационных и предупреждающих сообщений.</w:t>
      </w:r>
    </w:p>
    <w:p w14:paraId="5DD37F54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4.4.10.</w:t>
      </w:r>
      <w:r w:rsidRPr="00EE61FC">
        <w:rPr>
          <w:sz w:val="28"/>
          <w:szCs w:val="28"/>
        </w:rPr>
        <w:t xml:space="preserve"> Органы управления пользователя должны обеспечивать передачу в ПО команд включения, запуска, остановки, паузы, продолжения уборки, выбора режима и возвращения на зарядную станцию.</w:t>
      </w:r>
    </w:p>
    <w:p w14:paraId="15C88F76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4.4.11.</w:t>
      </w:r>
      <w:r w:rsidRPr="00EE61FC">
        <w:rPr>
          <w:sz w:val="28"/>
          <w:szCs w:val="28"/>
        </w:rPr>
        <w:t xml:space="preserve"> При наличии устройства отображения оно должно обеспечивать вывод текущего состояния робота, выбранного режима, уровня заряда, предупреждений и сообщений об ошибках.</w:t>
      </w:r>
    </w:p>
    <w:p w14:paraId="4A346275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4.4.12.</w:t>
      </w:r>
      <w:r w:rsidRPr="00EE61FC">
        <w:rPr>
          <w:sz w:val="28"/>
          <w:szCs w:val="28"/>
        </w:rPr>
        <w:t xml:space="preserve"> Технические средства должны обеспечивать выполнение команд ПО в установленные временные интервалы, определённые в пункте 4.1.13 настоящего технического задания.</w:t>
      </w:r>
    </w:p>
    <w:p w14:paraId="56B1EC02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lastRenderedPageBreak/>
        <w:t>4.4.13.</w:t>
      </w:r>
      <w:r w:rsidRPr="00EE61FC">
        <w:rPr>
          <w:sz w:val="28"/>
          <w:szCs w:val="28"/>
        </w:rPr>
        <w:t xml:space="preserve"> Объём оперативной и энергонезависимой памяти должен обеспечивать размещение исполняемого кода ПО, рабочих данных, журнала событий и параметров конфигурации без нехватки памяти при штатной эксплуатации.</w:t>
      </w:r>
    </w:p>
    <w:p w14:paraId="02B7E9D6" w14:textId="77777777" w:rsidR="00A5619C" w:rsidRPr="00EE0BF8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4.4.14.</w:t>
      </w:r>
      <w:r w:rsidRPr="00EE61FC">
        <w:rPr>
          <w:sz w:val="28"/>
          <w:szCs w:val="28"/>
        </w:rPr>
        <w:t xml:space="preserve"> Электропитание вычислительного контроллера и подключенных к нему компонентов</w:t>
      </w:r>
      <w:r w:rsidRPr="00EE0BF8">
        <w:rPr>
          <w:sz w:val="28"/>
          <w:szCs w:val="28"/>
        </w:rPr>
        <w:t xml:space="preserve"> должно обеспечивать их работу от аккумуляторной батареи робота-пылесоса без нарушения функционирования ПО.</w:t>
      </w:r>
    </w:p>
    <w:p w14:paraId="649279CD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4.4.15.</w:t>
      </w:r>
      <w:r w:rsidRPr="00EE61FC">
        <w:rPr>
          <w:sz w:val="28"/>
          <w:szCs w:val="28"/>
        </w:rPr>
        <w:t xml:space="preserve"> При разработке и испытании ПО допускается использование персонального компьютера со следующей минимальной конфигурацией:</w:t>
      </w:r>
    </w:p>
    <w:p w14:paraId="62579D1E" w14:textId="77777777" w:rsidR="00A5619C" w:rsidRPr="00EE61FC" w:rsidRDefault="00A5619C" w:rsidP="00EE61F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процессор —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2 ядра, 2,0 ГГц и выше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6336B1A" w14:textId="77777777" w:rsidR="00A5619C" w:rsidRPr="00EE61FC" w:rsidRDefault="00A5619C" w:rsidP="00EE61F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оперативная память —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4 ГБ и более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DA0B12B" w14:textId="77777777" w:rsidR="00A5619C" w:rsidRPr="00EE61FC" w:rsidRDefault="00A5619C" w:rsidP="00EE61F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свободное место на накопителе — не менее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 ГБ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8B98799" w14:textId="77777777" w:rsidR="00A5619C" w:rsidRPr="00EE61FC" w:rsidRDefault="00A5619C" w:rsidP="00EE61F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операционная система —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Windows</w:t>
      </w:r>
      <w:proofErr w:type="spellEnd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10/11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093F5A3" w14:textId="77777777" w:rsidR="00A5619C" w:rsidRPr="00EE61FC" w:rsidRDefault="00A5619C" w:rsidP="00EE61F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компилятор —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GCC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7434E20" w14:textId="77777777" w:rsidR="00A5619C" w:rsidRPr="00EE61FC" w:rsidRDefault="00A5619C" w:rsidP="00EE61FC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среда разработки —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Visual</w:t>
      </w:r>
      <w:proofErr w:type="spellEnd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Studio</w:t>
      </w:r>
      <w:proofErr w:type="spellEnd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Code</w:t>
      </w:r>
      <w:proofErr w:type="spellEnd"/>
      <w:r w:rsidRPr="00EE61F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93F702" w14:textId="5CC4A2D6" w:rsidR="001D4385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4.4.16.</w:t>
      </w:r>
      <w:r w:rsidRPr="00EE61FC">
        <w:rPr>
          <w:sz w:val="28"/>
          <w:szCs w:val="28"/>
        </w:rPr>
        <w:t xml:space="preserve"> При отсутствии реальных аппаратных компонентов на этапе разработки и программных испытаний допускается использование программной имитации сигналов датчиков, аккумулятора, зарядной станции, приводов и системы контроля контейнера.</w:t>
      </w:r>
    </w:p>
    <w:p w14:paraId="1177F44D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4.5 Требования к информационной и программной совместимости</w:t>
      </w:r>
    </w:p>
    <w:p w14:paraId="41E3E904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4.5.1. ПО должно быть разработано на языке программирования</w:t>
      </w: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C++.</w:t>
      </w:r>
    </w:p>
    <w:p w14:paraId="5F6F1D63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4.5.2. ПО должно обеспечивать обмен данными с аппаратными компонентами через интерфейсы, предусмотренные архитектурой устройства.</w:t>
      </w:r>
    </w:p>
    <w:p w14:paraId="44C73E20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4.5.3. Входными данными ПО должны являться:</w:t>
      </w:r>
    </w:p>
    <w:p w14:paraId="2AA71F54" w14:textId="77777777" w:rsidR="001D4385" w:rsidRPr="00EE0BF8" w:rsidRDefault="001D4385" w:rsidP="00EE61F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пользователя;</w:t>
      </w:r>
    </w:p>
    <w:p w14:paraId="68699ADA" w14:textId="77777777" w:rsidR="001D4385" w:rsidRPr="00EE0BF8" w:rsidRDefault="001D4385" w:rsidP="00EE61F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датчиков;</w:t>
      </w:r>
    </w:p>
    <w:p w14:paraId="36668605" w14:textId="77777777" w:rsidR="001D4385" w:rsidRPr="00EE0BF8" w:rsidRDefault="001D4385" w:rsidP="00EE61F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состоянии аккумулятора;</w:t>
      </w:r>
    </w:p>
    <w:p w14:paraId="16304C14" w14:textId="77777777" w:rsidR="001D4385" w:rsidRPr="00EE0BF8" w:rsidRDefault="001D4385" w:rsidP="00EE61F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состоянии зарядной станции;</w:t>
      </w:r>
    </w:p>
    <w:p w14:paraId="55E36212" w14:textId="77777777" w:rsidR="001D4385" w:rsidRPr="00EE0BF8" w:rsidRDefault="001D4385" w:rsidP="00EE61F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состоянии исполнительных устройств;</w:t>
      </w:r>
    </w:p>
    <w:p w14:paraId="0F363F55" w14:textId="77777777" w:rsidR="001D4385" w:rsidRPr="00EE0BF8" w:rsidRDefault="001D4385" w:rsidP="00EE61F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 текущего задания.</w:t>
      </w:r>
    </w:p>
    <w:p w14:paraId="2F285DD9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4.5.4. Выходными данными ПО должны являться:</w:t>
      </w:r>
    </w:p>
    <w:p w14:paraId="3AA509A0" w14:textId="77777777" w:rsidR="001D4385" w:rsidRPr="00EE0BF8" w:rsidRDefault="001D4385" w:rsidP="00EE61F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управления исполнительными устройствами;</w:t>
      </w:r>
    </w:p>
    <w:p w14:paraId="686F1704" w14:textId="77777777" w:rsidR="001D4385" w:rsidRPr="00EE0BF8" w:rsidRDefault="001D4385" w:rsidP="00EE61F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управления режимом уборки;</w:t>
      </w:r>
    </w:p>
    <w:p w14:paraId="08D2D0C5" w14:textId="77777777" w:rsidR="001D4385" w:rsidRPr="00EE0BF8" w:rsidRDefault="001D4385" w:rsidP="00EE61F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управления движением;</w:t>
      </w:r>
    </w:p>
    <w:p w14:paraId="1A9FC0A7" w14:textId="77777777" w:rsidR="001D4385" w:rsidRPr="00EE0BF8" w:rsidRDefault="001D4385" w:rsidP="00EE61F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управления процессом зарядки;</w:t>
      </w:r>
    </w:p>
    <w:p w14:paraId="7DAE8B26" w14:textId="77777777" w:rsidR="001D4385" w:rsidRPr="00EE0BF8" w:rsidRDefault="001D4385" w:rsidP="00EE61F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звуковые уведомления;</w:t>
      </w:r>
    </w:p>
    <w:p w14:paraId="2C1D31C2" w14:textId="77777777" w:rsidR="001D4385" w:rsidRPr="00EE0BF8" w:rsidRDefault="001D4385" w:rsidP="00EE61F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сообщения;</w:t>
      </w:r>
    </w:p>
    <w:p w14:paraId="770AAA2D" w14:textId="77777777" w:rsidR="001D4385" w:rsidRPr="00EE0BF8" w:rsidRDefault="001D4385" w:rsidP="00EE61F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об ошибках.</w:t>
      </w:r>
    </w:p>
    <w:p w14:paraId="6F2F8438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4.5.5. Форматы и структуры данных должны соответствовать интерфейсам взаимодействия с аппаратными компонентами.</w:t>
      </w:r>
    </w:p>
    <w:p w14:paraId="0CF04C90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4.5.6. ПО должно обеспечивать корректную обработку недопустимых или неполных входных данных.</w:t>
      </w:r>
    </w:p>
    <w:p w14:paraId="79B5D94C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4.5.7. При наличии внешнего пользовательского приложения ПО должно обеспечивать информационный обмен с ним через предусмотренный интерфейс.</w:t>
      </w:r>
    </w:p>
    <w:p w14:paraId="46049FEF" w14:textId="0A0540BF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4.5.8. ПО не должно требовать наличия сторонних программных компонентов, не предусмотренных проектной документацией.</w:t>
      </w:r>
    </w:p>
    <w:p w14:paraId="3A7861E6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4.6 Требования к маркировке и упаковке</w:t>
      </w:r>
    </w:p>
    <w:p w14:paraId="375098BC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4.6.1. К программному обеспечению как к встроенной части программно-аппаратного изделия требования к физической упаковке не предъявляются.</w:t>
      </w:r>
    </w:p>
    <w:p w14:paraId="2A003885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4.6.2. Программная версия должна иметь уникальное обозначение.</w:t>
      </w:r>
    </w:p>
    <w:p w14:paraId="65850016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4.6.3. В информации о версии ПО должны указываться:</w:t>
      </w:r>
    </w:p>
    <w:p w14:paraId="3A61278E" w14:textId="77777777" w:rsidR="001D4385" w:rsidRPr="00EE0BF8" w:rsidRDefault="001D4385" w:rsidP="00EE61F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наименование;</w:t>
      </w:r>
    </w:p>
    <w:p w14:paraId="3C374B14" w14:textId="77777777" w:rsidR="001D4385" w:rsidRPr="00EE0BF8" w:rsidRDefault="001D4385" w:rsidP="00EE61F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версии;</w:t>
      </w:r>
    </w:p>
    <w:p w14:paraId="30480599" w14:textId="77777777" w:rsidR="001D4385" w:rsidRPr="00EE0BF8" w:rsidRDefault="001D4385" w:rsidP="00EE61F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выпуска;</w:t>
      </w:r>
    </w:p>
    <w:p w14:paraId="560B956C" w14:textId="77777777" w:rsidR="001D4385" w:rsidRPr="00EE0BF8" w:rsidRDefault="001D4385" w:rsidP="00EE61F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номер сборки.</w:t>
      </w:r>
    </w:p>
    <w:p w14:paraId="0E0A6A0C" w14:textId="74072DFD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4.6.4. Информация о версии ПО должна быть доступна пользователю или специалисту по обслуживанию предусмотренным интерфейсом.</w:t>
      </w:r>
    </w:p>
    <w:p w14:paraId="40930D99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4.7 Требования к транспортированию и хранению</w:t>
      </w:r>
    </w:p>
    <w:p w14:paraId="647D8C1C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4.7.1. Самостоятельные требования к транспортированию ПО не предъявляются.</w:t>
      </w:r>
    </w:p>
    <w:p w14:paraId="3F74ECBB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4.7.2. ПО должно сохраняться на энергонезависимом носителе, предусмотренном аппаратной частью устройства.</w:t>
      </w:r>
    </w:p>
    <w:p w14:paraId="03AAA49E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4.7.3. При транспортировании и хранении робота-пылесоса программные данные должны быть защищены от потери и повреждения в пределах возможностей используемого носителя.</w:t>
      </w:r>
    </w:p>
    <w:p w14:paraId="16F8D870" w14:textId="03080E38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4.7.4. При необходимости должна обеспечиваться возможность восстановления ПО из резервной копии.</w:t>
      </w:r>
    </w:p>
    <w:p w14:paraId="6393EE64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4.8 Специальные требования</w:t>
      </w:r>
    </w:p>
    <w:p w14:paraId="3D2D6AE3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4.8.1. ПО должно обеспечивать безопасное программное управление роботом при возникновении нештатных ситуаций.</w:t>
      </w:r>
    </w:p>
    <w:p w14:paraId="126A6A46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4.8.2. ПО не должно формировать команды, которые противоречат текущему состоянию системы.</w:t>
      </w:r>
    </w:p>
    <w:p w14:paraId="177BB0CF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4.8.3. Критические события должны обрабатываться с более высоким приоритетом, чем обычные информационные операции.</w:t>
      </w:r>
    </w:p>
    <w:p w14:paraId="7F3AC392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4.8.4. ПО должно обеспечивать возможность диагностирования основных программных и аппаратных ошибок.</w:t>
      </w:r>
    </w:p>
    <w:p w14:paraId="0C6DB818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4.8.5. Архитектура ПО должна предусматривать возможность расширения набора режимов работы без полной переработки основных программных модулей.</w:t>
      </w:r>
    </w:p>
    <w:p w14:paraId="68B807A4" w14:textId="2C2F7A51" w:rsidR="001D4385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4.8.6. При необходимости ПО должно поддерживать обновление встроенного программного обеспечения.</w:t>
      </w:r>
    </w:p>
    <w:p w14:paraId="3474339E" w14:textId="41676332" w:rsidR="00EE61FC" w:rsidRPr="00EE61FC" w:rsidRDefault="00EE61F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E61FC">
        <w:rPr>
          <w:rFonts w:ascii="Times New Roman" w:hAnsi="Times New Roman" w:cs="Times New Roman"/>
          <w:b/>
          <w:bCs/>
          <w:sz w:val="28"/>
          <w:szCs w:val="28"/>
        </w:rPr>
        <w:t>5 Требования к программной документации</w:t>
      </w:r>
    </w:p>
    <w:p w14:paraId="770A0E4B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5.1. В состав программной документации должны входить:</w:t>
      </w:r>
    </w:p>
    <w:p w14:paraId="57D34CC7" w14:textId="77777777" w:rsidR="00A5619C" w:rsidRPr="00EE61FC" w:rsidRDefault="00A5619C" w:rsidP="00EE61F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задание; </w:t>
      </w:r>
    </w:p>
    <w:p w14:paraId="6035601B" w14:textId="77777777" w:rsidR="00A5619C" w:rsidRPr="00EE61FC" w:rsidRDefault="00A5619C" w:rsidP="00EE61F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программы; </w:t>
      </w:r>
    </w:p>
    <w:p w14:paraId="7AB4E8A3" w14:textId="77777777" w:rsidR="00A5619C" w:rsidRPr="00EE61FC" w:rsidRDefault="00A5619C" w:rsidP="00EE61F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применения; </w:t>
      </w:r>
    </w:p>
    <w:p w14:paraId="094DA696" w14:textId="77777777" w:rsidR="00A5619C" w:rsidRPr="00EE61FC" w:rsidRDefault="00A5619C" w:rsidP="00EE61F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руководство пользователя; </w:t>
      </w:r>
    </w:p>
    <w:p w14:paraId="02FC753A" w14:textId="77777777" w:rsidR="00A5619C" w:rsidRPr="00EE61FC" w:rsidRDefault="00A5619C" w:rsidP="00EE61F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и методика испытаний; </w:t>
      </w:r>
    </w:p>
    <w:p w14:paraId="2A29F668" w14:textId="77777777" w:rsidR="00A5619C" w:rsidRPr="00EE61FC" w:rsidRDefault="00A5619C" w:rsidP="00EE61F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текст программы; </w:t>
      </w:r>
    </w:p>
    <w:p w14:paraId="26DEC070" w14:textId="77777777" w:rsidR="00A5619C" w:rsidRPr="00EE61FC" w:rsidRDefault="00A5619C" w:rsidP="00EE61FC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контрольного примера. </w:t>
      </w:r>
    </w:p>
    <w:p w14:paraId="4A894C33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5.2. Техническое задание должно содержать требования к назначению, функциональным характеристикам, условиям эксплуатации, надежности, техническим средствам, программной и информационной совместимости, а также составу и этапам разработки ПО.</w:t>
      </w:r>
    </w:p>
    <w:p w14:paraId="103D0D42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5.3. Описание программы должно содержать сведения о структуре ПО, основных функциях, алгоритмах работы, режимах работы и взаимодействии программных компонентов.</w:t>
      </w:r>
    </w:p>
    <w:p w14:paraId="11325075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5.4. Описание применения должно содержать сведения о назначении ПО, области его применения, условиях использования и порядке выполнения основных функций.</w:t>
      </w:r>
    </w:p>
    <w:p w14:paraId="524543D0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5.5. Руководство пользователя должно содержать сведения о порядке запуска и завершения работы ПО, управлении функциями робота-пылесоса, выборе режимов уборки, отображаемых состояниях, звуковых уведомлениях и действиях пользователя при возникновении ошибок.</w:t>
      </w:r>
    </w:p>
    <w:p w14:paraId="46475BF4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5.6. Программа и методика испытаний должны содержать перечень проверяемых функций, порядок проведения испытаний, исходные данные, ожидаемые результаты и критерии соответствия ПО установленным требованиям.</w:t>
      </w:r>
    </w:p>
    <w:p w14:paraId="3A9F6DDE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5.7. Текст программы должен содержать исходный код ПО на языке программирования C++.</w:t>
      </w:r>
    </w:p>
    <w:p w14:paraId="1146A967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5.8. Описание контрольного примера должно содержать исходные данные, последовательность действий при выполнении контрольного примера и ожидаемые результаты работы ПО.</w:t>
      </w:r>
    </w:p>
    <w:p w14:paraId="5EDDA065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5.9. Программная документация должна содержать сведения, необходимые для эксплуатации, проверки и сопровождения ПО.</w:t>
      </w:r>
    </w:p>
    <w:p w14:paraId="775F2392" w14:textId="77777777" w:rsidR="00A5619C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5.10. Программная документация должна быть оформлена в соответствии с требованиями ЕСПД и действующих нормативных документов.</w:t>
      </w:r>
    </w:p>
    <w:p w14:paraId="36E53D61" w14:textId="38868FE0" w:rsidR="001D4385" w:rsidRPr="00EE61FC" w:rsidRDefault="00A5619C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5.11. Документация должна обеспечивать возможность проверки соответствия реализованных функций требованиям настоящего технического задания.</w:t>
      </w:r>
    </w:p>
    <w:p w14:paraId="13707D52" w14:textId="77777777" w:rsidR="001D4385" w:rsidRPr="00EE0BF8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 Технико-экономические показатели</w:t>
      </w:r>
    </w:p>
    <w:p w14:paraId="5D84666A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6.1. Разрабатываемое ПО предназначено для автоматизации управления роботом-пылесосом и сокращения объёма ручного управления со стороны пользователя.</w:t>
      </w:r>
    </w:p>
    <w:p w14:paraId="3B59D01E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6.2. Экономическая эффективность разработки определяется снижением затрат на ручное выполнение регулярной уборки и повышением степени автоматизации устройства.</w:t>
      </w:r>
    </w:p>
    <w:p w14:paraId="7F91E00B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6.3. Предполагаемая годовая потребность определяется исходя из планируемого объёма производства и реализации роботов-пылесосов.</w:t>
      </w:r>
    </w:p>
    <w:p w14:paraId="1A4CFB56" w14:textId="77777777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6.4. Экономическими преимуществами разработки являются:</w:t>
      </w:r>
    </w:p>
    <w:p w14:paraId="1652D71B" w14:textId="77777777" w:rsidR="001D4385" w:rsidRPr="00EE0BF8" w:rsidRDefault="001D4385" w:rsidP="00EE61F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автоматизации выполнения регулярных операций;</w:t>
      </w:r>
    </w:p>
    <w:p w14:paraId="0312D784" w14:textId="77777777" w:rsidR="001D4385" w:rsidRPr="00EE0BF8" w:rsidRDefault="001D4385" w:rsidP="00EE61F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необходимости постоянного участия пользователя;</w:t>
      </w:r>
    </w:p>
    <w:p w14:paraId="04E298FB" w14:textId="77777777" w:rsidR="001D4385" w:rsidRPr="00EE0BF8" w:rsidRDefault="001D4385" w:rsidP="00EE61F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реализации нескольких режимов работы средствами одного программного комплекса;</w:t>
      </w:r>
    </w:p>
    <w:p w14:paraId="0413873E" w14:textId="77777777" w:rsidR="001D4385" w:rsidRPr="00EE0BF8" w:rsidRDefault="001D4385" w:rsidP="00EE61F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обновления и расширения программных функций без изменения основных принципов работы системы.</w:t>
      </w:r>
    </w:p>
    <w:p w14:paraId="0C5EDEF6" w14:textId="47D103E1" w:rsidR="001D4385" w:rsidRPr="00EE0BF8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sz w:val="28"/>
          <w:szCs w:val="28"/>
          <w:lang w:eastAsia="ru-RU"/>
        </w:rPr>
        <w:t>6.5. Конкретные экономические показатели определяются после определения стоимости разработки, аппаратной части и планируемого объёма производства.</w:t>
      </w:r>
    </w:p>
    <w:p w14:paraId="2E9C2A42" w14:textId="77777777" w:rsidR="001D4385" w:rsidRPr="00EE0BF8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E0B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 Стадии и этапы разработки</w:t>
      </w:r>
    </w:p>
    <w:p w14:paraId="380DE3DE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7.1. Разработка ПО должна выполняться в следующие стадии:</w:t>
      </w:r>
    </w:p>
    <w:p w14:paraId="07EB96D7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7.1.1. Разработка и анализ требований</w:t>
      </w:r>
    </w:p>
    <w:p w14:paraId="74066BC0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стадии должны быть:</w:t>
      </w:r>
    </w:p>
    <w:p w14:paraId="3560A70D" w14:textId="77777777" w:rsidR="001D4385" w:rsidRPr="00EE61FC" w:rsidRDefault="001D4385" w:rsidP="00EE61F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определены функции ПО;</w:t>
      </w:r>
    </w:p>
    <w:p w14:paraId="57F572C4" w14:textId="77777777" w:rsidR="001D4385" w:rsidRPr="00EE61FC" w:rsidRDefault="001D4385" w:rsidP="00EE61F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определены требования к взаимодействию с аппаратными компонентами;</w:t>
      </w:r>
    </w:p>
    <w:p w14:paraId="7E40A942" w14:textId="77777777" w:rsidR="001D4385" w:rsidRPr="00EE61FC" w:rsidRDefault="001D4385" w:rsidP="00EE61F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определены режимы работы;</w:t>
      </w:r>
    </w:p>
    <w:p w14:paraId="11AA43F0" w14:textId="77777777" w:rsidR="001D4385" w:rsidRPr="00EE61FC" w:rsidRDefault="001D4385" w:rsidP="00EE61F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определены входные и выходные данные;</w:t>
      </w:r>
    </w:p>
    <w:p w14:paraId="4BFD0483" w14:textId="77777777" w:rsidR="001D4385" w:rsidRPr="00EE61FC" w:rsidRDefault="001D4385" w:rsidP="00EE61F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определены требования к обработке ошибок.</w:t>
      </w:r>
    </w:p>
    <w:p w14:paraId="44A2E384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7.1.2. Проектирование</w:t>
      </w:r>
    </w:p>
    <w:p w14:paraId="37FF1532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стадии должны быть:</w:t>
      </w:r>
    </w:p>
    <w:p w14:paraId="4FDCFBA0" w14:textId="77777777" w:rsidR="001D4385" w:rsidRPr="00EE61FC" w:rsidRDefault="001D4385" w:rsidP="00EE61F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структура ПО;</w:t>
      </w:r>
    </w:p>
    <w:p w14:paraId="6BAE0882" w14:textId="77777777" w:rsidR="001D4385" w:rsidRPr="00EE61FC" w:rsidRDefault="001D4385" w:rsidP="00EE61F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определён состав программных модулей;</w:t>
      </w:r>
    </w:p>
    <w:p w14:paraId="0E8945D6" w14:textId="77777777" w:rsidR="001D4385" w:rsidRPr="00EE61FC" w:rsidRDefault="001D4385" w:rsidP="00EE61F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 алгоритмы управления;</w:t>
      </w:r>
    </w:p>
    <w:p w14:paraId="4348D7B7" w14:textId="77777777" w:rsidR="001D4385" w:rsidRPr="00EE61FC" w:rsidRDefault="001D4385" w:rsidP="00EE61F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определены интерфейсы взаимодействия модулей;</w:t>
      </w:r>
    </w:p>
    <w:p w14:paraId="5C88716D" w14:textId="77777777" w:rsidR="001D4385" w:rsidRPr="00EE61FC" w:rsidRDefault="001D4385" w:rsidP="00EE61F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схема переходов между состояниями.</w:t>
      </w:r>
    </w:p>
    <w:p w14:paraId="79745CA7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7.1.3. Программирование</w:t>
      </w:r>
    </w:p>
    <w:p w14:paraId="00136EC1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стадии должны быть:</w:t>
      </w:r>
    </w:p>
    <w:p w14:paraId="048C8DCD" w14:textId="77777777" w:rsidR="001D4385" w:rsidRPr="00EE61FC" w:rsidRDefault="001D4385" w:rsidP="00EE61F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программные модули;</w:t>
      </w:r>
    </w:p>
    <w:p w14:paraId="1F28A0FB" w14:textId="77777777" w:rsidR="001D4385" w:rsidRPr="00EE61FC" w:rsidRDefault="001D4385" w:rsidP="00EE61F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обработка пользовательских команд;</w:t>
      </w:r>
    </w:p>
    <w:p w14:paraId="74B48475" w14:textId="77777777" w:rsidR="001D4385" w:rsidRPr="00EE61FC" w:rsidRDefault="001D4385" w:rsidP="00EE61F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обработка данных датчиков;</w:t>
      </w:r>
    </w:p>
    <w:p w14:paraId="4C4A6ADF" w14:textId="77777777" w:rsidR="001D4385" w:rsidRPr="00EE61FC" w:rsidRDefault="001D4385" w:rsidP="00EE61F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реализовано управление режимами;</w:t>
      </w:r>
    </w:p>
    <w:p w14:paraId="5DF2DC47" w14:textId="77777777" w:rsidR="001D4385" w:rsidRPr="00EE61FC" w:rsidRDefault="001D4385" w:rsidP="00EE61F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обработка ошибок.</w:t>
      </w:r>
    </w:p>
    <w:p w14:paraId="48F985E1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7.1.4. Тестирование</w:t>
      </w:r>
    </w:p>
    <w:p w14:paraId="2791ECC5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стадии должны быть выполнены проверки:</w:t>
      </w:r>
    </w:p>
    <w:p w14:paraId="243507DA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включения и выключения;</w:t>
      </w:r>
    </w:p>
    <w:p w14:paraId="217AF836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 и остановки уборки;</w:t>
      </w:r>
    </w:p>
    <w:p w14:paraId="0590E412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паузы и продолжения;</w:t>
      </w:r>
    </w:p>
    <w:p w14:paraId="228A3FB6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выбора режимов;</w:t>
      </w:r>
    </w:p>
    <w:p w14:paraId="2CBAF34C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препятствий;</w:t>
      </w:r>
    </w:p>
    <w:p w14:paraId="1B147DB5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 заряда;</w:t>
      </w:r>
    </w:p>
    <w:p w14:paraId="7C274D16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возвращения на зарядную станцию;</w:t>
      </w:r>
    </w:p>
    <w:p w14:paraId="0AC53803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 контейнера;</w:t>
      </w:r>
    </w:p>
    <w:p w14:paraId="4B0277AC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формирования звуковых уведомлений;</w:t>
      </w:r>
    </w:p>
    <w:p w14:paraId="38B5DE3F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отображения информации;</w:t>
      </w:r>
    </w:p>
    <w:p w14:paraId="341BEBC8" w14:textId="77777777" w:rsidR="001D4385" w:rsidRPr="00EE61FC" w:rsidRDefault="001D4385" w:rsidP="00EE61F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 ошибок.</w:t>
      </w:r>
    </w:p>
    <w:p w14:paraId="2E3129C7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7.1.5. Подготовка документации</w:t>
      </w:r>
    </w:p>
    <w:p w14:paraId="2F1C9421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Должна быть разработана программная документация в соответствии с разделом 5 настоящего технического задания.</w:t>
      </w:r>
    </w:p>
    <w:p w14:paraId="766B91D9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7.1.6. Приёмка</w:t>
      </w:r>
    </w:p>
    <w:p w14:paraId="17C72633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завершения испытаний ПО должно быть представлено на приёмку при условии соответствия установленным требованиям.</w:t>
      </w:r>
    </w:p>
    <w:p w14:paraId="03700017" w14:textId="5CECB355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7.2. Сроки выполнения отдельных этапов и состав исполнителей определяются календарным планом разработки.</w:t>
      </w:r>
    </w:p>
    <w:p w14:paraId="7AC027A0" w14:textId="77777777" w:rsidR="00A5619C" w:rsidRPr="00EE61FC" w:rsidRDefault="00A5619C" w:rsidP="00EE61FC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sz w:val="28"/>
          <w:szCs w:val="28"/>
        </w:rPr>
        <w:t>8 Порядок контроля и приемки</w:t>
      </w:r>
    </w:p>
    <w:p w14:paraId="38BD2AF3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8.1.</w:t>
      </w:r>
      <w:r w:rsidRPr="00EE61FC">
        <w:rPr>
          <w:sz w:val="28"/>
          <w:szCs w:val="28"/>
        </w:rPr>
        <w:t xml:space="preserve"> Контроль ПО должен осуществляться посредством модульного (</w:t>
      </w:r>
      <w:proofErr w:type="spellStart"/>
      <w:r w:rsidRPr="00EE61FC">
        <w:rPr>
          <w:sz w:val="28"/>
          <w:szCs w:val="28"/>
        </w:rPr>
        <w:t>Unit</w:t>
      </w:r>
      <w:proofErr w:type="spellEnd"/>
      <w:r w:rsidRPr="00EE61FC">
        <w:rPr>
          <w:sz w:val="28"/>
          <w:szCs w:val="28"/>
        </w:rPr>
        <w:t>), интеграционного, системного, регрессионного и приемочного тестирования.</w:t>
      </w:r>
    </w:p>
    <w:p w14:paraId="4C256FA3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8.2.</w:t>
      </w:r>
      <w:r w:rsidRPr="00EE61FC">
        <w:rPr>
          <w:sz w:val="28"/>
          <w:szCs w:val="28"/>
        </w:rPr>
        <w:t xml:space="preserve"> Модульное (</w:t>
      </w:r>
      <w:proofErr w:type="spellStart"/>
      <w:r w:rsidRPr="00EE61FC">
        <w:rPr>
          <w:sz w:val="28"/>
          <w:szCs w:val="28"/>
        </w:rPr>
        <w:t>Unit</w:t>
      </w:r>
      <w:proofErr w:type="spellEnd"/>
      <w:r w:rsidRPr="00EE61FC">
        <w:rPr>
          <w:sz w:val="28"/>
          <w:szCs w:val="28"/>
        </w:rPr>
        <w:t xml:space="preserve">) тестирование должно выполняться на персональном компьютере разработчика в среде разработки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Visual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Studio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Code</w:t>
      </w:r>
      <w:proofErr w:type="spellEnd"/>
      <w:r w:rsidRPr="00EE61FC">
        <w:rPr>
          <w:sz w:val="28"/>
          <w:szCs w:val="28"/>
        </w:rPr>
        <w:t xml:space="preserve"> с использованием компилятора </w:t>
      </w:r>
      <w:r w:rsidRPr="00EE61FC">
        <w:rPr>
          <w:rStyle w:val="a4"/>
          <w:b w:val="0"/>
          <w:bCs w:val="0"/>
          <w:sz w:val="28"/>
          <w:szCs w:val="28"/>
        </w:rPr>
        <w:t>GCC</w:t>
      </w:r>
      <w:r w:rsidRPr="00EE61FC">
        <w:rPr>
          <w:sz w:val="28"/>
          <w:szCs w:val="28"/>
        </w:rPr>
        <w:t xml:space="preserve"> и библиотеки тестирования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Google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Test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(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GoogleTest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>)</w:t>
      </w:r>
      <w:r w:rsidRPr="00EE61FC">
        <w:rPr>
          <w:sz w:val="28"/>
          <w:szCs w:val="28"/>
        </w:rPr>
        <w:t>.</w:t>
      </w:r>
    </w:p>
    <w:p w14:paraId="5338A55E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8.3.</w:t>
      </w:r>
      <w:r w:rsidRPr="00EE61FC">
        <w:rPr>
          <w:sz w:val="28"/>
          <w:szCs w:val="28"/>
        </w:rPr>
        <w:t xml:space="preserve"> При модульном тестировании должны проверяться отдельные функции и программные модули ПО без необходимости запуска всей программы.</w:t>
      </w:r>
    </w:p>
    <w:p w14:paraId="3F2CE93B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8.4.</w:t>
      </w:r>
      <w:r w:rsidRPr="00EE61FC">
        <w:rPr>
          <w:sz w:val="28"/>
          <w:szCs w:val="28"/>
        </w:rPr>
        <w:t xml:space="preserve"> Интеграционное тестирование должно выполняться на персональном компьютере в среде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Visual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Studio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Code</w:t>
      </w:r>
      <w:proofErr w:type="spellEnd"/>
      <w:r w:rsidRPr="00EE61FC">
        <w:rPr>
          <w:sz w:val="28"/>
          <w:szCs w:val="28"/>
        </w:rPr>
        <w:t xml:space="preserve"> с использованием собранной версии ПО и программных компонентов, имитирующих работу датчиков и исполнительных устройств робота-пылесоса.</w:t>
      </w:r>
    </w:p>
    <w:p w14:paraId="38FC4D5B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8.5.</w:t>
      </w:r>
      <w:r w:rsidRPr="00EE61FC">
        <w:rPr>
          <w:sz w:val="28"/>
          <w:szCs w:val="28"/>
        </w:rPr>
        <w:t xml:space="preserve"> При интеграционном тестировании должна проверяться корректность взаимодействия модулей управления, обработки данных датчиков, управления состояниями, обработки ошибок и формирования уведомлений.</w:t>
      </w:r>
    </w:p>
    <w:p w14:paraId="42307C7E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8.6.</w:t>
      </w:r>
      <w:r w:rsidRPr="00EE61FC">
        <w:rPr>
          <w:sz w:val="28"/>
          <w:szCs w:val="28"/>
        </w:rPr>
        <w:t xml:space="preserve"> Системное тестирование должно выполняться на персональном компьютере путем запуска полностью собранной консольной версии ПО.</w:t>
      </w:r>
    </w:p>
    <w:p w14:paraId="5924BED8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8.7.</w:t>
      </w:r>
      <w:r w:rsidRPr="00EE61FC">
        <w:rPr>
          <w:sz w:val="28"/>
          <w:szCs w:val="28"/>
        </w:rPr>
        <w:t xml:space="preserve"> При системном тестировании должна проверяться работа ПО как единой системы, включая обработку пользовательских команд, изменение </w:t>
      </w:r>
      <w:r w:rsidRPr="00EE61FC">
        <w:rPr>
          <w:sz w:val="28"/>
          <w:szCs w:val="28"/>
        </w:rPr>
        <w:lastRenderedPageBreak/>
        <w:t>состояний робота, обработку имитируемых сигналов датчиков, вывод информации в консоль и формирование звуковых уведомлений.</w:t>
      </w:r>
    </w:p>
    <w:p w14:paraId="71BA52D6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8.8.</w:t>
      </w:r>
      <w:r w:rsidRPr="00EE61FC">
        <w:rPr>
          <w:sz w:val="28"/>
          <w:szCs w:val="28"/>
        </w:rPr>
        <w:t xml:space="preserve"> Регрессионное тестирование должно выполняться в среде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Visual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Studio</w:t>
      </w:r>
      <w:proofErr w:type="spellEnd"/>
      <w:r w:rsidRPr="00EE61FC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b w:val="0"/>
          <w:bCs w:val="0"/>
          <w:sz w:val="28"/>
          <w:szCs w:val="28"/>
        </w:rPr>
        <w:t>Code</w:t>
      </w:r>
      <w:proofErr w:type="spellEnd"/>
      <w:r w:rsidRPr="00EE61FC">
        <w:rPr>
          <w:sz w:val="28"/>
          <w:szCs w:val="28"/>
        </w:rPr>
        <w:t xml:space="preserve"> после внесения изменений в исходный код ПО.</w:t>
      </w:r>
    </w:p>
    <w:p w14:paraId="1408CAF0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8.9.</w:t>
      </w:r>
      <w:r w:rsidRPr="00EE61FC">
        <w:rPr>
          <w:sz w:val="28"/>
          <w:szCs w:val="28"/>
        </w:rPr>
        <w:t xml:space="preserve"> Регрессионное тестирование должно включать повторный запуск ранее разработанных </w:t>
      </w:r>
      <w:proofErr w:type="spellStart"/>
      <w:r w:rsidRPr="00EE61FC">
        <w:rPr>
          <w:sz w:val="28"/>
          <w:szCs w:val="28"/>
        </w:rPr>
        <w:t>Unit</w:t>
      </w:r>
      <w:proofErr w:type="spellEnd"/>
      <w:r w:rsidRPr="00EE61FC">
        <w:rPr>
          <w:sz w:val="28"/>
          <w:szCs w:val="28"/>
        </w:rPr>
        <w:t>-тестов, интеграционных и системных тестов, относящихся к измененным программным компонентам.</w:t>
      </w:r>
    </w:p>
    <w:p w14:paraId="305E21F2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8.10.</w:t>
      </w:r>
      <w:r w:rsidRPr="00EE61FC">
        <w:rPr>
          <w:sz w:val="28"/>
          <w:szCs w:val="28"/>
        </w:rPr>
        <w:t xml:space="preserve"> Приемочное тестирование должно выполняться на персональном компьютере на основании программы и методики испытаний.</w:t>
      </w:r>
    </w:p>
    <w:p w14:paraId="264902B4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8.11.</w:t>
      </w:r>
      <w:r w:rsidRPr="00EE61FC">
        <w:rPr>
          <w:sz w:val="28"/>
          <w:szCs w:val="28"/>
        </w:rPr>
        <w:t xml:space="preserve"> Приемочное тестирование должно проводиться на собранной версии ПО, предназначенной для передачи заказчику, без внесения изменений в исходный код во время проведения испытаний.</w:t>
      </w:r>
    </w:p>
    <w:p w14:paraId="59F9794C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8.12.</w:t>
      </w:r>
      <w:r w:rsidRPr="00EE61FC">
        <w:rPr>
          <w:sz w:val="28"/>
          <w:szCs w:val="28"/>
        </w:rPr>
        <w:t xml:space="preserve"> Для проведения тестирования должны использоваться:</w:t>
      </w:r>
    </w:p>
    <w:p w14:paraId="52AF4481" w14:textId="77777777" w:rsidR="00A5619C" w:rsidRPr="00EE61FC" w:rsidRDefault="00A5619C" w:rsidP="00EE61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персональный компьютер под управлением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Windows</w:t>
      </w:r>
      <w:proofErr w:type="spellEnd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10/11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8E3F849" w14:textId="77777777" w:rsidR="00A5619C" w:rsidRPr="00EE61FC" w:rsidRDefault="00A5619C" w:rsidP="00EE61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среда разработки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Visual</w:t>
      </w:r>
      <w:proofErr w:type="spellEnd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Studio</w:t>
      </w:r>
      <w:proofErr w:type="spellEnd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Code</w:t>
      </w:r>
      <w:proofErr w:type="spellEnd"/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CB8BFD1" w14:textId="77777777" w:rsidR="00A5619C" w:rsidRPr="00EE61FC" w:rsidRDefault="00A5619C" w:rsidP="00EE61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компилятор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GCC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6A390B6" w14:textId="77777777" w:rsidR="00A5619C" w:rsidRPr="00EE61FC" w:rsidRDefault="00A5619C" w:rsidP="00EE61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C++</w:t>
      </w:r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BF38384" w14:textId="77777777" w:rsidR="00A5619C" w:rsidRPr="00EE61FC" w:rsidRDefault="00A5619C" w:rsidP="00EE61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библиотека модульного тестирования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Google</w:t>
      </w:r>
      <w:proofErr w:type="spellEnd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EE61FC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Test</w:t>
      </w:r>
      <w:proofErr w:type="spellEnd"/>
      <w:r w:rsidRPr="00EE61F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0919EC" w14:textId="77777777" w:rsidR="00A5619C" w:rsidRPr="00EE61FC" w:rsidRDefault="00A5619C" w:rsidP="00EE61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консольное окно для проверки пользовательского взаимодействия; </w:t>
      </w:r>
    </w:p>
    <w:p w14:paraId="50344AB3" w14:textId="77777777" w:rsidR="00A5619C" w:rsidRPr="00EE61FC" w:rsidRDefault="00A5619C" w:rsidP="00EE61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1FC">
        <w:rPr>
          <w:rFonts w:ascii="Times New Roman" w:hAnsi="Times New Roman" w:cs="Times New Roman"/>
          <w:sz w:val="28"/>
          <w:szCs w:val="28"/>
        </w:rPr>
        <w:t xml:space="preserve">программная имитация сигналов датчиков и состояний робота. </w:t>
      </w:r>
    </w:p>
    <w:p w14:paraId="01229850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8.13.</w:t>
      </w:r>
      <w:r w:rsidRPr="00EE61FC">
        <w:rPr>
          <w:sz w:val="28"/>
          <w:szCs w:val="28"/>
        </w:rPr>
        <w:t xml:space="preserve"> Результаты каждого вида тестирования должны фиксироваться в соответствующей документации с указанием версии ПО, используемых средств тестирования, даты проведения и полученных результатов.</w:t>
      </w:r>
    </w:p>
    <w:p w14:paraId="2739DC07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8.14.</w:t>
      </w:r>
      <w:r w:rsidRPr="00EE61FC">
        <w:rPr>
          <w:sz w:val="28"/>
          <w:szCs w:val="28"/>
        </w:rPr>
        <w:t xml:space="preserve"> ПО считается прошедшим контроль при успешном выполнении обязательных тестов и отсутствии ошибок, препятствующих выполнению основных функций.</w:t>
      </w:r>
    </w:p>
    <w:p w14:paraId="71BABD67" w14:textId="77777777" w:rsidR="00A5619C" w:rsidRPr="00EE61FC" w:rsidRDefault="00A5619C" w:rsidP="00EE61FC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E61FC">
        <w:rPr>
          <w:rStyle w:val="a4"/>
          <w:b w:val="0"/>
          <w:bCs w:val="0"/>
          <w:sz w:val="28"/>
          <w:szCs w:val="28"/>
        </w:rPr>
        <w:t>8.15.</w:t>
      </w:r>
      <w:r w:rsidRPr="00EE61FC">
        <w:rPr>
          <w:sz w:val="28"/>
          <w:szCs w:val="28"/>
        </w:rPr>
        <w:t xml:space="preserve"> ПО считается принятым при подтверждении соответствия требованиям</w:t>
      </w:r>
    </w:p>
    <w:p w14:paraId="68F9C4C3" w14:textId="77777777" w:rsidR="0098447B" w:rsidRDefault="0098447B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br w:type="page"/>
      </w:r>
    </w:p>
    <w:p w14:paraId="2400FAFD" w14:textId="2A0A5208" w:rsidR="001D4385" w:rsidRPr="00EE61FC" w:rsidRDefault="001D4385" w:rsidP="00EE61FC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bookmarkStart w:id="0" w:name="_GoBack"/>
      <w:bookmarkEnd w:id="0"/>
      <w:r w:rsidRPr="00EE61F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Приложение А</w:t>
      </w:r>
    </w:p>
    <w:p w14:paraId="54A9809E" w14:textId="77777777" w:rsidR="001D4385" w:rsidRPr="00EE61FC" w:rsidRDefault="001D4385" w:rsidP="00EE61FC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основных состояний ПО</w:t>
      </w:r>
    </w:p>
    <w:p w14:paraId="05B81CE5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состояния программного обеспечения:</w:t>
      </w:r>
    </w:p>
    <w:p w14:paraId="03393B76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Выключено → Готовность → Уборка → Завершение задания</w:t>
      </w:r>
    </w:p>
    <w:p w14:paraId="45AACF2C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состояния «Уборка» возможны переходы:</w:t>
      </w:r>
    </w:p>
    <w:p w14:paraId="44DA9265" w14:textId="77777777" w:rsidR="001D4385" w:rsidRPr="00EE61FC" w:rsidRDefault="001D4385" w:rsidP="00EE61F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→ «Пауза»;</w:t>
      </w:r>
    </w:p>
    <w:p w14:paraId="102EFB25" w14:textId="77777777" w:rsidR="001D4385" w:rsidRPr="00EE61FC" w:rsidRDefault="001D4385" w:rsidP="00EE61F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→ «Возвращение на зарядную станцию» при низком заряде;</w:t>
      </w:r>
    </w:p>
    <w:p w14:paraId="756574BC" w14:textId="77777777" w:rsidR="001D4385" w:rsidRPr="00EE61FC" w:rsidRDefault="001D4385" w:rsidP="00EE61F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→ «Ошибка» при возникновении критической ошибки;</w:t>
      </w:r>
    </w:p>
    <w:p w14:paraId="503C3646" w14:textId="77777777" w:rsidR="001D4385" w:rsidRPr="00EE61FC" w:rsidRDefault="001D4385" w:rsidP="00EE61F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→ «Завершение задания» после окончания уборки.</w:t>
      </w:r>
    </w:p>
    <w:p w14:paraId="30FAFD83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возвращения на зарядную станцию:</w:t>
      </w:r>
    </w:p>
    <w:p w14:paraId="27DC5B84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Возвращение → Зарядка → Готовность.</w:t>
      </w:r>
    </w:p>
    <w:p w14:paraId="4BAF9106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устранения причины паузы:</w:t>
      </w:r>
    </w:p>
    <w:p w14:paraId="295B6441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Пауза → Уборка.</w:t>
      </w:r>
    </w:p>
    <w:p w14:paraId="3221D99F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устранения критической ошибки:</w:t>
      </w:r>
    </w:p>
    <w:p w14:paraId="57A67197" w14:textId="77777777" w:rsidR="001D4385" w:rsidRPr="00EE61FC" w:rsidRDefault="001D4385" w:rsidP="00EE61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E61FC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→ Готовность, если восстановление возможно</w:t>
      </w:r>
    </w:p>
    <w:p w14:paraId="27609CFA" w14:textId="77777777" w:rsidR="00A5619C" w:rsidRDefault="00A5619C" w:rsidP="00EE61FC">
      <w:pPr>
        <w:spacing w:after="0" w:line="360" w:lineRule="auto"/>
        <w:jc w:val="both"/>
      </w:pPr>
    </w:p>
    <w:sectPr w:rsidR="00A56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276CA"/>
    <w:multiLevelType w:val="multilevel"/>
    <w:tmpl w:val="EC2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B69"/>
    <w:multiLevelType w:val="multilevel"/>
    <w:tmpl w:val="2C7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F0E7E"/>
    <w:multiLevelType w:val="multilevel"/>
    <w:tmpl w:val="5CBC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E3283"/>
    <w:multiLevelType w:val="multilevel"/>
    <w:tmpl w:val="02D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B6DFD"/>
    <w:multiLevelType w:val="multilevel"/>
    <w:tmpl w:val="AB0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0029D"/>
    <w:multiLevelType w:val="multilevel"/>
    <w:tmpl w:val="D6D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1428"/>
    <w:multiLevelType w:val="multilevel"/>
    <w:tmpl w:val="E3C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C1A84"/>
    <w:multiLevelType w:val="multilevel"/>
    <w:tmpl w:val="BE46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724C6"/>
    <w:multiLevelType w:val="multilevel"/>
    <w:tmpl w:val="D6D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82348"/>
    <w:multiLevelType w:val="multilevel"/>
    <w:tmpl w:val="852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01803"/>
    <w:multiLevelType w:val="multilevel"/>
    <w:tmpl w:val="A2B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1617F"/>
    <w:multiLevelType w:val="multilevel"/>
    <w:tmpl w:val="15B6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57F24"/>
    <w:multiLevelType w:val="multilevel"/>
    <w:tmpl w:val="C3C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F016A"/>
    <w:multiLevelType w:val="multilevel"/>
    <w:tmpl w:val="D7B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A3EC8"/>
    <w:multiLevelType w:val="multilevel"/>
    <w:tmpl w:val="8DC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91F8B"/>
    <w:multiLevelType w:val="multilevel"/>
    <w:tmpl w:val="AEB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53021"/>
    <w:multiLevelType w:val="multilevel"/>
    <w:tmpl w:val="28A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110DD"/>
    <w:multiLevelType w:val="multilevel"/>
    <w:tmpl w:val="313ACF7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8" w15:restartNumberingAfterBreak="0">
    <w:nsid w:val="4EAB4D02"/>
    <w:multiLevelType w:val="multilevel"/>
    <w:tmpl w:val="19F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B71E8"/>
    <w:multiLevelType w:val="multilevel"/>
    <w:tmpl w:val="418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25E86"/>
    <w:multiLevelType w:val="multilevel"/>
    <w:tmpl w:val="FD5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F3FCB"/>
    <w:multiLevelType w:val="multilevel"/>
    <w:tmpl w:val="20E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00595"/>
    <w:multiLevelType w:val="multilevel"/>
    <w:tmpl w:val="AF06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758F6"/>
    <w:multiLevelType w:val="multilevel"/>
    <w:tmpl w:val="2CD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C03ED"/>
    <w:multiLevelType w:val="multilevel"/>
    <w:tmpl w:val="9AC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B20EF"/>
    <w:multiLevelType w:val="multilevel"/>
    <w:tmpl w:val="4F0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32463"/>
    <w:multiLevelType w:val="multilevel"/>
    <w:tmpl w:val="270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A183A"/>
    <w:multiLevelType w:val="multilevel"/>
    <w:tmpl w:val="370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41580"/>
    <w:multiLevelType w:val="multilevel"/>
    <w:tmpl w:val="1D2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57B9F"/>
    <w:multiLevelType w:val="multilevel"/>
    <w:tmpl w:val="949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211ED"/>
    <w:multiLevelType w:val="multilevel"/>
    <w:tmpl w:val="EC5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91AB9"/>
    <w:multiLevelType w:val="multilevel"/>
    <w:tmpl w:val="D5B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A22F3"/>
    <w:multiLevelType w:val="multilevel"/>
    <w:tmpl w:val="E99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6"/>
  </w:num>
  <w:num w:numId="4">
    <w:abstractNumId w:val="2"/>
  </w:num>
  <w:num w:numId="5">
    <w:abstractNumId w:val="30"/>
  </w:num>
  <w:num w:numId="6">
    <w:abstractNumId w:val="32"/>
  </w:num>
  <w:num w:numId="7">
    <w:abstractNumId w:val="26"/>
  </w:num>
  <w:num w:numId="8">
    <w:abstractNumId w:val="27"/>
  </w:num>
  <w:num w:numId="9">
    <w:abstractNumId w:val="23"/>
  </w:num>
  <w:num w:numId="10">
    <w:abstractNumId w:val="22"/>
  </w:num>
  <w:num w:numId="11">
    <w:abstractNumId w:val="12"/>
  </w:num>
  <w:num w:numId="12">
    <w:abstractNumId w:val="0"/>
  </w:num>
  <w:num w:numId="13">
    <w:abstractNumId w:val="19"/>
  </w:num>
  <w:num w:numId="14">
    <w:abstractNumId w:val="14"/>
  </w:num>
  <w:num w:numId="15">
    <w:abstractNumId w:val="11"/>
  </w:num>
  <w:num w:numId="16">
    <w:abstractNumId w:val="28"/>
  </w:num>
  <w:num w:numId="17">
    <w:abstractNumId w:val="18"/>
  </w:num>
  <w:num w:numId="18">
    <w:abstractNumId w:val="15"/>
  </w:num>
  <w:num w:numId="19">
    <w:abstractNumId w:val="6"/>
  </w:num>
  <w:num w:numId="20">
    <w:abstractNumId w:val="5"/>
  </w:num>
  <w:num w:numId="21">
    <w:abstractNumId w:val="9"/>
  </w:num>
  <w:num w:numId="22">
    <w:abstractNumId w:val="31"/>
  </w:num>
  <w:num w:numId="23">
    <w:abstractNumId w:val="8"/>
  </w:num>
  <w:num w:numId="24">
    <w:abstractNumId w:val="21"/>
  </w:num>
  <w:num w:numId="25">
    <w:abstractNumId w:val="13"/>
  </w:num>
  <w:num w:numId="26">
    <w:abstractNumId w:val="29"/>
  </w:num>
  <w:num w:numId="27">
    <w:abstractNumId w:val="10"/>
  </w:num>
  <w:num w:numId="28">
    <w:abstractNumId w:val="24"/>
  </w:num>
  <w:num w:numId="29">
    <w:abstractNumId w:val="25"/>
  </w:num>
  <w:num w:numId="30">
    <w:abstractNumId w:val="1"/>
  </w:num>
  <w:num w:numId="31">
    <w:abstractNumId w:val="3"/>
  </w:num>
  <w:num w:numId="32">
    <w:abstractNumId w:val="7"/>
  </w:num>
  <w:num w:numId="33">
    <w:abstractNumId w:val="1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85"/>
    <w:rsid w:val="00064EC5"/>
    <w:rsid w:val="001D4385"/>
    <w:rsid w:val="002F1B8E"/>
    <w:rsid w:val="00535C0A"/>
    <w:rsid w:val="0098447B"/>
    <w:rsid w:val="00A5619C"/>
    <w:rsid w:val="00AE16E6"/>
    <w:rsid w:val="00B95EF7"/>
    <w:rsid w:val="00C355AF"/>
    <w:rsid w:val="00EE0BF8"/>
    <w:rsid w:val="00E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9CA84"/>
  <w15:chartTrackingRefBased/>
  <w15:docId w15:val="{4CD67335-6906-4CDC-81EC-4F3BBEEF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D43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D43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D43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3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D43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D43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D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D4385"/>
    <w:rPr>
      <w:b/>
      <w:bCs/>
    </w:rPr>
  </w:style>
  <w:style w:type="paragraph" w:customStyle="1" w:styleId="isselectedend">
    <w:name w:val="isselectedend"/>
    <w:basedOn w:val="a"/>
    <w:rsid w:val="001D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A56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35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35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1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28</Pages>
  <Words>5626</Words>
  <Characters>32072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Миша</dc:creator>
  <cp:keywords/>
  <dc:description/>
  <cp:lastModifiedBy>Михаил Миша</cp:lastModifiedBy>
  <cp:revision>3</cp:revision>
  <dcterms:created xsi:type="dcterms:W3CDTF">2026-09-26T04:49:00Z</dcterms:created>
  <dcterms:modified xsi:type="dcterms:W3CDTF">2026-09-28T17:43:00Z</dcterms:modified>
</cp:coreProperties>
</file>