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5B8D" w14:textId="0C3C56ED" w:rsidR="0033655F" w:rsidRPr="008F6D44" w:rsidRDefault="0033655F" w:rsidP="008F6D44">
      <w:pPr>
        <w:pStyle w:val="Kop1"/>
      </w:pPr>
      <w:r w:rsidRPr="008F6D44">
        <w:t xml:space="preserve">Model Driven Software Engineering for Data Warehousing — Part 2: </w:t>
      </w:r>
      <w:r w:rsidR="00520D79" w:rsidRPr="008F6D44">
        <w:t>Data Warehousing</w:t>
      </w:r>
    </w:p>
    <w:p w14:paraId="0201F0E4" w14:textId="77777777" w:rsidR="0033655F" w:rsidRPr="008F6D44" w:rsidRDefault="0033655F" w:rsidP="0033655F">
      <w:pPr>
        <w:shd w:val="clear" w:color="auto" w:fill="FFFFFF"/>
        <w:spacing w:after="240" w:line="240" w:lineRule="auto"/>
        <w:ind w:left="708"/>
        <w:rPr>
          <w:rFonts w:eastAsia="Times New Roman" w:cstheme="minorHAnsi"/>
          <w:lang w:val="en-GB" w:eastAsia="nl-NL"/>
        </w:rPr>
      </w:pPr>
      <w:r w:rsidRPr="008F6D44">
        <w:rPr>
          <w:rFonts w:eastAsia="Times New Roman" w:cstheme="minorHAnsi"/>
          <w:lang w:val="en-GB" w:eastAsia="nl-NL"/>
        </w:rPr>
        <w:t>Everything should be made as simple as possible, but not simpler.</w:t>
      </w:r>
    </w:p>
    <w:p w14:paraId="1F8304F1" w14:textId="77777777" w:rsidR="0033655F" w:rsidRPr="008F6D44" w:rsidRDefault="0033655F" w:rsidP="0033655F">
      <w:pPr>
        <w:shd w:val="clear" w:color="auto" w:fill="FFFFFF"/>
        <w:spacing w:line="240" w:lineRule="auto"/>
        <w:ind w:left="708"/>
        <w:rPr>
          <w:rFonts w:eastAsia="Times New Roman" w:cstheme="minorHAnsi"/>
          <w:lang w:val="en-GB" w:eastAsia="nl-NL"/>
        </w:rPr>
      </w:pPr>
      <w:r w:rsidRPr="008F6D44">
        <w:rPr>
          <w:rFonts w:eastAsia="Times New Roman" w:cstheme="minorHAnsi"/>
          <w:lang w:val="en-GB" w:eastAsia="nl-NL"/>
        </w:rPr>
        <w:t>— Attributed to Albert Einstein</w:t>
      </w:r>
    </w:p>
    <w:p w14:paraId="7706AF7B" w14:textId="77777777" w:rsidR="00D113E2" w:rsidRPr="008F6D44" w:rsidRDefault="00D113E2" w:rsidP="00D113E2">
      <w:pPr>
        <w:rPr>
          <w:rFonts w:eastAsia="Times New Roman" w:cstheme="minorHAnsi"/>
          <w:lang w:val="en-GB" w:eastAsia="nl-NL"/>
        </w:rPr>
      </w:pPr>
      <w:r w:rsidRPr="008F6D44">
        <w:rPr>
          <w:rFonts w:eastAsia="Times New Roman" w:cstheme="minorHAnsi"/>
          <w:lang w:val="en-GB" w:eastAsia="nl-NL"/>
        </w:rPr>
        <w:t xml:space="preserve">This article is the second part of a series of articles in which I want to give an overview of how I think Model Driven Software Engineering (MDSE) can be used for data warehousing. </w:t>
      </w:r>
    </w:p>
    <w:p w14:paraId="5686FAB1" w14:textId="77777777" w:rsidR="00D113E2" w:rsidRPr="008F6D44" w:rsidRDefault="00D113E2" w:rsidP="00D113E2">
      <w:pPr>
        <w:rPr>
          <w:rFonts w:eastAsia="Times New Roman" w:cstheme="minorHAnsi"/>
          <w:lang w:val="en-GB" w:eastAsia="nl-NL"/>
        </w:rPr>
      </w:pPr>
      <w:r w:rsidRPr="008F6D44">
        <w:rPr>
          <w:rFonts w:eastAsia="Times New Roman" w:cstheme="minorHAnsi"/>
          <w:lang w:val="en-GB" w:eastAsia="nl-NL"/>
        </w:rPr>
        <w:t>This article is about todo:DESCRIPTION.</w:t>
      </w:r>
    </w:p>
    <w:p w14:paraId="134C3FA1" w14:textId="77777777" w:rsidR="00D113E2" w:rsidRPr="008F6D44" w:rsidRDefault="00D113E2" w:rsidP="00D113E2">
      <w:pPr>
        <w:rPr>
          <w:rFonts w:eastAsia="Times New Roman" w:cstheme="minorHAnsi"/>
          <w:lang w:val="en-GB" w:eastAsia="nl-NL"/>
        </w:rPr>
      </w:pPr>
      <w:r w:rsidRPr="008F6D44">
        <w:rPr>
          <w:rFonts w:eastAsia="Times New Roman" w:cstheme="minorHAnsi"/>
          <w:lang w:val="en-GB" w:eastAsia="nl-NL"/>
        </w:rPr>
        <w:t>Last but not least the topics described in this article are explained using an example.</w:t>
      </w:r>
    </w:p>
    <w:p w14:paraId="6FB0356B" w14:textId="640AF375" w:rsidR="00003274" w:rsidRPr="008F6D44" w:rsidRDefault="00D113E2" w:rsidP="00D113E2">
      <w:pPr>
        <w:rPr>
          <w:rFonts w:eastAsia="Times New Roman" w:cstheme="minorHAnsi"/>
          <w:lang w:val="en-GB" w:eastAsia="nl-NL"/>
        </w:rPr>
      </w:pPr>
      <w:r w:rsidRPr="008F6D44">
        <w:rPr>
          <w:rFonts w:eastAsia="Times New Roman" w:cstheme="minorHAnsi"/>
          <w:lang w:val="en-GB" w:eastAsia="nl-NL"/>
        </w:rPr>
        <w:t>todo:INTRODUCTION</w:t>
      </w:r>
    </w:p>
    <w:p w14:paraId="649E9333" w14:textId="16C4C58B" w:rsidR="00D113E2" w:rsidRPr="008F6D44" w:rsidRDefault="00D113E2" w:rsidP="008F6D44">
      <w:pPr>
        <w:pStyle w:val="Kop2"/>
      </w:pPr>
      <w:r w:rsidRPr="008F6D44">
        <w:t>Generating Data Warehouse Artifacts</w:t>
      </w:r>
    </w:p>
    <w:p w14:paraId="2D46EF28" w14:textId="77777777" w:rsidR="008F6D44" w:rsidRPr="008F6D44" w:rsidRDefault="008F6D44" w:rsidP="008F6D44">
      <w:pPr>
        <w:rPr>
          <w:rFonts w:cstheme="minorHAnsi"/>
          <w:lang w:val="en-GB"/>
        </w:rPr>
      </w:pPr>
      <w:r w:rsidRPr="008F6D44">
        <w:rPr>
          <w:rFonts w:cstheme="minorHAnsi"/>
          <w:lang w:val="en-GB"/>
        </w:rPr>
        <w:t>Now, we also want to start to work on our actual data warehouse.</w:t>
      </w:r>
    </w:p>
    <w:p w14:paraId="1551A1C8" w14:textId="77777777" w:rsidR="008F6D44" w:rsidRPr="008F6D44" w:rsidRDefault="008F6D44" w:rsidP="008F6D44">
      <w:pPr>
        <w:rPr>
          <w:rFonts w:cstheme="minorHAnsi"/>
          <w:lang w:val="en-GB"/>
        </w:rPr>
      </w:pPr>
      <w:r w:rsidRPr="008F6D44">
        <w:rPr>
          <w:rFonts w:cstheme="minorHAnsi"/>
          <w:lang w:val="en-GB"/>
        </w:rPr>
        <w:t>At Nippur, the starting point for that is to create historical storage of our data.</w:t>
      </w:r>
    </w:p>
    <w:p w14:paraId="77B83DBC" w14:textId="32B2202E" w:rsidR="008F6D44" w:rsidRPr="008F6D44" w:rsidRDefault="008F6D44" w:rsidP="008F6D44">
      <w:pPr>
        <w:rPr>
          <w:rFonts w:cstheme="minorHAnsi"/>
          <w:lang w:val="en-GB"/>
        </w:rPr>
      </w:pPr>
      <w:r w:rsidRPr="008F6D44">
        <w:rPr>
          <w:rFonts w:cstheme="minorHAnsi"/>
          <w:lang w:val="en-GB"/>
        </w:rPr>
        <w:t xml:space="preserve">We call this the </w:t>
      </w:r>
      <w:r w:rsidRPr="008F6D44">
        <w:rPr>
          <w:rFonts w:cstheme="minorHAnsi"/>
          <w:i/>
          <w:iCs/>
          <w:lang w:val="en-GB"/>
        </w:rPr>
        <w:t>Historical Data Archive</w:t>
      </w:r>
      <w:r w:rsidRPr="008F6D44">
        <w:rPr>
          <w:rFonts w:cstheme="minorHAnsi"/>
          <w:lang w:val="en-GB"/>
        </w:rPr>
        <w:t xml:space="preserve"> (HDA).</w:t>
      </w:r>
    </w:p>
    <w:p w14:paraId="3D35CBB0" w14:textId="610A791B" w:rsidR="008F6D44" w:rsidRDefault="008F6D44" w:rsidP="008F6D44">
      <w:pPr>
        <w:rPr>
          <w:rFonts w:cstheme="minorHAnsi"/>
          <w:lang w:val="en-GB"/>
        </w:rPr>
      </w:pPr>
      <w:r w:rsidRPr="008F6D44">
        <w:rPr>
          <w:rFonts w:cstheme="minorHAnsi"/>
          <w:lang w:val="en-GB"/>
        </w:rPr>
        <w:t>To do this, first make sure we can actually store the data in HDA table we transform our previous database model into HDA database model and generated DDL code.</w:t>
      </w:r>
    </w:p>
    <w:p w14:paraId="546F9F96" w14:textId="2E70ABAA" w:rsidR="001573F8" w:rsidRDefault="00841AAE" w:rsidP="008F6D44">
      <w:pPr>
        <w:rPr>
          <w:rFonts w:cstheme="minorHAnsi"/>
          <w:lang w:val="en-GB"/>
        </w:rPr>
      </w:pPr>
      <w:r w:rsidRPr="00841AAE">
        <w:rPr>
          <w:rFonts w:cstheme="minorHAnsi"/>
        </w:rPr>
        <w:drawing>
          <wp:inline distT="0" distB="0" distL="0" distR="0" wp14:anchorId="3376718D" wp14:editId="66F7A571">
            <wp:extent cx="5760720" cy="868045"/>
            <wp:effectExtent l="0" t="0" r="0" b="8255"/>
            <wp:docPr id="97860329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03298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F4FE" w14:textId="13E392E8" w:rsidR="001573F8" w:rsidRPr="008F6D44" w:rsidRDefault="00E2116F" w:rsidP="008F6D44">
      <w:pPr>
        <w:rPr>
          <w:rFonts w:cstheme="minorHAnsi"/>
          <w:lang w:val="en-GB"/>
        </w:rPr>
      </w:pPr>
      <w:r>
        <w:rPr>
          <w:noProof/>
        </w:rPr>
        <w:lastRenderedPageBreak/>
        <w:drawing>
          <wp:inline distT="0" distB="0" distL="0" distR="0" wp14:anchorId="1FF97B31" wp14:editId="6DD80924">
            <wp:extent cx="5760720" cy="4432935"/>
            <wp:effectExtent l="0" t="0" r="0" b="0"/>
            <wp:docPr id="203104492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44928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CC4" w:rsidRPr="006F4CC4">
        <w:rPr>
          <w:rFonts w:cstheme="minorHAnsi"/>
        </w:rPr>
        <w:drawing>
          <wp:inline distT="0" distB="0" distL="0" distR="0" wp14:anchorId="72440A03" wp14:editId="3F808FA9">
            <wp:extent cx="5760720" cy="916305"/>
            <wp:effectExtent l="0" t="0" r="0" b="0"/>
            <wp:docPr id="129792956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29563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3F8" w:rsidRPr="008F6D44" w:rsidSect="00962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5E"/>
    <w:rsid w:val="00003274"/>
    <w:rsid w:val="000670B1"/>
    <w:rsid w:val="001573F8"/>
    <w:rsid w:val="002466CB"/>
    <w:rsid w:val="0028633B"/>
    <w:rsid w:val="00312E96"/>
    <w:rsid w:val="0033655F"/>
    <w:rsid w:val="00451CBC"/>
    <w:rsid w:val="004A094F"/>
    <w:rsid w:val="004C295E"/>
    <w:rsid w:val="004C6DD1"/>
    <w:rsid w:val="00520D79"/>
    <w:rsid w:val="006977DA"/>
    <w:rsid w:val="006F4CC4"/>
    <w:rsid w:val="00813ED3"/>
    <w:rsid w:val="00841AAE"/>
    <w:rsid w:val="008F6D44"/>
    <w:rsid w:val="0096285B"/>
    <w:rsid w:val="00A36BEB"/>
    <w:rsid w:val="00D113E2"/>
    <w:rsid w:val="00E2116F"/>
    <w:rsid w:val="00E9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8129"/>
  <w15:chartTrackingRefBased/>
  <w15:docId w15:val="{DCE6554B-642B-45CC-8CF4-F3E8563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3655F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36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1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655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D113E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Manders</dc:creator>
  <cp:keywords/>
  <dc:description/>
  <cp:lastModifiedBy>Maarten Manders</cp:lastModifiedBy>
  <cp:revision>18</cp:revision>
  <dcterms:created xsi:type="dcterms:W3CDTF">2023-05-16T12:27:00Z</dcterms:created>
  <dcterms:modified xsi:type="dcterms:W3CDTF">2023-05-17T06:59:00Z</dcterms:modified>
</cp:coreProperties>
</file>