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0E180" w14:textId="3343CBA2" w:rsidR="00E10E7C" w:rsidRPr="00E10E7C" w:rsidRDefault="00E10E7C" w:rsidP="00E10E7C">
      <w:pPr>
        <w:pStyle w:val="Titel"/>
      </w:pPr>
      <w:r>
        <w:t>E</w:t>
      </w:r>
      <w:r w:rsidR="00CE700B">
        <w:t xml:space="preserve">indreflectie Werkplekleren </w:t>
      </w:r>
      <w:r w:rsidR="00B941F6">
        <w:t>2</w:t>
      </w:r>
    </w:p>
    <w:p w14:paraId="69D10D66" w14:textId="2214FADC" w:rsidR="00B84BE2" w:rsidRDefault="00B84BE2" w:rsidP="001D289A">
      <w:pPr>
        <w:pStyle w:val="Kop2"/>
        <w:numPr>
          <w:ilvl w:val="0"/>
          <w:numId w:val="4"/>
        </w:numPr>
      </w:pPr>
      <w:r>
        <w:t>AIM-reflectie op voorbije periode</w:t>
      </w:r>
    </w:p>
    <w:p w14:paraId="6E9971EB" w14:textId="77777777" w:rsidR="00CE700B" w:rsidRDefault="00ED3CBA" w:rsidP="00800103">
      <w:pPr>
        <w:ind w:left="720"/>
      </w:pPr>
      <w:r>
        <w:t xml:space="preserve">Schrijf een reflectie </w:t>
      </w:r>
      <w:r w:rsidR="00316289">
        <w:t xml:space="preserve">op basis van het AIM-model over de afgelopen periode van Werkplekleren. </w:t>
      </w:r>
    </w:p>
    <w:p w14:paraId="476555DD" w14:textId="77777777" w:rsidR="00CE700B" w:rsidRDefault="00316289" w:rsidP="00800103">
      <w:pPr>
        <w:ind w:left="720"/>
      </w:pPr>
      <w:r>
        <w:t xml:space="preserve">Start met een </w:t>
      </w:r>
      <w:r w:rsidRPr="00CE700B">
        <w:rPr>
          <w:b/>
          <w:bCs/>
        </w:rPr>
        <w:t>intro</w:t>
      </w:r>
      <w:r>
        <w:t xml:space="preserve"> </w:t>
      </w:r>
      <w:r w:rsidR="00F75F3C">
        <w:t xml:space="preserve">waarin je </w:t>
      </w:r>
      <w:r w:rsidR="00D766D9">
        <w:t>de periode van Werkplekleren beschrijft</w:t>
      </w:r>
      <w:r w:rsidR="00E065E9">
        <w:t xml:space="preserve"> (context)</w:t>
      </w:r>
      <w:r w:rsidR="0092754E">
        <w:t xml:space="preserve">. </w:t>
      </w:r>
    </w:p>
    <w:p w14:paraId="0EE8ED7C" w14:textId="7F10ED1C" w:rsidR="00CE700B" w:rsidRDefault="0092754E" w:rsidP="00800103">
      <w:pPr>
        <w:ind w:left="720"/>
      </w:pPr>
      <w:r w:rsidRPr="00CE700B">
        <w:rPr>
          <w:b/>
          <w:bCs/>
        </w:rPr>
        <w:t>Per onderdeel van AIM schrijf je een alinea</w:t>
      </w:r>
      <w:r>
        <w:t>. Je kan je baseren op de richtvragen</w:t>
      </w:r>
      <w:r w:rsidR="00DB634F">
        <w:t xml:space="preserve"> maar verwijder deze in je uiteindelijke tekst. </w:t>
      </w:r>
    </w:p>
    <w:p w14:paraId="0D1E1DF1" w14:textId="28316DAA" w:rsidR="00800103" w:rsidRDefault="00DB634F" w:rsidP="00800103">
      <w:pPr>
        <w:ind w:left="720"/>
      </w:pPr>
      <w:r>
        <w:t>Het resultaat is een tekst van 5 alinea’s: een korte intro en per alinea een onderdeel van AIM (min ½</w:t>
      </w:r>
      <w:r w:rsidRPr="232C33F8">
        <w:rPr>
          <w:vertAlign w:val="superscript"/>
        </w:rPr>
        <w:t xml:space="preserve"> </w:t>
      </w:r>
      <w:r>
        <w:t xml:space="preserve">A4, max 1 A4). </w:t>
      </w:r>
    </w:p>
    <w:p w14:paraId="74AEB92D" w14:textId="77777777" w:rsidR="001267CC" w:rsidRDefault="001267CC" w:rsidP="00800103">
      <w:pPr>
        <w:ind w:left="720"/>
      </w:pPr>
    </w:p>
    <w:p w14:paraId="02F2B237" w14:textId="498CB40C" w:rsidR="001267CC" w:rsidRDefault="001267CC" w:rsidP="00800103">
      <w:pPr>
        <w:ind w:left="720"/>
      </w:pPr>
      <w:r>
        <w:t>Dit semester stond in het teken van de overgang naar een complexere, realistische projectomgeving binnen Werkplekleren 2. Waar de focus voorheen lag op individuele vaardigheden, vormde het ontwerpen van een volledig digitaal ecosysteem — bestaande uit een webplatform en een mobiele event-applicatie voor Karting Genk — de kern van de werkzaamheden. Deze periode dwong me om niet alleen als ontwerper te opereren, maar ook om projectmatige structuren en multidisciplinaire dynamieken te navigeren binnen een team van designers en programmeurs.</w:t>
      </w:r>
    </w:p>
    <w:p w14:paraId="182763D1" w14:textId="77777777" w:rsidR="00CE700B" w:rsidRDefault="00CE700B" w:rsidP="00800103">
      <w:pPr>
        <w:ind w:left="720"/>
      </w:pPr>
    </w:p>
    <w:p w14:paraId="4CD30795" w14:textId="77777777" w:rsidR="00E128E5" w:rsidRPr="00E128E5" w:rsidRDefault="00E128E5" w:rsidP="00E128E5">
      <w:pPr>
        <w:ind w:left="720"/>
        <w:rPr>
          <w:b/>
          <w:bCs/>
        </w:rPr>
      </w:pPr>
      <w:r w:rsidRPr="00E128E5">
        <w:rPr>
          <w:b/>
          <w:bCs/>
        </w:rPr>
        <w:t>REFLECTIEMODEL AIM (Agile Insight Mentor)</w:t>
      </w:r>
    </w:p>
    <w:p w14:paraId="27515791" w14:textId="3403E9A6" w:rsidR="00E128E5" w:rsidRPr="00E128E5" w:rsidRDefault="00E128E5" w:rsidP="00E128E5">
      <w:pPr>
        <w:ind w:left="720"/>
        <w:rPr>
          <w:b/>
        </w:rPr>
      </w:pPr>
    </w:p>
    <w:p w14:paraId="7699198F" w14:textId="117CFF60" w:rsidR="00E128E5" w:rsidRDefault="0021476E" w:rsidP="00E128E5">
      <w:pPr>
        <w:numPr>
          <w:ilvl w:val="0"/>
          <w:numId w:val="2"/>
        </w:numPr>
      </w:pPr>
      <w:r w:rsidRPr="0021476E">
        <w:rPr>
          <w:noProof/>
          <w:lang w:val="en-US"/>
        </w:rPr>
        <w:drawing>
          <wp:anchor distT="0" distB="0" distL="0" distR="0" simplePos="0" relativeHeight="251658240" behindDoc="0" locked="0" layoutInCell="1" allowOverlap="1" wp14:anchorId="4777480F" wp14:editId="0CFF99BE">
            <wp:simplePos x="0" y="0"/>
            <wp:positionH relativeFrom="page">
              <wp:posOffset>1322208</wp:posOffset>
            </wp:positionH>
            <wp:positionV relativeFrom="paragraph">
              <wp:posOffset>4141</wp:posOffset>
            </wp:positionV>
            <wp:extent cx="652145" cy="643890"/>
            <wp:effectExtent l="0" t="0" r="0" b="3810"/>
            <wp:wrapNone/>
            <wp:docPr id="2108899841" name="Afbeelding 9" descr="Afbeelding met emoticon, smiley, clipart, illustratie  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descr="Afbeelding met emoticon, smiley, clipart, illustratie  Automatisch gegenereerde beschrijving"/>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2145" cy="643890"/>
                    </a:xfrm>
                    <a:prstGeom prst="rect">
                      <a:avLst/>
                    </a:prstGeom>
                    <a:noFill/>
                  </pic:spPr>
                </pic:pic>
              </a:graphicData>
            </a:graphic>
            <wp14:sizeRelH relativeFrom="page">
              <wp14:pctWidth>0</wp14:pctWidth>
            </wp14:sizeRelH>
            <wp14:sizeRelV relativeFrom="page">
              <wp14:pctHeight>0</wp14:pctHeight>
            </wp14:sizeRelV>
          </wp:anchor>
        </w:drawing>
      </w:r>
      <w:r w:rsidR="00E128E5" w:rsidRPr="0021476E">
        <w:t xml:space="preserve">Wat vond je een bijzonder positief element van Werkplekleren </w:t>
      </w:r>
      <w:r w:rsidR="0005632E">
        <w:t>2</w:t>
      </w:r>
      <w:r w:rsidR="00E128E5" w:rsidRPr="0021476E">
        <w:t>?</w:t>
      </w:r>
    </w:p>
    <w:p w14:paraId="0FF5F34F" w14:textId="0209BA0D" w:rsidR="001267CC" w:rsidRPr="0021476E" w:rsidRDefault="001267CC" w:rsidP="001267CC">
      <w:pPr>
        <w:ind w:left="2156"/>
      </w:pPr>
      <w:r>
        <w:t>Een volledig project te moeten maken.</w:t>
      </w:r>
    </w:p>
    <w:p w14:paraId="5D141DA0" w14:textId="51E0F78A" w:rsidR="00E128E5" w:rsidRPr="00E128E5" w:rsidRDefault="00E128E5" w:rsidP="00E128E5">
      <w:pPr>
        <w:numPr>
          <w:ilvl w:val="0"/>
          <w:numId w:val="2"/>
        </w:numPr>
      </w:pPr>
      <w:r w:rsidRPr="0021476E">
        <w:t>Wat</w:t>
      </w:r>
      <w:r w:rsidRPr="00E128E5">
        <w:t xml:space="preserve"> vond je leuk? Welke </w:t>
      </w:r>
      <w:r w:rsidR="00513B72">
        <w:t>opdracht/taak</w:t>
      </w:r>
      <w:r w:rsidRPr="00E128E5">
        <w:t xml:space="preserve"> heeft je positief verrast?</w:t>
      </w:r>
    </w:p>
    <w:p w14:paraId="3ED8D640" w14:textId="3C07C251" w:rsidR="00E128E5" w:rsidRDefault="001267CC" w:rsidP="001267CC">
      <w:pPr>
        <w:ind w:left="2124"/>
      </w:pPr>
      <w:r>
        <w:t>De website bouwen vanaf grondsaf aan</w:t>
      </w:r>
    </w:p>
    <w:p w14:paraId="61BCF157" w14:textId="4B8FE0BF" w:rsidR="00513B72" w:rsidRPr="00E128E5" w:rsidRDefault="00513B72" w:rsidP="00E128E5">
      <w:pPr>
        <w:ind w:left="720"/>
      </w:pPr>
      <w:r w:rsidRPr="00E128E5">
        <w:rPr>
          <w:noProof/>
          <w:lang w:val="en-US"/>
        </w:rPr>
        <w:drawing>
          <wp:anchor distT="0" distB="0" distL="0" distR="0" simplePos="0" relativeHeight="251658241" behindDoc="0" locked="0" layoutInCell="1" allowOverlap="1" wp14:anchorId="4614379F" wp14:editId="44B9B822">
            <wp:simplePos x="0" y="0"/>
            <wp:positionH relativeFrom="page">
              <wp:posOffset>1342390</wp:posOffset>
            </wp:positionH>
            <wp:positionV relativeFrom="paragraph">
              <wp:posOffset>237711</wp:posOffset>
            </wp:positionV>
            <wp:extent cx="660400" cy="640080"/>
            <wp:effectExtent l="0" t="0" r="6350" b="7620"/>
            <wp:wrapNone/>
            <wp:docPr id="1407968160" name="Afbeelding 8" descr="Afbeelding met emoticon, clipart, smiley, tekenfilm  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descr="Afbeelding met emoticon, clipart, smiley, tekenfilm  Automatisch gegenereerde beschrijving"/>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0400" cy="640080"/>
                    </a:xfrm>
                    <a:prstGeom prst="rect">
                      <a:avLst/>
                    </a:prstGeom>
                    <a:noFill/>
                  </pic:spPr>
                </pic:pic>
              </a:graphicData>
            </a:graphic>
            <wp14:sizeRelH relativeFrom="page">
              <wp14:pctWidth>0</wp14:pctWidth>
            </wp14:sizeRelH>
            <wp14:sizeRelV relativeFrom="page">
              <wp14:pctHeight>0</wp14:pctHeight>
            </wp14:sizeRelV>
          </wp:anchor>
        </w:drawing>
      </w:r>
    </w:p>
    <w:p w14:paraId="1FA0360F" w14:textId="3CF5CADE" w:rsidR="00E128E5" w:rsidRDefault="00E128E5" w:rsidP="00E128E5">
      <w:pPr>
        <w:numPr>
          <w:ilvl w:val="0"/>
          <w:numId w:val="2"/>
        </w:numPr>
        <w:rPr>
          <w:bCs/>
        </w:rPr>
      </w:pPr>
      <w:r w:rsidRPr="00513B72">
        <w:rPr>
          <w:bCs/>
        </w:rPr>
        <w:t xml:space="preserve">Wat vond je een minder leuk element van Werkplekleren </w:t>
      </w:r>
      <w:r w:rsidR="0005632E">
        <w:rPr>
          <w:bCs/>
        </w:rPr>
        <w:t>2</w:t>
      </w:r>
      <w:r w:rsidRPr="00513B72">
        <w:rPr>
          <w:bCs/>
        </w:rPr>
        <w:t>?</w:t>
      </w:r>
    </w:p>
    <w:p w14:paraId="40A8D8CB" w14:textId="54AB86DC" w:rsidR="001267CC" w:rsidRPr="00513B72" w:rsidRDefault="001267CC" w:rsidP="001267CC">
      <w:pPr>
        <w:ind w:left="2156"/>
        <w:rPr>
          <w:bCs/>
        </w:rPr>
      </w:pPr>
      <w:r>
        <w:rPr>
          <w:bCs/>
        </w:rPr>
        <w:t>Design feedback</w:t>
      </w:r>
    </w:p>
    <w:p w14:paraId="6046AB00" w14:textId="0E62C362" w:rsidR="00E128E5" w:rsidRPr="00E128E5" w:rsidRDefault="00E128E5" w:rsidP="00E128E5">
      <w:pPr>
        <w:numPr>
          <w:ilvl w:val="0"/>
          <w:numId w:val="2"/>
        </w:numPr>
        <w:rPr>
          <w:bCs/>
        </w:rPr>
      </w:pPr>
      <w:r w:rsidRPr="00E128E5">
        <w:rPr>
          <w:bCs/>
        </w:rPr>
        <w:t xml:space="preserve">Wat vond jij frustrerend? </w:t>
      </w:r>
      <w:r>
        <w:rPr>
          <w:bCs/>
        </w:rPr>
        <w:t>Waar ben je tegenaan gebotst? Wat waren onverwachte moeilijkheden?</w:t>
      </w:r>
    </w:p>
    <w:p w14:paraId="5FCDF54A" w14:textId="0799625B" w:rsidR="00E128E5" w:rsidRPr="001267CC" w:rsidRDefault="001267CC" w:rsidP="001267CC">
      <w:pPr>
        <w:ind w:left="2124"/>
        <w:rPr>
          <w:bCs/>
        </w:rPr>
      </w:pPr>
      <w:r w:rsidRPr="001267CC">
        <w:rPr>
          <w:bCs/>
        </w:rPr>
        <w:t>Feeback van anderen</w:t>
      </w:r>
    </w:p>
    <w:p w14:paraId="6801E815" w14:textId="77777777" w:rsidR="001267CC" w:rsidRPr="00E128E5" w:rsidRDefault="001267CC" w:rsidP="001267CC">
      <w:pPr>
        <w:ind w:left="2124"/>
        <w:rPr>
          <w:b/>
        </w:rPr>
      </w:pPr>
    </w:p>
    <w:p w14:paraId="7B4804D3" w14:textId="5DB3FE99" w:rsidR="00E128E5" w:rsidRDefault="00513B72" w:rsidP="00513B72">
      <w:pPr>
        <w:numPr>
          <w:ilvl w:val="0"/>
          <w:numId w:val="2"/>
        </w:numPr>
      </w:pPr>
      <w:r>
        <w:rPr>
          <w:noProof/>
        </w:rPr>
        <w:drawing>
          <wp:anchor distT="0" distB="0" distL="114300" distR="114300" simplePos="0" relativeHeight="251658247" behindDoc="0" locked="0" layoutInCell="1" allowOverlap="1" wp14:anchorId="1A855299" wp14:editId="1D6B9B74">
            <wp:simplePos x="0" y="0"/>
            <wp:positionH relativeFrom="column">
              <wp:posOffset>293977</wp:posOffset>
            </wp:positionH>
            <wp:positionV relativeFrom="paragraph">
              <wp:posOffset>197182</wp:posOffset>
            </wp:positionV>
            <wp:extent cx="1183728" cy="1240155"/>
            <wp:effectExtent l="0" t="0" r="0" b="0"/>
            <wp:wrapNone/>
            <wp:docPr id="1732882094" name="Image 9" descr="Afbeelding met clipart, tekenfilm, klok, illustratie  Automatisch gegenereerde beschrijving"/>
            <wp:cNvGraphicFramePr/>
            <a:graphic xmlns:a="http://schemas.openxmlformats.org/drawingml/2006/main">
              <a:graphicData uri="http://schemas.openxmlformats.org/drawingml/2006/picture">
                <pic:pic xmlns:pic="http://schemas.openxmlformats.org/drawingml/2006/picture">
                  <pic:nvPicPr>
                    <pic:cNvPr id="1732882094" name="Image 9" descr="Afbeelding met clipart, tekenfilm, klok, illustratie  Automatisch gegenereerde beschrijving"/>
                    <pic:cNvPicPr/>
                  </pic:nvPicPr>
                  <pic:blipFill>
                    <a:blip r:embed="rId11" cstate="print">
                      <a:clrChange>
                        <a:clrFrom>
                          <a:srgbClr val="FFFFFF"/>
                        </a:clrFrom>
                        <a:clrTo>
                          <a:srgbClr val="FFFFFF">
                            <a:alpha val="0"/>
                          </a:srgbClr>
                        </a:clrTo>
                      </a:clrChange>
                    </a:blip>
                    <a:stretch>
                      <a:fillRect/>
                    </a:stretch>
                  </pic:blipFill>
                  <pic:spPr>
                    <a:xfrm>
                      <a:off x="0" y="0"/>
                      <a:ext cx="1183728" cy="1240155"/>
                    </a:xfrm>
                    <a:prstGeom prst="rect">
                      <a:avLst/>
                    </a:prstGeom>
                  </pic:spPr>
                </pic:pic>
              </a:graphicData>
            </a:graphic>
          </wp:anchor>
        </w:drawing>
      </w:r>
      <w:r w:rsidR="00E128E5" w:rsidRPr="00513B72">
        <w:t xml:space="preserve">Welke nieuwe inzichten neem je mee uit </w:t>
      </w:r>
      <w:r w:rsidR="009D7C53" w:rsidRPr="00513B72">
        <w:t xml:space="preserve">Werkplekleren </w:t>
      </w:r>
      <w:r w:rsidR="0005632E">
        <w:t>2</w:t>
      </w:r>
      <w:r w:rsidR="00E128E5" w:rsidRPr="00513B72">
        <w:t>?</w:t>
      </w:r>
    </w:p>
    <w:p w14:paraId="2E1C3681" w14:textId="7B97F80D" w:rsidR="001267CC" w:rsidRPr="00513B72" w:rsidRDefault="001267CC" w:rsidP="001267CC">
      <w:pPr>
        <w:ind w:left="2156"/>
      </w:pPr>
      <w:r>
        <w:t>Werken aan een volledig project, samenwerken, overleggen, scrum master.</w:t>
      </w:r>
    </w:p>
    <w:p w14:paraId="01F9781A" w14:textId="77777777" w:rsidR="00513B72" w:rsidRDefault="00E128E5" w:rsidP="00513B72">
      <w:pPr>
        <w:numPr>
          <w:ilvl w:val="0"/>
          <w:numId w:val="2"/>
        </w:numPr>
      </w:pPr>
      <w:r w:rsidRPr="00E128E5">
        <w:lastRenderedPageBreak/>
        <w:t xml:space="preserve">Welke concrete inzichten wil je toepassen in </w:t>
      </w:r>
      <w:r w:rsidR="007B616C">
        <w:t xml:space="preserve">het vervolg van werkplekleren en </w:t>
      </w:r>
      <w:r w:rsidRPr="00E128E5">
        <w:t>eventueel in de rest van je studies?</w:t>
      </w:r>
    </w:p>
    <w:p w14:paraId="6BC5F9E9" w14:textId="0D4D52F0" w:rsidR="001267CC" w:rsidRDefault="001267CC" w:rsidP="001267CC">
      <w:pPr>
        <w:ind w:left="2156"/>
      </w:pPr>
      <w:r>
        <w:t>Omgaan met feedback</w:t>
      </w:r>
      <w:r w:rsidR="00FA59EA">
        <w:t xml:space="preserve"> en</w:t>
      </w:r>
      <w:r>
        <w:t xml:space="preserve"> samenwerken</w:t>
      </w:r>
    </w:p>
    <w:p w14:paraId="0CF16653" w14:textId="11E7BAE4" w:rsidR="00E128E5" w:rsidRDefault="00E128E5" w:rsidP="00513B72">
      <w:pPr>
        <w:numPr>
          <w:ilvl w:val="0"/>
          <w:numId w:val="2"/>
        </w:numPr>
      </w:pPr>
      <w:r w:rsidRPr="00E128E5">
        <w:t xml:space="preserve">Zijn er dingen die je nu op een andere manier bekijkt door </w:t>
      </w:r>
      <w:r w:rsidR="007B616C">
        <w:t>de kennis/ervaring die je hebt opgedaan tijdens de afgelopen periode van Werkplekleren?</w:t>
      </w:r>
    </w:p>
    <w:p w14:paraId="6C4678CC" w14:textId="315E2008" w:rsidR="00FA59EA" w:rsidRPr="00E128E5" w:rsidRDefault="00FA59EA" w:rsidP="00FA59EA">
      <w:pPr>
        <w:ind w:left="2156"/>
      </w:pPr>
      <w:r>
        <w:t>Ja het bouwen van een website, het kijken naar een website en het inschatten van hoeveel tijd ergens in gaat</w:t>
      </w:r>
    </w:p>
    <w:p w14:paraId="23EF3FCB" w14:textId="35BBC9A6" w:rsidR="00E128E5" w:rsidRDefault="00E128E5" w:rsidP="00E128E5">
      <w:pPr>
        <w:numPr>
          <w:ilvl w:val="0"/>
          <w:numId w:val="2"/>
        </w:numPr>
      </w:pPr>
      <w:r w:rsidRPr="00E128E5">
        <w:t xml:space="preserve">Wat vind je de meest waardevolle informatie/les die je in de </w:t>
      </w:r>
      <w:r w:rsidR="007B616C">
        <w:t>afgelopen periode van Werkplekleren</w:t>
      </w:r>
      <w:r w:rsidRPr="00E128E5">
        <w:t xml:space="preserve"> hebt meegekregen?</w:t>
      </w:r>
    </w:p>
    <w:p w14:paraId="4AE284B0" w14:textId="4B2AE193" w:rsidR="00C93692" w:rsidRPr="00B35608" w:rsidRDefault="000E1337" w:rsidP="00F91F38">
      <w:pPr>
        <w:ind w:left="2156"/>
        <w:rPr>
          <w:bCs/>
        </w:rPr>
      </w:pPr>
      <w:r w:rsidRPr="00B35608">
        <w:rPr>
          <w:bCs/>
          <w:noProof/>
          <w:lang w:val="en-US"/>
        </w:rPr>
        <w:drawing>
          <wp:anchor distT="0" distB="0" distL="0" distR="0" simplePos="0" relativeHeight="251658242" behindDoc="0" locked="0" layoutInCell="1" allowOverlap="1" wp14:anchorId="66AA1614" wp14:editId="1094264F">
            <wp:simplePos x="0" y="0"/>
            <wp:positionH relativeFrom="page">
              <wp:posOffset>1128477</wp:posOffset>
            </wp:positionH>
            <wp:positionV relativeFrom="paragraph">
              <wp:posOffset>243591</wp:posOffset>
            </wp:positionV>
            <wp:extent cx="1058545" cy="776605"/>
            <wp:effectExtent l="0" t="0" r="8255" b="4445"/>
            <wp:wrapNone/>
            <wp:docPr id="959051877" name="Afbeelding 6" descr="Afbeelding met clipart, symbool, tekenfilm, ontwerp  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descr="Afbeelding met clipart, symbool, tekenfilm, ontwerp  Automatisch gegenereerde beschrijving"/>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58545" cy="776605"/>
                    </a:xfrm>
                    <a:prstGeom prst="rect">
                      <a:avLst/>
                    </a:prstGeom>
                    <a:noFill/>
                  </pic:spPr>
                </pic:pic>
              </a:graphicData>
            </a:graphic>
            <wp14:sizeRelH relativeFrom="page">
              <wp14:pctWidth>0</wp14:pctWidth>
            </wp14:sizeRelH>
            <wp14:sizeRelV relativeFrom="page">
              <wp14:pctHeight>0</wp14:pctHeight>
            </wp14:sizeRelV>
          </wp:anchor>
        </w:drawing>
      </w:r>
      <w:r w:rsidR="00B35608" w:rsidRPr="00B35608">
        <w:rPr>
          <w:bCs/>
        </w:rPr>
        <w:t>design feedback</w:t>
      </w:r>
    </w:p>
    <w:p w14:paraId="34F29AE1" w14:textId="0F985A93" w:rsidR="00E128E5" w:rsidRDefault="00E128E5" w:rsidP="232C33F8">
      <w:pPr>
        <w:numPr>
          <w:ilvl w:val="0"/>
          <w:numId w:val="2"/>
        </w:numPr>
        <w:rPr>
          <w:bCs/>
        </w:rPr>
      </w:pPr>
      <w:r w:rsidRPr="000E1337">
        <w:rPr>
          <w:bCs/>
        </w:rPr>
        <w:t xml:space="preserve">Wat zou je een persoonlijk succes noemen tijdens </w:t>
      </w:r>
      <w:r w:rsidR="009D7C53" w:rsidRPr="000E1337">
        <w:rPr>
          <w:bCs/>
        </w:rPr>
        <w:t xml:space="preserve">Werkplekleren </w:t>
      </w:r>
      <w:r w:rsidR="0001565B">
        <w:rPr>
          <w:bCs/>
        </w:rPr>
        <w:t>2</w:t>
      </w:r>
      <w:r w:rsidRPr="000E1337">
        <w:rPr>
          <w:bCs/>
        </w:rPr>
        <w:t>? Waarop ben je trots?</w:t>
      </w:r>
    </w:p>
    <w:p w14:paraId="0C21F570" w14:textId="4B7BE380" w:rsidR="00F91F38" w:rsidRPr="000E1337" w:rsidRDefault="00752F33" w:rsidP="00F91F38">
      <w:pPr>
        <w:ind w:left="2156"/>
        <w:rPr>
          <w:bCs/>
        </w:rPr>
      </w:pPr>
      <w:r>
        <w:rPr>
          <w:bCs/>
        </w:rPr>
        <w:t>Het volledige project, de website, het design, het team!</w:t>
      </w:r>
    </w:p>
    <w:p w14:paraId="1FDE7B71" w14:textId="41B77A41" w:rsidR="00F91F38" w:rsidRPr="00F91F38" w:rsidRDefault="00C93692" w:rsidP="00F91F38">
      <w:pPr>
        <w:numPr>
          <w:ilvl w:val="0"/>
          <w:numId w:val="2"/>
        </w:numPr>
        <w:rPr>
          <w:bCs/>
        </w:rPr>
      </w:pPr>
      <w:r w:rsidRPr="000E1337">
        <w:rPr>
          <w:bCs/>
        </w:rPr>
        <w:t>Wie</w:t>
      </w:r>
      <w:r w:rsidR="00EB4167" w:rsidRPr="000E1337">
        <w:rPr>
          <w:bCs/>
        </w:rPr>
        <w:t>/wat</w:t>
      </w:r>
      <w:r w:rsidRPr="000E1337">
        <w:rPr>
          <w:bCs/>
        </w:rPr>
        <w:t xml:space="preserve"> heeft indruk op je gemaakt en waarom? </w:t>
      </w:r>
    </w:p>
    <w:p w14:paraId="20F29915" w14:textId="1AD939E8" w:rsidR="00E128E5" w:rsidRDefault="0083718B" w:rsidP="00F91F38">
      <w:pPr>
        <w:ind w:left="2124"/>
      </w:pPr>
      <w:r>
        <w:t xml:space="preserve">Luca, en Noor vanwege hun unieke design stijl en de kant van web en programeren vanwege hun kunst en kunde </w:t>
      </w:r>
    </w:p>
    <w:p w14:paraId="60344071" w14:textId="77777777" w:rsidR="00F91F38" w:rsidRPr="00E128E5" w:rsidRDefault="00F91F38" w:rsidP="00F91F38"/>
    <w:p w14:paraId="13FBF260" w14:textId="4412CDFE" w:rsidR="00B84BE2" w:rsidRDefault="00B84BE2" w:rsidP="001D289A">
      <w:pPr>
        <w:pStyle w:val="Kop2"/>
        <w:numPr>
          <w:ilvl w:val="0"/>
          <w:numId w:val="4"/>
        </w:numPr>
      </w:pPr>
      <w:r w:rsidRPr="00B84BE2">
        <w:t>Wat neem ik mee naar volgende WPL </w:t>
      </w:r>
    </w:p>
    <w:p w14:paraId="676593B8" w14:textId="4CDB4088" w:rsidR="00850690" w:rsidRDefault="00850690" w:rsidP="00E27C1A"/>
    <w:p w14:paraId="1ABE30C4" w14:textId="5EA15AA0" w:rsidR="002B0719" w:rsidRDefault="002B0719" w:rsidP="00E27C1A">
      <w:r>
        <w:t>K</w:t>
      </w:r>
      <w:r w:rsidR="00E275F2">
        <w:t xml:space="preserve">ernkwadranten kunnen je helpen </w:t>
      </w:r>
      <w:r w:rsidR="007B25E1">
        <w:t xml:space="preserve">bepalen aan welke soft skills je kan werken tijdens de volgende periode van Werkplekleren. </w:t>
      </w:r>
    </w:p>
    <w:p w14:paraId="34F37AD3" w14:textId="6CDE6641" w:rsidR="00104B22" w:rsidRDefault="00104B22" w:rsidP="00E27C1A">
      <w:r w:rsidRPr="00104B22">
        <w:t xml:space="preserve">Maak twee kernkwadranten op basis van kernkwaliteiten die je hebt ingezet tijdens Werkplekleren </w:t>
      </w:r>
      <w:r>
        <w:t>2</w:t>
      </w:r>
      <w:r w:rsidRPr="00104B22">
        <w:t xml:space="preserve">. </w:t>
      </w:r>
    </w:p>
    <w:p w14:paraId="0CF75301" w14:textId="31BCD992" w:rsidR="005B66EC" w:rsidRDefault="00697BA6" w:rsidP="00E27C1A">
      <w:r>
        <w:t xml:space="preserve">Onder de kernkwadranten motiveer je </w:t>
      </w:r>
      <w:r w:rsidR="0097718E">
        <w:t xml:space="preserve">de keuze voor jouw kernkwadranten door te antwoorden op de vragen. </w:t>
      </w:r>
    </w:p>
    <w:p w14:paraId="2B134F37" w14:textId="3F3AAC95" w:rsidR="0097718E" w:rsidRDefault="00FA43A2" w:rsidP="00E27C1A">
      <w:r w:rsidRPr="00EB03E5">
        <w:rPr>
          <w:b/>
          <w:bCs/>
          <w:noProof/>
          <w:u w:val="single"/>
          <w:lang w:val="nl-NL"/>
        </w:rPr>
        <mc:AlternateContent>
          <mc:Choice Requires="wps">
            <w:drawing>
              <wp:anchor distT="45720" distB="45720" distL="114300" distR="114300" simplePos="0" relativeHeight="251658245" behindDoc="0" locked="0" layoutInCell="1" allowOverlap="1" wp14:anchorId="26EAF63B" wp14:editId="7834139E">
                <wp:simplePos x="0" y="0"/>
                <wp:positionH relativeFrom="margin">
                  <wp:align>left</wp:align>
                </wp:positionH>
                <wp:positionV relativeFrom="paragraph">
                  <wp:posOffset>1912068</wp:posOffset>
                </wp:positionV>
                <wp:extent cx="2360930" cy="1404620"/>
                <wp:effectExtent l="0" t="0" r="19685" b="14605"/>
                <wp:wrapTopAndBottom/>
                <wp:docPr id="11895656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1F74F5E" w14:textId="77777777" w:rsidR="00AD2348" w:rsidRDefault="00AD2348" w:rsidP="00AD2348">
                            <w:r w:rsidRPr="00FA43A2">
                              <w:rPr>
                                <w:b/>
                                <w:bCs/>
                              </w:rPr>
                              <w:t>Allergie</w:t>
                            </w:r>
                            <w:r>
                              <w:t xml:space="preserve">: </w:t>
                            </w:r>
                          </w:p>
                          <w:p w14:paraId="16BF64F7" w14:textId="1FAF5DDF" w:rsidR="00FA43A2" w:rsidRDefault="00B35608" w:rsidP="00AD2348">
                            <w:r w:rsidRPr="00B35608">
                              <w:t>Passiviteit</w:t>
                            </w:r>
                          </w:p>
                          <w:p w14:paraId="26363616" w14:textId="77777777" w:rsidR="00FA43A2" w:rsidRDefault="00FA43A2" w:rsidP="00AD234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6EAF63B" id="_x0000_t202" coordsize="21600,21600" o:spt="202" path="m,l,21600r21600,l21600,xe">
                <v:stroke joinstyle="miter"/>
                <v:path gradientshapeok="t" o:connecttype="rect"/>
              </v:shapetype>
              <v:shape id="Tekstvak 2" o:spid="_x0000_s1026" type="#_x0000_t202" style="position:absolute;margin-left:0;margin-top:150.55pt;width:185.9pt;height:110.6pt;z-index:251658245;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">
                <v:textbox style="mso-fit-shape-to-text:t">
                  <w:txbxContent>
                    <w:p w14:paraId="61F74F5E" w14:textId="77777777" w:rsidR="00AD2348" w:rsidRDefault="00AD2348" w:rsidP="00AD2348">
                      <w:r w:rsidRPr="00FA43A2">
                        <w:rPr>
                          <w:b/>
                          <w:bCs/>
                        </w:rPr>
                        <w:t>Allergie</w:t>
                      </w:r>
                      <w:r>
                        <w:t xml:space="preserve">: </w:t>
                      </w:r>
                    </w:p>
                    <w:p w14:paraId="16BF64F7" w14:textId="1FAF5DDF" w:rsidR="00FA43A2" w:rsidRDefault="00B35608" w:rsidP="00AD2348">
                      <w:r w:rsidRPr="00B35608">
                        <w:t>Passiviteit</w:t>
                      </w:r>
                    </w:p>
                    <w:p w14:paraId="26363616" w14:textId="77777777" w:rsidR="00FA43A2" w:rsidRDefault="00FA43A2" w:rsidP="00AD2348"/>
                  </w:txbxContent>
                </v:textbox>
                <w10:wrap type="topAndBottom" anchorx="margin"/>
              </v:shape>
            </w:pict>
          </mc:Fallback>
        </mc:AlternateContent>
      </w:r>
      <w:r w:rsidR="00AD2348" w:rsidRPr="00EB03E5">
        <w:rPr>
          <w:b/>
          <w:bCs/>
          <w:noProof/>
          <w:u w:val="single"/>
          <w:lang w:val="nl-NL"/>
        </w:rPr>
        <mc:AlternateContent>
          <mc:Choice Requires="wps">
            <w:drawing>
              <wp:anchor distT="45720" distB="45720" distL="114300" distR="114300" simplePos="0" relativeHeight="251658243" behindDoc="0" locked="0" layoutInCell="1" allowOverlap="1" wp14:anchorId="08D316E0" wp14:editId="2521476C">
                <wp:simplePos x="0" y="0"/>
                <wp:positionH relativeFrom="column">
                  <wp:posOffset>2646045</wp:posOffset>
                </wp:positionH>
                <wp:positionV relativeFrom="paragraph">
                  <wp:posOffset>335280</wp:posOffset>
                </wp:positionV>
                <wp:extent cx="2360930" cy="1404620"/>
                <wp:effectExtent l="0" t="0" r="19685" b="13970"/>
                <wp:wrapTopAndBottom/>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437DD1C" w14:textId="77777777" w:rsidR="00AD2348" w:rsidRDefault="00AD2348" w:rsidP="00AD2348">
                            <w:r w:rsidRPr="00FA43A2">
                              <w:rPr>
                                <w:b/>
                                <w:bCs/>
                              </w:rPr>
                              <w:t>Valkuil</w:t>
                            </w:r>
                            <w:r>
                              <w:t xml:space="preserve">: </w:t>
                            </w:r>
                          </w:p>
                          <w:p w14:paraId="3C010656" w14:textId="15BAF7EB" w:rsidR="00FA43A2" w:rsidRPr="00B35608" w:rsidRDefault="00B35608" w:rsidP="00AD2348">
                            <w:pPr>
                              <w:rPr>
                                <w:rFonts w:ascii="Inter" w:hAnsi="Inter"/>
                                <w:color w:val="334155"/>
                                <w:shd w:val="clear" w:color="auto" w:fill="EFF6FF"/>
                              </w:rPr>
                            </w:pPr>
                            <w:r w:rsidRPr="00B35608">
                              <w:rPr>
                                <w:rFonts w:ascii="Inter" w:hAnsi="Inter"/>
                                <w:color w:val="334155"/>
                                <w:shd w:val="clear" w:color="auto" w:fill="EFF6FF"/>
                              </w:rPr>
                              <w:t>Te</w:t>
                            </w:r>
                            <w:r>
                              <w:rPr>
                                <w:rFonts w:ascii="Inter" w:hAnsi="Inter"/>
                                <w:color w:val="334155"/>
                                <w:shd w:val="clear" w:color="auto" w:fill="EFF6FF"/>
                              </w:rPr>
                              <w:t xml:space="preserve"> laat </w:t>
                            </w:r>
                            <w:r w:rsidRPr="00B35608">
                              <w:rPr>
                                <w:rFonts w:ascii="Inter" w:hAnsi="Inter"/>
                                <w:color w:val="334155"/>
                                <w:shd w:val="clear" w:color="auto" w:fill="EFF6FF"/>
                              </w:rPr>
                              <w:t>hulp</w:t>
                            </w:r>
                            <w:r>
                              <w:rPr>
                                <w:rFonts w:ascii="Inter" w:hAnsi="Inter"/>
                                <w:color w:val="334155"/>
                                <w:shd w:val="clear" w:color="auto" w:fill="EFF6FF"/>
                              </w:rPr>
                              <w:t xml:space="preserve"> vragen</w:t>
                            </w:r>
                          </w:p>
                          <w:p w14:paraId="1C916755" w14:textId="77777777" w:rsidR="00FA43A2" w:rsidRDefault="00FA43A2" w:rsidP="00AD2348"/>
                          <w:p w14:paraId="555ADFC3" w14:textId="77777777" w:rsidR="00FA43A2" w:rsidRDefault="00FA43A2" w:rsidP="00AD234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8D316E0" id="_x0000_s1027" type="#_x0000_t202" style="position:absolute;margin-left:208.35pt;margin-top:26.4pt;width:185.9pt;height:110.6pt;z-index:251658243;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">
                <v:textbox style="mso-fit-shape-to-text:t">
                  <w:txbxContent>
                    <w:p w14:paraId="6437DD1C" w14:textId="77777777" w:rsidR="00AD2348" w:rsidRDefault="00AD2348" w:rsidP="00AD2348">
                      <w:r w:rsidRPr="00FA43A2">
                        <w:rPr>
                          <w:b/>
                          <w:bCs/>
                        </w:rPr>
                        <w:t>Valkuil</w:t>
                      </w:r>
                      <w:r>
                        <w:t xml:space="preserve">: </w:t>
                      </w:r>
                    </w:p>
                    <w:p w14:paraId="3C010656" w14:textId="15BAF7EB" w:rsidR="00FA43A2" w:rsidRPr="00B35608" w:rsidRDefault="00B35608" w:rsidP="00AD2348">
                      <w:pPr>
                        <w:rPr>
                          <w:rFonts w:ascii="Inter" w:hAnsi="Inter"/>
                          <w:color w:val="334155"/>
                          <w:shd w:val="clear" w:color="auto" w:fill="EFF6FF"/>
                        </w:rPr>
                      </w:pPr>
                      <w:r w:rsidRPr="00B35608">
                        <w:rPr>
                          <w:rFonts w:ascii="Inter" w:hAnsi="Inter"/>
                          <w:color w:val="334155"/>
                          <w:shd w:val="clear" w:color="auto" w:fill="EFF6FF"/>
                        </w:rPr>
                        <w:t>Te</w:t>
                      </w:r>
                      <w:r>
                        <w:rPr>
                          <w:rFonts w:ascii="Inter" w:hAnsi="Inter"/>
                          <w:color w:val="334155"/>
                          <w:shd w:val="clear" w:color="auto" w:fill="EFF6FF"/>
                        </w:rPr>
                        <w:t xml:space="preserve"> laat </w:t>
                      </w:r>
                      <w:r w:rsidRPr="00B35608">
                        <w:rPr>
                          <w:rFonts w:ascii="Inter" w:hAnsi="Inter"/>
                          <w:color w:val="334155"/>
                          <w:shd w:val="clear" w:color="auto" w:fill="EFF6FF"/>
                        </w:rPr>
                        <w:t>hulp</w:t>
                      </w:r>
                      <w:r>
                        <w:rPr>
                          <w:rFonts w:ascii="Inter" w:hAnsi="Inter"/>
                          <w:color w:val="334155"/>
                          <w:shd w:val="clear" w:color="auto" w:fill="EFF6FF"/>
                        </w:rPr>
                        <w:t xml:space="preserve"> vragen</w:t>
                      </w:r>
                    </w:p>
                    <w:p w14:paraId="1C916755" w14:textId="77777777" w:rsidR="00FA43A2" w:rsidRDefault="00FA43A2" w:rsidP="00AD2348"/>
                    <w:p w14:paraId="555ADFC3" w14:textId="77777777" w:rsidR="00FA43A2" w:rsidRDefault="00FA43A2" w:rsidP="00AD2348"/>
                  </w:txbxContent>
                </v:textbox>
                <w10:wrap type="topAndBottom"/>
              </v:shape>
            </w:pict>
          </mc:Fallback>
        </mc:AlternateContent>
      </w:r>
      <w:r w:rsidR="00AD2348" w:rsidRPr="00EB03E5">
        <w:rPr>
          <w:b/>
          <w:bCs/>
          <w:noProof/>
          <w:u w:val="single"/>
          <w:lang w:val="nl-NL"/>
        </w:rPr>
        <mc:AlternateContent>
          <mc:Choice Requires="wps">
            <w:drawing>
              <wp:anchor distT="45720" distB="45720" distL="114300" distR="114300" simplePos="0" relativeHeight="251658244" behindDoc="0" locked="0" layoutInCell="1" allowOverlap="1" wp14:anchorId="08BDCEFB" wp14:editId="3DC8DB77">
                <wp:simplePos x="0" y="0"/>
                <wp:positionH relativeFrom="margin">
                  <wp:posOffset>0</wp:posOffset>
                </wp:positionH>
                <wp:positionV relativeFrom="paragraph">
                  <wp:posOffset>331470</wp:posOffset>
                </wp:positionV>
                <wp:extent cx="2360930" cy="1404620"/>
                <wp:effectExtent l="0" t="0" r="19685" b="13970"/>
                <wp:wrapTopAndBottom/>
                <wp:docPr id="86868293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CBDDB37" w14:textId="77777777" w:rsidR="00AD2348" w:rsidRDefault="00AD2348" w:rsidP="00AD2348">
                            <w:r w:rsidRPr="00FA43A2">
                              <w:rPr>
                                <w:b/>
                                <w:bCs/>
                              </w:rPr>
                              <w:t>Kernkwaliteit</w:t>
                            </w:r>
                            <w:r>
                              <w:t xml:space="preserve">: </w:t>
                            </w:r>
                          </w:p>
                          <w:p w14:paraId="1E48CF94" w14:textId="5B0454AC" w:rsidR="00FA43A2" w:rsidRDefault="00B35608" w:rsidP="00AD2348">
                            <w:r w:rsidRPr="00B35608">
                              <w:t>Gedrevenheid</w:t>
                            </w:r>
                          </w:p>
                          <w:p w14:paraId="7C97E861" w14:textId="77777777" w:rsidR="00FA43A2" w:rsidRDefault="00FA43A2" w:rsidP="00AD2348"/>
                          <w:p w14:paraId="1F75858E" w14:textId="77777777" w:rsidR="00FA43A2" w:rsidRDefault="00FA43A2" w:rsidP="00AD234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8BDCEFB" id="_x0000_s1028" type="#_x0000_t202" style="position:absolute;margin-left:0;margin-top:26.1pt;width:185.9pt;height:110.6pt;z-index:25165824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">
                <v:textbox style="mso-fit-shape-to-text:t">
                  <w:txbxContent>
                    <w:p w14:paraId="4CBDDB37" w14:textId="77777777" w:rsidR="00AD2348" w:rsidRDefault="00AD2348" w:rsidP="00AD2348">
                      <w:r w:rsidRPr="00FA43A2">
                        <w:rPr>
                          <w:b/>
                          <w:bCs/>
                        </w:rPr>
                        <w:t>Kernkwaliteit</w:t>
                      </w:r>
                      <w:r>
                        <w:t xml:space="preserve">: </w:t>
                      </w:r>
                    </w:p>
                    <w:p w14:paraId="1E48CF94" w14:textId="5B0454AC" w:rsidR="00FA43A2" w:rsidRDefault="00B35608" w:rsidP="00AD2348">
                      <w:r w:rsidRPr="00B35608">
                        <w:t>Gedrevenheid</w:t>
                      </w:r>
                    </w:p>
                    <w:p w14:paraId="7C97E861" w14:textId="77777777" w:rsidR="00FA43A2" w:rsidRDefault="00FA43A2" w:rsidP="00AD2348"/>
                    <w:p w14:paraId="1F75858E" w14:textId="77777777" w:rsidR="00FA43A2" w:rsidRDefault="00FA43A2" w:rsidP="00AD2348"/>
                  </w:txbxContent>
                </v:textbox>
                <w10:wrap type="topAndBottom" anchorx="margin"/>
              </v:shape>
            </w:pict>
          </mc:Fallback>
        </mc:AlternateContent>
      </w:r>
      <w:r w:rsidR="00EB03E5" w:rsidRPr="00EB03E5">
        <w:rPr>
          <w:u w:val="single"/>
        </w:rPr>
        <w:t>Kernkwadrant</w:t>
      </w:r>
      <w:r w:rsidR="00EB03E5">
        <w:rPr>
          <w:u w:val="single"/>
        </w:rPr>
        <w:t xml:space="preserve"> 1</w:t>
      </w:r>
    </w:p>
    <w:p w14:paraId="4962974C" w14:textId="63922220" w:rsidR="00542E37" w:rsidRPr="00542E37" w:rsidRDefault="00FA43A2" w:rsidP="00E27C1A">
      <w:r w:rsidRPr="00680501">
        <w:rPr>
          <w:b/>
          <w:bCs/>
          <w:noProof/>
          <w:lang w:val="nl-NL"/>
        </w:rPr>
        <w:lastRenderedPageBreak/>
        <mc:AlternateContent>
          <mc:Choice Requires="wps">
            <w:drawing>
              <wp:anchor distT="45720" distB="45720" distL="114300" distR="114300" simplePos="0" relativeHeight="251658246" behindDoc="0" locked="0" layoutInCell="1" allowOverlap="1" wp14:anchorId="34CBC1FD" wp14:editId="256CCC3F">
                <wp:simplePos x="0" y="0"/>
                <wp:positionH relativeFrom="column">
                  <wp:posOffset>2661588</wp:posOffset>
                </wp:positionH>
                <wp:positionV relativeFrom="paragraph">
                  <wp:posOffset>1630294</wp:posOffset>
                </wp:positionV>
                <wp:extent cx="2360930" cy="1404620"/>
                <wp:effectExtent l="0" t="0" r="19685" b="14605"/>
                <wp:wrapTopAndBottom/>
                <wp:docPr id="80846223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770D900" w14:textId="77777777" w:rsidR="00AD2348" w:rsidRDefault="00AD2348" w:rsidP="00AD2348">
                            <w:r w:rsidRPr="00FA43A2">
                              <w:rPr>
                                <w:b/>
                                <w:bCs/>
                              </w:rPr>
                              <w:t>Uitdaging</w:t>
                            </w:r>
                            <w:r>
                              <w:t xml:space="preserve">: </w:t>
                            </w:r>
                          </w:p>
                          <w:p w14:paraId="1D6BD0CE" w14:textId="77777777" w:rsidR="00FA43A2" w:rsidRDefault="00FA43A2" w:rsidP="00AD2348"/>
                          <w:p w14:paraId="580AD7FA" w14:textId="77777777" w:rsidR="00FA43A2" w:rsidRDefault="00FA43A2" w:rsidP="00AD2348"/>
                          <w:p w14:paraId="015C839C" w14:textId="77777777" w:rsidR="00FA43A2" w:rsidRDefault="00FA43A2" w:rsidP="00AD234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4CBC1FD" id="_x0000_s1029" type="#_x0000_t202" style="position:absolute;margin-left:209.55pt;margin-top:128.35pt;width:185.9pt;height:110.6pt;z-index:25165824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">
                <v:textbox style="mso-fit-shape-to-text:t">
                  <w:txbxContent>
                    <w:p w14:paraId="6770D900" w14:textId="77777777" w:rsidR="00AD2348" w:rsidRDefault="00AD2348" w:rsidP="00AD2348">
                      <w:r w:rsidRPr="00FA43A2">
                        <w:rPr>
                          <w:b/>
                          <w:bCs/>
                        </w:rPr>
                        <w:t>Uitdaging</w:t>
                      </w:r>
                      <w:r>
                        <w:t xml:space="preserve">: </w:t>
                      </w:r>
                    </w:p>
                    <w:p w14:paraId="1D6BD0CE" w14:textId="77777777" w:rsidR="00FA43A2" w:rsidRDefault="00FA43A2" w:rsidP="00AD2348"/>
                    <w:p w14:paraId="580AD7FA" w14:textId="77777777" w:rsidR="00FA43A2" w:rsidRDefault="00FA43A2" w:rsidP="00AD2348"/>
                    <w:p w14:paraId="015C839C" w14:textId="77777777" w:rsidR="00FA43A2" w:rsidRDefault="00FA43A2" w:rsidP="00AD2348"/>
                  </w:txbxContent>
                </v:textbox>
                <w10:wrap type="topAndBottom"/>
              </v:shape>
            </w:pict>
          </mc:Fallback>
        </mc:AlternateContent>
      </w:r>
    </w:p>
    <w:p w14:paraId="7CF72BA7" w14:textId="5A6495F0" w:rsidR="00C75D52" w:rsidRDefault="00C75D52" w:rsidP="00E27C1A"/>
    <w:p w14:paraId="04FA5379" w14:textId="25866784" w:rsidR="00A018CF" w:rsidRDefault="00A018CF" w:rsidP="00A018CF">
      <w:r w:rsidRPr="00EB03E5">
        <w:rPr>
          <w:b/>
          <w:bCs/>
          <w:noProof/>
          <w:u w:val="single"/>
          <w:lang w:val="nl-NL"/>
        </w:rPr>
        <mc:AlternateContent>
          <mc:Choice Requires="wps">
            <w:drawing>
              <wp:anchor distT="45720" distB="45720" distL="114300" distR="114300" simplePos="0" relativeHeight="251658250" behindDoc="0" locked="0" layoutInCell="1" allowOverlap="1" wp14:anchorId="30506283" wp14:editId="16E0021A">
                <wp:simplePos x="0" y="0"/>
                <wp:positionH relativeFrom="margin">
                  <wp:align>left</wp:align>
                </wp:positionH>
                <wp:positionV relativeFrom="paragraph">
                  <wp:posOffset>1912068</wp:posOffset>
                </wp:positionV>
                <wp:extent cx="2360930" cy="1404620"/>
                <wp:effectExtent l="0" t="0" r="19685" b="14605"/>
                <wp:wrapTopAndBottom/>
                <wp:docPr id="448358338"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5E77C7F" w14:textId="77777777" w:rsidR="00A018CF" w:rsidRDefault="00A018CF" w:rsidP="00A018CF">
                            <w:r w:rsidRPr="00FA43A2">
                              <w:rPr>
                                <w:b/>
                                <w:bCs/>
                              </w:rPr>
                              <w:t>Allergie</w:t>
                            </w:r>
                            <w:r>
                              <w:t xml:space="preserve">: </w:t>
                            </w:r>
                          </w:p>
                          <w:p w14:paraId="1EE6AAF7" w14:textId="71FC7E9A" w:rsidR="00A018CF" w:rsidRDefault="00B35608" w:rsidP="00A018CF">
                            <w:r>
                              <w:t>Slordigheid</w:t>
                            </w:r>
                          </w:p>
                          <w:p w14:paraId="1239972E" w14:textId="77777777" w:rsidR="00A018CF" w:rsidRDefault="00A018CF" w:rsidP="00A018CF"/>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0506283" id="_x0000_s1030" type="#_x0000_t202" style="position:absolute;margin-left:0;margin-top:150.55pt;width:185.9pt;height:110.6pt;z-index:25165825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">
                <v:textbox style="mso-fit-shape-to-text:t">
                  <w:txbxContent>
                    <w:p w14:paraId="65E77C7F" w14:textId="77777777" w:rsidR="00A018CF" w:rsidRDefault="00A018CF" w:rsidP="00A018CF">
                      <w:r w:rsidRPr="00FA43A2">
                        <w:rPr>
                          <w:b/>
                          <w:bCs/>
                        </w:rPr>
                        <w:t>Allergie</w:t>
                      </w:r>
                      <w:r>
                        <w:t xml:space="preserve">: </w:t>
                      </w:r>
                    </w:p>
                    <w:p w14:paraId="1EE6AAF7" w14:textId="71FC7E9A" w:rsidR="00A018CF" w:rsidRDefault="00B35608" w:rsidP="00A018CF">
                      <w:r>
                        <w:t>Slordigheid</w:t>
                      </w:r>
                    </w:p>
                    <w:p w14:paraId="1239972E" w14:textId="77777777" w:rsidR="00A018CF" w:rsidRDefault="00A018CF" w:rsidP="00A018CF"/>
                  </w:txbxContent>
                </v:textbox>
                <w10:wrap type="topAndBottom" anchorx="margin"/>
              </v:shape>
            </w:pict>
          </mc:Fallback>
        </mc:AlternateContent>
      </w:r>
      <w:r w:rsidRPr="00EB03E5">
        <w:rPr>
          <w:b/>
          <w:bCs/>
          <w:noProof/>
          <w:u w:val="single"/>
          <w:lang w:val="nl-NL"/>
        </w:rPr>
        <mc:AlternateContent>
          <mc:Choice Requires="wps">
            <w:drawing>
              <wp:anchor distT="45720" distB="45720" distL="114300" distR="114300" simplePos="0" relativeHeight="251658248" behindDoc="0" locked="0" layoutInCell="1" allowOverlap="1" wp14:anchorId="2ABD5000" wp14:editId="3BB2DE73">
                <wp:simplePos x="0" y="0"/>
                <wp:positionH relativeFrom="column">
                  <wp:posOffset>2646045</wp:posOffset>
                </wp:positionH>
                <wp:positionV relativeFrom="paragraph">
                  <wp:posOffset>335280</wp:posOffset>
                </wp:positionV>
                <wp:extent cx="2360930" cy="1404620"/>
                <wp:effectExtent l="0" t="0" r="19685" b="13970"/>
                <wp:wrapTopAndBottom/>
                <wp:docPr id="194282880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6698432" w14:textId="77777777" w:rsidR="00A018CF" w:rsidRDefault="00A018CF" w:rsidP="00A018CF">
                            <w:r w:rsidRPr="00FA43A2">
                              <w:rPr>
                                <w:b/>
                                <w:bCs/>
                              </w:rPr>
                              <w:t>Valkuil</w:t>
                            </w:r>
                            <w:r>
                              <w:t xml:space="preserve">: </w:t>
                            </w:r>
                          </w:p>
                          <w:p w14:paraId="59014CC0" w14:textId="4B2B6039" w:rsidR="00A018CF" w:rsidRDefault="00B35608" w:rsidP="00A018CF">
                            <w:r>
                              <w:t>Gebrek aan structuur</w:t>
                            </w:r>
                          </w:p>
                          <w:p w14:paraId="21EA52BE" w14:textId="77777777" w:rsidR="00A018CF" w:rsidRDefault="00A018CF" w:rsidP="00A018CF"/>
                          <w:p w14:paraId="35751991" w14:textId="77777777" w:rsidR="00A018CF" w:rsidRDefault="00A018CF" w:rsidP="00A018CF"/>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ABD5000" id="_x0000_s1031" type="#_x0000_t202" style="position:absolute;margin-left:208.35pt;margin-top:26.4pt;width:185.9pt;height:110.6pt;z-index:2516582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">
                <v:textbox style="mso-fit-shape-to-text:t">
                  <w:txbxContent>
                    <w:p w14:paraId="46698432" w14:textId="77777777" w:rsidR="00A018CF" w:rsidRDefault="00A018CF" w:rsidP="00A018CF">
                      <w:r w:rsidRPr="00FA43A2">
                        <w:rPr>
                          <w:b/>
                          <w:bCs/>
                        </w:rPr>
                        <w:t>Valkuil</w:t>
                      </w:r>
                      <w:r>
                        <w:t xml:space="preserve">: </w:t>
                      </w:r>
                    </w:p>
                    <w:p w14:paraId="59014CC0" w14:textId="4B2B6039" w:rsidR="00A018CF" w:rsidRDefault="00B35608" w:rsidP="00A018CF">
                      <w:r>
                        <w:t>Gebrek aan structuur</w:t>
                      </w:r>
                    </w:p>
                    <w:p w14:paraId="21EA52BE" w14:textId="77777777" w:rsidR="00A018CF" w:rsidRDefault="00A018CF" w:rsidP="00A018CF"/>
                    <w:p w14:paraId="35751991" w14:textId="77777777" w:rsidR="00A018CF" w:rsidRDefault="00A018CF" w:rsidP="00A018CF"/>
                  </w:txbxContent>
                </v:textbox>
                <w10:wrap type="topAndBottom"/>
              </v:shape>
            </w:pict>
          </mc:Fallback>
        </mc:AlternateContent>
      </w:r>
      <w:r w:rsidRPr="00EB03E5">
        <w:rPr>
          <w:b/>
          <w:bCs/>
          <w:noProof/>
          <w:u w:val="single"/>
          <w:lang w:val="nl-NL"/>
        </w:rPr>
        <mc:AlternateContent>
          <mc:Choice Requires="wps">
            <w:drawing>
              <wp:anchor distT="45720" distB="45720" distL="114300" distR="114300" simplePos="0" relativeHeight="251658249" behindDoc="0" locked="0" layoutInCell="1" allowOverlap="1" wp14:anchorId="580CC26F" wp14:editId="7C8C024C">
                <wp:simplePos x="0" y="0"/>
                <wp:positionH relativeFrom="margin">
                  <wp:posOffset>0</wp:posOffset>
                </wp:positionH>
                <wp:positionV relativeFrom="paragraph">
                  <wp:posOffset>331470</wp:posOffset>
                </wp:positionV>
                <wp:extent cx="2360930" cy="1404620"/>
                <wp:effectExtent l="0" t="0" r="19685" b="13970"/>
                <wp:wrapTopAndBottom/>
                <wp:docPr id="1405567890"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862A1A5" w14:textId="77777777" w:rsidR="00A018CF" w:rsidRDefault="00A018CF" w:rsidP="00A018CF">
                            <w:r w:rsidRPr="00FA43A2">
                              <w:rPr>
                                <w:b/>
                                <w:bCs/>
                              </w:rPr>
                              <w:t>Kernkwaliteit</w:t>
                            </w:r>
                            <w:r>
                              <w:t xml:space="preserve">: </w:t>
                            </w:r>
                          </w:p>
                          <w:p w14:paraId="2AE02C35" w14:textId="581F54DA" w:rsidR="00A018CF" w:rsidRDefault="00B35608" w:rsidP="00A018CF">
                            <w:r>
                              <w:t>Oog voor detail</w:t>
                            </w:r>
                          </w:p>
                          <w:p w14:paraId="750CAAFE" w14:textId="77777777" w:rsidR="00A018CF" w:rsidRDefault="00A018CF" w:rsidP="00A018CF"/>
                          <w:p w14:paraId="0208C5E4" w14:textId="77777777" w:rsidR="00A018CF" w:rsidRDefault="00A018CF" w:rsidP="00A018CF"/>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0CC26F" id="_x0000_s1032" type="#_x0000_t202" style="position:absolute;margin-left:0;margin-top:26.1pt;width:185.9pt;height:110.6pt;z-index:251658249;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">
                <v:textbox style="mso-fit-shape-to-text:t">
                  <w:txbxContent>
                    <w:p w14:paraId="6862A1A5" w14:textId="77777777" w:rsidR="00A018CF" w:rsidRDefault="00A018CF" w:rsidP="00A018CF">
                      <w:r w:rsidRPr="00FA43A2">
                        <w:rPr>
                          <w:b/>
                          <w:bCs/>
                        </w:rPr>
                        <w:t>Kernkwaliteit</w:t>
                      </w:r>
                      <w:r>
                        <w:t xml:space="preserve">: </w:t>
                      </w:r>
                    </w:p>
                    <w:p w14:paraId="2AE02C35" w14:textId="581F54DA" w:rsidR="00A018CF" w:rsidRDefault="00B35608" w:rsidP="00A018CF">
                      <w:r>
                        <w:t>Oog voor detail</w:t>
                      </w:r>
                    </w:p>
                    <w:p w14:paraId="750CAAFE" w14:textId="77777777" w:rsidR="00A018CF" w:rsidRDefault="00A018CF" w:rsidP="00A018CF"/>
                    <w:p w14:paraId="0208C5E4" w14:textId="77777777" w:rsidR="00A018CF" w:rsidRDefault="00A018CF" w:rsidP="00A018CF"/>
                  </w:txbxContent>
                </v:textbox>
                <w10:wrap type="topAndBottom" anchorx="margin"/>
              </v:shape>
            </w:pict>
          </mc:Fallback>
        </mc:AlternateContent>
      </w:r>
      <w:r w:rsidRPr="00EB03E5">
        <w:rPr>
          <w:u w:val="single"/>
        </w:rPr>
        <w:t>Kernkwadrant</w:t>
      </w:r>
      <w:r>
        <w:rPr>
          <w:u w:val="single"/>
        </w:rPr>
        <w:t xml:space="preserve"> 2</w:t>
      </w:r>
    </w:p>
    <w:p w14:paraId="12610D85" w14:textId="77777777" w:rsidR="00A018CF" w:rsidRPr="00542E37" w:rsidRDefault="00A018CF" w:rsidP="00A018CF">
      <w:r w:rsidRPr="00680501">
        <w:rPr>
          <w:b/>
          <w:bCs/>
          <w:noProof/>
          <w:lang w:val="nl-NL"/>
        </w:rPr>
        <mc:AlternateContent>
          <mc:Choice Requires="wps">
            <w:drawing>
              <wp:anchor distT="45720" distB="45720" distL="114300" distR="114300" simplePos="0" relativeHeight="251658251" behindDoc="0" locked="0" layoutInCell="1" allowOverlap="1" wp14:anchorId="224125FB" wp14:editId="385AD823">
                <wp:simplePos x="0" y="0"/>
                <wp:positionH relativeFrom="column">
                  <wp:posOffset>2661588</wp:posOffset>
                </wp:positionH>
                <wp:positionV relativeFrom="paragraph">
                  <wp:posOffset>1630294</wp:posOffset>
                </wp:positionV>
                <wp:extent cx="2360930" cy="1404620"/>
                <wp:effectExtent l="0" t="0" r="19685" b="14605"/>
                <wp:wrapTopAndBottom/>
                <wp:docPr id="802710121"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59C79CC" w14:textId="77777777" w:rsidR="00A018CF" w:rsidRDefault="00A018CF" w:rsidP="00A018CF">
                            <w:r w:rsidRPr="00FA43A2">
                              <w:rPr>
                                <w:b/>
                                <w:bCs/>
                              </w:rPr>
                              <w:t>Uitdaging</w:t>
                            </w:r>
                            <w:r>
                              <w:t xml:space="preserve">: </w:t>
                            </w:r>
                          </w:p>
                          <w:p w14:paraId="7EF942E7" w14:textId="6CBD9814" w:rsidR="00A018CF" w:rsidRDefault="00B35608" w:rsidP="00A018CF">
                            <w:r w:rsidRPr="00B35608">
                              <w:t>Component-based design</w:t>
                            </w:r>
                          </w:p>
                          <w:p w14:paraId="3B8886D0" w14:textId="77777777" w:rsidR="00A018CF" w:rsidRDefault="00A018CF" w:rsidP="00A018CF"/>
                          <w:p w14:paraId="7FA8ACCE" w14:textId="77777777" w:rsidR="00A018CF" w:rsidRDefault="00A018CF" w:rsidP="00A018CF"/>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24125FB" id="_x0000_s1033" type="#_x0000_t202" style="position:absolute;margin-left:209.55pt;margin-top:128.35pt;width:185.9pt;height:110.6pt;z-index:251658251;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">
                <v:textbox style="mso-fit-shape-to-text:t">
                  <w:txbxContent>
                    <w:p w14:paraId="259C79CC" w14:textId="77777777" w:rsidR="00A018CF" w:rsidRDefault="00A018CF" w:rsidP="00A018CF">
                      <w:r w:rsidRPr="00FA43A2">
                        <w:rPr>
                          <w:b/>
                          <w:bCs/>
                        </w:rPr>
                        <w:t>Uitdaging</w:t>
                      </w:r>
                      <w:r>
                        <w:t xml:space="preserve">: </w:t>
                      </w:r>
                    </w:p>
                    <w:p w14:paraId="7EF942E7" w14:textId="6CBD9814" w:rsidR="00A018CF" w:rsidRDefault="00B35608" w:rsidP="00A018CF">
                      <w:r w:rsidRPr="00B35608">
                        <w:t>Component-based design</w:t>
                      </w:r>
                    </w:p>
                    <w:p w14:paraId="3B8886D0" w14:textId="77777777" w:rsidR="00A018CF" w:rsidRDefault="00A018CF" w:rsidP="00A018CF"/>
                    <w:p w14:paraId="7FA8ACCE" w14:textId="77777777" w:rsidR="00A018CF" w:rsidRDefault="00A018CF" w:rsidP="00A018CF"/>
                  </w:txbxContent>
                </v:textbox>
                <w10:wrap type="topAndBottom"/>
              </v:shape>
            </w:pict>
          </mc:Fallback>
        </mc:AlternateContent>
      </w:r>
    </w:p>
    <w:p w14:paraId="00660C03" w14:textId="77777777" w:rsidR="00A018CF" w:rsidRDefault="00A018CF" w:rsidP="00E27C1A"/>
    <w:p w14:paraId="0439FF53" w14:textId="01119297" w:rsidR="00A018CF" w:rsidRDefault="00A018CF" w:rsidP="00E27C1A">
      <w:r>
        <w:t xml:space="preserve">Beantwoord per kernkwadrant </w:t>
      </w:r>
      <w:r w:rsidR="00F01848">
        <w:t>onderstaande</w:t>
      </w:r>
      <w:r>
        <w:t xml:space="preserve"> vragen</w:t>
      </w:r>
      <w:r w:rsidR="00F01848">
        <w:t xml:space="preserve"> in een doorlopende tekst.</w:t>
      </w:r>
    </w:p>
    <w:p w14:paraId="55DAE9DC" w14:textId="153B054B" w:rsidR="00772466" w:rsidRDefault="00772466" w:rsidP="00772466">
      <w:r>
        <w:t>Kernkwaliteit:</w:t>
      </w:r>
    </w:p>
    <w:p w14:paraId="3AFEC742" w14:textId="51982BF3" w:rsidR="00772466" w:rsidRDefault="00BF66DF" w:rsidP="00772466">
      <w:pPr>
        <w:pStyle w:val="Lijstalinea"/>
        <w:numPr>
          <w:ilvl w:val="0"/>
          <w:numId w:val="5"/>
        </w:numPr>
      </w:pPr>
      <w:r w:rsidRPr="00CF09FB">
        <w:t>Welke talente</w:t>
      </w:r>
      <w:r w:rsidR="00C75D52" w:rsidRPr="00CF09FB">
        <w:t>n/kwaliteiten</w:t>
      </w:r>
      <w:r w:rsidRPr="00CF09FB">
        <w:t xml:space="preserve"> bezit ik vandaag en </w:t>
      </w:r>
      <w:r w:rsidR="00663A94" w:rsidRPr="00CF09FB">
        <w:t>heb ik kunnen toepassen tijdens Werkplekleren</w:t>
      </w:r>
      <w:r w:rsidRPr="00CF09FB">
        <w:t xml:space="preserve">? </w:t>
      </w:r>
    </w:p>
    <w:p w14:paraId="70B317BA" w14:textId="12FD3172" w:rsidR="00B35608" w:rsidRPr="00CF09FB" w:rsidRDefault="00B35608" w:rsidP="00B35608">
      <w:pPr>
        <w:pStyle w:val="Lijstalinea"/>
      </w:pPr>
      <w:r>
        <w:t>Kunnen designen en werken met figma en kunnen samenwerken en leiding geven</w:t>
      </w:r>
    </w:p>
    <w:p w14:paraId="49A119F8" w14:textId="1F496A30" w:rsidR="00C75D52" w:rsidRDefault="00BF66DF" w:rsidP="00E27C1A">
      <w:pPr>
        <w:pStyle w:val="Lijstalinea"/>
        <w:numPr>
          <w:ilvl w:val="0"/>
          <w:numId w:val="5"/>
        </w:numPr>
      </w:pPr>
      <w:r w:rsidRPr="00CF09FB">
        <w:t xml:space="preserve">Welke talenten zou ik nog meer kunnen inzetten tijdens </w:t>
      </w:r>
      <w:r w:rsidR="00663A94" w:rsidRPr="00CF09FB">
        <w:t>Werkplekleren</w:t>
      </w:r>
      <w:r w:rsidRPr="00CF09FB">
        <w:t>?</w:t>
      </w:r>
    </w:p>
    <w:p w14:paraId="46D6EFEC" w14:textId="67C0960D" w:rsidR="00B35608" w:rsidRPr="00CF09FB" w:rsidRDefault="00B35608" w:rsidP="00B35608">
      <w:pPr>
        <w:pStyle w:val="Lijstalinea"/>
      </w:pPr>
      <w:r>
        <w:t>Meer comuniceren</w:t>
      </w:r>
    </w:p>
    <w:p w14:paraId="787A33C6" w14:textId="1C739873" w:rsidR="00772466" w:rsidRPr="00CF09FB" w:rsidRDefault="00772466" w:rsidP="00E27C1A">
      <w:r w:rsidRPr="00CF09FB">
        <w:t>Valkuilen:</w:t>
      </w:r>
    </w:p>
    <w:p w14:paraId="12A40D9A" w14:textId="72337DA4" w:rsidR="009110E4" w:rsidRDefault="00433096" w:rsidP="00F01848">
      <w:pPr>
        <w:pStyle w:val="Lijstalinea"/>
        <w:numPr>
          <w:ilvl w:val="0"/>
          <w:numId w:val="6"/>
        </w:numPr>
      </w:pPr>
      <w:r w:rsidRPr="00CF09FB">
        <w:t xml:space="preserve">Hoe zit het met mijn valkuilen? Wat gaat nog niet zo goed en waarom? </w:t>
      </w:r>
    </w:p>
    <w:p w14:paraId="60EEED6D" w14:textId="37479396" w:rsidR="00EF31A0" w:rsidRDefault="00EF31A0" w:rsidP="00EF31A0">
      <w:pPr>
        <w:pStyle w:val="Lijstalinea"/>
      </w:pPr>
      <w:r>
        <w:t>We zouden meer bereiken als we vaker aan de docenten zouden vragen voor feedback</w:t>
      </w:r>
    </w:p>
    <w:p w14:paraId="32B2717C" w14:textId="77777777" w:rsidR="00B35608" w:rsidRPr="00CF09FB" w:rsidRDefault="00B35608" w:rsidP="00B35608">
      <w:pPr>
        <w:pStyle w:val="Lijstalinea"/>
      </w:pPr>
    </w:p>
    <w:p w14:paraId="0C54C492" w14:textId="3A67A718" w:rsidR="00F01848" w:rsidRPr="00CF09FB" w:rsidRDefault="00F01848" w:rsidP="00E27C1A">
      <w:r w:rsidRPr="00CF09FB">
        <w:t>Uitdagingen:</w:t>
      </w:r>
    </w:p>
    <w:p w14:paraId="52BCE038" w14:textId="77777777" w:rsidR="00F01848" w:rsidRDefault="009110E4" w:rsidP="00F01848">
      <w:pPr>
        <w:pStyle w:val="Lijstalinea"/>
        <w:numPr>
          <w:ilvl w:val="0"/>
          <w:numId w:val="6"/>
        </w:numPr>
      </w:pPr>
      <w:r w:rsidRPr="00CF09FB">
        <w:t>W</w:t>
      </w:r>
      <w:r w:rsidR="00433096" w:rsidRPr="00CF09FB">
        <w:t>at zijn verbeterpunten</w:t>
      </w:r>
      <w:r w:rsidRPr="00CF09FB">
        <w:t xml:space="preserve"> of uitdagingen</w:t>
      </w:r>
      <w:r w:rsidR="00433096" w:rsidRPr="00CF09FB">
        <w:t xml:space="preserve"> voor</w:t>
      </w:r>
      <w:r w:rsidR="00433096">
        <w:t xml:space="preserve"> mezelf? </w:t>
      </w:r>
    </w:p>
    <w:p w14:paraId="21AD5737" w14:textId="61FBB07D" w:rsidR="00EF31A0" w:rsidRDefault="00EF31A0" w:rsidP="00EF31A0">
      <w:pPr>
        <w:pStyle w:val="Lijstalinea"/>
      </w:pPr>
      <w:r>
        <w:t>Vaker feedback durven te vragen ook aan mede studenten</w:t>
      </w:r>
    </w:p>
    <w:p w14:paraId="212F7CCD" w14:textId="77777777" w:rsidR="00F01848" w:rsidRDefault="00433096" w:rsidP="00F01848">
      <w:pPr>
        <w:pStyle w:val="Lijstalinea"/>
        <w:numPr>
          <w:ilvl w:val="0"/>
          <w:numId w:val="6"/>
        </w:numPr>
      </w:pPr>
      <w:r>
        <w:t xml:space="preserve">Wat kan ik concreet doen om dit </w:t>
      </w:r>
      <w:r w:rsidR="009110E4">
        <w:t>aan te pakken</w:t>
      </w:r>
      <w:r>
        <w:t xml:space="preserve">? </w:t>
      </w:r>
    </w:p>
    <w:p w14:paraId="355A5880" w14:textId="0C7C775A" w:rsidR="00EF31A0" w:rsidRDefault="00EF31A0" w:rsidP="00EF31A0">
      <w:pPr>
        <w:pStyle w:val="Lijstalinea"/>
      </w:pPr>
      <w:r>
        <w:t>Het inplannen om te doen</w:t>
      </w:r>
    </w:p>
    <w:p w14:paraId="0CF273D9" w14:textId="77777777" w:rsidR="00F01848" w:rsidRDefault="00433096" w:rsidP="00F01848">
      <w:pPr>
        <w:pStyle w:val="Lijstalinea"/>
        <w:numPr>
          <w:ilvl w:val="0"/>
          <w:numId w:val="6"/>
        </w:numPr>
      </w:pPr>
      <w:r>
        <w:t xml:space="preserve">Welke hulp zou welkom zijn? </w:t>
      </w:r>
    </w:p>
    <w:p w14:paraId="5292F9EA" w14:textId="6665A294" w:rsidR="00EF31A0" w:rsidRDefault="00EF31A0" w:rsidP="00EF31A0">
      <w:pPr>
        <w:pStyle w:val="Lijstalinea"/>
      </w:pPr>
      <w:r>
        <w:t>Het team</w:t>
      </w:r>
    </w:p>
    <w:p w14:paraId="5633B5DE" w14:textId="77777777" w:rsidR="000D2E4E" w:rsidRDefault="00433096" w:rsidP="00E27C1A">
      <w:pPr>
        <w:pStyle w:val="Lijstalinea"/>
        <w:numPr>
          <w:ilvl w:val="0"/>
          <w:numId w:val="6"/>
        </w:numPr>
      </w:pPr>
      <w:r>
        <w:t>Wat kan ik vragen aan mijn lectoren / mijn werkplekcoach</w:t>
      </w:r>
      <w:r w:rsidR="00F01848">
        <w:t xml:space="preserve"> / mijn PXL-coach</w:t>
      </w:r>
      <w:r>
        <w:t xml:space="preserve">? </w:t>
      </w:r>
    </w:p>
    <w:p w14:paraId="7BF967AB" w14:textId="78241B93" w:rsidR="00EF31A0" w:rsidRDefault="00EF31A0" w:rsidP="00EF31A0">
      <w:pPr>
        <w:pStyle w:val="Lijstalinea"/>
      </w:pPr>
      <w:r>
        <w:t>Ik heb geen vragen meer</w:t>
      </w:r>
    </w:p>
    <w:p w14:paraId="017B9C88" w14:textId="5CEEF4D7" w:rsidR="001F2ACB" w:rsidRDefault="001F2ACB" w:rsidP="00E27C1A">
      <w:pPr>
        <w:pStyle w:val="Lijstalinea"/>
        <w:numPr>
          <w:ilvl w:val="0"/>
          <w:numId w:val="6"/>
        </w:numPr>
      </w:pPr>
      <w:r>
        <w:lastRenderedPageBreak/>
        <w:t xml:space="preserve">Wat wil ik nog meer bijleren tijdens de volgende periode van WPL? Op welk vlak wil en kan ik mezelf nog verder ontwikkelen? </w:t>
      </w:r>
    </w:p>
    <w:p w14:paraId="4ADF4DAD" w14:textId="74FB8E1C" w:rsidR="00EF31A0" w:rsidRDefault="00EF31A0" w:rsidP="00EF31A0">
      <w:pPr>
        <w:pStyle w:val="Lijstalinea"/>
      </w:pPr>
      <w:r>
        <w:t>Mee aan een project werken in een proffesioneel team</w:t>
      </w:r>
    </w:p>
    <w:p w14:paraId="632377FF" w14:textId="77777777" w:rsidR="00903824" w:rsidRPr="00B84BE2" w:rsidRDefault="00903824" w:rsidP="00E27C1A"/>
    <w:p w14:paraId="438E0B11" w14:textId="74BC8B8E" w:rsidR="00B84BE2" w:rsidRPr="00BF66DF" w:rsidRDefault="00E27C1A" w:rsidP="00A01B37">
      <w:pPr>
        <w:pStyle w:val="Kop2"/>
        <w:numPr>
          <w:ilvl w:val="0"/>
          <w:numId w:val="4"/>
        </w:numPr>
      </w:pPr>
      <w:r w:rsidRPr="00BF66DF">
        <w:t>R</w:t>
      </w:r>
      <w:r w:rsidR="00B84BE2" w:rsidRPr="00BF66DF">
        <w:t>eflectie over X-factor </w:t>
      </w:r>
    </w:p>
    <w:p w14:paraId="071C4023" w14:textId="022F8A67" w:rsidR="00617F38" w:rsidRPr="00617F38" w:rsidRDefault="00617F38" w:rsidP="00617F38">
      <w:r w:rsidRPr="00617F38">
        <w:rPr>
          <w:noProof/>
        </w:rPr>
        <w:drawing>
          <wp:inline distT="0" distB="0" distL="0" distR="0" wp14:anchorId="663129C4" wp14:editId="2F4C37C6">
            <wp:extent cx="5760720" cy="3240405"/>
            <wp:effectExtent l="0" t="0" r="0" b="0"/>
            <wp:docPr id="542183990"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5AF44215" w14:textId="59290942" w:rsidR="00FF056A" w:rsidRDefault="00883218" w:rsidP="00FF056A">
      <w:r w:rsidRPr="00883218">
        <w:t>Link je werkzaam</w:t>
      </w:r>
      <w:r>
        <w:t xml:space="preserve">heden / taken van het afgelopen semester (zowel WPL als andere opleidingsonderdelen) aan de verschillende ‘beentjes’ van de X-factor. Geef hierbij </w:t>
      </w:r>
      <w:r w:rsidRPr="00F95883">
        <w:rPr>
          <w:b/>
          <w:bCs/>
        </w:rPr>
        <w:t>concrete</w:t>
      </w:r>
      <w:r>
        <w:t xml:space="preserve"> </w:t>
      </w:r>
      <w:r w:rsidRPr="00F95883">
        <w:rPr>
          <w:b/>
          <w:bCs/>
        </w:rPr>
        <w:t>voorbeelden</w:t>
      </w:r>
      <w:r w:rsidR="00A513DE">
        <w:t xml:space="preserve">. </w:t>
      </w:r>
    </w:p>
    <w:p w14:paraId="0C43414E" w14:textId="77777777" w:rsidR="00B941F6" w:rsidRPr="00B941F6" w:rsidRDefault="00B941F6" w:rsidP="00B941F6">
      <w:r w:rsidRPr="00B941F6">
        <w:t xml:space="preserve">Meer uitleg nodig over de X-factor en de verschillende onderdelen? Bekijk het </w:t>
      </w:r>
      <w:r>
        <w:fldChar w:fldCharType="begin"/>
      </w:r>
      <w:r>
        <w:instrText>HYPERLINK "https://rise.articulate.com/share/NI8PLFfhbaP5NfRDk5Xixybq6GG_ZyI5" \l "/"</w:instrText>
      </w:r>
      <w:r>
        <w:fldChar w:fldCharType="separate"/>
      </w:r>
      <w:r w:rsidRPr="00B941F6">
        <w:rPr>
          <w:rStyle w:val="Hyperlink"/>
        </w:rPr>
        <w:t>online leerpad</w:t>
      </w:r>
      <w:r>
        <w:fldChar w:fldCharType="end"/>
      </w:r>
      <w:r w:rsidRPr="00B941F6">
        <w:t>.</w:t>
      </w:r>
    </w:p>
    <w:p w14:paraId="1C326994" w14:textId="339F95D1" w:rsidR="00842D39" w:rsidRDefault="00842D39" w:rsidP="00B941F6"/>
    <w:p w14:paraId="155861D5" w14:textId="77777777" w:rsidR="00B61A20" w:rsidRDefault="00B61A20" w:rsidP="00B941F6"/>
    <w:p w14:paraId="4E7A452A" w14:textId="77777777" w:rsidR="00B61A20" w:rsidRPr="00B61A20" w:rsidRDefault="00B61A20" w:rsidP="00B61A20">
      <w:pPr>
        <w:pStyle w:val="Normaalweb"/>
        <w:rPr>
          <w:rFonts w:asciiTheme="minorHAnsi" w:eastAsiaTheme="minorHAnsi" w:hAnsiTheme="minorHAnsi" w:cstheme="minorBidi"/>
          <w:kern w:val="2"/>
          <w:sz w:val="22"/>
          <w:szCs w:val="22"/>
          <w:lang w:val="nl-BE" w:eastAsia="en-US"/>
          <w14:ligatures w14:val="standardContextual"/>
        </w:rPr>
      </w:pPr>
      <w:proofErr w:type="gramStart"/>
      <w:r w:rsidRPr="00B61A20">
        <w:rPr>
          <w:rFonts w:asciiTheme="minorHAnsi" w:eastAsiaTheme="minorHAnsi" w:hAnsiTheme="minorHAnsi" w:cstheme="minorBidi"/>
          <w:kern w:val="2"/>
          <w:sz w:val="22"/>
          <w:szCs w:val="22"/>
          <w:lang w:val="nl-BE" w:eastAsia="en-US"/>
          <w14:ligatures w14:val="standardContextual"/>
        </w:rPr>
        <w:t>  (</w:t>
      </w:r>
      <w:proofErr w:type="gramEnd"/>
      <w:r w:rsidRPr="00B61A20">
        <w:rPr>
          <w:rFonts w:asciiTheme="minorHAnsi" w:eastAsiaTheme="minorHAnsi" w:hAnsiTheme="minorHAnsi" w:cstheme="minorBidi"/>
          <w:kern w:val="2"/>
          <w:sz w:val="22"/>
          <w:szCs w:val="22"/>
          <w:lang w:val="nl-BE" w:eastAsia="en-US"/>
          <w14:ligatures w14:val="standardContextual"/>
        </w:rPr>
        <w:t>Em)passie: Mijn passie heeft zich dit semester verbreed van puur grafisch ontwerp naar het creëren van betekenisvolle, gebruiksvriendelijke digitale ecosystemen. Een concreet voorbeeld is het UX-onderzoek voor de Karting-app: ik heb me volledig ingeleefd in de behoeften van de student (bezoekers op het circuit) om functies zoals de digitale ticket-wallet en de interactieve plattegrond logisch vorm te geven.</w:t>
      </w:r>
    </w:p>
    <w:p w14:paraId="43BC3306" w14:textId="77777777" w:rsidR="00B61A20" w:rsidRPr="00B61A20" w:rsidRDefault="00B61A20" w:rsidP="00B61A20">
      <w:pPr>
        <w:pStyle w:val="Normaalweb"/>
        <w:rPr>
          <w:rFonts w:asciiTheme="minorHAnsi" w:eastAsiaTheme="minorHAnsi" w:hAnsiTheme="minorHAnsi" w:cstheme="minorBidi"/>
          <w:kern w:val="2"/>
          <w:sz w:val="22"/>
          <w:szCs w:val="22"/>
          <w:lang w:val="nl-BE" w:eastAsia="en-US"/>
          <w14:ligatures w14:val="standardContextual"/>
        </w:rPr>
      </w:pPr>
      <w:proofErr w:type="gramStart"/>
      <w:r w:rsidRPr="00B61A20">
        <w:rPr>
          <w:rFonts w:asciiTheme="minorHAnsi" w:eastAsiaTheme="minorHAnsi" w:hAnsiTheme="minorHAnsi" w:cstheme="minorBidi"/>
          <w:kern w:val="2"/>
          <w:sz w:val="22"/>
          <w:szCs w:val="22"/>
          <w:lang w:val="nl-BE" w:eastAsia="en-US"/>
          <w14:ligatures w14:val="standardContextual"/>
        </w:rPr>
        <w:t>  Ondernemend</w:t>
      </w:r>
      <w:proofErr w:type="gramEnd"/>
      <w:r w:rsidRPr="00B61A20">
        <w:rPr>
          <w:rFonts w:asciiTheme="minorHAnsi" w:eastAsiaTheme="minorHAnsi" w:hAnsiTheme="minorHAnsi" w:cstheme="minorBidi"/>
          <w:kern w:val="2"/>
          <w:sz w:val="22"/>
          <w:szCs w:val="22"/>
          <w:lang w:val="nl-BE" w:eastAsia="en-US"/>
          <w14:ligatures w14:val="standardContextual"/>
        </w:rPr>
        <w:t xml:space="preserve"> &amp; Innovatief: Dit beentje is dit semester werkelijkheid geworden door mijn officiële inschrijving bij de KVK als geregistreerd ondernemer. Ik bekijk projecten nu niet meer puur vanuit een schoolse opdracht, maar met een commerciële, strategische en innoverende blik. Binnen de projecten zocht ik continu naar innovatieve oplossingen (zoals AI-integraties in </w:t>
      </w:r>
      <w:proofErr w:type="spellStart"/>
      <w:r w:rsidRPr="00B61A20">
        <w:rPr>
          <w:rFonts w:asciiTheme="minorHAnsi" w:eastAsiaTheme="minorHAnsi" w:hAnsiTheme="minorHAnsi" w:cstheme="minorBidi"/>
          <w:kern w:val="2"/>
          <w:sz w:val="22"/>
          <w:szCs w:val="22"/>
          <w:lang w:val="nl-BE" w:eastAsia="en-US"/>
          <w14:ligatures w14:val="standardContextual"/>
        </w:rPr>
        <w:t>workflows</w:t>
      </w:r>
      <w:proofErr w:type="spellEnd"/>
      <w:r w:rsidRPr="00B61A20">
        <w:rPr>
          <w:rFonts w:asciiTheme="minorHAnsi" w:eastAsiaTheme="minorHAnsi" w:hAnsiTheme="minorHAnsi" w:cstheme="minorBidi"/>
          <w:kern w:val="2"/>
          <w:sz w:val="22"/>
          <w:szCs w:val="22"/>
          <w:lang w:val="nl-BE" w:eastAsia="en-US"/>
          <w14:ligatures w14:val="standardContextual"/>
        </w:rPr>
        <w:t>) om de efficiëntie te verhogen.</w:t>
      </w:r>
    </w:p>
    <w:p w14:paraId="25FE540F" w14:textId="77777777" w:rsidR="00B61A20" w:rsidRPr="00B61A20" w:rsidRDefault="00B61A20" w:rsidP="00B61A20">
      <w:pPr>
        <w:pStyle w:val="Normaalweb"/>
        <w:rPr>
          <w:rFonts w:asciiTheme="minorHAnsi" w:eastAsiaTheme="minorHAnsi" w:hAnsiTheme="minorHAnsi" w:cstheme="minorBidi"/>
          <w:kern w:val="2"/>
          <w:sz w:val="22"/>
          <w:szCs w:val="22"/>
          <w:lang w:val="nl-BE" w:eastAsia="en-US"/>
          <w14:ligatures w14:val="standardContextual"/>
        </w:rPr>
      </w:pPr>
      <w:proofErr w:type="gramStart"/>
      <w:r w:rsidRPr="00B61A20">
        <w:rPr>
          <w:rFonts w:asciiTheme="minorHAnsi" w:eastAsiaTheme="minorHAnsi" w:hAnsiTheme="minorHAnsi" w:cstheme="minorBidi"/>
          <w:kern w:val="2"/>
          <w:sz w:val="22"/>
          <w:szCs w:val="22"/>
          <w:lang w:val="nl-BE" w:eastAsia="en-US"/>
          <w14:ligatures w14:val="standardContextual"/>
        </w:rPr>
        <w:t>  (</w:t>
      </w:r>
      <w:proofErr w:type="gramEnd"/>
      <w:r w:rsidRPr="00B61A20">
        <w:rPr>
          <w:rFonts w:asciiTheme="minorHAnsi" w:eastAsiaTheme="minorHAnsi" w:hAnsiTheme="minorHAnsi" w:cstheme="minorBidi"/>
          <w:kern w:val="2"/>
          <w:sz w:val="22"/>
          <w:szCs w:val="22"/>
          <w:lang w:val="nl-BE" w:eastAsia="en-US"/>
          <w14:ligatures w14:val="standardContextual"/>
        </w:rPr>
        <w:t xml:space="preserve">Internationaal) Samen(net)werken: Als Scrum Master was ik de directe spil in het multidisciplinaire team. Ik heb geleerd om over de grenzen van mijn eigen discipline heen te </w:t>
      </w:r>
      <w:r w:rsidRPr="00B61A20">
        <w:rPr>
          <w:rFonts w:asciiTheme="minorHAnsi" w:eastAsiaTheme="minorHAnsi" w:hAnsiTheme="minorHAnsi" w:cstheme="minorBidi"/>
          <w:kern w:val="2"/>
          <w:sz w:val="22"/>
          <w:szCs w:val="22"/>
          <w:lang w:val="nl-BE" w:eastAsia="en-US"/>
          <w14:ligatures w14:val="standardContextual"/>
        </w:rPr>
        <w:lastRenderedPageBreak/>
        <w:t>kijken, effectief te communiceren met programmeurs en de neuzen dezelfde kant op te houden, zelfs wanneer meningen over designs of code-oplossingen divergeerden.</w:t>
      </w:r>
    </w:p>
    <w:p w14:paraId="28EB85FD" w14:textId="77777777" w:rsidR="00B61A20" w:rsidRPr="00B61A20" w:rsidRDefault="00B61A20" w:rsidP="00B61A20">
      <w:pPr>
        <w:pStyle w:val="Normaalweb"/>
        <w:rPr>
          <w:rFonts w:asciiTheme="minorHAnsi" w:eastAsiaTheme="minorHAnsi" w:hAnsiTheme="minorHAnsi" w:cstheme="minorBidi"/>
          <w:kern w:val="2"/>
          <w:sz w:val="22"/>
          <w:szCs w:val="22"/>
          <w:lang w:val="nl-BE" w:eastAsia="en-US"/>
          <w14:ligatures w14:val="standardContextual"/>
        </w:rPr>
      </w:pPr>
      <w:proofErr w:type="gramStart"/>
      <w:r w:rsidRPr="00B61A20">
        <w:rPr>
          <w:rFonts w:asciiTheme="minorHAnsi" w:eastAsiaTheme="minorHAnsi" w:hAnsiTheme="minorHAnsi" w:cstheme="minorBidi"/>
          <w:kern w:val="2"/>
          <w:sz w:val="22"/>
          <w:szCs w:val="22"/>
          <w:lang w:val="nl-BE" w:eastAsia="en-US"/>
          <w14:ligatures w14:val="standardContextual"/>
        </w:rPr>
        <w:t>  Multi</w:t>
      </w:r>
      <w:proofErr w:type="gramEnd"/>
      <w:r w:rsidRPr="00B61A20">
        <w:rPr>
          <w:rFonts w:asciiTheme="minorHAnsi" w:eastAsiaTheme="minorHAnsi" w:hAnsiTheme="minorHAnsi" w:cstheme="minorBidi"/>
          <w:kern w:val="2"/>
          <w:sz w:val="22"/>
          <w:szCs w:val="22"/>
          <w:lang w:val="nl-BE" w:eastAsia="en-US"/>
          <w14:ligatures w14:val="standardContextual"/>
        </w:rPr>
        <w:t xml:space="preserve">- &amp; </w:t>
      </w:r>
      <w:proofErr w:type="spellStart"/>
      <w:r w:rsidRPr="00B61A20">
        <w:rPr>
          <w:rFonts w:asciiTheme="minorHAnsi" w:eastAsiaTheme="minorHAnsi" w:hAnsiTheme="minorHAnsi" w:cstheme="minorBidi"/>
          <w:kern w:val="2"/>
          <w:sz w:val="22"/>
          <w:szCs w:val="22"/>
          <w:lang w:val="nl-BE" w:eastAsia="en-US"/>
          <w14:ligatures w14:val="standardContextual"/>
        </w:rPr>
        <w:t>Disciplinariteit</w:t>
      </w:r>
      <w:proofErr w:type="spellEnd"/>
      <w:r w:rsidRPr="00B61A20">
        <w:rPr>
          <w:rFonts w:asciiTheme="minorHAnsi" w:eastAsiaTheme="minorHAnsi" w:hAnsiTheme="minorHAnsi" w:cstheme="minorBidi"/>
          <w:kern w:val="2"/>
          <w:sz w:val="22"/>
          <w:szCs w:val="22"/>
          <w:lang w:val="nl-BE" w:eastAsia="en-US"/>
          <w14:ligatures w14:val="standardContextual"/>
        </w:rPr>
        <w:t xml:space="preserve">: Ik heb dit semester bewezen dat ik de taal van zowel de ontwerper als de </w:t>
      </w:r>
      <w:proofErr w:type="spellStart"/>
      <w:r w:rsidRPr="00B61A20">
        <w:rPr>
          <w:rFonts w:asciiTheme="minorHAnsi" w:eastAsiaTheme="minorHAnsi" w:hAnsiTheme="minorHAnsi" w:cstheme="minorBidi"/>
          <w:kern w:val="2"/>
          <w:sz w:val="22"/>
          <w:szCs w:val="22"/>
          <w:lang w:val="nl-BE" w:eastAsia="en-US"/>
          <w14:ligatures w14:val="standardContextual"/>
        </w:rPr>
        <w:t>developer</w:t>
      </w:r>
      <w:proofErr w:type="spellEnd"/>
      <w:r w:rsidRPr="00B61A20">
        <w:rPr>
          <w:rFonts w:asciiTheme="minorHAnsi" w:eastAsiaTheme="minorHAnsi" w:hAnsiTheme="minorHAnsi" w:cstheme="minorBidi"/>
          <w:kern w:val="2"/>
          <w:sz w:val="22"/>
          <w:szCs w:val="22"/>
          <w:lang w:val="nl-BE" w:eastAsia="en-US"/>
          <w14:ligatures w14:val="standardContextual"/>
        </w:rPr>
        <w:t xml:space="preserve"> spreek. Door mijn basiskennis van code en versiebeheer (GitHub) kon ik in </w:t>
      </w:r>
      <w:proofErr w:type="spellStart"/>
      <w:r w:rsidRPr="00B61A20">
        <w:rPr>
          <w:rFonts w:asciiTheme="minorHAnsi" w:eastAsiaTheme="minorHAnsi" w:hAnsiTheme="minorHAnsi" w:cstheme="minorBidi"/>
          <w:kern w:val="2"/>
          <w:sz w:val="22"/>
          <w:szCs w:val="22"/>
          <w:lang w:val="nl-BE" w:eastAsia="en-US"/>
          <w14:ligatures w14:val="standardContextual"/>
        </w:rPr>
        <w:t>Figma</w:t>
      </w:r>
      <w:proofErr w:type="spellEnd"/>
      <w:r w:rsidRPr="00B61A20">
        <w:rPr>
          <w:rFonts w:asciiTheme="minorHAnsi" w:eastAsiaTheme="minorHAnsi" w:hAnsiTheme="minorHAnsi" w:cstheme="minorBidi"/>
          <w:kern w:val="2"/>
          <w:sz w:val="22"/>
          <w:szCs w:val="22"/>
          <w:lang w:val="nl-BE" w:eastAsia="en-US"/>
          <w14:ligatures w14:val="standardContextual"/>
        </w:rPr>
        <w:t xml:space="preserve"> designs opleveren die direct bruikbaar en logisch opgebouwd waren voor onze programmeurs, wat de ontwikkelsnelheid aanzienlijk heeft versneld.</w:t>
      </w:r>
    </w:p>
    <w:p w14:paraId="6E7FF9C6" w14:textId="77777777" w:rsidR="00B61A20" w:rsidRPr="00B61A20" w:rsidRDefault="00B61A20" w:rsidP="00B61A20">
      <w:pPr>
        <w:pStyle w:val="Normaalweb"/>
        <w:rPr>
          <w:rFonts w:asciiTheme="minorHAnsi" w:eastAsiaTheme="minorHAnsi" w:hAnsiTheme="minorHAnsi" w:cstheme="minorBidi"/>
          <w:kern w:val="2"/>
          <w:sz w:val="22"/>
          <w:szCs w:val="22"/>
          <w:lang w:val="nl-BE" w:eastAsia="en-US"/>
          <w14:ligatures w14:val="standardContextual"/>
        </w:rPr>
      </w:pPr>
      <w:proofErr w:type="gramStart"/>
      <w:r w:rsidRPr="00B61A20">
        <w:rPr>
          <w:rFonts w:asciiTheme="minorHAnsi" w:eastAsiaTheme="minorHAnsi" w:hAnsiTheme="minorHAnsi" w:cstheme="minorBidi"/>
          <w:kern w:val="2"/>
          <w:sz w:val="22"/>
          <w:szCs w:val="22"/>
          <w:lang w:val="nl-BE" w:eastAsia="en-US"/>
          <w14:ligatures w14:val="standardContextual"/>
        </w:rPr>
        <w:t>  Duurzaam</w:t>
      </w:r>
      <w:proofErr w:type="gramEnd"/>
      <w:r w:rsidRPr="00B61A20">
        <w:rPr>
          <w:rFonts w:asciiTheme="minorHAnsi" w:eastAsiaTheme="minorHAnsi" w:hAnsiTheme="minorHAnsi" w:cstheme="minorBidi"/>
          <w:kern w:val="2"/>
          <w:sz w:val="22"/>
          <w:szCs w:val="22"/>
          <w:lang w:val="nl-BE" w:eastAsia="en-US"/>
          <w14:ligatures w14:val="standardContextual"/>
        </w:rPr>
        <w:t xml:space="preserve">: Duurzaamheid zat dit semester verweven in mijn </w:t>
      </w:r>
      <w:proofErr w:type="spellStart"/>
      <w:r w:rsidRPr="00B61A20">
        <w:rPr>
          <w:rFonts w:asciiTheme="minorHAnsi" w:eastAsiaTheme="minorHAnsi" w:hAnsiTheme="minorHAnsi" w:cstheme="minorBidi"/>
          <w:kern w:val="2"/>
          <w:sz w:val="22"/>
          <w:szCs w:val="22"/>
          <w:lang w:val="nl-BE" w:eastAsia="en-US"/>
          <w14:ligatures w14:val="standardContextual"/>
        </w:rPr>
        <w:t>workflowarchitectuur</w:t>
      </w:r>
      <w:proofErr w:type="spellEnd"/>
      <w:r w:rsidRPr="00B61A20">
        <w:rPr>
          <w:rFonts w:asciiTheme="minorHAnsi" w:eastAsiaTheme="minorHAnsi" w:hAnsiTheme="minorHAnsi" w:cstheme="minorBidi"/>
          <w:kern w:val="2"/>
          <w:sz w:val="22"/>
          <w:szCs w:val="22"/>
          <w:lang w:val="nl-BE" w:eastAsia="en-US"/>
          <w14:ligatures w14:val="standardContextual"/>
        </w:rPr>
        <w:t>. In plaats van ad-hoc pagina's te ontwerpen, heb ik een schaalbare en herbruikbare component-</w:t>
      </w:r>
      <w:proofErr w:type="spellStart"/>
      <w:r w:rsidRPr="00B61A20">
        <w:rPr>
          <w:rFonts w:asciiTheme="minorHAnsi" w:eastAsiaTheme="minorHAnsi" w:hAnsiTheme="minorHAnsi" w:cstheme="minorBidi"/>
          <w:kern w:val="2"/>
          <w:sz w:val="22"/>
          <w:szCs w:val="22"/>
          <w:lang w:val="nl-BE" w:eastAsia="en-US"/>
          <w14:ligatures w14:val="standardContextual"/>
        </w:rPr>
        <w:t>library</w:t>
      </w:r>
      <w:proofErr w:type="spellEnd"/>
      <w:r w:rsidRPr="00B61A20">
        <w:rPr>
          <w:rFonts w:asciiTheme="minorHAnsi" w:eastAsiaTheme="minorHAnsi" w:hAnsiTheme="minorHAnsi" w:cstheme="minorBidi"/>
          <w:kern w:val="2"/>
          <w:sz w:val="22"/>
          <w:szCs w:val="22"/>
          <w:lang w:val="nl-BE" w:eastAsia="en-US"/>
          <w14:ligatures w14:val="standardContextual"/>
        </w:rPr>
        <w:t xml:space="preserve"> en design tokens opgezet in </w:t>
      </w:r>
      <w:proofErr w:type="spellStart"/>
      <w:r w:rsidRPr="00B61A20">
        <w:rPr>
          <w:rFonts w:asciiTheme="minorHAnsi" w:eastAsiaTheme="minorHAnsi" w:hAnsiTheme="minorHAnsi" w:cstheme="minorBidi"/>
          <w:kern w:val="2"/>
          <w:sz w:val="22"/>
          <w:szCs w:val="22"/>
          <w:lang w:val="nl-BE" w:eastAsia="en-US"/>
          <w14:ligatures w14:val="standardContextual"/>
        </w:rPr>
        <w:t>Figma</w:t>
      </w:r>
      <w:proofErr w:type="spellEnd"/>
      <w:r w:rsidRPr="00B61A20">
        <w:rPr>
          <w:rFonts w:asciiTheme="minorHAnsi" w:eastAsiaTheme="minorHAnsi" w:hAnsiTheme="minorHAnsi" w:cstheme="minorBidi"/>
          <w:kern w:val="2"/>
          <w:sz w:val="22"/>
          <w:szCs w:val="22"/>
          <w:lang w:val="nl-BE" w:eastAsia="en-US"/>
          <w14:ligatures w14:val="standardContextual"/>
        </w:rPr>
        <w:t xml:space="preserve">. Dit zorgt ervoor dat al mijn ontwerpen en </w:t>
      </w:r>
      <w:proofErr w:type="spellStart"/>
      <w:r w:rsidRPr="00B61A20">
        <w:rPr>
          <w:rFonts w:asciiTheme="minorHAnsi" w:eastAsiaTheme="minorHAnsi" w:hAnsiTheme="minorHAnsi" w:cstheme="minorBidi"/>
          <w:kern w:val="2"/>
          <w:sz w:val="22"/>
          <w:szCs w:val="22"/>
          <w:lang w:val="nl-BE" w:eastAsia="en-US"/>
          <w14:ligatures w14:val="standardContextual"/>
        </w:rPr>
        <w:t>layouts</w:t>
      </w:r>
      <w:proofErr w:type="spellEnd"/>
      <w:r w:rsidRPr="00B61A20">
        <w:rPr>
          <w:rFonts w:asciiTheme="minorHAnsi" w:eastAsiaTheme="minorHAnsi" w:hAnsiTheme="minorHAnsi" w:cstheme="minorBidi"/>
          <w:kern w:val="2"/>
          <w:sz w:val="22"/>
          <w:szCs w:val="22"/>
          <w:lang w:val="nl-BE" w:eastAsia="en-US"/>
          <w14:ligatures w14:val="standardContextual"/>
        </w:rPr>
        <w:t xml:space="preserve"> in de toekomst eenvoudig aanpasbaar, onderhoudsvriendelijk en toekomstbestendig zijn.</w:t>
      </w:r>
    </w:p>
    <w:p w14:paraId="7D05D923" w14:textId="77777777" w:rsidR="00B61A20" w:rsidRPr="00FE11B2" w:rsidRDefault="00B61A20" w:rsidP="00B941F6"/>
    <w:sectPr w:rsidR="00B61A20" w:rsidRPr="00FE11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7DE5"/>
    <w:multiLevelType w:val="hybridMultilevel"/>
    <w:tmpl w:val="FCB8B33E"/>
    <w:lvl w:ilvl="0" w:tplc="E1008030">
      <w:numFmt w:val="bullet"/>
      <w:lvlText w:val="•"/>
      <w:lvlJc w:val="left"/>
      <w:pPr>
        <w:ind w:left="2516" w:hanging="360"/>
      </w:pPr>
      <w:rPr>
        <w:rFonts w:ascii="Arial" w:eastAsia="Arial" w:hAnsi="Arial" w:cs="Arial" w:hint="default"/>
        <w:b w:val="0"/>
        <w:bCs w:val="0"/>
        <w:i w:val="0"/>
        <w:iCs w:val="0"/>
        <w:spacing w:val="0"/>
        <w:w w:val="100"/>
        <w:sz w:val="22"/>
        <w:szCs w:val="22"/>
        <w:lang w:val="en-US" w:eastAsia="en-US" w:bidi="ar-SA"/>
      </w:rPr>
    </w:lvl>
    <w:lvl w:ilvl="1" w:tplc="11EE5CFE">
      <w:numFmt w:val="bullet"/>
      <w:lvlText w:val="•"/>
      <w:lvlJc w:val="left"/>
      <w:pPr>
        <w:ind w:left="3224" w:hanging="360"/>
      </w:pPr>
      <w:rPr>
        <w:lang w:val="en-US" w:eastAsia="en-US" w:bidi="ar-SA"/>
      </w:rPr>
    </w:lvl>
    <w:lvl w:ilvl="2" w:tplc="DE84F4A2">
      <w:numFmt w:val="bullet"/>
      <w:lvlText w:val="•"/>
      <w:lvlJc w:val="left"/>
      <w:pPr>
        <w:ind w:left="3929" w:hanging="360"/>
      </w:pPr>
      <w:rPr>
        <w:lang w:val="en-US" w:eastAsia="en-US" w:bidi="ar-SA"/>
      </w:rPr>
    </w:lvl>
    <w:lvl w:ilvl="3" w:tplc="A192EE92">
      <w:numFmt w:val="bullet"/>
      <w:lvlText w:val="•"/>
      <w:lvlJc w:val="left"/>
      <w:pPr>
        <w:ind w:left="4633" w:hanging="360"/>
      </w:pPr>
      <w:rPr>
        <w:lang w:val="en-US" w:eastAsia="en-US" w:bidi="ar-SA"/>
      </w:rPr>
    </w:lvl>
    <w:lvl w:ilvl="4" w:tplc="DB3AE634">
      <w:numFmt w:val="bullet"/>
      <w:lvlText w:val="•"/>
      <w:lvlJc w:val="left"/>
      <w:pPr>
        <w:ind w:left="5338" w:hanging="360"/>
      </w:pPr>
      <w:rPr>
        <w:lang w:val="en-US" w:eastAsia="en-US" w:bidi="ar-SA"/>
      </w:rPr>
    </w:lvl>
    <w:lvl w:ilvl="5" w:tplc="FA009C64">
      <w:numFmt w:val="bullet"/>
      <w:lvlText w:val="•"/>
      <w:lvlJc w:val="left"/>
      <w:pPr>
        <w:ind w:left="6043" w:hanging="360"/>
      </w:pPr>
      <w:rPr>
        <w:lang w:val="en-US" w:eastAsia="en-US" w:bidi="ar-SA"/>
      </w:rPr>
    </w:lvl>
    <w:lvl w:ilvl="6" w:tplc="43A6A490">
      <w:numFmt w:val="bullet"/>
      <w:lvlText w:val="•"/>
      <w:lvlJc w:val="left"/>
      <w:pPr>
        <w:ind w:left="6747" w:hanging="360"/>
      </w:pPr>
      <w:rPr>
        <w:lang w:val="en-US" w:eastAsia="en-US" w:bidi="ar-SA"/>
      </w:rPr>
    </w:lvl>
    <w:lvl w:ilvl="7" w:tplc="C8062AB4">
      <w:numFmt w:val="bullet"/>
      <w:lvlText w:val="•"/>
      <w:lvlJc w:val="left"/>
      <w:pPr>
        <w:ind w:left="7452" w:hanging="360"/>
      </w:pPr>
      <w:rPr>
        <w:lang w:val="en-US" w:eastAsia="en-US" w:bidi="ar-SA"/>
      </w:rPr>
    </w:lvl>
    <w:lvl w:ilvl="8" w:tplc="C25A95EA">
      <w:numFmt w:val="bullet"/>
      <w:lvlText w:val="•"/>
      <w:lvlJc w:val="left"/>
      <w:pPr>
        <w:ind w:left="8157" w:hanging="360"/>
      </w:pPr>
      <w:rPr>
        <w:lang w:val="en-US" w:eastAsia="en-US" w:bidi="ar-SA"/>
      </w:rPr>
    </w:lvl>
  </w:abstractNum>
  <w:abstractNum w:abstractNumId="1" w15:restartNumberingAfterBreak="0">
    <w:nsid w:val="4234082E"/>
    <w:multiLevelType w:val="hybridMultilevel"/>
    <w:tmpl w:val="C484A88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659E23BB"/>
    <w:multiLevelType w:val="hybridMultilevel"/>
    <w:tmpl w:val="E600352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6BDF231E"/>
    <w:multiLevelType w:val="hybridMultilevel"/>
    <w:tmpl w:val="1DACD30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6FAB35BF"/>
    <w:multiLevelType w:val="hybridMultilevel"/>
    <w:tmpl w:val="465A54F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7AD7502B"/>
    <w:multiLevelType w:val="multilevel"/>
    <w:tmpl w:val="9E10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2994563">
    <w:abstractNumId w:val="5"/>
  </w:num>
  <w:num w:numId="2" w16cid:durableId="1838417074">
    <w:abstractNumId w:val="0"/>
  </w:num>
  <w:num w:numId="3" w16cid:durableId="314796448">
    <w:abstractNumId w:val="1"/>
  </w:num>
  <w:num w:numId="4" w16cid:durableId="489562464">
    <w:abstractNumId w:val="4"/>
  </w:num>
  <w:num w:numId="5" w16cid:durableId="1678539015">
    <w:abstractNumId w:val="2"/>
  </w:num>
  <w:num w:numId="6" w16cid:durableId="16844731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979"/>
    <w:rsid w:val="000153D2"/>
    <w:rsid w:val="0001565B"/>
    <w:rsid w:val="0002259D"/>
    <w:rsid w:val="0005632E"/>
    <w:rsid w:val="00075EA3"/>
    <w:rsid w:val="00085979"/>
    <w:rsid w:val="000D2E4E"/>
    <w:rsid w:val="000E1337"/>
    <w:rsid w:val="0010155C"/>
    <w:rsid w:val="00104B22"/>
    <w:rsid w:val="001267CC"/>
    <w:rsid w:val="00164261"/>
    <w:rsid w:val="0016545C"/>
    <w:rsid w:val="001A4CD8"/>
    <w:rsid w:val="001D289A"/>
    <w:rsid w:val="001E6F12"/>
    <w:rsid w:val="001F2ACB"/>
    <w:rsid w:val="00206EFB"/>
    <w:rsid w:val="00207D9A"/>
    <w:rsid w:val="0021258A"/>
    <w:rsid w:val="0021476E"/>
    <w:rsid w:val="00282404"/>
    <w:rsid w:val="002B0719"/>
    <w:rsid w:val="002B6475"/>
    <w:rsid w:val="002D314A"/>
    <w:rsid w:val="00316289"/>
    <w:rsid w:val="003440ED"/>
    <w:rsid w:val="00433096"/>
    <w:rsid w:val="00466ACF"/>
    <w:rsid w:val="0050351D"/>
    <w:rsid w:val="00513B72"/>
    <w:rsid w:val="00541B33"/>
    <w:rsid w:val="00542E37"/>
    <w:rsid w:val="005579DF"/>
    <w:rsid w:val="005B66EC"/>
    <w:rsid w:val="005B71C9"/>
    <w:rsid w:val="005F4280"/>
    <w:rsid w:val="00610056"/>
    <w:rsid w:val="00611638"/>
    <w:rsid w:val="00617F38"/>
    <w:rsid w:val="006217C3"/>
    <w:rsid w:val="00646E67"/>
    <w:rsid w:val="00663A94"/>
    <w:rsid w:val="00697BA6"/>
    <w:rsid w:val="00752F33"/>
    <w:rsid w:val="00772466"/>
    <w:rsid w:val="007A3534"/>
    <w:rsid w:val="007B25E1"/>
    <w:rsid w:val="007B616C"/>
    <w:rsid w:val="00800103"/>
    <w:rsid w:val="0083718B"/>
    <w:rsid w:val="00842D39"/>
    <w:rsid w:val="00850690"/>
    <w:rsid w:val="00883218"/>
    <w:rsid w:val="008A051F"/>
    <w:rsid w:val="008A0955"/>
    <w:rsid w:val="008C0633"/>
    <w:rsid w:val="00903824"/>
    <w:rsid w:val="009110E4"/>
    <w:rsid w:val="009122EA"/>
    <w:rsid w:val="0092754E"/>
    <w:rsid w:val="00937163"/>
    <w:rsid w:val="0097718E"/>
    <w:rsid w:val="0099561D"/>
    <w:rsid w:val="009A56C8"/>
    <w:rsid w:val="009D7C53"/>
    <w:rsid w:val="00A018CF"/>
    <w:rsid w:val="00A01B37"/>
    <w:rsid w:val="00A513DE"/>
    <w:rsid w:val="00A549B4"/>
    <w:rsid w:val="00AD2348"/>
    <w:rsid w:val="00B35608"/>
    <w:rsid w:val="00B608C2"/>
    <w:rsid w:val="00B61A20"/>
    <w:rsid w:val="00B84BE2"/>
    <w:rsid w:val="00B941F6"/>
    <w:rsid w:val="00BF66DF"/>
    <w:rsid w:val="00C229BB"/>
    <w:rsid w:val="00C75D52"/>
    <w:rsid w:val="00C93692"/>
    <w:rsid w:val="00CE700B"/>
    <w:rsid w:val="00CF09FB"/>
    <w:rsid w:val="00D74671"/>
    <w:rsid w:val="00D766D9"/>
    <w:rsid w:val="00DB634F"/>
    <w:rsid w:val="00E02BCC"/>
    <w:rsid w:val="00E065E9"/>
    <w:rsid w:val="00E10E7C"/>
    <w:rsid w:val="00E128E5"/>
    <w:rsid w:val="00E275F2"/>
    <w:rsid w:val="00E27C1A"/>
    <w:rsid w:val="00E30273"/>
    <w:rsid w:val="00E65E44"/>
    <w:rsid w:val="00EB03E5"/>
    <w:rsid w:val="00EB11A9"/>
    <w:rsid w:val="00EB4167"/>
    <w:rsid w:val="00ED1264"/>
    <w:rsid w:val="00ED3CBA"/>
    <w:rsid w:val="00EF31A0"/>
    <w:rsid w:val="00F01848"/>
    <w:rsid w:val="00F148BA"/>
    <w:rsid w:val="00F24EB6"/>
    <w:rsid w:val="00F75F3C"/>
    <w:rsid w:val="00F91F38"/>
    <w:rsid w:val="00F95883"/>
    <w:rsid w:val="00FA43A2"/>
    <w:rsid w:val="00FA59EA"/>
    <w:rsid w:val="00FE11B2"/>
    <w:rsid w:val="00FF056A"/>
    <w:rsid w:val="13AE8677"/>
    <w:rsid w:val="232C33F8"/>
    <w:rsid w:val="5322A5BC"/>
    <w:rsid w:val="76D365F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6CC37"/>
  <w15:chartTrackingRefBased/>
  <w15:docId w15:val="{1B5872BD-D6F5-4A67-A68F-DD8CADEBF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018CF"/>
  </w:style>
  <w:style w:type="paragraph" w:styleId="Kop1">
    <w:name w:val="heading 1"/>
    <w:basedOn w:val="Standaard"/>
    <w:next w:val="Standaard"/>
    <w:link w:val="Kop1Char"/>
    <w:uiPriority w:val="9"/>
    <w:qFormat/>
    <w:rsid w:val="00085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085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8597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8597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8597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8597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8597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8597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8597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8597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08597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8597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8597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8597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8597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8597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8597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85979"/>
    <w:rPr>
      <w:rFonts w:eastAsiaTheme="majorEastAsia" w:cstheme="majorBidi"/>
      <w:color w:val="272727" w:themeColor="text1" w:themeTint="D8"/>
    </w:rPr>
  </w:style>
  <w:style w:type="paragraph" w:styleId="Titel">
    <w:name w:val="Title"/>
    <w:basedOn w:val="Standaard"/>
    <w:next w:val="Standaard"/>
    <w:link w:val="TitelChar"/>
    <w:uiPriority w:val="10"/>
    <w:qFormat/>
    <w:rsid w:val="00085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8597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8597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8597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8597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85979"/>
    <w:rPr>
      <w:i/>
      <w:iCs/>
      <w:color w:val="404040" w:themeColor="text1" w:themeTint="BF"/>
    </w:rPr>
  </w:style>
  <w:style w:type="paragraph" w:styleId="Lijstalinea">
    <w:name w:val="List Paragraph"/>
    <w:basedOn w:val="Standaard"/>
    <w:uiPriority w:val="34"/>
    <w:qFormat/>
    <w:rsid w:val="00085979"/>
    <w:pPr>
      <w:ind w:left="720"/>
      <w:contextualSpacing/>
    </w:pPr>
  </w:style>
  <w:style w:type="character" w:styleId="Intensievebenadrukking">
    <w:name w:val="Intense Emphasis"/>
    <w:basedOn w:val="Standaardalinea-lettertype"/>
    <w:uiPriority w:val="21"/>
    <w:qFormat/>
    <w:rsid w:val="00085979"/>
    <w:rPr>
      <w:i/>
      <w:iCs/>
      <w:color w:val="0F4761" w:themeColor="accent1" w:themeShade="BF"/>
    </w:rPr>
  </w:style>
  <w:style w:type="paragraph" w:styleId="Duidelijkcitaat">
    <w:name w:val="Intense Quote"/>
    <w:basedOn w:val="Standaard"/>
    <w:next w:val="Standaard"/>
    <w:link w:val="DuidelijkcitaatChar"/>
    <w:uiPriority w:val="30"/>
    <w:qFormat/>
    <w:rsid w:val="00085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85979"/>
    <w:rPr>
      <w:i/>
      <w:iCs/>
      <w:color w:val="0F4761" w:themeColor="accent1" w:themeShade="BF"/>
    </w:rPr>
  </w:style>
  <w:style w:type="character" w:styleId="Intensieveverwijzing">
    <w:name w:val="Intense Reference"/>
    <w:basedOn w:val="Standaardalinea-lettertype"/>
    <w:uiPriority w:val="32"/>
    <w:qFormat/>
    <w:rsid w:val="00085979"/>
    <w:rPr>
      <w:b/>
      <w:bCs/>
      <w:smallCaps/>
      <w:color w:val="0F4761" w:themeColor="accent1" w:themeShade="BF"/>
      <w:spacing w:val="5"/>
    </w:rPr>
  </w:style>
  <w:style w:type="character" w:styleId="Hyperlink">
    <w:name w:val="Hyperlink"/>
    <w:basedOn w:val="Standaardalinea-lettertype"/>
    <w:uiPriority w:val="99"/>
    <w:unhideWhenUsed/>
    <w:rsid w:val="00E30273"/>
    <w:rPr>
      <w:color w:val="467886" w:themeColor="hyperlink"/>
      <w:u w:val="single"/>
    </w:rPr>
  </w:style>
  <w:style w:type="character" w:styleId="Onopgelostemelding">
    <w:name w:val="Unresolved Mention"/>
    <w:basedOn w:val="Standaardalinea-lettertype"/>
    <w:uiPriority w:val="99"/>
    <w:semiHidden/>
    <w:unhideWhenUsed/>
    <w:rsid w:val="00E30273"/>
    <w:rPr>
      <w:color w:val="605E5C"/>
      <w:shd w:val="clear" w:color="auto" w:fill="E1DFDD"/>
    </w:rPr>
  </w:style>
  <w:style w:type="paragraph" w:styleId="Tekstopmerking">
    <w:name w:val="annotation text"/>
    <w:basedOn w:val="Standaard"/>
    <w:link w:val="TekstopmerkingChar"/>
    <w:uiPriority w:val="99"/>
    <w:semiHidden/>
    <w:unhideWhenUsed/>
    <w:pPr>
      <w:spacing w:line="240" w:lineRule="auto"/>
    </w:pPr>
    <w:rPr>
      <w:sz w:val="20"/>
      <w:szCs w:val="20"/>
    </w:rPr>
  </w:style>
  <w:style w:type="character" w:customStyle="1" w:styleId="TekstopmerkingChar">
    <w:name w:val="Tekst opmerking Char"/>
    <w:basedOn w:val="Standaardalinea-lettertype"/>
    <w:link w:val="Tekstopmerking"/>
    <w:uiPriority w:val="99"/>
    <w:semiHidden/>
    <w:rPr>
      <w:sz w:val="20"/>
      <w:szCs w:val="20"/>
    </w:rPr>
  </w:style>
  <w:style w:type="character" w:styleId="Verwijzingopmerking">
    <w:name w:val="annotation reference"/>
    <w:basedOn w:val="Standaardalinea-lettertype"/>
    <w:uiPriority w:val="99"/>
    <w:semiHidden/>
    <w:unhideWhenUsed/>
    <w:rPr>
      <w:sz w:val="16"/>
      <w:szCs w:val="16"/>
    </w:rPr>
  </w:style>
  <w:style w:type="character" w:styleId="GevolgdeHyperlink">
    <w:name w:val="FollowedHyperlink"/>
    <w:basedOn w:val="Standaardalinea-lettertype"/>
    <w:uiPriority w:val="99"/>
    <w:semiHidden/>
    <w:unhideWhenUsed/>
    <w:rsid w:val="0099561D"/>
    <w:rPr>
      <w:color w:val="96607D" w:themeColor="followedHyperlink"/>
      <w:u w:val="single"/>
    </w:rPr>
  </w:style>
  <w:style w:type="paragraph" w:styleId="Normaalweb">
    <w:name w:val="Normal (Web)"/>
    <w:basedOn w:val="Standaard"/>
    <w:uiPriority w:val="99"/>
    <w:semiHidden/>
    <w:unhideWhenUsed/>
    <w:rsid w:val="00B61A20"/>
    <w:pPr>
      <w:spacing w:before="100" w:beforeAutospacing="1" w:after="100" w:afterAutospacing="1" w:line="240" w:lineRule="auto"/>
    </w:pPr>
    <w:rPr>
      <w:rFonts w:ascii="Times New Roman" w:eastAsia="Times New Roman" w:hAnsi="Times New Roman" w:cs="Times New Roman"/>
      <w:kern w:val="0"/>
      <w:sz w:val="24"/>
      <w:szCs w:val="24"/>
      <w:lang w:val="nl-NL"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750048">
      <w:bodyDiv w:val="1"/>
      <w:marLeft w:val="0"/>
      <w:marRight w:val="0"/>
      <w:marTop w:val="0"/>
      <w:marBottom w:val="0"/>
      <w:divBdr>
        <w:top w:val="none" w:sz="0" w:space="0" w:color="auto"/>
        <w:left w:val="none" w:sz="0" w:space="0" w:color="auto"/>
        <w:bottom w:val="none" w:sz="0" w:space="0" w:color="auto"/>
        <w:right w:val="none" w:sz="0" w:space="0" w:color="auto"/>
      </w:divBdr>
    </w:div>
    <w:div w:id="1119564704">
      <w:bodyDiv w:val="1"/>
      <w:marLeft w:val="0"/>
      <w:marRight w:val="0"/>
      <w:marTop w:val="0"/>
      <w:marBottom w:val="0"/>
      <w:divBdr>
        <w:top w:val="none" w:sz="0" w:space="0" w:color="auto"/>
        <w:left w:val="none" w:sz="0" w:space="0" w:color="auto"/>
        <w:bottom w:val="none" w:sz="0" w:space="0" w:color="auto"/>
        <w:right w:val="none" w:sz="0" w:space="0" w:color="auto"/>
      </w:divBdr>
    </w:div>
    <w:div w:id="1639532859">
      <w:bodyDiv w:val="1"/>
      <w:marLeft w:val="0"/>
      <w:marRight w:val="0"/>
      <w:marTop w:val="0"/>
      <w:marBottom w:val="0"/>
      <w:divBdr>
        <w:top w:val="none" w:sz="0" w:space="0" w:color="auto"/>
        <w:left w:val="none" w:sz="0" w:space="0" w:color="auto"/>
        <w:bottom w:val="none" w:sz="0" w:space="0" w:color="auto"/>
        <w:right w:val="none" w:sz="0" w:space="0" w:color="auto"/>
      </w:divBdr>
    </w:div>
    <w:div w:id="198056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13ED5FCB65CF4419F9220108EB7029F" ma:contentTypeVersion="9" ma:contentTypeDescription="Een nieuw document maken." ma:contentTypeScope="" ma:versionID="2aea48fb608b1ce165993945d0a1dfd2">
  <xsd:schema xmlns:xsd="http://www.w3.org/2001/XMLSchema" xmlns:xs="http://www.w3.org/2001/XMLSchema" xmlns:p="http://schemas.microsoft.com/office/2006/metadata/properties" xmlns:ns2="151841b9-8c52-4b5f-bd70-ca234189714a" targetNamespace="http://schemas.microsoft.com/office/2006/metadata/properties" ma:root="true" ma:fieldsID="79ab55760f5dcc4dd749af36b80f858d" ns2:_="">
    <xsd:import namespace="151841b9-8c52-4b5f-bd70-ca23418971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1841b9-8c52-4b5f-bd70-ca23418971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68e7a3b4-719f-41bf-b6a2-2196479b428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51841b9-8c52-4b5f-bd70-ca234189714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95A014-DACA-479E-8008-D07B324F7BDC}">
  <ds:schemaRefs>
    <ds:schemaRef ds:uri="http://schemas.microsoft.com/sharepoint/v3/contenttype/forms"/>
  </ds:schemaRefs>
</ds:datastoreItem>
</file>

<file path=customXml/itemProps2.xml><?xml version="1.0" encoding="utf-8"?>
<ds:datastoreItem xmlns:ds="http://schemas.openxmlformats.org/officeDocument/2006/customXml" ds:itemID="{3E75A07F-D7B7-4AB4-886A-2C1B8E644C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1841b9-8c52-4b5f-bd70-ca23418971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1835FC-63D3-4C1A-84A8-81DD97FA6EC5}">
  <ds:schemaRefs>
    <ds:schemaRef ds:uri="http://schemas.openxmlformats.org/officeDocument/2006/bibliography"/>
  </ds:schemaRefs>
</ds:datastoreItem>
</file>

<file path=customXml/itemProps4.xml><?xml version="1.0" encoding="utf-8"?>
<ds:datastoreItem xmlns:ds="http://schemas.openxmlformats.org/officeDocument/2006/customXml" ds:itemID="{0D799B90-EE57-4925-A557-FC80DD38C4F1}">
  <ds:schemaRefs>
    <ds:schemaRef ds:uri="http://schemas.microsoft.com/office/2006/metadata/properties"/>
    <ds:schemaRef ds:uri="http://schemas.microsoft.com/office/infopath/2007/PartnerControls"/>
    <ds:schemaRef ds:uri="151841b9-8c52-4b5f-bd70-ca234189714a"/>
  </ds:schemaRefs>
</ds:datastoreItem>
</file>

<file path=docMetadata/LabelInfo.xml><?xml version="1.0" encoding="utf-8"?>
<clbl:labelList xmlns:clbl="http://schemas.microsoft.com/office/2020/mipLabelMetadata">
  <clbl:label id="{0bff66c5-45db-46ed-8b81-87959e069b90}" enabled="0" method="" siteId="{0bff66c5-45db-46ed-8b81-87959e069b90}" removed="1"/>
</clbl:labelList>
</file>

<file path=docProps/app.xml><?xml version="1.0" encoding="utf-8"?>
<Properties xmlns="http://schemas.openxmlformats.org/officeDocument/2006/extended-properties" xmlns:vt="http://schemas.openxmlformats.org/officeDocument/2006/docPropsVTypes">
  <Template>Normal.dotm</Template>
  <TotalTime>56</TotalTime>
  <Pages>5</Pages>
  <Words>941</Words>
  <Characters>5181</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Marlies Dens</dc:creator>
  <cp:keywords/>
  <dc:description/>
  <cp:lastModifiedBy>Maarten De Klerk</cp:lastModifiedBy>
  <cp:revision>6</cp:revision>
  <dcterms:created xsi:type="dcterms:W3CDTF">2026-04-30T12:18:00Z</dcterms:created>
  <dcterms:modified xsi:type="dcterms:W3CDTF">2026-05-29T08:57:00Z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0x010100713ED5FCB65CF4419F9220108EB7029F</vt:lpwstr>
  </property>
  <property fmtid="{D5CDD505-2E9C-101B-9397-08002B2CF9AE}" pid="3" name="MediaServiceImageTags">
    <vt:lpwstr/>
  </property>
</Properties>
</file>