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1ADC" w14:textId="08B7A60D" w:rsidR="00E93B6A" w:rsidRPr="000D3178" w:rsidRDefault="009318D2" w:rsidP="002E3892">
      <w:pPr>
        <w:jc w:val="center"/>
        <w:rPr>
          <w:b/>
          <w:bCs/>
          <w:sz w:val="28"/>
          <w:szCs w:val="28"/>
          <w:lang w:val="en-US"/>
        </w:rPr>
      </w:pPr>
      <w:r w:rsidRPr="000D317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618E3F" wp14:editId="45BBD999">
            <wp:simplePos x="0" y="0"/>
            <wp:positionH relativeFrom="rightMargin">
              <wp:posOffset>-6457950</wp:posOffset>
            </wp:positionH>
            <wp:positionV relativeFrom="paragraph">
              <wp:posOffset>-721995</wp:posOffset>
            </wp:positionV>
            <wp:extent cx="850900" cy="264490"/>
            <wp:effectExtent l="0" t="0" r="6350" b="2540"/>
            <wp:wrapNone/>
            <wp:docPr id="1365953006" name="Image 1" descr="Poly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ytec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892" w:rsidRPr="000D3178">
        <w:rPr>
          <w:b/>
          <w:bCs/>
          <w:sz w:val="28"/>
          <w:szCs w:val="28"/>
          <w:lang w:val="en-US"/>
        </w:rPr>
        <w:t xml:space="preserve">BeeWare Project </w:t>
      </w:r>
      <w:r w:rsidR="00CB7BEE" w:rsidRPr="000D3178">
        <w:rPr>
          <w:b/>
          <w:bCs/>
          <w:sz w:val="28"/>
          <w:szCs w:val="28"/>
          <w:lang w:val="en-US"/>
        </w:rPr>
        <w:t xml:space="preserve">Reports </w:t>
      </w:r>
      <w:r w:rsidR="002E3892" w:rsidRPr="000D3178">
        <w:rPr>
          <w:b/>
          <w:bCs/>
          <w:sz w:val="28"/>
          <w:szCs w:val="28"/>
          <w:lang w:val="en-US"/>
        </w:rPr>
        <w:t>– Henry-Léo Martin</w:t>
      </w:r>
    </w:p>
    <w:p w14:paraId="3C397DD3" w14:textId="03A400B5" w:rsidR="009318D2" w:rsidRPr="000D3178" w:rsidRDefault="005A53EF" w:rsidP="002E3892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21</w:t>
      </w:r>
      <w:r w:rsidR="00B07762" w:rsidRPr="000D3178">
        <w:rPr>
          <w:sz w:val="22"/>
          <w:szCs w:val="22"/>
          <w:lang w:val="en-US"/>
        </w:rPr>
        <w:t>/09/</w:t>
      </w:r>
      <w:r w:rsidR="00CB7BEE" w:rsidRPr="000D3178">
        <w:rPr>
          <w:sz w:val="22"/>
          <w:szCs w:val="22"/>
          <w:lang w:val="en-US"/>
        </w:rPr>
        <w:t>2026</w:t>
      </w:r>
    </w:p>
    <w:p w14:paraId="6C2A9464" w14:textId="77777777" w:rsidR="00756A67" w:rsidRPr="000D3178" w:rsidRDefault="00756A67" w:rsidP="002E3892">
      <w:pPr>
        <w:jc w:val="center"/>
        <w:rPr>
          <w:sz w:val="22"/>
          <w:szCs w:val="22"/>
          <w:lang w:val="en-US"/>
        </w:rPr>
      </w:pPr>
    </w:p>
    <w:p w14:paraId="5911F20D" w14:textId="77777777" w:rsidR="0099324D" w:rsidRDefault="009679CE" w:rsidP="0099324D">
      <w:pPr>
        <w:pStyle w:val="Paragraphedeliste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E21D50">
        <w:rPr>
          <w:b/>
          <w:bCs/>
          <w:sz w:val="28"/>
          <w:szCs w:val="28"/>
          <w:lang w:val="en-US"/>
        </w:rPr>
        <w:t>Session Objectives</w:t>
      </w:r>
    </w:p>
    <w:p w14:paraId="2C688A27" w14:textId="0AA780CE" w:rsidR="0099324D" w:rsidRPr="00253C41" w:rsidRDefault="0099324D" w:rsidP="00253C41">
      <w:pPr>
        <w:pStyle w:val="Paragraphedeliste"/>
        <w:numPr>
          <w:ilvl w:val="0"/>
          <w:numId w:val="9"/>
        </w:numPr>
        <w:rPr>
          <w:rFonts w:ascii="Arial" w:hAnsi="Arial" w:cs="Arial"/>
          <w:lang w:val="en-US"/>
        </w:rPr>
      </w:pPr>
      <w:r w:rsidRPr="00253C41">
        <w:rPr>
          <w:rFonts w:ascii="Arial" w:hAnsi="Arial" w:cs="Arial"/>
          <w:lang w:val="en-US"/>
        </w:rPr>
        <w:t>Disassemble the previous drone testbed and transfer all components into the new 3D-printed frame.</w:t>
      </w:r>
    </w:p>
    <w:p w14:paraId="130D3925" w14:textId="77777777" w:rsidR="00253C41" w:rsidRPr="00253C41" w:rsidRDefault="0099324D" w:rsidP="00253C41">
      <w:pPr>
        <w:pStyle w:val="Paragraphedeliste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99324D">
        <w:rPr>
          <w:rFonts w:ascii="Arial" w:hAnsi="Arial" w:cs="Arial"/>
          <w:lang w:val="en-US"/>
        </w:rPr>
        <w:t xml:space="preserve">Mount the Raspberry Pi 5 alongside the existing avionics. </w:t>
      </w:r>
    </w:p>
    <w:p w14:paraId="3AB9E707" w14:textId="77777777" w:rsidR="00253C41" w:rsidRPr="00253C41" w:rsidRDefault="0099324D" w:rsidP="00253C41">
      <w:pPr>
        <w:pStyle w:val="Paragraphedeliste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253C41">
        <w:rPr>
          <w:rFonts w:ascii="Arial" w:hAnsi="Arial" w:cs="Arial"/>
          <w:lang w:val="en-US"/>
        </w:rPr>
        <w:t xml:space="preserve">Switch the flight controller operating system from ArduPilot to PX4 to simplify external companion computer integration. </w:t>
      </w:r>
    </w:p>
    <w:p w14:paraId="024105A7" w14:textId="29A85B0E" w:rsidR="0099324D" w:rsidRPr="00253C41" w:rsidRDefault="0099324D" w:rsidP="00253C41">
      <w:pPr>
        <w:pStyle w:val="Paragraphedeliste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253C41">
        <w:rPr>
          <w:rFonts w:ascii="Arial" w:hAnsi="Arial" w:cs="Arial"/>
          <w:lang w:val="en-US"/>
        </w:rPr>
        <w:t>Perform baseline sensor and radio calibrations under the new firmware.</w:t>
      </w:r>
    </w:p>
    <w:p w14:paraId="4232E444" w14:textId="77777777" w:rsidR="00E21D50" w:rsidRPr="00E21D50" w:rsidRDefault="00E21D50" w:rsidP="00E21D50">
      <w:pPr>
        <w:ind w:left="360"/>
        <w:rPr>
          <w:lang w:val="en-US"/>
        </w:rPr>
      </w:pPr>
    </w:p>
    <w:p w14:paraId="72D6912B" w14:textId="77777777" w:rsidR="005F6CD4" w:rsidRPr="005F6CD4" w:rsidRDefault="00E21D50" w:rsidP="005F6CD4">
      <w:pPr>
        <w:pStyle w:val="Paragraphedeliste"/>
        <w:numPr>
          <w:ilvl w:val="0"/>
          <w:numId w:val="7"/>
        </w:numPr>
        <w:jc w:val="both"/>
        <w:rPr>
          <w:sz w:val="22"/>
          <w:szCs w:val="22"/>
          <w:lang w:val="en-US"/>
        </w:rPr>
      </w:pPr>
      <w:r w:rsidRPr="00E21D50">
        <w:rPr>
          <w:b/>
          <w:bCs/>
          <w:sz w:val="28"/>
          <w:szCs w:val="28"/>
          <w:lang w:val="en-US"/>
        </w:rPr>
        <w:t>Work Completed &amp; Applied Methodology</w:t>
      </w:r>
    </w:p>
    <w:p w14:paraId="1641F68C" w14:textId="660898B0" w:rsidR="005F6CD4" w:rsidRPr="005F6CD4" w:rsidRDefault="005F6CD4" w:rsidP="005F6CD4">
      <w:pPr>
        <w:pStyle w:val="Paragraphedeliste"/>
        <w:jc w:val="both"/>
        <w:rPr>
          <w:lang w:val="en-US"/>
        </w:rPr>
      </w:pPr>
      <w:r w:rsidRPr="005F6CD4">
        <w:rPr>
          <w:b/>
          <w:bCs/>
          <w:lang w:val="en-US"/>
        </w:rPr>
        <w:t>2.1. Mechanical Rebuild &amp; Insert Installation</w:t>
      </w:r>
    </w:p>
    <w:p w14:paraId="4BB204F8" w14:textId="3C7A8262" w:rsidR="0095689D" w:rsidRPr="0095689D" w:rsidRDefault="0095689D" w:rsidP="0095689D">
      <w:pPr>
        <w:pStyle w:val="Paragraphedeliste"/>
        <w:numPr>
          <w:ilvl w:val="0"/>
          <w:numId w:val="6"/>
        </w:numPr>
        <w:rPr>
          <w:lang w:val="en-US"/>
        </w:rPr>
      </w:pPr>
      <w:r w:rsidRPr="0095689D">
        <w:rPr>
          <w:lang w:val="en-US"/>
        </w:rPr>
        <w:t>Disassembled the entire previous drone build to recover the components.</w:t>
      </w:r>
    </w:p>
    <w:p w14:paraId="4897B63E" w14:textId="77777777" w:rsidR="0095689D" w:rsidRDefault="0095689D" w:rsidP="0095689D">
      <w:pPr>
        <w:pStyle w:val="Paragraphedeliste"/>
        <w:numPr>
          <w:ilvl w:val="0"/>
          <w:numId w:val="6"/>
        </w:numPr>
        <w:rPr>
          <w:lang w:val="en-US"/>
        </w:rPr>
      </w:pPr>
      <w:r w:rsidRPr="0095689D">
        <w:rPr>
          <w:lang w:val="en-US"/>
        </w:rPr>
        <w:t xml:space="preserve">Installed heat-set threaded inserts into the new frame to properly seat and screw down each component (Pixhawk, ESC, motors, and Raspberry Pi 5). </w:t>
      </w:r>
    </w:p>
    <w:p w14:paraId="43D6D758" w14:textId="6E583289" w:rsidR="0095689D" w:rsidRDefault="0095689D" w:rsidP="0095689D">
      <w:pPr>
        <w:pStyle w:val="Paragraphedeliste"/>
        <w:numPr>
          <w:ilvl w:val="0"/>
          <w:numId w:val="6"/>
        </w:numPr>
        <w:rPr>
          <w:lang w:val="en-US"/>
        </w:rPr>
      </w:pPr>
      <w:r w:rsidRPr="0095689D">
        <w:rPr>
          <w:lang w:val="en-US"/>
        </w:rPr>
        <w:t xml:space="preserve">Mounted all internal modules and the Raspberry Pi 5 into their dedicated spots in the new frame. </w:t>
      </w:r>
    </w:p>
    <w:p w14:paraId="49E19394" w14:textId="77777777" w:rsidR="0095689D" w:rsidRDefault="0095689D" w:rsidP="0095689D">
      <w:pPr>
        <w:pStyle w:val="Paragraphedeliste"/>
        <w:rPr>
          <w:lang w:val="en-US"/>
        </w:rPr>
      </w:pPr>
    </w:p>
    <w:p w14:paraId="06C8B226" w14:textId="63987808" w:rsidR="0095689D" w:rsidRDefault="0095689D" w:rsidP="0099324D">
      <w:pPr>
        <w:pStyle w:val="Paragraphedeliste"/>
        <w:numPr>
          <w:ilvl w:val="1"/>
          <w:numId w:val="7"/>
        </w:numPr>
        <w:jc w:val="both"/>
        <w:rPr>
          <w:b/>
          <w:bCs/>
          <w:lang w:val="en-US"/>
        </w:rPr>
      </w:pPr>
      <w:r w:rsidRPr="0095689D">
        <w:rPr>
          <w:b/>
          <w:bCs/>
          <w:lang w:val="en-US"/>
        </w:rPr>
        <w:t>OS Migration: ArduPilot to PX4</w:t>
      </w:r>
    </w:p>
    <w:p w14:paraId="0FE7B98F" w14:textId="6FC9A80A" w:rsidR="0099324D" w:rsidRPr="0099324D" w:rsidRDefault="0099324D" w:rsidP="0099324D">
      <w:pPr>
        <w:pStyle w:val="Paragraphedeliste"/>
        <w:numPr>
          <w:ilvl w:val="0"/>
          <w:numId w:val="6"/>
        </w:numPr>
        <w:rPr>
          <w:lang w:val="en-US"/>
        </w:rPr>
      </w:pPr>
      <w:r w:rsidRPr="0099324D">
        <w:rPr>
          <w:lang w:val="en-US"/>
        </w:rPr>
        <w:t>Erased ArduPilot and flashed PX4 on the flight controller.</w:t>
      </w:r>
    </w:p>
    <w:p w14:paraId="28BE2928" w14:textId="77777777" w:rsidR="00FF435B" w:rsidRDefault="0099324D" w:rsidP="0099324D">
      <w:pPr>
        <w:pStyle w:val="Paragraphedeliste"/>
        <w:numPr>
          <w:ilvl w:val="0"/>
          <w:numId w:val="6"/>
        </w:numPr>
        <w:rPr>
          <w:lang w:val="en-US"/>
        </w:rPr>
      </w:pPr>
      <w:r w:rsidRPr="0099324D">
        <w:rPr>
          <w:lang w:val="en-US"/>
        </w:rPr>
        <w:t>Reason: Connecting an external companion computer (Raspberry Pi 5) for autonomous drone control is more straightforward and native with PX4 (direct DDS integration with ROS 2).</w:t>
      </w:r>
    </w:p>
    <w:p w14:paraId="72A1729C" w14:textId="77777777" w:rsidR="00FF435B" w:rsidRDefault="00FF435B" w:rsidP="00FF435B">
      <w:pPr>
        <w:pStyle w:val="Paragraphedeliste"/>
        <w:rPr>
          <w:lang w:val="en-US"/>
        </w:rPr>
      </w:pPr>
    </w:p>
    <w:p w14:paraId="47C649D6" w14:textId="66D3724E" w:rsidR="0099324D" w:rsidRDefault="00FF435B" w:rsidP="00FF435B">
      <w:pPr>
        <w:pStyle w:val="Paragraphedeliste"/>
        <w:numPr>
          <w:ilvl w:val="1"/>
          <w:numId w:val="7"/>
        </w:numPr>
        <w:jc w:val="both"/>
        <w:rPr>
          <w:b/>
          <w:bCs/>
          <w:lang w:val="en-US"/>
        </w:rPr>
      </w:pPr>
      <w:r w:rsidRPr="00FF435B">
        <w:rPr>
          <w:b/>
          <w:bCs/>
          <w:lang w:val="en-US"/>
        </w:rPr>
        <w:t>Initial Calibrations</w:t>
      </w:r>
      <w:r w:rsidR="0099324D" w:rsidRPr="00FF435B">
        <w:rPr>
          <w:b/>
          <w:bCs/>
          <w:lang w:val="en-US"/>
        </w:rPr>
        <w:t xml:space="preserve"> </w:t>
      </w:r>
    </w:p>
    <w:p w14:paraId="13C7A91C" w14:textId="77777777" w:rsidR="00FF435B" w:rsidRPr="00FF435B" w:rsidRDefault="00FF435B" w:rsidP="00FF435B">
      <w:pPr>
        <w:rPr>
          <w:lang w:val="en-US"/>
        </w:rPr>
      </w:pPr>
      <w:r w:rsidRPr="00FF435B">
        <w:rPr>
          <w:lang w:val="en-US"/>
        </w:rPr>
        <w:t>Started the routine sensor and radio calibrations in QGroundControl:</w:t>
      </w:r>
    </w:p>
    <w:p w14:paraId="6DAF4ADF" w14:textId="77777777" w:rsidR="00FF435B" w:rsidRPr="00FF435B" w:rsidRDefault="00FF435B" w:rsidP="00FF435B">
      <w:pPr>
        <w:pStyle w:val="Paragraphedeliste"/>
        <w:numPr>
          <w:ilvl w:val="0"/>
          <w:numId w:val="6"/>
        </w:numPr>
        <w:rPr>
          <w:lang w:val="en-US"/>
        </w:rPr>
      </w:pPr>
      <w:r w:rsidRPr="00FF435B">
        <w:rPr>
          <w:lang w:val="en-US"/>
        </w:rPr>
        <w:t>Accelerometer: Completed the multi-orientation calibration steps.</w:t>
      </w:r>
    </w:p>
    <w:p w14:paraId="78D83396" w14:textId="77777777" w:rsidR="00FF435B" w:rsidRPr="00FF435B" w:rsidRDefault="00FF435B" w:rsidP="00FF435B">
      <w:pPr>
        <w:pStyle w:val="Paragraphedeliste"/>
        <w:numPr>
          <w:ilvl w:val="0"/>
          <w:numId w:val="6"/>
        </w:numPr>
        <w:rPr>
          <w:lang w:val="en-US"/>
        </w:rPr>
      </w:pPr>
      <w:r w:rsidRPr="00FF435B">
        <w:rPr>
          <w:lang w:val="en-US"/>
        </w:rPr>
        <w:t>GPS / Compass: Connected and initialized.</w:t>
      </w:r>
    </w:p>
    <w:p w14:paraId="193FF4F6" w14:textId="77777777" w:rsidR="00FF435B" w:rsidRDefault="00FF435B" w:rsidP="00FF435B">
      <w:pPr>
        <w:pStyle w:val="Paragraphedeliste"/>
        <w:numPr>
          <w:ilvl w:val="0"/>
          <w:numId w:val="6"/>
        </w:numPr>
        <w:rPr>
          <w:lang w:val="en-US"/>
        </w:rPr>
      </w:pPr>
      <w:r w:rsidRPr="00FF435B">
        <w:rPr>
          <w:lang w:val="en-US"/>
        </w:rPr>
        <w:t>Remote Control (RC): Calibrated stick ranges, channels, and switches.</w:t>
      </w:r>
    </w:p>
    <w:p w14:paraId="42947721" w14:textId="77777777" w:rsidR="004C0484" w:rsidRDefault="004C0484" w:rsidP="004C0484">
      <w:pPr>
        <w:pStyle w:val="Paragraphedeliste"/>
        <w:rPr>
          <w:lang w:val="en-US"/>
        </w:rPr>
      </w:pPr>
    </w:p>
    <w:p w14:paraId="6ACB9B22" w14:textId="77777777" w:rsidR="004C0484" w:rsidRDefault="00996FB9" w:rsidP="004C0484">
      <w:pPr>
        <w:pStyle w:val="Paragraphedeliste"/>
        <w:numPr>
          <w:ilvl w:val="0"/>
          <w:numId w:val="7"/>
        </w:numPr>
        <w:jc w:val="both"/>
        <w:rPr>
          <w:b/>
          <w:bCs/>
          <w:sz w:val="28"/>
          <w:szCs w:val="28"/>
          <w:lang w:val="en-US"/>
        </w:rPr>
      </w:pPr>
      <w:r w:rsidRPr="00996FB9">
        <w:rPr>
          <w:b/>
          <w:bCs/>
          <w:sz w:val="28"/>
          <w:szCs w:val="28"/>
          <w:lang w:val="en-US"/>
        </w:rPr>
        <w:t>Results</w:t>
      </w:r>
    </w:p>
    <w:p w14:paraId="2C60BAB0" w14:textId="65F45E1E" w:rsidR="004C0484" w:rsidRPr="004C0484" w:rsidRDefault="004C0484" w:rsidP="004C0484">
      <w:pPr>
        <w:pStyle w:val="Paragraphedeliste"/>
        <w:numPr>
          <w:ilvl w:val="0"/>
          <w:numId w:val="6"/>
        </w:numPr>
        <w:rPr>
          <w:lang w:val="en-US"/>
        </w:rPr>
      </w:pPr>
      <w:r w:rsidRPr="004C0484">
        <w:rPr>
          <w:lang w:val="en-US"/>
        </w:rPr>
        <w:t xml:space="preserve">All hardware components and the Raspberry Pi 5 are securely mounted on the new frame using threaded inserts. </w:t>
      </w:r>
    </w:p>
    <w:p w14:paraId="15E6AE8F" w14:textId="22BF05D7" w:rsidR="004C0484" w:rsidRPr="004C0484" w:rsidRDefault="004C0484" w:rsidP="004C0484">
      <w:pPr>
        <w:pStyle w:val="Paragraphedeliste"/>
        <w:numPr>
          <w:ilvl w:val="0"/>
          <w:numId w:val="6"/>
        </w:numPr>
        <w:rPr>
          <w:lang w:val="en-US"/>
        </w:rPr>
      </w:pPr>
      <w:r w:rsidRPr="004C0484">
        <w:rPr>
          <w:lang w:val="en-US"/>
        </w:rPr>
        <w:t>PX4 firmware is successfully installed and recognized.</w:t>
      </w:r>
    </w:p>
    <w:p w14:paraId="4A50429A" w14:textId="77777777" w:rsidR="00F3256B" w:rsidRDefault="004C0484" w:rsidP="00F3256B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Baseline calibration sequence is underway (accelerometer, GPS, and radio verified)</w:t>
      </w:r>
    </w:p>
    <w:p w14:paraId="1FDE5258" w14:textId="2F09C101" w:rsidR="008E364C" w:rsidRDefault="00F3256B" w:rsidP="008E364C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 w:rsidRPr="00F3256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14:ligatures w14:val="standardContextual"/>
        </w:rPr>
        <w:t>Next Steps</w:t>
      </w:r>
    </w:p>
    <w:p w14:paraId="0577BDF3" w14:textId="77777777" w:rsidR="008E364C" w:rsidRDefault="00F3256B" w:rsidP="008E364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F3256B">
        <w:rPr>
          <w:rFonts w:ascii="Arial" w:hAnsi="Arial" w:cs="Arial"/>
        </w:rPr>
        <w:t>Complete any remaining sensor calibrations (such as outdoor compass calibration).</w:t>
      </w:r>
    </w:p>
    <w:p w14:paraId="66321278" w14:textId="77777777" w:rsidR="008E364C" w:rsidRDefault="00F3256B" w:rsidP="008E364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F3256B">
        <w:rPr>
          <w:rFonts w:ascii="Arial" w:hAnsi="Arial" w:cs="Arial"/>
        </w:rPr>
        <w:t xml:space="preserve">Wire and test the communication link between the Pixhawk (PX4) and the Raspberry Pi 5. </w:t>
      </w:r>
    </w:p>
    <w:p w14:paraId="0184550C" w14:textId="4843A587" w:rsidR="00F3256B" w:rsidRPr="00F3256B" w:rsidRDefault="00F3256B" w:rsidP="008E364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F3256B">
        <w:rPr>
          <w:rFonts w:ascii="Arial" w:hAnsi="Arial" w:cs="Arial"/>
        </w:rPr>
        <w:t>Verify motor rotation directions and arming sequences under PX4.</w:t>
      </w:r>
    </w:p>
    <w:p w14:paraId="60FD6FA8" w14:textId="77777777" w:rsidR="00F3256B" w:rsidRDefault="00F3256B" w:rsidP="00F3256B">
      <w:pPr>
        <w:pStyle w:val="NormalWeb"/>
        <w:spacing w:before="0" w:beforeAutospacing="0"/>
        <w:rPr>
          <w:rFonts w:ascii="Arial" w:hAnsi="Arial" w:cs="Arial"/>
        </w:rPr>
      </w:pPr>
    </w:p>
    <w:p w14:paraId="6DB4D740" w14:textId="77777777" w:rsidR="00996FB9" w:rsidRPr="00996FB9" w:rsidRDefault="00996FB9" w:rsidP="004C0484">
      <w:pPr>
        <w:ind w:left="360"/>
        <w:rPr>
          <w:lang w:val="en-US"/>
        </w:rPr>
      </w:pPr>
    </w:p>
    <w:p w14:paraId="40FF1095" w14:textId="77777777" w:rsidR="00996FB9" w:rsidRPr="00996FB9" w:rsidRDefault="00996FB9" w:rsidP="00996FB9">
      <w:pPr>
        <w:rPr>
          <w:lang w:val="en-US"/>
        </w:rPr>
      </w:pPr>
    </w:p>
    <w:p w14:paraId="199A609C" w14:textId="77777777" w:rsidR="00FF435B" w:rsidRPr="00FF435B" w:rsidRDefault="00FF435B" w:rsidP="00FF435B">
      <w:pPr>
        <w:ind w:left="720"/>
        <w:jc w:val="both"/>
        <w:rPr>
          <w:b/>
          <w:bCs/>
          <w:lang w:val="en-US"/>
        </w:rPr>
      </w:pPr>
    </w:p>
    <w:p w14:paraId="6EE50908" w14:textId="77777777" w:rsidR="0099324D" w:rsidRPr="0099324D" w:rsidRDefault="0099324D" w:rsidP="0099324D">
      <w:pPr>
        <w:ind w:left="720"/>
        <w:jc w:val="both"/>
        <w:rPr>
          <w:b/>
          <w:bCs/>
          <w:lang w:val="en-US"/>
        </w:rPr>
      </w:pPr>
    </w:p>
    <w:p w14:paraId="7B9C0B22" w14:textId="77777777" w:rsidR="005F6CD4" w:rsidRPr="005F6CD4" w:rsidRDefault="005F6CD4" w:rsidP="005F6CD4">
      <w:pPr>
        <w:pStyle w:val="Paragraphedeliste"/>
        <w:jc w:val="both"/>
        <w:rPr>
          <w:sz w:val="22"/>
          <w:szCs w:val="22"/>
          <w:lang w:val="en-US"/>
        </w:rPr>
      </w:pPr>
    </w:p>
    <w:p w14:paraId="5DF822B8" w14:textId="77777777" w:rsidR="005F6CD4" w:rsidRPr="00E21D50" w:rsidRDefault="005F6CD4" w:rsidP="005F6CD4">
      <w:pPr>
        <w:pStyle w:val="Paragraphedeliste"/>
        <w:jc w:val="both"/>
        <w:rPr>
          <w:sz w:val="22"/>
          <w:szCs w:val="22"/>
          <w:lang w:val="en-US"/>
        </w:rPr>
      </w:pPr>
    </w:p>
    <w:sectPr w:rsidR="005F6CD4" w:rsidRPr="00E21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2DD0"/>
    <w:multiLevelType w:val="multilevel"/>
    <w:tmpl w:val="A274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F4497"/>
    <w:multiLevelType w:val="multilevel"/>
    <w:tmpl w:val="1B2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51A0F"/>
    <w:multiLevelType w:val="hybridMultilevel"/>
    <w:tmpl w:val="45AAE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AD0546"/>
    <w:multiLevelType w:val="hybridMultilevel"/>
    <w:tmpl w:val="AD5C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7758C"/>
    <w:multiLevelType w:val="multilevel"/>
    <w:tmpl w:val="C0C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87407"/>
    <w:multiLevelType w:val="multilevel"/>
    <w:tmpl w:val="519884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4631706"/>
    <w:multiLevelType w:val="multilevel"/>
    <w:tmpl w:val="D3A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7733B"/>
    <w:multiLevelType w:val="hybridMultilevel"/>
    <w:tmpl w:val="4682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F7C30"/>
    <w:multiLevelType w:val="hybridMultilevel"/>
    <w:tmpl w:val="FBF44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8F133A3"/>
    <w:multiLevelType w:val="hybridMultilevel"/>
    <w:tmpl w:val="882A3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EC0706"/>
    <w:multiLevelType w:val="multilevel"/>
    <w:tmpl w:val="31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104FC"/>
    <w:multiLevelType w:val="multilevel"/>
    <w:tmpl w:val="CDC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E01F5"/>
    <w:multiLevelType w:val="multilevel"/>
    <w:tmpl w:val="233072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77D21194"/>
    <w:multiLevelType w:val="hybridMultilevel"/>
    <w:tmpl w:val="2266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40542"/>
    <w:multiLevelType w:val="hybridMultilevel"/>
    <w:tmpl w:val="D19E3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86AFD"/>
    <w:multiLevelType w:val="multilevel"/>
    <w:tmpl w:val="8B4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722332">
    <w:abstractNumId w:val="5"/>
  </w:num>
  <w:num w:numId="2" w16cid:durableId="526601497">
    <w:abstractNumId w:val="11"/>
  </w:num>
  <w:num w:numId="3" w16cid:durableId="932738583">
    <w:abstractNumId w:val="15"/>
  </w:num>
  <w:num w:numId="4" w16cid:durableId="634875453">
    <w:abstractNumId w:val="6"/>
  </w:num>
  <w:num w:numId="5" w16cid:durableId="1367876456">
    <w:abstractNumId w:val="13"/>
  </w:num>
  <w:num w:numId="6" w16cid:durableId="1701276701">
    <w:abstractNumId w:val="3"/>
  </w:num>
  <w:num w:numId="7" w16cid:durableId="1209493667">
    <w:abstractNumId w:val="12"/>
  </w:num>
  <w:num w:numId="8" w16cid:durableId="959728150">
    <w:abstractNumId w:val="1"/>
  </w:num>
  <w:num w:numId="9" w16cid:durableId="1472210580">
    <w:abstractNumId w:val="2"/>
  </w:num>
  <w:num w:numId="10" w16cid:durableId="1351838736">
    <w:abstractNumId w:val="10"/>
  </w:num>
  <w:num w:numId="11" w16cid:durableId="1808739963">
    <w:abstractNumId w:val="4"/>
  </w:num>
  <w:num w:numId="12" w16cid:durableId="512230398">
    <w:abstractNumId w:val="9"/>
  </w:num>
  <w:num w:numId="13" w16cid:durableId="123549047">
    <w:abstractNumId w:val="7"/>
  </w:num>
  <w:num w:numId="14" w16cid:durableId="152376698">
    <w:abstractNumId w:val="0"/>
  </w:num>
  <w:num w:numId="15" w16cid:durableId="1840580513">
    <w:abstractNumId w:val="8"/>
  </w:num>
  <w:num w:numId="16" w16cid:durableId="11547600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62"/>
    <w:rsid w:val="000037FE"/>
    <w:rsid w:val="000D3178"/>
    <w:rsid w:val="000E767F"/>
    <w:rsid w:val="0010683A"/>
    <w:rsid w:val="00144377"/>
    <w:rsid w:val="00253C41"/>
    <w:rsid w:val="002E0BF4"/>
    <w:rsid w:val="002E3892"/>
    <w:rsid w:val="00304DA8"/>
    <w:rsid w:val="00337873"/>
    <w:rsid w:val="00341925"/>
    <w:rsid w:val="004C0484"/>
    <w:rsid w:val="005646B9"/>
    <w:rsid w:val="005A53EF"/>
    <w:rsid w:val="005D4F62"/>
    <w:rsid w:val="005F6CD4"/>
    <w:rsid w:val="00676033"/>
    <w:rsid w:val="006E53FC"/>
    <w:rsid w:val="0074783C"/>
    <w:rsid w:val="00756A67"/>
    <w:rsid w:val="00792C54"/>
    <w:rsid w:val="007E40CB"/>
    <w:rsid w:val="00824C8A"/>
    <w:rsid w:val="0086602D"/>
    <w:rsid w:val="0088354E"/>
    <w:rsid w:val="008E364C"/>
    <w:rsid w:val="009318D2"/>
    <w:rsid w:val="009457C7"/>
    <w:rsid w:val="0095689D"/>
    <w:rsid w:val="009679CE"/>
    <w:rsid w:val="0099324D"/>
    <w:rsid w:val="00996FB9"/>
    <w:rsid w:val="00A73129"/>
    <w:rsid w:val="00AF38B4"/>
    <w:rsid w:val="00B07762"/>
    <w:rsid w:val="00CB7BEE"/>
    <w:rsid w:val="00CF4269"/>
    <w:rsid w:val="00D4625E"/>
    <w:rsid w:val="00DC27FA"/>
    <w:rsid w:val="00E077CF"/>
    <w:rsid w:val="00E21D50"/>
    <w:rsid w:val="00E656AF"/>
    <w:rsid w:val="00E93B6A"/>
    <w:rsid w:val="00F3256B"/>
    <w:rsid w:val="00F70255"/>
    <w:rsid w:val="00FA01F2"/>
    <w:rsid w:val="00FF435B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F9C00"/>
  <w15:chartTrackingRefBased/>
  <w15:docId w15:val="{4074C9DD-4FDE-441B-BF6E-0B54E1AF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4F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4F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4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4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4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4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4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4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4F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4F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4F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18D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18D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F3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Henry-Léo</dc:creator>
  <cp:keywords/>
  <dc:description/>
  <cp:lastModifiedBy>Martin Henry-Léo</cp:lastModifiedBy>
  <cp:revision>42</cp:revision>
  <dcterms:created xsi:type="dcterms:W3CDTF">2026-09-16T14:46:00Z</dcterms:created>
  <dcterms:modified xsi:type="dcterms:W3CDTF">2026-09-22T19:33:00Z</dcterms:modified>
</cp:coreProperties>
</file>