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162B" w14:textId="0E941307" w:rsidR="00003B29" w:rsidRDefault="00003B29" w:rsidP="00003B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Final Project CS619, </w:t>
      </w:r>
      <w:r w:rsidR="00887173">
        <w:rPr>
          <w:rFonts w:ascii="Times New Roman" w:hAnsi="Times New Roman" w:cs="Times New Roman"/>
          <w:b/>
          <w:sz w:val="36"/>
          <w:szCs w:val="36"/>
        </w:rPr>
        <w:t>Spring 202</w:t>
      </w:r>
      <w:r w:rsidR="007614B9">
        <w:rPr>
          <w:rFonts w:ascii="Times New Roman" w:hAnsi="Times New Roman" w:cs="Times New Roman"/>
          <w:b/>
          <w:sz w:val="36"/>
          <w:szCs w:val="36"/>
        </w:rPr>
        <w:t>1</w:t>
      </w:r>
    </w:p>
    <w:p w14:paraId="24E167CF" w14:textId="77777777" w:rsidR="00022367" w:rsidRDefault="00022367" w:rsidP="00003B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285916" w14:textId="77777777" w:rsidR="007614B9" w:rsidRDefault="00022367" w:rsidP="007614B9">
      <w:pPr>
        <w:jc w:val="center"/>
        <w:rPr>
          <w:rFonts w:cstheme="minorHAnsi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003B29" w:rsidRPr="0002236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614B9" w:rsidRPr="007614B9">
        <w:rPr>
          <w:rFonts w:ascii="Times New Roman" w:hAnsi="Times New Roman" w:cs="Times New Roman"/>
          <w:b/>
          <w:sz w:val="28"/>
          <w:szCs w:val="28"/>
        </w:rPr>
        <w:t>Online Intra-City Super Store</w:t>
      </w:r>
      <w:r w:rsidR="007614B9">
        <w:rPr>
          <w:rFonts w:cstheme="minorHAnsi"/>
          <w:b/>
          <w:color w:val="0070C0"/>
          <w:sz w:val="26"/>
          <w:szCs w:val="26"/>
        </w:rPr>
        <w:t xml:space="preserve"> </w:t>
      </w:r>
    </w:p>
    <w:p w14:paraId="3062DE3E" w14:textId="77777777" w:rsidR="005264FF" w:rsidRPr="00AC2A5B" w:rsidRDefault="005264FF" w:rsidP="007614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F4BD2C" w14:textId="77777777" w:rsidR="00003B29" w:rsidRPr="00F843A2" w:rsidRDefault="00D72C30" w:rsidP="00003B29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Problem Statement for Test Phase</w:t>
      </w:r>
    </w:p>
    <w:p w14:paraId="570A3A38" w14:textId="77777777" w:rsidR="00D72C30" w:rsidRPr="00D72C30" w:rsidRDefault="00D72C30" w:rsidP="00BC4992">
      <w:pPr>
        <w:jc w:val="both"/>
        <w:rPr>
          <w:rFonts w:ascii="Times New Roman" w:hAnsi="Times New Roman" w:cs="Times New Roman"/>
          <w:sz w:val="24"/>
          <w:szCs w:val="24"/>
        </w:rPr>
      </w:pPr>
      <w:r w:rsidRPr="00D72C30">
        <w:rPr>
          <w:rFonts w:ascii="Times New Roman" w:hAnsi="Times New Roman" w:cs="Times New Roman"/>
          <w:sz w:val="24"/>
          <w:szCs w:val="24"/>
        </w:rPr>
        <w:t>In the Test Phase, you have to perform the following tasks from your assigned project:</w:t>
      </w:r>
    </w:p>
    <w:p w14:paraId="70628F42" w14:textId="4183977C" w:rsidR="007614B9" w:rsidRPr="007614B9" w:rsidRDefault="007614B9" w:rsidP="007614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4B9">
        <w:rPr>
          <w:rFonts w:ascii="Times New Roman" w:hAnsi="Times New Roman" w:cs="Times New Roman"/>
          <w:sz w:val="24"/>
          <w:szCs w:val="24"/>
        </w:rPr>
        <w:t>User management system with authentication</w:t>
      </w:r>
      <w:r>
        <w:rPr>
          <w:rFonts w:ascii="Times New Roman" w:hAnsi="Times New Roman" w:cs="Times New Roman"/>
          <w:sz w:val="24"/>
          <w:szCs w:val="24"/>
        </w:rPr>
        <w:t xml:space="preserve"> for customer, admin and delivery staff</w:t>
      </w:r>
      <w:r w:rsidRPr="007614B9">
        <w:rPr>
          <w:rFonts w:ascii="Times New Roman" w:hAnsi="Times New Roman" w:cs="Times New Roman"/>
          <w:sz w:val="24"/>
          <w:szCs w:val="24"/>
        </w:rPr>
        <w:t>.</w:t>
      </w:r>
    </w:p>
    <w:p w14:paraId="101ED29D" w14:textId="77777777" w:rsidR="007614B9" w:rsidRPr="007614B9" w:rsidRDefault="007614B9" w:rsidP="007614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4B9">
        <w:rPr>
          <w:rFonts w:ascii="Times New Roman" w:hAnsi="Times New Roman" w:cs="Times New Roman"/>
          <w:sz w:val="24"/>
          <w:szCs w:val="24"/>
        </w:rPr>
        <w:t>A computerized registration number will be provided to each user, which they will use to place their order(s).</w:t>
      </w:r>
    </w:p>
    <w:p w14:paraId="0982796D" w14:textId="77777777" w:rsidR="007614B9" w:rsidRPr="007614B9" w:rsidRDefault="007614B9" w:rsidP="007614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4B9">
        <w:rPr>
          <w:rFonts w:ascii="Times New Roman" w:hAnsi="Times New Roman" w:cs="Times New Roman"/>
          <w:sz w:val="24"/>
          <w:szCs w:val="24"/>
        </w:rPr>
        <w:t>Categorize the products in different categories like grocery, electronics, health and beauty etc.</w:t>
      </w:r>
    </w:p>
    <w:p w14:paraId="3A9C5684" w14:textId="77777777" w:rsidR="007614B9" w:rsidRPr="007614B9" w:rsidRDefault="007614B9" w:rsidP="007614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4B9">
        <w:rPr>
          <w:rFonts w:ascii="Times New Roman" w:hAnsi="Times New Roman" w:cs="Times New Roman"/>
          <w:sz w:val="24"/>
          <w:szCs w:val="24"/>
        </w:rPr>
        <w:t>User will provide his/her address and contact details in profile, which will be used when they place order.</w:t>
      </w:r>
    </w:p>
    <w:p w14:paraId="1AAFCA84" w14:textId="77777777" w:rsidR="007614B9" w:rsidRPr="007614B9" w:rsidRDefault="007614B9" w:rsidP="007614B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14B9">
        <w:rPr>
          <w:rFonts w:ascii="Times New Roman" w:hAnsi="Times New Roman" w:cs="Times New Roman"/>
          <w:sz w:val="24"/>
          <w:szCs w:val="24"/>
        </w:rPr>
        <w:t xml:space="preserve">Bill with charges of delivery service will be calculated at the end of placing order process. </w:t>
      </w:r>
    </w:p>
    <w:p w14:paraId="2B334025" w14:textId="77777777" w:rsidR="00AA755C" w:rsidRPr="00AA755C" w:rsidRDefault="00AA755C" w:rsidP="00AA755C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55C">
        <w:rPr>
          <w:rFonts w:ascii="Times New Roman" w:hAnsi="Times New Roman" w:cs="Times New Roman"/>
          <w:b/>
          <w:sz w:val="24"/>
          <w:szCs w:val="24"/>
        </w:rPr>
        <w:t xml:space="preserve">Important points to remember: </w:t>
      </w:r>
    </w:p>
    <w:p w14:paraId="68309791" w14:textId="69851EA8" w:rsidR="00022367" w:rsidRPr="005D5342" w:rsidRDefault="00022367" w:rsidP="006466C1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342">
        <w:rPr>
          <w:rFonts w:ascii="Times New Roman" w:hAnsi="Times New Roman" w:cs="Times New Roman"/>
          <w:sz w:val="24"/>
          <w:szCs w:val="24"/>
        </w:rPr>
        <w:t>You have to make separate interface for both admin and users</w:t>
      </w:r>
      <w:r w:rsidR="007614B9">
        <w:rPr>
          <w:rFonts w:ascii="Times New Roman" w:hAnsi="Times New Roman" w:cs="Times New Roman"/>
          <w:sz w:val="24"/>
          <w:szCs w:val="24"/>
        </w:rPr>
        <w:t>(customer)</w:t>
      </w:r>
      <w:r w:rsidRPr="005D5342">
        <w:rPr>
          <w:rFonts w:ascii="Times New Roman" w:hAnsi="Times New Roman" w:cs="Times New Roman"/>
          <w:sz w:val="24"/>
          <w:szCs w:val="24"/>
        </w:rPr>
        <w:t xml:space="preserve">. Admin must be one i.e. every user cannot access admin interface, only one authorized person should have access to admin interface. </w:t>
      </w:r>
    </w:p>
    <w:p w14:paraId="2B33847F" w14:textId="77777777" w:rsidR="00D72C30" w:rsidRPr="00887173" w:rsidRDefault="00610511" w:rsidP="006466C1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173">
        <w:rPr>
          <w:rFonts w:ascii="Times New Roman" w:hAnsi="Times New Roman" w:cs="Times New Roman"/>
          <w:sz w:val="24"/>
          <w:szCs w:val="24"/>
        </w:rPr>
        <w:t xml:space="preserve">Also prepare a suitable normalized database for the above mentioned scenario and store the information in database and display the information about the </w:t>
      </w:r>
      <w:r w:rsidR="00AA755C">
        <w:rPr>
          <w:rFonts w:ascii="Times New Roman" w:hAnsi="Times New Roman" w:cs="Times New Roman"/>
          <w:sz w:val="24"/>
          <w:szCs w:val="24"/>
        </w:rPr>
        <w:t>users and food points</w:t>
      </w:r>
      <w:r w:rsidRPr="00887173">
        <w:rPr>
          <w:rFonts w:ascii="Times New Roman" w:hAnsi="Times New Roman" w:cs="Times New Roman"/>
          <w:sz w:val="24"/>
          <w:szCs w:val="24"/>
        </w:rPr>
        <w:t xml:space="preserve"> etc. from the database. </w:t>
      </w:r>
    </w:p>
    <w:p w14:paraId="726EC869" w14:textId="77777777" w:rsidR="00D72C30" w:rsidRPr="00D72C30" w:rsidRDefault="00D72C30" w:rsidP="00D72C30">
      <w:pPr>
        <w:spacing w:after="0" w:line="240" w:lineRule="auto"/>
        <w:rPr>
          <w:rFonts w:asciiTheme="majorHAnsi" w:hAnsiTheme="majorHAnsi" w:cstheme="minorHAnsi"/>
          <w:sz w:val="26"/>
          <w:szCs w:val="26"/>
        </w:rPr>
      </w:pPr>
    </w:p>
    <w:p w14:paraId="1F0B60E7" w14:textId="77777777" w:rsidR="00D72C30" w:rsidRPr="00E95AE1" w:rsidRDefault="00D72C30" w:rsidP="00D72C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5AE1">
        <w:rPr>
          <w:rFonts w:ascii="Times New Roman" w:hAnsi="Times New Roman" w:cs="Times New Roman"/>
          <w:b/>
          <w:bCs/>
          <w:sz w:val="24"/>
          <w:szCs w:val="24"/>
        </w:rPr>
        <w:t>Remember you have to apply follow</w:t>
      </w:r>
      <w:r w:rsidR="00E95AE1" w:rsidRPr="00E95AE1">
        <w:rPr>
          <w:rFonts w:ascii="Times New Roman" w:hAnsi="Times New Roman" w:cs="Times New Roman"/>
          <w:b/>
          <w:bCs/>
          <w:sz w:val="24"/>
          <w:szCs w:val="24"/>
        </w:rPr>
        <w:t>ing concepts for the test phase</w:t>
      </w:r>
      <w:r w:rsidRPr="00E95A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914208" w14:textId="77777777" w:rsidR="00D72C30" w:rsidRPr="00E95AE1" w:rsidRDefault="00D72C30" w:rsidP="00D72C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5AE1">
        <w:rPr>
          <w:rFonts w:ascii="Times New Roman" w:hAnsi="Times New Roman" w:cs="Times New Roman"/>
          <w:sz w:val="24"/>
          <w:szCs w:val="24"/>
        </w:rPr>
        <w:t>Syntax and Logical errors</w:t>
      </w:r>
      <w:r w:rsidRPr="00E95AE1">
        <w:rPr>
          <w:rFonts w:ascii="Times New Roman" w:hAnsi="Times New Roman" w:cs="Times New Roman"/>
          <w:sz w:val="24"/>
          <w:szCs w:val="24"/>
        </w:rPr>
        <w:br/>
        <w:t>Exception Handling</w:t>
      </w:r>
      <w:r w:rsidRPr="00E95AE1">
        <w:rPr>
          <w:rFonts w:ascii="Times New Roman" w:hAnsi="Times New Roman" w:cs="Times New Roman"/>
          <w:sz w:val="24"/>
          <w:szCs w:val="24"/>
        </w:rPr>
        <w:br/>
        <w:t>Class and Object</w:t>
      </w:r>
      <w:r w:rsidRPr="00E95AE1">
        <w:rPr>
          <w:rFonts w:ascii="Times New Roman" w:hAnsi="Times New Roman" w:cs="Times New Roman"/>
          <w:sz w:val="24"/>
          <w:szCs w:val="24"/>
        </w:rPr>
        <w:br/>
        <w:t>Forms/GUIs</w:t>
      </w:r>
      <w:r w:rsidRPr="00E95AE1">
        <w:rPr>
          <w:rFonts w:ascii="Times New Roman" w:hAnsi="Times New Roman" w:cs="Times New Roman"/>
          <w:sz w:val="24"/>
          <w:szCs w:val="24"/>
        </w:rPr>
        <w:br/>
        <w:t>Database Operations [Create, Read, Update, Delete etc.]</w:t>
      </w:r>
    </w:p>
    <w:p w14:paraId="699EE4A7" w14:textId="77777777" w:rsidR="00AF00EB" w:rsidRPr="00216F04" w:rsidRDefault="00AF00EB" w:rsidP="00D72C30">
      <w:pPr>
        <w:rPr>
          <w:sz w:val="24"/>
          <w:szCs w:val="24"/>
        </w:rPr>
      </w:pPr>
    </w:p>
    <w:sectPr w:rsidR="00AF00EB" w:rsidRPr="0021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EAF"/>
    <w:multiLevelType w:val="hybridMultilevel"/>
    <w:tmpl w:val="5930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32F7"/>
    <w:multiLevelType w:val="hybridMultilevel"/>
    <w:tmpl w:val="EDDCC1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345B8C"/>
    <w:multiLevelType w:val="hybridMultilevel"/>
    <w:tmpl w:val="BB72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44464"/>
    <w:multiLevelType w:val="hybridMultilevel"/>
    <w:tmpl w:val="61AA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86468"/>
    <w:multiLevelType w:val="hybridMultilevel"/>
    <w:tmpl w:val="243A4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4B633C"/>
    <w:multiLevelType w:val="hybridMultilevel"/>
    <w:tmpl w:val="8DC8B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A519B3"/>
    <w:multiLevelType w:val="hybridMultilevel"/>
    <w:tmpl w:val="1EA8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D363D"/>
    <w:multiLevelType w:val="hybridMultilevel"/>
    <w:tmpl w:val="5E22CD8C"/>
    <w:lvl w:ilvl="0" w:tplc="418E7066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8" w15:restartNumberingAfterBreak="0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87C57"/>
    <w:multiLevelType w:val="hybridMultilevel"/>
    <w:tmpl w:val="D3F62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06668A"/>
    <w:multiLevelType w:val="hybridMultilevel"/>
    <w:tmpl w:val="171A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0DC"/>
    <w:rsid w:val="00003B29"/>
    <w:rsid w:val="00022367"/>
    <w:rsid w:val="00062E8F"/>
    <w:rsid w:val="000930DC"/>
    <w:rsid w:val="001A0829"/>
    <w:rsid w:val="001E0EB6"/>
    <w:rsid w:val="00216F04"/>
    <w:rsid w:val="00220A9F"/>
    <w:rsid w:val="00232DE9"/>
    <w:rsid w:val="002360A1"/>
    <w:rsid w:val="004F16BA"/>
    <w:rsid w:val="005264FF"/>
    <w:rsid w:val="005B7AD0"/>
    <w:rsid w:val="005D5342"/>
    <w:rsid w:val="00610511"/>
    <w:rsid w:val="006466C1"/>
    <w:rsid w:val="006751D5"/>
    <w:rsid w:val="006D66E1"/>
    <w:rsid w:val="00721DDC"/>
    <w:rsid w:val="0073695C"/>
    <w:rsid w:val="007443D7"/>
    <w:rsid w:val="007614B9"/>
    <w:rsid w:val="007E596F"/>
    <w:rsid w:val="00887173"/>
    <w:rsid w:val="008E1EC6"/>
    <w:rsid w:val="00932C4C"/>
    <w:rsid w:val="009F2C9C"/>
    <w:rsid w:val="00AA755C"/>
    <w:rsid w:val="00AF00EB"/>
    <w:rsid w:val="00B67295"/>
    <w:rsid w:val="00BA7637"/>
    <w:rsid w:val="00BC4992"/>
    <w:rsid w:val="00C430E4"/>
    <w:rsid w:val="00C871FC"/>
    <w:rsid w:val="00CE0843"/>
    <w:rsid w:val="00D32681"/>
    <w:rsid w:val="00D72C30"/>
    <w:rsid w:val="00E04F93"/>
    <w:rsid w:val="00E43B50"/>
    <w:rsid w:val="00E95AE1"/>
    <w:rsid w:val="00F64ED8"/>
    <w:rsid w:val="00F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A796"/>
  <w15:docId w15:val="{613C8DF8-5820-4071-9120-F42DE8FC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C3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semiHidden/>
    <w:rsid w:val="00022367"/>
    <w:pPr>
      <w:spacing w:before="120"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022367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Hussain</dc:creator>
  <cp:lastModifiedBy>rizwana.noor77 rizwana.noor77</cp:lastModifiedBy>
  <cp:revision>18</cp:revision>
  <dcterms:created xsi:type="dcterms:W3CDTF">2018-01-08T10:27:00Z</dcterms:created>
  <dcterms:modified xsi:type="dcterms:W3CDTF">2021-07-20T05:35:00Z</dcterms:modified>
</cp:coreProperties>
</file>