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70418" w14:textId="77777777" w:rsidR="003353F7" w:rsidRPr="003353F7" w:rsidRDefault="003353F7" w:rsidP="003353F7">
      <w:r w:rsidRPr="003353F7">
        <w:t>This is a summary of the development plan and current state of the "NPC Engineer" web application.</w:t>
      </w:r>
    </w:p>
    <w:p w14:paraId="6714D147" w14:textId="77777777" w:rsidR="003353F7" w:rsidRPr="003353F7" w:rsidRDefault="003353F7" w:rsidP="003353F7">
      <w:r w:rsidRPr="003353F7">
        <w:rPr>
          <w:b/>
          <w:bCs/>
        </w:rPr>
        <w:t>1. Current Application State (Single NPC Mode):</w:t>
      </w:r>
    </w:p>
    <w:p w14:paraId="24AD725A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t>The application is built as a single index.html file using vanilla JavaScript and Tailwind CSS.</w:t>
      </w:r>
    </w:p>
    <w:p w14:paraId="2D08AD34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t>The UI is divided into a left-hand column for data entry and a right-hand column with a live preview "viewport."</w:t>
      </w:r>
    </w:p>
    <w:p w14:paraId="40E97ACF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t>The layout is responsive: on wide screens, the header and viewport are fixed while the central column of cards scrolls. On narrow screens, the viewport stacks below the cards.</w:t>
      </w:r>
    </w:p>
    <w:p w14:paraId="581925A6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t>The app currently manages a single NPC object in memory.</w:t>
      </w:r>
    </w:p>
    <w:p w14:paraId="57C631F6" w14:textId="77777777" w:rsidR="003353F7" w:rsidRPr="003353F7" w:rsidRDefault="003353F7" w:rsidP="003353F7">
      <w:pPr>
        <w:numPr>
          <w:ilvl w:val="0"/>
          <w:numId w:val="1"/>
        </w:numPr>
      </w:pPr>
      <w:r w:rsidRPr="003353F7">
        <w:rPr>
          <w:b/>
          <w:bCs/>
        </w:rPr>
        <w:t>Key Features Implemented:</w:t>
      </w:r>
    </w:p>
    <w:p w14:paraId="69779058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Data Cards:</w:t>
      </w:r>
      <w:r w:rsidRPr="003353F7">
        <w:t xml:space="preserve"> Cards for "NPC Information" and "Statistics" are functional. Placeholder cards for "Resistances," "Skills and Languages," "Traits," and "Actions" have been created.</w:t>
      </w:r>
    </w:p>
    <w:p w14:paraId="2AE961FA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Data Entry:</w:t>
      </w:r>
      <w:r w:rsidRPr="003353F7">
        <w:t xml:space="preserve"> Includes text inputs, dropdowns (some with custom text fallbacks), number spinners for ability scores, and a Trix rich text editor for the description.</w:t>
      </w:r>
    </w:p>
    <w:p w14:paraId="56607DC6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Calculated Fields:</w:t>
      </w:r>
      <w:r w:rsidRPr="003353F7">
        <w:t xml:space="preserve"> Ability score bonuses, Experience Points (XP), and Proficiency Bonus are automatically calculated based on other inputs.</w:t>
      </w:r>
    </w:p>
    <w:p w14:paraId="4EC5F97C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Image Handling:</w:t>
      </w:r>
      <w:r w:rsidRPr="003353F7">
        <w:t xml:space="preserve"> The app supports uploading a main image and a token image. These are converted to Base64 Data URLs and stored as text strings within the main NPC data object.</w:t>
      </w:r>
    </w:p>
    <w:p w14:paraId="1C00DABF" w14:textId="77777777" w:rsidR="003353F7" w:rsidRPr="003353F7" w:rsidRDefault="003353F7" w:rsidP="003353F7">
      <w:pPr>
        <w:numPr>
          <w:ilvl w:val="1"/>
          <w:numId w:val="1"/>
        </w:numPr>
      </w:pPr>
      <w:r w:rsidRPr="003353F7">
        <w:rPr>
          <w:b/>
          <w:bCs/>
        </w:rPr>
        <w:t>File Operations:</w:t>
      </w:r>
    </w:p>
    <w:p w14:paraId="67D49CEA" w14:textId="77777777" w:rsidR="003353F7" w:rsidRPr="003353F7" w:rsidRDefault="003353F7" w:rsidP="003353F7">
      <w:pPr>
        <w:numPr>
          <w:ilvl w:val="2"/>
          <w:numId w:val="1"/>
        </w:numPr>
      </w:pPr>
      <w:r w:rsidRPr="003353F7">
        <w:rPr>
          <w:b/>
          <w:bCs/>
        </w:rPr>
        <w:t>Save/Open:</w:t>
      </w:r>
      <w:r w:rsidRPr="003353F7">
        <w:t xml:space="preserve"> Uses the File System Access API to save and load a single NPC as a .</w:t>
      </w:r>
      <w:proofErr w:type="spellStart"/>
      <w:r w:rsidRPr="003353F7">
        <w:t>json</w:t>
      </w:r>
      <w:proofErr w:type="spellEnd"/>
      <w:r w:rsidRPr="003353F7">
        <w:t xml:space="preserve"> file, overwriting the existing file on "Save."</w:t>
      </w:r>
    </w:p>
    <w:p w14:paraId="62949A71" w14:textId="77777777" w:rsidR="003353F7" w:rsidRPr="003353F7" w:rsidRDefault="003353F7" w:rsidP="003353F7">
      <w:pPr>
        <w:numPr>
          <w:ilvl w:val="2"/>
          <w:numId w:val="1"/>
        </w:numPr>
      </w:pPr>
      <w:r w:rsidRPr="003353F7">
        <w:rPr>
          <w:b/>
          <w:bCs/>
        </w:rPr>
        <w:t>Download Copy:</w:t>
      </w:r>
      <w:r w:rsidRPr="003353F7">
        <w:t xml:space="preserve"> Creates a new .</w:t>
      </w:r>
      <w:proofErr w:type="spellStart"/>
      <w:r w:rsidRPr="003353F7">
        <w:t>json</w:t>
      </w:r>
      <w:proofErr w:type="spellEnd"/>
      <w:r w:rsidRPr="003353F7">
        <w:t xml:space="preserve"> file copy in the user's downloads folder.</w:t>
      </w:r>
    </w:p>
    <w:p w14:paraId="79F5CE4B" w14:textId="77777777" w:rsidR="003353F7" w:rsidRPr="003353F7" w:rsidRDefault="003353F7" w:rsidP="003353F7">
      <w:r w:rsidRPr="003353F7">
        <w:rPr>
          <w:b/>
          <w:bCs/>
        </w:rPr>
        <w:t>2. Agreed-Upon "Project" Workflow (Multi-NPC Mode):</w:t>
      </w:r>
      <w:r w:rsidRPr="003353F7">
        <w:t xml:space="preserve"> We have established a two-file strategy for managing projects that contain multiple NPCs. This separates the "working file" from the "export file."</w:t>
      </w:r>
    </w:p>
    <w:p w14:paraId="65F80D01" w14:textId="77777777" w:rsidR="003353F7" w:rsidRPr="003353F7" w:rsidRDefault="003353F7" w:rsidP="003353F7">
      <w:pPr>
        <w:numPr>
          <w:ilvl w:val="0"/>
          <w:numId w:val="2"/>
        </w:numPr>
      </w:pPr>
      <w:r w:rsidRPr="003353F7">
        <w:rPr>
          <w:b/>
          <w:bCs/>
        </w:rPr>
        <w:t>Primary Working File - The Project JSON (.</w:t>
      </w:r>
      <w:proofErr w:type="spellStart"/>
      <w:r w:rsidRPr="003353F7">
        <w:rPr>
          <w:b/>
          <w:bCs/>
        </w:rPr>
        <w:t>json</w:t>
      </w:r>
      <w:proofErr w:type="spellEnd"/>
      <w:r w:rsidRPr="003353F7">
        <w:rPr>
          <w:b/>
          <w:bCs/>
        </w:rPr>
        <w:t>):</w:t>
      </w:r>
    </w:p>
    <w:p w14:paraId="7817BFA5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>This will be the main file format for saving and loading entire projects.</w:t>
      </w:r>
    </w:p>
    <w:p w14:paraId="42200671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>It will be a single JSON file containing a main "project" object.</w:t>
      </w:r>
    </w:p>
    <w:p w14:paraId="61A3ED4C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 xml:space="preserve">This project object will contain project-level metadata (like project name) and an array named </w:t>
      </w:r>
      <w:proofErr w:type="spellStart"/>
      <w:r w:rsidRPr="003353F7">
        <w:t>npcs</w:t>
      </w:r>
      <w:proofErr w:type="spellEnd"/>
      <w:r w:rsidRPr="003353F7">
        <w:t>.</w:t>
      </w:r>
    </w:p>
    <w:p w14:paraId="68D36B0D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 xml:space="preserve">Each element in the </w:t>
      </w:r>
      <w:proofErr w:type="spellStart"/>
      <w:r w:rsidRPr="003353F7">
        <w:t>npcs</w:t>
      </w:r>
      <w:proofErr w:type="spellEnd"/>
      <w:r w:rsidRPr="003353F7">
        <w:t xml:space="preserve"> array will be a complete NPC object, identical in structure to the ones currently being saved.</w:t>
      </w:r>
    </w:p>
    <w:p w14:paraId="11BEC7E3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lastRenderedPageBreak/>
        <w:t>Crucially, all image and token data will continue to be stored as Base64 text strings directly within this single .</w:t>
      </w:r>
      <w:proofErr w:type="spellStart"/>
      <w:r w:rsidRPr="003353F7">
        <w:rPr>
          <w:b/>
          <w:bCs/>
        </w:rPr>
        <w:t>json</w:t>
      </w:r>
      <w:proofErr w:type="spellEnd"/>
      <w:r w:rsidRPr="003353F7">
        <w:rPr>
          <w:b/>
          <w:bCs/>
        </w:rPr>
        <w:t xml:space="preserve"> file.</w:t>
      </w:r>
    </w:p>
    <w:p w14:paraId="5F071419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t>Benefit:</w:t>
      </w:r>
      <w:r w:rsidRPr="003353F7">
        <w:t xml:space="preserve"> This keeps the save/load logic simple, as the application only ever needs to handle reading and writing one type of file. The potential downside is that this file could become very large.</w:t>
      </w:r>
    </w:p>
    <w:p w14:paraId="2D9AEB9C" w14:textId="77777777" w:rsidR="003353F7" w:rsidRPr="003353F7" w:rsidRDefault="003353F7" w:rsidP="003353F7">
      <w:pPr>
        <w:numPr>
          <w:ilvl w:val="0"/>
          <w:numId w:val="2"/>
        </w:numPr>
      </w:pPr>
      <w:r w:rsidRPr="003353F7">
        <w:rPr>
          <w:b/>
          <w:bCs/>
        </w:rPr>
        <w:t>Secondary Export File - The Project Zip (.zip):</w:t>
      </w:r>
    </w:p>
    <w:p w14:paraId="2B4D820F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>A separate "Export as Zip" feature will be created.</w:t>
      </w:r>
    </w:p>
    <w:p w14:paraId="578350BD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t>This function will take the project data currently in memory and package it for distribution.</w:t>
      </w:r>
    </w:p>
    <w:p w14:paraId="63BD53F3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t>Process:</w:t>
      </w:r>
      <w:r w:rsidRPr="003353F7">
        <w:t xml:space="preserve"> It will read the Base64 image/token strings from the in-memory NPC objects, decode them back into their original binary formats (e.g.</w:t>
      </w:r>
      <w:proofErr w:type="gramStart"/>
      <w:r w:rsidRPr="003353F7">
        <w:t>, .</w:t>
      </w:r>
      <w:proofErr w:type="spellStart"/>
      <w:r w:rsidRPr="003353F7">
        <w:t>webp</w:t>
      </w:r>
      <w:proofErr w:type="spellEnd"/>
      <w:proofErr w:type="gramEnd"/>
      <w:r w:rsidRPr="003353F7">
        <w:t>, .jpg), and save them as individual files within /images/ and /tokens/ directories inside the zip archive. It will also generate any required metadata files (like client.xml).</w:t>
      </w:r>
    </w:p>
    <w:p w14:paraId="714A83B1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t>Benefit:</w:t>
      </w:r>
      <w:r w:rsidRPr="003353F7">
        <w:t xml:space="preserve"> This creates a clean, organized, and efficiently sized package for sharing or backing up a project.</w:t>
      </w:r>
    </w:p>
    <w:p w14:paraId="52AB0527" w14:textId="77777777" w:rsidR="003353F7" w:rsidRPr="003353F7" w:rsidRDefault="003353F7" w:rsidP="003353F7">
      <w:pPr>
        <w:numPr>
          <w:ilvl w:val="1"/>
          <w:numId w:val="2"/>
        </w:numPr>
      </w:pPr>
      <w:r w:rsidRPr="003353F7">
        <w:rPr>
          <w:b/>
          <w:bCs/>
        </w:rPr>
        <w:t>Important:</w:t>
      </w:r>
      <w:r w:rsidRPr="003353F7">
        <w:t xml:space="preserve"> The application will </w:t>
      </w:r>
      <w:r w:rsidRPr="003353F7">
        <w:rPr>
          <w:b/>
          <w:bCs/>
        </w:rPr>
        <w:t>not</w:t>
      </w:r>
      <w:r w:rsidRPr="003353F7">
        <w:t xml:space="preserve"> be required to </w:t>
      </w:r>
      <w:r w:rsidRPr="003353F7">
        <w:rPr>
          <w:i/>
          <w:iCs/>
        </w:rPr>
        <w:t>read</w:t>
      </w:r>
      <w:r w:rsidRPr="003353F7">
        <w:t xml:space="preserve"> or </w:t>
      </w:r>
      <w:r w:rsidRPr="003353F7">
        <w:rPr>
          <w:i/>
          <w:iCs/>
        </w:rPr>
        <w:t>import</w:t>
      </w:r>
      <w:r w:rsidRPr="003353F7">
        <w:t xml:space="preserve"> from these .zip files. Their creation is a one-way export process.</w:t>
      </w:r>
    </w:p>
    <w:p w14:paraId="4D0F0E8F" w14:textId="77777777" w:rsidR="00E31952" w:rsidRDefault="00E31952"/>
    <w:p w14:paraId="5F7CEEFC" w14:textId="77777777" w:rsidR="00DC3CA3" w:rsidRDefault="00DC3CA3"/>
    <w:p w14:paraId="1DD36008" w14:textId="77777777" w:rsidR="00DC3CA3" w:rsidRPr="00DC3CA3" w:rsidRDefault="00DC3CA3" w:rsidP="00DC3CA3">
      <w:r w:rsidRPr="00DC3CA3">
        <w:t xml:space="preserve">I have now refactored the application as planned. It uses </w:t>
      </w:r>
      <w:proofErr w:type="spellStart"/>
      <w:r w:rsidRPr="00DC3CA3">
        <w:t>IndexedDB</w:t>
      </w:r>
      <w:proofErr w:type="spellEnd"/>
      <w:r w:rsidRPr="00DC3CA3">
        <w:t xml:space="preserve"> (via the Dexie.js library) to store and manage multiple projects.</w:t>
      </w:r>
    </w:p>
    <w:p w14:paraId="5117C362" w14:textId="77777777" w:rsidR="00DC3CA3" w:rsidRPr="00DC3CA3" w:rsidRDefault="00DC3CA3" w:rsidP="00DC3CA3">
      <w:r w:rsidRPr="00DC3CA3">
        <w:t>Here's a summary of the key changes:</w:t>
      </w:r>
    </w:p>
    <w:p w14:paraId="17AF7473" w14:textId="77777777" w:rsidR="00DC3CA3" w:rsidRPr="00DC3CA3" w:rsidRDefault="00DC3CA3" w:rsidP="00DC3CA3">
      <w:pPr>
        <w:numPr>
          <w:ilvl w:val="0"/>
          <w:numId w:val="3"/>
        </w:numPr>
      </w:pPr>
      <w:r w:rsidRPr="00DC3CA3">
        <w:rPr>
          <w:b/>
          <w:bCs/>
        </w:rPr>
        <w:t>Database Integration:</w:t>
      </w:r>
      <w:r w:rsidRPr="00DC3CA3">
        <w:t xml:space="preserve"> The app now creates and uses an </w:t>
      </w:r>
      <w:proofErr w:type="spellStart"/>
      <w:r w:rsidRPr="00DC3CA3">
        <w:t>IndexedDB</w:t>
      </w:r>
      <w:proofErr w:type="spellEnd"/>
      <w:r w:rsidRPr="00DC3CA3">
        <w:t xml:space="preserve"> database in your browser to save all projects automatically.</w:t>
      </w:r>
    </w:p>
    <w:p w14:paraId="41131E31" w14:textId="77777777" w:rsidR="00DC3CA3" w:rsidRPr="00DC3CA3" w:rsidRDefault="00DC3CA3" w:rsidP="00DC3CA3">
      <w:pPr>
        <w:numPr>
          <w:ilvl w:val="0"/>
          <w:numId w:val="3"/>
        </w:numPr>
      </w:pPr>
      <w:r w:rsidRPr="00DC3CA3">
        <w:rPr>
          <w:b/>
          <w:bCs/>
        </w:rPr>
        <w:t>Project Controls:</w:t>
      </w:r>
      <w:r w:rsidRPr="00DC3CA3">
        <w:t xml:space="preserve"> A new set of buttons in the top right allows you to </w:t>
      </w:r>
      <w:proofErr w:type="gramStart"/>
      <w:r w:rsidRPr="00DC3CA3">
        <w:t>create,</w:t>
      </w:r>
      <w:proofErr w:type="gramEnd"/>
      <w:r w:rsidRPr="00DC3CA3">
        <w:t xml:space="preserve"> load, import, and export entire projects.</w:t>
      </w:r>
    </w:p>
    <w:p w14:paraId="157A2368" w14:textId="77777777" w:rsidR="00DC3CA3" w:rsidRPr="00DC3CA3" w:rsidRDefault="00DC3CA3" w:rsidP="00DC3CA3">
      <w:pPr>
        <w:numPr>
          <w:ilvl w:val="0"/>
          <w:numId w:val="3"/>
        </w:numPr>
      </w:pPr>
      <w:r w:rsidRPr="00DC3CA3">
        <w:rPr>
          <w:b/>
          <w:bCs/>
        </w:rPr>
        <w:t>NPC Controls:</w:t>
      </w:r>
      <w:r w:rsidRPr="00DC3CA3">
        <w:t xml:space="preserve"> The original buttons have been moved to the main title bar and renamed to clarify that they now operate on individual NPCs </w:t>
      </w:r>
      <w:r w:rsidRPr="00DC3CA3">
        <w:rPr>
          <w:i/>
          <w:iCs/>
        </w:rPr>
        <w:t>within</w:t>
      </w:r>
      <w:r w:rsidRPr="00DC3CA3">
        <w:t xml:space="preserve"> the currently loaded project.</w:t>
      </w:r>
    </w:p>
    <w:p w14:paraId="09AD0BF3" w14:textId="77777777" w:rsidR="00DC3CA3" w:rsidRPr="00DC3CA3" w:rsidRDefault="00DC3CA3" w:rsidP="00DC3CA3">
      <w:pPr>
        <w:numPr>
          <w:ilvl w:val="0"/>
          <w:numId w:val="3"/>
        </w:numPr>
      </w:pPr>
      <w:r w:rsidRPr="00DC3CA3">
        <w:rPr>
          <w:b/>
          <w:bCs/>
        </w:rPr>
        <w:t xml:space="preserve">New </w:t>
      </w:r>
      <w:proofErr w:type="spellStart"/>
      <w:r w:rsidRPr="00DC3CA3">
        <w:rPr>
          <w:b/>
          <w:bCs/>
        </w:rPr>
        <w:t>Modals</w:t>
      </w:r>
      <w:proofErr w:type="spellEnd"/>
      <w:r w:rsidRPr="00DC3CA3">
        <w:rPr>
          <w:b/>
          <w:bCs/>
        </w:rPr>
        <w:t>:</w:t>
      </w:r>
      <w:r w:rsidRPr="00DC3CA3">
        <w:t xml:space="preserve"> I've added modals for creating new projects and for selecting a project to load from the database.</w:t>
      </w:r>
    </w:p>
    <w:p w14:paraId="4EB02179" w14:textId="77777777" w:rsidR="00DC3CA3" w:rsidRPr="00DC3CA3" w:rsidRDefault="00DC3CA3" w:rsidP="00DC3CA3">
      <w:pPr>
        <w:numPr>
          <w:ilvl w:val="0"/>
          <w:numId w:val="3"/>
        </w:numPr>
      </w:pPr>
      <w:r w:rsidRPr="00DC3CA3">
        <w:rPr>
          <w:b/>
          <w:bCs/>
        </w:rPr>
        <w:t>Updated Workflow:</w:t>
      </w:r>
      <w:r w:rsidRPr="00DC3CA3">
        <w:t xml:space="preserve"> The application now </w:t>
      </w:r>
      <w:proofErr w:type="spellStart"/>
      <w:r w:rsidRPr="00DC3CA3">
        <w:t>centers</w:t>
      </w:r>
      <w:proofErr w:type="spellEnd"/>
      <w:r w:rsidRPr="00DC3CA3">
        <w:t xml:space="preserve"> around a loaded "active project." The main form and viewport will appear faded and disabled until you create or load a project.</w:t>
      </w:r>
    </w:p>
    <w:p w14:paraId="560101A3" w14:textId="77777777" w:rsidR="00DC3CA3" w:rsidRPr="00DC3CA3" w:rsidRDefault="00DC3CA3" w:rsidP="00DC3CA3">
      <w:r w:rsidRPr="00DC3CA3">
        <w:t xml:space="preserve">The version number has been updated to </w:t>
      </w:r>
      <w:r w:rsidRPr="00DC3CA3">
        <w:rPr>
          <w:b/>
          <w:bCs/>
        </w:rPr>
        <w:t>0.02.00</w:t>
      </w:r>
      <w:r w:rsidRPr="00DC3CA3">
        <w:t xml:space="preserve"> to reflect this major architectural change. Please give it a try and let me know your thoughts.</w:t>
      </w:r>
    </w:p>
    <w:p w14:paraId="4637D309" w14:textId="77777777" w:rsidR="00DC3CA3" w:rsidRDefault="00DC3CA3"/>
    <w:sectPr w:rsidR="00DC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797"/>
    <w:multiLevelType w:val="multilevel"/>
    <w:tmpl w:val="76B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2860"/>
    <w:multiLevelType w:val="multilevel"/>
    <w:tmpl w:val="340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D6724"/>
    <w:multiLevelType w:val="multilevel"/>
    <w:tmpl w:val="396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21117">
    <w:abstractNumId w:val="0"/>
  </w:num>
  <w:num w:numId="2" w16cid:durableId="76486652">
    <w:abstractNumId w:val="1"/>
  </w:num>
  <w:num w:numId="3" w16cid:durableId="117788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6A"/>
    <w:rsid w:val="000374B7"/>
    <w:rsid w:val="002D3983"/>
    <w:rsid w:val="003353F7"/>
    <w:rsid w:val="00695CEB"/>
    <w:rsid w:val="00A07118"/>
    <w:rsid w:val="00AD1B6A"/>
    <w:rsid w:val="00DC3CA3"/>
    <w:rsid w:val="00E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66E2"/>
  <w15:chartTrackingRefBased/>
  <w15:docId w15:val="{EC4088D5-B48F-4462-AB6C-17E3AED0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Taylor</dc:creator>
  <cp:keywords/>
  <dc:description/>
  <cp:lastModifiedBy>Mr Taylor</cp:lastModifiedBy>
  <cp:revision>4</cp:revision>
  <dcterms:created xsi:type="dcterms:W3CDTF">2025-10-06T17:36:00Z</dcterms:created>
  <dcterms:modified xsi:type="dcterms:W3CDTF">2025-10-07T20:36:00Z</dcterms:modified>
</cp:coreProperties>
</file>