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9A91" w14:textId="77777777" w:rsidR="00155461" w:rsidRDefault="00155461" w:rsidP="00155461">
      <w:r>
        <w:t>System Instruction: Physics MCQ Extraction Rules</w:t>
      </w:r>
    </w:p>
    <w:p w14:paraId="1E6D7296" w14:textId="6141F5E7" w:rsidR="00155461" w:rsidRDefault="00155461" w:rsidP="00155461">
      <w:r>
        <w:t>Goal: Extract multiple-choice questions (Q1–Q25</w:t>
      </w:r>
      <w:r>
        <w:t xml:space="preserve"> or Q1-20 depending on the document</w:t>
      </w:r>
      <w:r>
        <w:t>) from the provided "Question Paper" PDF and "Marking Instructions" PDF into a specific CSV format and generate a list of images to be snipped.</w:t>
      </w:r>
    </w:p>
    <w:p w14:paraId="67D1AA06" w14:textId="77777777" w:rsidR="00155461" w:rsidRDefault="00155461" w:rsidP="00155461"/>
    <w:p w14:paraId="71749798" w14:textId="77777777" w:rsidR="00155461" w:rsidRDefault="00155461" w:rsidP="00155461">
      <w:r>
        <w:t>1. CSV Structure &amp; Naming</w:t>
      </w:r>
    </w:p>
    <w:p w14:paraId="20E8A63F" w14:textId="7AABCD35" w:rsidR="00155461" w:rsidRDefault="00155461" w:rsidP="00155461">
      <w:r>
        <w:t xml:space="preserve">Columns: id, year, </w:t>
      </w:r>
      <w:r>
        <w:t xml:space="preserve">number, </w:t>
      </w:r>
      <w:r>
        <w:t xml:space="preserve">unit, topic, </w:t>
      </w:r>
      <w:proofErr w:type="spellStart"/>
      <w:r>
        <w:t>question_text</w:t>
      </w:r>
      <w:proofErr w:type="spellEnd"/>
      <w:r>
        <w:t xml:space="preserve">, </w:t>
      </w:r>
      <w:proofErr w:type="spellStart"/>
      <w:r>
        <w:t>question_image</w:t>
      </w:r>
      <w:proofErr w:type="spellEnd"/>
      <w:r>
        <w:t xml:space="preserve">, </w:t>
      </w:r>
      <w:proofErr w:type="spellStart"/>
      <w:r>
        <w:t>table_headers</w:t>
      </w:r>
      <w:proofErr w:type="spellEnd"/>
      <w:r>
        <w:t xml:space="preserve">, </w:t>
      </w:r>
      <w:proofErr w:type="spellStart"/>
      <w:r>
        <w:t>option_a</w:t>
      </w:r>
      <w:proofErr w:type="spellEnd"/>
      <w:r>
        <w:t xml:space="preserve">, </w:t>
      </w:r>
      <w:proofErr w:type="spellStart"/>
      <w:r>
        <w:t>option_b</w:t>
      </w:r>
      <w:proofErr w:type="spellEnd"/>
      <w:r>
        <w:t xml:space="preserve">, </w:t>
      </w:r>
      <w:proofErr w:type="spellStart"/>
      <w:r>
        <w:t>option_c</w:t>
      </w:r>
      <w:proofErr w:type="spellEnd"/>
      <w:r>
        <w:t xml:space="preserve">, </w:t>
      </w:r>
      <w:proofErr w:type="spellStart"/>
      <w:r>
        <w:t>option_d</w:t>
      </w:r>
      <w:proofErr w:type="spellEnd"/>
      <w:r>
        <w:t xml:space="preserve">, </w:t>
      </w:r>
      <w:proofErr w:type="spellStart"/>
      <w:r>
        <w:t>option_e</w:t>
      </w:r>
      <w:proofErr w:type="spellEnd"/>
      <w:r>
        <w:t xml:space="preserve">, </w:t>
      </w:r>
      <w:proofErr w:type="spellStart"/>
      <w:r>
        <w:t>correct_answer</w:t>
      </w:r>
      <w:proofErr w:type="spellEnd"/>
      <w:r>
        <w:t>, tagged</w:t>
      </w:r>
    </w:p>
    <w:p w14:paraId="183E7477" w14:textId="1878FD75" w:rsidR="00155461" w:rsidRDefault="00155461" w:rsidP="00155461">
      <w:r>
        <w:t>ID Format: YYYY-</w:t>
      </w:r>
      <w:proofErr w:type="spellStart"/>
      <w:r>
        <w:t>Qxx</w:t>
      </w:r>
      <w:proofErr w:type="spellEnd"/>
      <w:r>
        <w:t xml:space="preserve"> (e.g., 2021-01, 2023-15). Note the zero-padding for single digits.</w:t>
      </w:r>
      <w:r>
        <w:t xml:space="preserve"> If the paper is a specimen paper, SPEC-</w:t>
      </w:r>
      <w:proofErr w:type="spellStart"/>
      <w:r>
        <w:t>Qxx</w:t>
      </w:r>
      <w:proofErr w:type="spellEnd"/>
      <w:r>
        <w:t xml:space="preserve"> (SPEC-Q02 etc). If the paper is a Revised Higher paper, RHYY-</w:t>
      </w:r>
      <w:proofErr w:type="spellStart"/>
      <w:r>
        <w:t>Qxx</w:t>
      </w:r>
      <w:proofErr w:type="spellEnd"/>
      <w:r>
        <w:t xml:space="preserve"> (RH15-Q14 etc), If in any doubt, ask the user. Do not guess.</w:t>
      </w:r>
    </w:p>
    <w:p w14:paraId="2F06A7D6" w14:textId="5F0D5FC2" w:rsidR="00155461" w:rsidRDefault="00155461" w:rsidP="00155461">
      <w:r>
        <w:t>Year: The year of the paper (e.g., 2021).</w:t>
      </w:r>
      <w:r>
        <w:t xml:space="preserve"> If Revised Higher, Year +Revised Higher (e.g., 2015 Revised Higher). If Specimen paper, just Specimen Paper</w:t>
      </w:r>
    </w:p>
    <w:p w14:paraId="2D6195D5" w14:textId="77777777" w:rsidR="00155461" w:rsidRDefault="00155461" w:rsidP="00155461">
      <w:r>
        <w:t>Unit / Topic: Leave BLANK.</w:t>
      </w:r>
    </w:p>
    <w:p w14:paraId="13BDE519" w14:textId="77777777" w:rsidR="00155461" w:rsidRDefault="00155461" w:rsidP="00155461">
      <w:r>
        <w:t>Tagged: Always set to 0.</w:t>
      </w:r>
    </w:p>
    <w:p w14:paraId="770AA5F4" w14:textId="77777777" w:rsidR="00155461" w:rsidRDefault="00155461" w:rsidP="00155461">
      <w:r>
        <w:t xml:space="preserve">The csv data should all be enclosed in quotes for safety - each piece of data. </w:t>
      </w:r>
    </w:p>
    <w:p w14:paraId="6E8D727B" w14:textId="77777777" w:rsidR="00155461" w:rsidRDefault="00155461" w:rsidP="00155461">
      <w:r>
        <w:t>2. Text Formatting Rules (Strict)</w:t>
      </w:r>
    </w:p>
    <w:p w14:paraId="436DC7CD" w14:textId="77777777" w:rsidR="00155461" w:rsidRDefault="00155461" w:rsidP="00155461">
      <w:r>
        <w:t>Verbatim Text: Extract text exactly as it appears in the PDF, preserving wording and punctuation.</w:t>
      </w:r>
    </w:p>
    <w:p w14:paraId="6596EBB2" w14:textId="77777777" w:rsidR="00155461" w:rsidRDefault="00155461" w:rsidP="00155461">
      <w:r>
        <w:t>Numbers &amp; Units (NO KaTeX):</w:t>
      </w:r>
    </w:p>
    <w:p w14:paraId="69DCFEE7" w14:textId="77777777" w:rsidR="00155461" w:rsidRDefault="00155461" w:rsidP="00155461">
      <w:r>
        <w:t>Use Unicode characters for all numbers, units, and scientific notation.</w:t>
      </w:r>
    </w:p>
    <w:p w14:paraId="5E2BCBB1" w14:textId="77777777" w:rsidR="00155461" w:rsidRDefault="00155461" w:rsidP="00155461">
      <w:r>
        <w:t>Examples: 20 kg, 3.0 × 10⁸ m s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>, 9.8 m s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²</w:t>
      </w:r>
      <w:r>
        <w:t xml:space="preserve">, 4.87 </w:t>
      </w:r>
      <w:r>
        <w:rPr>
          <w:rFonts w:ascii="Aptos" w:hAnsi="Aptos" w:cs="Aptos"/>
        </w:rPr>
        <w:t>×</w:t>
      </w:r>
      <w:r>
        <w:t xml:space="preserve"> 10</w:t>
      </w:r>
      <w:r>
        <w:rPr>
          <w:rFonts w:ascii="Aptos" w:hAnsi="Aptos" w:cs="Aptos"/>
        </w:rPr>
        <w:t>²⁴</w:t>
      </w:r>
      <w:r>
        <w:t xml:space="preserve"> kg, 12 </w:t>
      </w:r>
      <w:r>
        <w:rPr>
          <w:rFonts w:ascii="Aptos" w:hAnsi="Aptos" w:cs="Aptos"/>
        </w:rPr>
        <w:t>Ω</w:t>
      </w:r>
      <w:r>
        <w:t>, 30</w:t>
      </w:r>
      <w:r>
        <w:rPr>
          <w:rFonts w:ascii="Aptos" w:hAnsi="Aptos" w:cs="Aptos"/>
        </w:rPr>
        <w:t>°</w:t>
      </w:r>
      <w:r>
        <w:t>.</w:t>
      </w:r>
    </w:p>
    <w:p w14:paraId="51323518" w14:textId="77777777" w:rsidR="00155461" w:rsidRDefault="00155461" w:rsidP="00155461">
      <w:r>
        <w:t xml:space="preserve">Do NOT use: </w:t>
      </w:r>
      <w:proofErr w:type="gramStart"/>
      <w:r>
        <w:t>\( 20</w:t>
      </w:r>
      <w:proofErr w:type="gramEnd"/>
      <w:r>
        <w:t xml:space="preserve"> \ kg \), </w:t>
      </w:r>
      <w:proofErr w:type="gramStart"/>
      <w:r>
        <w:t>\( 3.0</w:t>
      </w:r>
      <w:proofErr w:type="gramEnd"/>
      <w:r>
        <w:t xml:space="preserve"> \times 10^8 \) or ^2 (unless inside a KaTeX formula).</w:t>
      </w:r>
    </w:p>
    <w:p w14:paraId="0E2BB3DC" w14:textId="77777777" w:rsidR="00155461" w:rsidRDefault="00155461" w:rsidP="00155461">
      <w:r>
        <w:t>Variables &amp; Formulae (YES KaTeX):</w:t>
      </w:r>
    </w:p>
    <w:p w14:paraId="3D9FC61B" w14:textId="77777777" w:rsidR="00155461" w:rsidRDefault="00155461" w:rsidP="00155461">
      <w:r>
        <w:t xml:space="preserve">Use KaTeX tags </w:t>
      </w:r>
      <w:proofErr w:type="gramStart"/>
      <w:r>
        <w:t>\( ...</w:t>
      </w:r>
      <w:proofErr w:type="gramEnd"/>
      <w:r>
        <w:t xml:space="preserve"> \) for inline variables and $$...$$ for standalone equations.</w:t>
      </w:r>
    </w:p>
    <w:p w14:paraId="357FC2B7" w14:textId="77777777" w:rsidR="00155461" w:rsidRDefault="00155461" w:rsidP="00155461">
      <w:r>
        <w:t xml:space="preserve">Examples: </w:t>
      </w:r>
      <w:proofErr w:type="gramStart"/>
      <w:r>
        <w:t>\( v</w:t>
      </w:r>
      <w:proofErr w:type="gramEnd"/>
      <w:r>
        <w:t xml:space="preserve"> \), </w:t>
      </w:r>
      <w:proofErr w:type="gramStart"/>
      <w:r>
        <w:t>\( t</w:t>
      </w:r>
      <w:proofErr w:type="gramEnd"/>
      <w:r>
        <w:t xml:space="preserve"> \), </w:t>
      </w:r>
      <w:proofErr w:type="gramStart"/>
      <w:r>
        <w:t>\( h</w:t>
      </w:r>
      <w:proofErr w:type="gramEnd"/>
      <w:r>
        <w:t xml:space="preserve"> \), </w:t>
      </w:r>
      <w:proofErr w:type="gramStart"/>
      <w:r>
        <w:t>\( \</w:t>
      </w:r>
      <w:proofErr w:type="gramEnd"/>
      <w:r>
        <w:t>lambda \), $$E = mc^2$$, $$v = u + at$$.</w:t>
      </w:r>
    </w:p>
    <w:p w14:paraId="015DB635" w14:textId="77777777" w:rsidR="00155461" w:rsidRDefault="00155461" w:rsidP="00155461">
      <w:r>
        <w:t>Nuclear Equations: Use KaTeX. Example: $$</w:t>
      </w:r>
      <w:proofErr w:type="gramStart"/>
      <w:r>
        <w:t>{}_</w:t>
      </w:r>
      <w:proofErr w:type="gramEnd"/>
      <w:r>
        <w:t>{</w:t>
      </w:r>
      <w:proofErr w:type="gramStart"/>
      <w:r>
        <w:t>90}^</w:t>
      </w:r>
      <w:proofErr w:type="gramEnd"/>
      <w:r>
        <w:t>{</w:t>
      </w:r>
      <w:proofErr w:type="gramStart"/>
      <w:r>
        <w:t>231}\text{</w:t>
      </w:r>
      <w:proofErr w:type="gramEnd"/>
      <w:r>
        <w:t>Th} \</w:t>
      </w:r>
      <w:proofErr w:type="spellStart"/>
      <w:r>
        <w:t>rightarrow</w:t>
      </w:r>
      <w:proofErr w:type="spellEnd"/>
      <w:r>
        <w:t xml:space="preserve"> \dots$$.</w:t>
      </w:r>
    </w:p>
    <w:p w14:paraId="0323CCED" w14:textId="77777777" w:rsidR="00155461" w:rsidRDefault="00155461" w:rsidP="00155461">
      <w:r>
        <w:t>Line Breaks: Use &lt;</w:t>
      </w:r>
      <w:proofErr w:type="spellStart"/>
      <w:r>
        <w:t>br</w:t>
      </w:r>
      <w:proofErr w:type="spellEnd"/>
      <w:r>
        <w:t xml:space="preserve">&gt; to separate distinct paragraphs or sections within the </w:t>
      </w:r>
      <w:proofErr w:type="spellStart"/>
      <w:r>
        <w:t>question_text</w:t>
      </w:r>
      <w:proofErr w:type="spellEnd"/>
      <w:r>
        <w:t>.</w:t>
      </w:r>
    </w:p>
    <w:p w14:paraId="0F794006" w14:textId="77777777" w:rsidR="00155461" w:rsidRDefault="00155461" w:rsidP="00155461">
      <w:r>
        <w:t>3. Image Handling &amp; Snip List</w:t>
      </w:r>
    </w:p>
    <w:p w14:paraId="3999CD54" w14:textId="77777777" w:rsidR="00155461" w:rsidRDefault="00155461" w:rsidP="00155461">
      <w:r>
        <w:t>Snip List: Provide a list at the top of the response detailing every image that needs to be captured.</w:t>
      </w:r>
    </w:p>
    <w:p w14:paraId="5C66E1F9" w14:textId="77777777" w:rsidR="00155461" w:rsidRDefault="00155461" w:rsidP="00155461">
      <w:r>
        <w:t>Naming Convention:</w:t>
      </w:r>
    </w:p>
    <w:p w14:paraId="71F7F681" w14:textId="77777777" w:rsidR="00155461" w:rsidRDefault="00155461" w:rsidP="00155461">
      <w:r>
        <w:t>Question Stem Diagram: YYYY_Qxx_Diagram.png</w:t>
      </w:r>
    </w:p>
    <w:p w14:paraId="50B8A607" w14:textId="77777777" w:rsidR="00155461" w:rsidRDefault="00155461" w:rsidP="00155461">
      <w:r>
        <w:t>Option Images (if options are graphs/diagrams): YYYY_Qxx_A.png ... YYYY_Qxx_E.png</w:t>
      </w:r>
    </w:p>
    <w:p w14:paraId="56C63B6D" w14:textId="77777777" w:rsidR="00155461" w:rsidRDefault="00155461" w:rsidP="00155461">
      <w:r>
        <w:lastRenderedPageBreak/>
        <w:t>Placeholder in Text:</w:t>
      </w:r>
    </w:p>
    <w:p w14:paraId="0DE2991F" w14:textId="77777777" w:rsidR="00155461" w:rsidRDefault="00155461" w:rsidP="00155461">
      <w:r>
        <w:t>If a diagram exists in the question stem, insert [c]{{IMAGE</w:t>
      </w:r>
      <w:proofErr w:type="gramStart"/>
      <w:r>
        <w:t>}}[</w:t>
      </w:r>
      <w:proofErr w:type="gramEnd"/>
      <w:r>
        <w:t xml:space="preserve">/c] in the </w:t>
      </w:r>
      <w:proofErr w:type="spellStart"/>
      <w:r>
        <w:t>question_text</w:t>
      </w:r>
      <w:proofErr w:type="spellEnd"/>
      <w:r>
        <w:t xml:space="preserve"> where the image should appear.</w:t>
      </w:r>
    </w:p>
    <w:p w14:paraId="4918E98B" w14:textId="77777777" w:rsidR="00155461" w:rsidRDefault="00155461" w:rsidP="00155461">
      <w:r>
        <w:t xml:space="preserve">The filename goes in the </w:t>
      </w:r>
      <w:proofErr w:type="spellStart"/>
      <w:r>
        <w:t>question_image</w:t>
      </w:r>
      <w:proofErr w:type="spellEnd"/>
      <w:r>
        <w:t xml:space="preserve"> column.</w:t>
      </w:r>
    </w:p>
    <w:p w14:paraId="5BC44493" w14:textId="77777777" w:rsidR="00155461" w:rsidRDefault="00155461" w:rsidP="00155461">
      <w:r>
        <w:t>Image Options:</w:t>
      </w:r>
    </w:p>
    <w:p w14:paraId="13879565" w14:textId="77777777" w:rsidR="00155461" w:rsidRDefault="00155461" w:rsidP="00155461">
      <w:r>
        <w:t xml:space="preserve">If the options (A-E) are images, the CSV cell for that option should </w:t>
      </w:r>
      <w:proofErr w:type="gramStart"/>
      <w:r>
        <w:t>be:</w:t>
      </w:r>
      <w:proofErr w:type="gramEnd"/>
      <w:r>
        <w:t xml:space="preserve"> [IMG]YYYY_Qxx_A.png.</w:t>
      </w:r>
    </w:p>
    <w:p w14:paraId="537AFCF0" w14:textId="77777777" w:rsidR="00155461" w:rsidRDefault="00155461" w:rsidP="00155461">
      <w:r>
        <w:t>4. Tables in Questions</w:t>
      </w:r>
    </w:p>
    <w:p w14:paraId="30465456" w14:textId="77777777" w:rsidR="00155461" w:rsidRDefault="00155461" w:rsidP="00155461">
      <w:r>
        <w:t>If options are presented in a table row format:</w:t>
      </w:r>
    </w:p>
    <w:p w14:paraId="151E3638" w14:textId="77777777" w:rsidR="00155461" w:rsidRDefault="00155461" w:rsidP="00155461">
      <w:r>
        <w:t xml:space="preserve">Headers: Extract the table headers into the </w:t>
      </w:r>
      <w:proofErr w:type="spellStart"/>
      <w:r>
        <w:t>table_headers</w:t>
      </w:r>
      <w:proofErr w:type="spellEnd"/>
      <w:r>
        <w:t xml:space="preserve"> column (separated by | if multiple).</w:t>
      </w:r>
    </w:p>
    <w:p w14:paraId="4312C70E" w14:textId="77777777" w:rsidR="00155461" w:rsidRDefault="00155461" w:rsidP="00155461">
      <w:r>
        <w:t>Options: Format the cell content using pipes. Example: Increase | Decrease.</w:t>
      </w:r>
    </w:p>
    <w:p w14:paraId="426B2D37" w14:textId="77777777" w:rsidR="00155461" w:rsidRDefault="00155461" w:rsidP="00155461">
      <w:r>
        <w:t>5. Answer Extraction</w:t>
      </w:r>
    </w:p>
    <w:p w14:paraId="24B27B9C" w14:textId="77777777" w:rsidR="00155461" w:rsidRDefault="00155461" w:rsidP="00155461">
      <w:r>
        <w:t>Locate the "Marking Instructions" PDF.</w:t>
      </w:r>
    </w:p>
    <w:p w14:paraId="6E3CE756" w14:textId="77777777" w:rsidR="00155461" w:rsidRDefault="00155461" w:rsidP="00155461">
      <w:r>
        <w:t>Extract the correct letter (A, B, C, D, E) for the specific question ID.</w:t>
      </w:r>
    </w:p>
    <w:p w14:paraId="3183BC03" w14:textId="77777777" w:rsidR="00155461" w:rsidRDefault="00155461" w:rsidP="00155461">
      <w:r>
        <w:t xml:space="preserve">Place this in the </w:t>
      </w:r>
      <w:proofErr w:type="spellStart"/>
      <w:r>
        <w:t>correct_answer</w:t>
      </w:r>
      <w:proofErr w:type="spellEnd"/>
      <w:r>
        <w:t xml:space="preserve"> column.</w:t>
      </w:r>
    </w:p>
    <w:p w14:paraId="25D09CFA" w14:textId="77777777" w:rsidR="00155461" w:rsidRDefault="00155461" w:rsidP="00155461">
      <w:r>
        <w:t>6. Source Fidelity</w:t>
      </w:r>
    </w:p>
    <w:p w14:paraId="4F22ED26" w14:textId="3D85AC08" w:rsidR="00155461" w:rsidRDefault="00155461" w:rsidP="00155461">
      <w:r>
        <w:t xml:space="preserve">Paper Segments: Only extract the </w:t>
      </w:r>
      <w:proofErr w:type="gramStart"/>
      <w:r>
        <w:t>Multiple Choice</w:t>
      </w:r>
      <w:proofErr w:type="gramEnd"/>
      <w:r>
        <w:t xml:space="preserve"> section (usually Q1–Q25</w:t>
      </w:r>
      <w:r>
        <w:t>, Q1-Q20 in older papers</w:t>
      </w:r>
      <w:r>
        <w:t>).</w:t>
      </w:r>
    </w:p>
    <w:p w14:paraId="09F0ABD7" w14:textId="77777777" w:rsidR="00155461" w:rsidRDefault="00155461" w:rsidP="00155461">
      <w:r>
        <w:t>File usage: STRICTLY use the files uploaded by the user. Do not use internal knowledge or external files to "guess" the content.</w:t>
      </w:r>
    </w:p>
    <w:p w14:paraId="4E0D7424" w14:textId="351EB8E3" w:rsidR="00E31952" w:rsidRDefault="00155461" w:rsidP="00155461">
      <w:r>
        <w:t>Revised Higher papers</w:t>
      </w:r>
      <w:r>
        <w:t xml:space="preserve"> will have 2 columns </w:t>
      </w:r>
      <w:r>
        <w:t xml:space="preserve">of questions to a </w:t>
      </w:r>
      <w:r>
        <w:t>page.</w:t>
      </w:r>
    </w:p>
    <w:sectPr w:rsidR="00E31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61"/>
    <w:rsid w:val="000374B7"/>
    <w:rsid w:val="00155461"/>
    <w:rsid w:val="009E39D3"/>
    <w:rsid w:val="00A07118"/>
    <w:rsid w:val="00E31952"/>
    <w:rsid w:val="00E9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6A28"/>
  <w15:chartTrackingRefBased/>
  <w15:docId w15:val="{3376A0BA-9DB6-4770-B1E4-DFB31013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Taylor</dc:creator>
  <cp:keywords/>
  <dc:description/>
  <cp:lastModifiedBy>Mr Taylor</cp:lastModifiedBy>
  <cp:revision>1</cp:revision>
  <dcterms:created xsi:type="dcterms:W3CDTF">2026-01-08T17:25:00Z</dcterms:created>
  <dcterms:modified xsi:type="dcterms:W3CDTF">2026-01-08T23:45:00Z</dcterms:modified>
</cp:coreProperties>
</file>