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32BE" w:rsidRPr="0018699C" w:rsidRDefault="002C1CC5" w:rsidP="00DE32BE">
      <w:pPr>
        <w:jc w:val="right"/>
        <w:rPr>
          <w:rFonts w:ascii="Arial" w:hAnsi="Arial" w:cs="Arial"/>
          <w:b/>
          <w:color w:val="000000" w:themeColor="text1"/>
          <w:sz w:val="52"/>
          <w:szCs w:val="52"/>
        </w:rPr>
      </w:pPr>
      <w:r w:rsidRPr="0018699C">
        <w:rPr>
          <w:rFonts w:ascii="Arial" w:hAnsi="Arial" w:cs="Arial"/>
          <w:b/>
          <w:color w:val="000000" w:themeColor="text1"/>
          <w:sz w:val="52"/>
          <w:szCs w:val="52"/>
        </w:rPr>
        <w:t>Техническое задание</w:t>
      </w:r>
      <w:r w:rsidR="004655F3" w:rsidRPr="0018699C">
        <w:rPr>
          <w:rFonts w:ascii="Arial" w:hAnsi="Arial" w:cs="Arial"/>
          <w:b/>
          <w:color w:val="000000" w:themeColor="text1"/>
          <w:sz w:val="52"/>
          <w:szCs w:val="52"/>
        </w:rPr>
        <w:t xml:space="preserve"> </w:t>
      </w:r>
      <w:r w:rsidR="00DE32BE" w:rsidRPr="0018699C">
        <w:rPr>
          <w:rFonts w:ascii="Arial" w:hAnsi="Arial" w:cs="Arial"/>
          <w:b/>
          <w:color w:val="000000" w:themeColor="text1"/>
          <w:sz w:val="52"/>
          <w:szCs w:val="52"/>
        </w:rPr>
        <w:t xml:space="preserve">на доработку сайта &lt;наименование&gt;  </w:t>
      </w:r>
    </w:p>
    <w:p w:rsidR="00DE32BE" w:rsidRPr="0018699C" w:rsidRDefault="00DE32BE" w:rsidP="00DE32BE">
      <w:pPr>
        <w:jc w:val="right"/>
        <w:rPr>
          <w:rFonts w:ascii="Arial" w:hAnsi="Arial" w:cs="Arial"/>
          <w:b/>
          <w:color w:val="000000" w:themeColor="text1"/>
          <w:sz w:val="52"/>
          <w:szCs w:val="52"/>
        </w:rPr>
      </w:pPr>
      <w:r w:rsidRPr="0018699C">
        <w:rPr>
          <w:rFonts w:ascii="Arial" w:hAnsi="Arial" w:cs="Arial"/>
          <w:b/>
          <w:color w:val="000000" w:themeColor="text1"/>
          <w:sz w:val="52"/>
          <w:szCs w:val="52"/>
        </w:rPr>
        <w:br/>
        <w:t>Выпуск 2.0</w:t>
      </w:r>
    </w:p>
    <w:p w:rsidR="00DE32BE" w:rsidRPr="0018699C" w:rsidRDefault="00DE32BE" w:rsidP="00DE32BE">
      <w:pPr>
        <w:jc w:val="right"/>
        <w:rPr>
          <w:rFonts w:ascii="Arial" w:hAnsi="Arial" w:cs="Arial"/>
          <w:b/>
          <w:color w:val="000000" w:themeColor="text1"/>
          <w:sz w:val="52"/>
          <w:szCs w:val="52"/>
        </w:rPr>
      </w:pPr>
    </w:p>
    <w:p w:rsidR="00DE32BE" w:rsidRPr="0018699C" w:rsidRDefault="00DE32BE" w:rsidP="00DE32BE">
      <w:pPr>
        <w:rPr>
          <w:color w:val="000000" w:themeColor="text1"/>
        </w:rPr>
      </w:pPr>
    </w:p>
    <w:p w:rsidR="00DE32BE" w:rsidRPr="0018699C" w:rsidRDefault="00DE32BE" w:rsidP="00DE32BE">
      <w:pPr>
        <w:rPr>
          <w:color w:val="000000" w:themeColor="text1"/>
        </w:rPr>
      </w:pPr>
    </w:p>
    <w:p w:rsidR="00DE32BE" w:rsidRPr="0018699C" w:rsidRDefault="00DE32BE" w:rsidP="00DE32BE">
      <w:pPr>
        <w:rPr>
          <w:color w:val="000000" w:themeColor="text1"/>
        </w:rPr>
      </w:pPr>
    </w:p>
    <w:p w:rsidR="00DE32BE" w:rsidRPr="0018699C" w:rsidRDefault="00DE32BE" w:rsidP="00DE32BE">
      <w:pPr>
        <w:rPr>
          <w:color w:val="000000" w:themeColor="text1"/>
        </w:rPr>
      </w:pPr>
    </w:p>
    <w:p w:rsidR="00DE32BE" w:rsidRPr="0018699C" w:rsidRDefault="00DE32BE" w:rsidP="00DE32BE">
      <w:pPr>
        <w:rPr>
          <w:color w:val="000000" w:themeColor="text1"/>
        </w:rPr>
      </w:pPr>
    </w:p>
    <w:p w:rsidR="00DE32BE" w:rsidRPr="0018699C" w:rsidRDefault="00DE32BE" w:rsidP="00DE32BE">
      <w:pPr>
        <w:rPr>
          <w:color w:val="000000" w:themeColor="text1"/>
        </w:rPr>
      </w:pPr>
    </w:p>
    <w:p w:rsidR="00DE32BE" w:rsidRPr="0018699C" w:rsidRDefault="00DE32BE" w:rsidP="00DE32BE">
      <w:pPr>
        <w:rPr>
          <w:color w:val="000000" w:themeColor="text1"/>
        </w:rPr>
      </w:pPr>
    </w:p>
    <w:p w:rsidR="00DE32BE" w:rsidRPr="0018699C" w:rsidRDefault="00DE32BE" w:rsidP="00DE32BE">
      <w:pPr>
        <w:rPr>
          <w:color w:val="000000" w:themeColor="text1"/>
        </w:rPr>
      </w:pPr>
    </w:p>
    <w:p w:rsidR="00DE32BE" w:rsidRPr="0018699C" w:rsidRDefault="00DE32BE" w:rsidP="00DE32BE">
      <w:pPr>
        <w:rPr>
          <w:color w:val="000000" w:themeColor="text1"/>
        </w:rPr>
      </w:pPr>
    </w:p>
    <w:p w:rsidR="00DE32BE" w:rsidRPr="0018699C" w:rsidRDefault="00DE32BE" w:rsidP="00DE32BE">
      <w:pPr>
        <w:jc w:val="right"/>
        <w:rPr>
          <w:rFonts w:ascii="Arial" w:hAnsi="Arial" w:cs="Arial"/>
          <w:b/>
          <w:color w:val="000000" w:themeColor="text1"/>
          <w:sz w:val="36"/>
          <w:szCs w:val="36"/>
        </w:rPr>
      </w:pPr>
      <w:r w:rsidRPr="0018699C">
        <w:rPr>
          <w:rFonts w:ascii="Arial" w:hAnsi="Arial" w:cs="Arial"/>
          <w:b/>
          <w:color w:val="000000" w:themeColor="text1"/>
          <w:sz w:val="36"/>
          <w:szCs w:val="36"/>
        </w:rPr>
        <w:t>Выполнил: Захаров А</w:t>
      </w:r>
      <w:r w:rsidR="005260D2" w:rsidRPr="0018699C">
        <w:rPr>
          <w:rFonts w:ascii="Arial" w:hAnsi="Arial" w:cs="Arial"/>
          <w:b/>
          <w:color w:val="000000" w:themeColor="text1"/>
          <w:sz w:val="36"/>
          <w:szCs w:val="36"/>
        </w:rPr>
        <w:t>ндрей</w:t>
      </w:r>
    </w:p>
    <w:p w:rsidR="00DE32BE" w:rsidRPr="0018699C" w:rsidRDefault="00DE32BE" w:rsidP="00DE32BE">
      <w:pPr>
        <w:jc w:val="right"/>
        <w:rPr>
          <w:rFonts w:ascii="Arial" w:hAnsi="Arial" w:cs="Arial"/>
          <w:b/>
          <w:color w:val="000000" w:themeColor="text1"/>
          <w:sz w:val="36"/>
          <w:szCs w:val="36"/>
        </w:rPr>
      </w:pPr>
      <w:r w:rsidRPr="0018699C">
        <w:rPr>
          <w:rFonts w:ascii="Arial" w:hAnsi="Arial" w:cs="Arial"/>
          <w:b/>
          <w:color w:val="000000" w:themeColor="text1"/>
          <w:sz w:val="36"/>
          <w:szCs w:val="36"/>
        </w:rPr>
        <w:t>31 августа 2018</w:t>
      </w:r>
    </w:p>
    <w:p w:rsidR="00DE32BE" w:rsidRPr="0018699C" w:rsidRDefault="00DE32BE" w:rsidP="00DE32BE">
      <w:pPr>
        <w:shd w:val="clear" w:color="auto" w:fill="FFFFFF"/>
        <w:spacing w:before="150" w:after="150" w:line="360" w:lineRule="auto"/>
        <w:ind w:firstLine="709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:rsidR="00DE32BE" w:rsidRPr="0018699C" w:rsidRDefault="00DE32BE" w:rsidP="00DE32BE">
      <w:pPr>
        <w:shd w:val="clear" w:color="auto" w:fill="FFFFFF"/>
        <w:spacing w:before="150" w:after="150" w:line="360" w:lineRule="auto"/>
        <w:ind w:firstLine="709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:rsidR="00DE32BE" w:rsidRPr="0018699C" w:rsidRDefault="00DE32BE" w:rsidP="00DE32BE">
      <w:pPr>
        <w:shd w:val="clear" w:color="auto" w:fill="FFFFFF"/>
        <w:spacing w:before="150" w:after="150" w:line="360" w:lineRule="auto"/>
        <w:ind w:firstLine="709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:rsidR="00DE32BE" w:rsidRPr="0018699C" w:rsidRDefault="00DE32BE" w:rsidP="00DE32BE">
      <w:pPr>
        <w:shd w:val="clear" w:color="auto" w:fill="FFFFFF"/>
        <w:spacing w:before="150" w:after="150" w:line="360" w:lineRule="auto"/>
        <w:ind w:firstLine="709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:rsidR="00DE32BE" w:rsidRPr="0018699C" w:rsidRDefault="00DE32BE" w:rsidP="00DE32BE">
      <w:pPr>
        <w:shd w:val="clear" w:color="auto" w:fill="FFFFFF"/>
        <w:spacing w:before="150" w:after="150" w:line="360" w:lineRule="auto"/>
        <w:ind w:firstLine="709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:rsidR="00DE32BE" w:rsidRPr="0018699C" w:rsidRDefault="00DE32BE" w:rsidP="00DE32BE">
      <w:pPr>
        <w:shd w:val="clear" w:color="auto" w:fill="FFFFFF"/>
        <w:spacing w:before="150" w:after="150" w:line="360" w:lineRule="auto"/>
        <w:ind w:firstLine="709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:rsidR="00DE32BE" w:rsidRPr="0018699C" w:rsidRDefault="00DE32BE" w:rsidP="00DE32BE">
      <w:pPr>
        <w:shd w:val="clear" w:color="auto" w:fill="FFFFFF"/>
        <w:spacing w:before="150" w:after="150" w:line="360" w:lineRule="auto"/>
        <w:ind w:firstLine="709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:rsidR="00DE32BE" w:rsidRPr="0018699C" w:rsidRDefault="00DE32BE" w:rsidP="00DE32BE">
      <w:pPr>
        <w:shd w:val="clear" w:color="auto" w:fill="FFFFFF"/>
        <w:spacing w:before="150" w:after="150" w:line="360" w:lineRule="auto"/>
        <w:ind w:firstLine="709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:rsidR="00DE32BE" w:rsidRPr="0018699C" w:rsidRDefault="00DE32BE" w:rsidP="00DE32BE">
      <w:pPr>
        <w:shd w:val="clear" w:color="auto" w:fill="FFFFFF"/>
        <w:spacing w:before="150" w:after="150" w:line="36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:rsidR="00DE32BE" w:rsidRPr="0018699C" w:rsidRDefault="00DE32BE" w:rsidP="00DE32BE">
      <w:pPr>
        <w:shd w:val="clear" w:color="auto" w:fill="FFFFFF"/>
        <w:spacing w:before="150" w:after="150" w:line="360" w:lineRule="auto"/>
        <w:ind w:firstLine="709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18699C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lastRenderedPageBreak/>
        <w:t>Аннотация</w:t>
      </w:r>
    </w:p>
    <w:p w:rsidR="00EC642F" w:rsidRPr="0018699C" w:rsidRDefault="00DE32BE" w:rsidP="00DC39ED">
      <w:pPr>
        <w:shd w:val="clear" w:color="auto" w:fill="FFFFFF"/>
        <w:spacing w:before="150" w:after="15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869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Данная спецификация требований к ПО описывает функциональные </w:t>
      </w:r>
      <w:r w:rsidR="00E303FF" w:rsidRPr="001869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нефункциональные </w:t>
      </w:r>
      <w:r w:rsidRPr="0018699C">
        <w:rPr>
          <w:rFonts w:ascii="Times New Roman" w:hAnsi="Times New Roman" w:cs="Times New Roman"/>
          <w:color w:val="000000" w:themeColor="text1"/>
          <w:sz w:val="28"/>
          <w:szCs w:val="28"/>
        </w:rPr>
        <w:t>требования к выпуску 2.0 &lt;наименование сайта&gt;. Документ предна</w:t>
      </w:r>
      <w:r w:rsidR="00AE612D" w:rsidRPr="0018699C">
        <w:rPr>
          <w:rFonts w:ascii="Times New Roman" w:hAnsi="Times New Roman" w:cs="Times New Roman"/>
          <w:color w:val="000000" w:themeColor="text1"/>
          <w:sz w:val="28"/>
          <w:szCs w:val="28"/>
        </w:rPr>
        <w:t>значен для команды, которая буде</w:t>
      </w:r>
      <w:r w:rsidRPr="001869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 реализовывать и проверять корректность работы </w:t>
      </w:r>
      <w:r w:rsidR="00AE612D" w:rsidRPr="0018699C">
        <w:rPr>
          <w:rFonts w:ascii="Times New Roman" w:hAnsi="Times New Roman" w:cs="Times New Roman"/>
          <w:color w:val="000000" w:themeColor="text1"/>
          <w:sz w:val="28"/>
          <w:szCs w:val="28"/>
        </w:rPr>
        <w:t>системы</w:t>
      </w:r>
      <w:r w:rsidRPr="001869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E36E21" w:rsidRPr="001869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Раздел «</w:t>
      </w:r>
      <w:hyperlink w:anchor="Функции_системы" w:history="1">
        <w:r w:rsidR="00E36E21" w:rsidRPr="0018699C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</w:rPr>
          <w:t>Функции системы</w:t>
        </w:r>
      </w:hyperlink>
      <w:r w:rsidR="00E36E21" w:rsidRPr="0018699C">
        <w:rPr>
          <w:rFonts w:ascii="Times New Roman" w:hAnsi="Times New Roman" w:cs="Times New Roman"/>
          <w:color w:val="000000" w:themeColor="text1"/>
          <w:sz w:val="28"/>
          <w:szCs w:val="28"/>
        </w:rPr>
        <w:t>» содержит перечень возможностей и основных требований, которые должны быть реализованы. Требования к полям и сообщения об ошибках находятся в «</w:t>
      </w:r>
      <w:hyperlink w:anchor="Словарь_данных" w:history="1">
        <w:r w:rsidR="00E36E21" w:rsidRPr="0018699C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</w:rPr>
          <w:t>Словаре данных</w:t>
        </w:r>
      </w:hyperlink>
      <w:r w:rsidR="0006254A" w:rsidRPr="0018699C">
        <w:rPr>
          <w:rFonts w:ascii="Times New Roman" w:hAnsi="Times New Roman" w:cs="Times New Roman"/>
          <w:color w:val="000000" w:themeColor="text1"/>
          <w:sz w:val="28"/>
          <w:szCs w:val="28"/>
        </w:rPr>
        <w:t>». Перечень элементов страниц</w:t>
      </w:r>
      <w:r w:rsidR="001D3FCE" w:rsidRPr="0018699C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06254A" w:rsidRPr="001869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их расположение</w:t>
      </w:r>
      <w:r w:rsidR="001D3FCE" w:rsidRPr="001869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описание</w:t>
      </w:r>
      <w:r w:rsidR="0006254A" w:rsidRPr="001869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254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отображено </w:t>
      </w:r>
      <w:r w:rsidR="0006254A" w:rsidRPr="0018699C">
        <w:rPr>
          <w:rFonts w:ascii="Times New Roman" w:hAnsi="Times New Roman" w:cs="Times New Roman"/>
          <w:color w:val="000000" w:themeColor="text1"/>
          <w:sz w:val="28"/>
          <w:szCs w:val="28"/>
        </w:rPr>
        <w:t>в «</w:t>
      </w:r>
      <w:hyperlink w:anchor="Макеты_интерфейсов" w:history="1">
        <w:r w:rsidR="0006254A" w:rsidRPr="0018699C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</w:rPr>
          <w:t>Макетах интерфейса</w:t>
        </w:r>
      </w:hyperlink>
      <w:r w:rsidR="0006254A" w:rsidRPr="001869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».   </w:t>
      </w:r>
    </w:p>
    <w:p w:rsidR="00EC642F" w:rsidRPr="0018699C" w:rsidRDefault="00EC642F" w:rsidP="006F11DA">
      <w:pPr>
        <w:shd w:val="clear" w:color="auto" w:fill="FFFFFF"/>
        <w:spacing w:before="150" w:after="15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C642F" w:rsidRPr="0018699C" w:rsidRDefault="00EC642F" w:rsidP="006F11DA">
      <w:pPr>
        <w:shd w:val="clear" w:color="auto" w:fill="FFFFFF"/>
        <w:spacing w:before="150" w:after="15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C642F" w:rsidRPr="0018699C" w:rsidRDefault="00EC642F" w:rsidP="006F11DA">
      <w:pPr>
        <w:shd w:val="clear" w:color="auto" w:fill="FFFFFF"/>
        <w:spacing w:before="150" w:after="15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C642F" w:rsidRPr="0018699C" w:rsidRDefault="00EC642F" w:rsidP="006F11DA">
      <w:pPr>
        <w:shd w:val="clear" w:color="auto" w:fill="FFFFFF"/>
        <w:spacing w:before="150" w:after="15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C642F" w:rsidRPr="0018699C" w:rsidRDefault="00EC642F" w:rsidP="006F11DA">
      <w:pPr>
        <w:shd w:val="clear" w:color="auto" w:fill="FFFFFF"/>
        <w:spacing w:before="150" w:after="15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C642F" w:rsidRPr="0018699C" w:rsidRDefault="00EC642F" w:rsidP="006F11DA">
      <w:pPr>
        <w:shd w:val="clear" w:color="auto" w:fill="FFFFFF"/>
        <w:spacing w:before="150" w:after="15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C642F" w:rsidRPr="0018699C" w:rsidRDefault="00EC642F" w:rsidP="006F11DA">
      <w:pPr>
        <w:shd w:val="clear" w:color="auto" w:fill="FFFFFF"/>
        <w:spacing w:before="150" w:after="15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C642F" w:rsidRPr="0018699C" w:rsidRDefault="00EC642F" w:rsidP="006F11DA">
      <w:pPr>
        <w:shd w:val="clear" w:color="auto" w:fill="FFFFFF"/>
        <w:spacing w:before="150" w:after="15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C642F" w:rsidRPr="0018699C" w:rsidRDefault="00EC642F" w:rsidP="006F11DA">
      <w:pPr>
        <w:shd w:val="clear" w:color="auto" w:fill="FFFFFF"/>
        <w:spacing w:before="150" w:after="15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C642F" w:rsidRPr="0018699C" w:rsidRDefault="00EC642F" w:rsidP="006F11DA">
      <w:pPr>
        <w:shd w:val="clear" w:color="auto" w:fill="FFFFFF"/>
        <w:spacing w:before="150" w:after="15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C642F" w:rsidRPr="0018699C" w:rsidRDefault="00EC642F" w:rsidP="006F11DA">
      <w:pPr>
        <w:shd w:val="clear" w:color="auto" w:fill="FFFFFF"/>
        <w:spacing w:before="150" w:after="15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C642F" w:rsidRPr="0018699C" w:rsidRDefault="00EC642F" w:rsidP="006F11DA">
      <w:pPr>
        <w:shd w:val="clear" w:color="auto" w:fill="FFFFFF"/>
        <w:spacing w:before="150" w:after="15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C642F" w:rsidRPr="0018699C" w:rsidRDefault="00EC642F" w:rsidP="006F11DA">
      <w:pPr>
        <w:shd w:val="clear" w:color="auto" w:fill="FFFFFF"/>
        <w:spacing w:before="150" w:after="15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C642F" w:rsidRPr="0018699C" w:rsidRDefault="00EC642F" w:rsidP="006F11DA">
      <w:pPr>
        <w:shd w:val="clear" w:color="auto" w:fill="FFFFFF"/>
        <w:spacing w:before="150" w:after="15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C642F" w:rsidRPr="0018699C" w:rsidRDefault="00EC642F" w:rsidP="006F11DA">
      <w:pPr>
        <w:shd w:val="clear" w:color="auto" w:fill="FFFFFF"/>
        <w:spacing w:before="150" w:after="15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C642F" w:rsidRPr="0018699C" w:rsidRDefault="00EC642F" w:rsidP="006F11DA">
      <w:pPr>
        <w:shd w:val="clear" w:color="auto" w:fill="FFFFFF"/>
        <w:spacing w:before="150" w:after="15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000000" w:themeColor="text1"/>
          <w:sz w:val="22"/>
          <w:szCs w:val="22"/>
          <w:lang w:eastAsia="en-US"/>
        </w:rPr>
        <w:id w:val="-6127484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C2887" w:rsidRPr="0018699C" w:rsidRDefault="005C2887">
          <w:pPr>
            <w:pStyle w:val="a4"/>
            <w:rPr>
              <w:color w:val="000000" w:themeColor="text1"/>
            </w:rPr>
          </w:pPr>
          <w:r w:rsidRPr="0018699C">
            <w:rPr>
              <w:color w:val="000000" w:themeColor="text1"/>
            </w:rPr>
            <w:t>Оглавление</w:t>
          </w:r>
        </w:p>
        <w:p w:rsidR="004E4868" w:rsidRDefault="005C2887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18699C">
            <w:rPr>
              <w:color w:val="000000" w:themeColor="text1"/>
            </w:rPr>
            <w:fldChar w:fldCharType="begin"/>
          </w:r>
          <w:r w:rsidRPr="0018699C">
            <w:rPr>
              <w:color w:val="000000" w:themeColor="text1"/>
            </w:rPr>
            <w:instrText xml:space="preserve"> TOC \o "1-3" \h \z \u </w:instrText>
          </w:r>
          <w:r w:rsidRPr="0018699C">
            <w:rPr>
              <w:color w:val="000000" w:themeColor="text1"/>
            </w:rPr>
            <w:fldChar w:fldCharType="separate"/>
          </w:r>
          <w:hyperlink w:anchor="_Toc523678508" w:history="1">
            <w:r w:rsidR="004E4868" w:rsidRPr="003370E9">
              <w:rPr>
                <w:rStyle w:val="a5"/>
                <w:rFonts w:ascii="Times New Roman" w:hAnsi="Times New Roman" w:cs="Times New Roman"/>
                <w:noProof/>
              </w:rPr>
              <w:t>1.</w:t>
            </w:r>
            <w:r w:rsidR="004E4868">
              <w:rPr>
                <w:rFonts w:eastAsiaTheme="minorEastAsia"/>
                <w:noProof/>
                <w:lang w:eastAsia="ru-RU"/>
              </w:rPr>
              <w:tab/>
            </w:r>
            <w:r w:rsidR="004E4868" w:rsidRPr="003370E9">
              <w:rPr>
                <w:rStyle w:val="a5"/>
                <w:rFonts w:ascii="Times New Roman" w:hAnsi="Times New Roman" w:cs="Times New Roman"/>
                <w:b/>
                <w:noProof/>
              </w:rPr>
              <w:t>Общий взгляд на выпуск</w:t>
            </w:r>
            <w:r w:rsidR="004E4868">
              <w:rPr>
                <w:noProof/>
                <w:webHidden/>
              </w:rPr>
              <w:tab/>
            </w:r>
            <w:r w:rsidR="004E4868">
              <w:rPr>
                <w:noProof/>
                <w:webHidden/>
              </w:rPr>
              <w:fldChar w:fldCharType="begin"/>
            </w:r>
            <w:r w:rsidR="004E4868">
              <w:rPr>
                <w:noProof/>
                <w:webHidden/>
              </w:rPr>
              <w:instrText xml:space="preserve"> PAGEREF _Toc523678508 \h </w:instrText>
            </w:r>
            <w:r w:rsidR="004E4868">
              <w:rPr>
                <w:noProof/>
                <w:webHidden/>
              </w:rPr>
            </w:r>
            <w:r w:rsidR="004E4868">
              <w:rPr>
                <w:noProof/>
                <w:webHidden/>
              </w:rPr>
              <w:fldChar w:fldCharType="separate"/>
            </w:r>
            <w:r w:rsidR="004E4868">
              <w:rPr>
                <w:noProof/>
                <w:webHidden/>
              </w:rPr>
              <w:t>4</w:t>
            </w:r>
            <w:r w:rsidR="004E4868">
              <w:rPr>
                <w:noProof/>
                <w:webHidden/>
              </w:rPr>
              <w:fldChar w:fldCharType="end"/>
            </w:r>
          </w:hyperlink>
        </w:p>
        <w:p w:rsidR="004E4868" w:rsidRDefault="00E632F0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3678509" w:history="1">
            <w:r w:rsidR="004E4868" w:rsidRPr="003370E9">
              <w:rPr>
                <w:rStyle w:val="a5"/>
                <w:rFonts w:ascii="Times New Roman" w:hAnsi="Times New Roman" w:cs="Times New Roman"/>
                <w:noProof/>
              </w:rPr>
              <w:t>2.</w:t>
            </w:r>
            <w:r w:rsidR="004E4868">
              <w:rPr>
                <w:rFonts w:eastAsiaTheme="minorEastAsia"/>
                <w:noProof/>
                <w:lang w:eastAsia="ru-RU"/>
              </w:rPr>
              <w:tab/>
            </w:r>
            <w:r w:rsidR="004E4868" w:rsidRPr="003370E9">
              <w:rPr>
                <w:rStyle w:val="a5"/>
                <w:rFonts w:ascii="Times New Roman" w:hAnsi="Times New Roman" w:cs="Times New Roman"/>
                <w:b/>
                <w:noProof/>
              </w:rPr>
              <w:t>Требования к функциям системы.</w:t>
            </w:r>
            <w:r w:rsidR="004E4868">
              <w:rPr>
                <w:noProof/>
                <w:webHidden/>
              </w:rPr>
              <w:tab/>
            </w:r>
            <w:r w:rsidR="004E4868">
              <w:rPr>
                <w:noProof/>
                <w:webHidden/>
              </w:rPr>
              <w:fldChar w:fldCharType="begin"/>
            </w:r>
            <w:r w:rsidR="004E4868">
              <w:rPr>
                <w:noProof/>
                <w:webHidden/>
              </w:rPr>
              <w:instrText xml:space="preserve"> PAGEREF _Toc523678509 \h </w:instrText>
            </w:r>
            <w:r w:rsidR="004E4868">
              <w:rPr>
                <w:noProof/>
                <w:webHidden/>
              </w:rPr>
            </w:r>
            <w:r w:rsidR="004E4868">
              <w:rPr>
                <w:noProof/>
                <w:webHidden/>
              </w:rPr>
              <w:fldChar w:fldCharType="separate"/>
            </w:r>
            <w:r w:rsidR="004E4868">
              <w:rPr>
                <w:noProof/>
                <w:webHidden/>
              </w:rPr>
              <w:t>4</w:t>
            </w:r>
            <w:r w:rsidR="004E4868">
              <w:rPr>
                <w:noProof/>
                <w:webHidden/>
              </w:rPr>
              <w:fldChar w:fldCharType="end"/>
            </w:r>
          </w:hyperlink>
        </w:p>
        <w:p w:rsidR="004E4868" w:rsidRDefault="00E632F0">
          <w:pPr>
            <w:pStyle w:val="2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3678510" w:history="1">
            <w:r w:rsidR="004E4868" w:rsidRPr="003370E9">
              <w:rPr>
                <w:rStyle w:val="a5"/>
                <w:rFonts w:ascii="Times New Roman" w:hAnsi="Times New Roman" w:cs="Times New Roman"/>
                <w:noProof/>
              </w:rPr>
              <w:t>ФТ-1</w:t>
            </w:r>
            <w:r w:rsidR="004E4868">
              <w:rPr>
                <w:rFonts w:eastAsiaTheme="minorEastAsia"/>
                <w:noProof/>
                <w:lang w:eastAsia="ru-RU"/>
              </w:rPr>
              <w:tab/>
            </w:r>
            <w:r w:rsidR="004E4868" w:rsidRPr="003370E9">
              <w:rPr>
                <w:rStyle w:val="a5"/>
                <w:rFonts w:ascii="Times New Roman" w:hAnsi="Times New Roman" w:cs="Times New Roman"/>
                <w:noProof/>
              </w:rPr>
              <w:t>Просмотр новостей.</w:t>
            </w:r>
            <w:r w:rsidR="004E4868">
              <w:rPr>
                <w:noProof/>
                <w:webHidden/>
              </w:rPr>
              <w:tab/>
            </w:r>
            <w:r w:rsidR="004E4868">
              <w:rPr>
                <w:noProof/>
                <w:webHidden/>
              </w:rPr>
              <w:fldChar w:fldCharType="begin"/>
            </w:r>
            <w:r w:rsidR="004E4868">
              <w:rPr>
                <w:noProof/>
                <w:webHidden/>
              </w:rPr>
              <w:instrText xml:space="preserve"> PAGEREF _Toc523678510 \h </w:instrText>
            </w:r>
            <w:r w:rsidR="004E4868">
              <w:rPr>
                <w:noProof/>
                <w:webHidden/>
              </w:rPr>
            </w:r>
            <w:r w:rsidR="004E4868">
              <w:rPr>
                <w:noProof/>
                <w:webHidden/>
              </w:rPr>
              <w:fldChar w:fldCharType="separate"/>
            </w:r>
            <w:r w:rsidR="004E4868">
              <w:rPr>
                <w:noProof/>
                <w:webHidden/>
              </w:rPr>
              <w:t>5</w:t>
            </w:r>
            <w:r w:rsidR="004E4868">
              <w:rPr>
                <w:noProof/>
                <w:webHidden/>
              </w:rPr>
              <w:fldChar w:fldCharType="end"/>
            </w:r>
          </w:hyperlink>
        </w:p>
        <w:p w:rsidR="004E4868" w:rsidRDefault="00E632F0">
          <w:pPr>
            <w:pStyle w:val="2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3678511" w:history="1">
            <w:r w:rsidR="004E4868" w:rsidRPr="003370E9">
              <w:rPr>
                <w:rStyle w:val="a5"/>
                <w:rFonts w:ascii="Times New Roman" w:hAnsi="Times New Roman" w:cs="Times New Roman"/>
                <w:noProof/>
              </w:rPr>
              <w:t>ФТ-2</w:t>
            </w:r>
            <w:r w:rsidR="004E4868">
              <w:rPr>
                <w:rFonts w:eastAsiaTheme="minorEastAsia"/>
                <w:noProof/>
                <w:lang w:eastAsia="ru-RU"/>
              </w:rPr>
              <w:tab/>
            </w:r>
            <w:r w:rsidR="004E4868" w:rsidRPr="003370E9">
              <w:rPr>
                <w:rStyle w:val="a5"/>
                <w:rFonts w:ascii="Times New Roman" w:hAnsi="Times New Roman" w:cs="Times New Roman"/>
                <w:noProof/>
              </w:rPr>
              <w:t>Фильтрация новостей по категориям.</w:t>
            </w:r>
            <w:r w:rsidR="004E4868">
              <w:rPr>
                <w:noProof/>
                <w:webHidden/>
              </w:rPr>
              <w:tab/>
            </w:r>
            <w:r w:rsidR="004E4868">
              <w:rPr>
                <w:noProof/>
                <w:webHidden/>
              </w:rPr>
              <w:fldChar w:fldCharType="begin"/>
            </w:r>
            <w:r w:rsidR="004E4868">
              <w:rPr>
                <w:noProof/>
                <w:webHidden/>
              </w:rPr>
              <w:instrText xml:space="preserve"> PAGEREF _Toc523678511 \h </w:instrText>
            </w:r>
            <w:r w:rsidR="004E4868">
              <w:rPr>
                <w:noProof/>
                <w:webHidden/>
              </w:rPr>
            </w:r>
            <w:r w:rsidR="004E4868">
              <w:rPr>
                <w:noProof/>
                <w:webHidden/>
              </w:rPr>
              <w:fldChar w:fldCharType="separate"/>
            </w:r>
            <w:r w:rsidR="004E4868">
              <w:rPr>
                <w:noProof/>
                <w:webHidden/>
              </w:rPr>
              <w:t>5</w:t>
            </w:r>
            <w:r w:rsidR="004E4868">
              <w:rPr>
                <w:noProof/>
                <w:webHidden/>
              </w:rPr>
              <w:fldChar w:fldCharType="end"/>
            </w:r>
          </w:hyperlink>
        </w:p>
        <w:p w:rsidR="004E4868" w:rsidRDefault="00E632F0">
          <w:pPr>
            <w:pStyle w:val="2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3678512" w:history="1">
            <w:r w:rsidR="004E4868" w:rsidRPr="003370E9">
              <w:rPr>
                <w:rStyle w:val="a5"/>
                <w:rFonts w:ascii="Times New Roman" w:hAnsi="Times New Roman" w:cs="Times New Roman"/>
                <w:noProof/>
              </w:rPr>
              <w:t>ФТ-3</w:t>
            </w:r>
            <w:r w:rsidR="004E4868">
              <w:rPr>
                <w:rFonts w:eastAsiaTheme="minorEastAsia"/>
                <w:noProof/>
                <w:lang w:eastAsia="ru-RU"/>
              </w:rPr>
              <w:tab/>
            </w:r>
            <w:r w:rsidR="004E4868" w:rsidRPr="003370E9">
              <w:rPr>
                <w:rStyle w:val="a5"/>
                <w:rFonts w:ascii="Times New Roman" w:hAnsi="Times New Roman" w:cs="Times New Roman"/>
                <w:noProof/>
              </w:rPr>
              <w:t>Подписка на новости.</w:t>
            </w:r>
            <w:r w:rsidR="004E4868">
              <w:rPr>
                <w:noProof/>
                <w:webHidden/>
              </w:rPr>
              <w:tab/>
            </w:r>
            <w:r w:rsidR="004E4868">
              <w:rPr>
                <w:noProof/>
                <w:webHidden/>
              </w:rPr>
              <w:fldChar w:fldCharType="begin"/>
            </w:r>
            <w:r w:rsidR="004E4868">
              <w:rPr>
                <w:noProof/>
                <w:webHidden/>
              </w:rPr>
              <w:instrText xml:space="preserve"> PAGEREF _Toc523678512 \h </w:instrText>
            </w:r>
            <w:r w:rsidR="004E4868">
              <w:rPr>
                <w:noProof/>
                <w:webHidden/>
              </w:rPr>
            </w:r>
            <w:r w:rsidR="004E4868">
              <w:rPr>
                <w:noProof/>
                <w:webHidden/>
              </w:rPr>
              <w:fldChar w:fldCharType="separate"/>
            </w:r>
            <w:r w:rsidR="004E4868">
              <w:rPr>
                <w:noProof/>
                <w:webHidden/>
              </w:rPr>
              <w:t>5</w:t>
            </w:r>
            <w:r w:rsidR="004E4868">
              <w:rPr>
                <w:noProof/>
                <w:webHidden/>
              </w:rPr>
              <w:fldChar w:fldCharType="end"/>
            </w:r>
          </w:hyperlink>
        </w:p>
        <w:p w:rsidR="004E4868" w:rsidRDefault="00E632F0">
          <w:pPr>
            <w:pStyle w:val="2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3678513" w:history="1">
            <w:r w:rsidR="004E4868" w:rsidRPr="003370E9">
              <w:rPr>
                <w:rStyle w:val="a5"/>
                <w:rFonts w:ascii="Times New Roman" w:hAnsi="Times New Roman" w:cs="Times New Roman"/>
                <w:noProof/>
              </w:rPr>
              <w:t>ФТ-4</w:t>
            </w:r>
            <w:r w:rsidR="004E4868">
              <w:rPr>
                <w:rFonts w:eastAsiaTheme="minorEastAsia"/>
                <w:noProof/>
                <w:lang w:eastAsia="ru-RU"/>
              </w:rPr>
              <w:tab/>
            </w:r>
            <w:r w:rsidR="004E4868" w:rsidRPr="003370E9">
              <w:rPr>
                <w:rStyle w:val="a5"/>
                <w:rFonts w:ascii="Times New Roman" w:hAnsi="Times New Roman" w:cs="Times New Roman"/>
                <w:noProof/>
              </w:rPr>
              <w:t>Отписка от новостей.</w:t>
            </w:r>
            <w:r w:rsidR="004E4868">
              <w:rPr>
                <w:noProof/>
                <w:webHidden/>
              </w:rPr>
              <w:tab/>
            </w:r>
            <w:r w:rsidR="004E4868">
              <w:rPr>
                <w:noProof/>
                <w:webHidden/>
              </w:rPr>
              <w:fldChar w:fldCharType="begin"/>
            </w:r>
            <w:r w:rsidR="004E4868">
              <w:rPr>
                <w:noProof/>
                <w:webHidden/>
              </w:rPr>
              <w:instrText xml:space="preserve"> PAGEREF _Toc523678513 \h </w:instrText>
            </w:r>
            <w:r w:rsidR="004E4868">
              <w:rPr>
                <w:noProof/>
                <w:webHidden/>
              </w:rPr>
            </w:r>
            <w:r w:rsidR="004E4868">
              <w:rPr>
                <w:noProof/>
                <w:webHidden/>
              </w:rPr>
              <w:fldChar w:fldCharType="separate"/>
            </w:r>
            <w:r w:rsidR="004E4868">
              <w:rPr>
                <w:noProof/>
                <w:webHidden/>
              </w:rPr>
              <w:t>5</w:t>
            </w:r>
            <w:r w:rsidR="004E4868">
              <w:rPr>
                <w:noProof/>
                <w:webHidden/>
              </w:rPr>
              <w:fldChar w:fldCharType="end"/>
            </w:r>
          </w:hyperlink>
        </w:p>
        <w:p w:rsidR="004E4868" w:rsidRDefault="00E632F0">
          <w:pPr>
            <w:pStyle w:val="2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3678514" w:history="1">
            <w:r w:rsidR="004E4868" w:rsidRPr="003370E9">
              <w:rPr>
                <w:rStyle w:val="a5"/>
                <w:rFonts w:ascii="Times New Roman" w:hAnsi="Times New Roman" w:cs="Times New Roman"/>
                <w:noProof/>
              </w:rPr>
              <w:t>ФТ-5</w:t>
            </w:r>
            <w:r w:rsidR="004E4868">
              <w:rPr>
                <w:rFonts w:eastAsiaTheme="minorEastAsia"/>
                <w:noProof/>
                <w:lang w:eastAsia="ru-RU"/>
              </w:rPr>
              <w:tab/>
            </w:r>
            <w:r w:rsidR="004E4868" w:rsidRPr="003370E9">
              <w:rPr>
                <w:rStyle w:val="a5"/>
                <w:rFonts w:ascii="Times New Roman" w:hAnsi="Times New Roman" w:cs="Times New Roman"/>
                <w:noProof/>
              </w:rPr>
              <w:t>Просмотр баннеров.</w:t>
            </w:r>
            <w:r w:rsidR="004E4868">
              <w:rPr>
                <w:noProof/>
                <w:webHidden/>
              </w:rPr>
              <w:tab/>
            </w:r>
            <w:r w:rsidR="004E4868">
              <w:rPr>
                <w:noProof/>
                <w:webHidden/>
              </w:rPr>
              <w:fldChar w:fldCharType="begin"/>
            </w:r>
            <w:r w:rsidR="004E4868">
              <w:rPr>
                <w:noProof/>
                <w:webHidden/>
              </w:rPr>
              <w:instrText xml:space="preserve"> PAGEREF _Toc523678514 \h </w:instrText>
            </w:r>
            <w:r w:rsidR="004E4868">
              <w:rPr>
                <w:noProof/>
                <w:webHidden/>
              </w:rPr>
            </w:r>
            <w:r w:rsidR="004E4868">
              <w:rPr>
                <w:noProof/>
                <w:webHidden/>
              </w:rPr>
              <w:fldChar w:fldCharType="separate"/>
            </w:r>
            <w:r w:rsidR="004E4868">
              <w:rPr>
                <w:noProof/>
                <w:webHidden/>
              </w:rPr>
              <w:t>5</w:t>
            </w:r>
            <w:r w:rsidR="004E4868">
              <w:rPr>
                <w:noProof/>
                <w:webHidden/>
              </w:rPr>
              <w:fldChar w:fldCharType="end"/>
            </w:r>
          </w:hyperlink>
        </w:p>
        <w:p w:rsidR="004E4868" w:rsidRDefault="00E632F0">
          <w:pPr>
            <w:pStyle w:val="2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3678515" w:history="1">
            <w:r w:rsidR="004E4868" w:rsidRPr="003370E9">
              <w:rPr>
                <w:rStyle w:val="a5"/>
                <w:rFonts w:ascii="Times New Roman" w:hAnsi="Times New Roman" w:cs="Times New Roman"/>
                <w:noProof/>
              </w:rPr>
              <w:t>ФТ-6</w:t>
            </w:r>
            <w:r w:rsidR="004E4868">
              <w:rPr>
                <w:rFonts w:eastAsiaTheme="minorEastAsia"/>
                <w:noProof/>
                <w:lang w:eastAsia="ru-RU"/>
              </w:rPr>
              <w:tab/>
            </w:r>
            <w:r w:rsidR="004E4868" w:rsidRPr="003370E9">
              <w:rPr>
                <w:rStyle w:val="a5"/>
                <w:rFonts w:ascii="Times New Roman" w:hAnsi="Times New Roman" w:cs="Times New Roman"/>
                <w:noProof/>
              </w:rPr>
              <w:t>Переход на страницу баннера.</w:t>
            </w:r>
            <w:r w:rsidR="004E4868">
              <w:rPr>
                <w:noProof/>
                <w:webHidden/>
              </w:rPr>
              <w:tab/>
            </w:r>
            <w:r w:rsidR="004E4868">
              <w:rPr>
                <w:noProof/>
                <w:webHidden/>
              </w:rPr>
              <w:fldChar w:fldCharType="begin"/>
            </w:r>
            <w:r w:rsidR="004E4868">
              <w:rPr>
                <w:noProof/>
                <w:webHidden/>
              </w:rPr>
              <w:instrText xml:space="preserve"> PAGEREF _Toc523678515 \h </w:instrText>
            </w:r>
            <w:r w:rsidR="004E4868">
              <w:rPr>
                <w:noProof/>
                <w:webHidden/>
              </w:rPr>
            </w:r>
            <w:r w:rsidR="004E4868">
              <w:rPr>
                <w:noProof/>
                <w:webHidden/>
              </w:rPr>
              <w:fldChar w:fldCharType="separate"/>
            </w:r>
            <w:r w:rsidR="004E4868">
              <w:rPr>
                <w:noProof/>
                <w:webHidden/>
              </w:rPr>
              <w:t>6</w:t>
            </w:r>
            <w:r w:rsidR="004E4868">
              <w:rPr>
                <w:noProof/>
                <w:webHidden/>
              </w:rPr>
              <w:fldChar w:fldCharType="end"/>
            </w:r>
          </w:hyperlink>
        </w:p>
        <w:p w:rsidR="004E4868" w:rsidRDefault="00E632F0">
          <w:pPr>
            <w:pStyle w:val="2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3678516" w:history="1">
            <w:r w:rsidR="004E4868" w:rsidRPr="003370E9">
              <w:rPr>
                <w:rStyle w:val="a5"/>
                <w:rFonts w:ascii="Times New Roman" w:hAnsi="Times New Roman" w:cs="Times New Roman"/>
                <w:noProof/>
              </w:rPr>
              <w:t>ФТ-7</w:t>
            </w:r>
            <w:r w:rsidR="004E4868">
              <w:rPr>
                <w:rFonts w:eastAsiaTheme="minorEastAsia"/>
                <w:noProof/>
                <w:lang w:eastAsia="ru-RU"/>
              </w:rPr>
              <w:tab/>
            </w:r>
            <w:r w:rsidR="004E4868" w:rsidRPr="003370E9">
              <w:rPr>
                <w:rStyle w:val="a5"/>
                <w:rFonts w:ascii="Times New Roman" w:hAnsi="Times New Roman" w:cs="Times New Roman"/>
                <w:noProof/>
              </w:rPr>
              <w:t>Статистика переходов.</w:t>
            </w:r>
            <w:r w:rsidR="004E4868">
              <w:rPr>
                <w:noProof/>
                <w:webHidden/>
              </w:rPr>
              <w:tab/>
            </w:r>
            <w:r w:rsidR="004E4868">
              <w:rPr>
                <w:noProof/>
                <w:webHidden/>
              </w:rPr>
              <w:fldChar w:fldCharType="begin"/>
            </w:r>
            <w:r w:rsidR="004E4868">
              <w:rPr>
                <w:noProof/>
                <w:webHidden/>
              </w:rPr>
              <w:instrText xml:space="preserve"> PAGEREF _Toc523678516 \h </w:instrText>
            </w:r>
            <w:r w:rsidR="004E4868">
              <w:rPr>
                <w:noProof/>
                <w:webHidden/>
              </w:rPr>
            </w:r>
            <w:r w:rsidR="004E4868">
              <w:rPr>
                <w:noProof/>
                <w:webHidden/>
              </w:rPr>
              <w:fldChar w:fldCharType="separate"/>
            </w:r>
            <w:r w:rsidR="004E4868">
              <w:rPr>
                <w:noProof/>
                <w:webHidden/>
              </w:rPr>
              <w:t>6</w:t>
            </w:r>
            <w:r w:rsidR="004E4868">
              <w:rPr>
                <w:noProof/>
                <w:webHidden/>
              </w:rPr>
              <w:fldChar w:fldCharType="end"/>
            </w:r>
          </w:hyperlink>
        </w:p>
        <w:p w:rsidR="004E4868" w:rsidRDefault="00E632F0">
          <w:pPr>
            <w:pStyle w:val="2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3678517" w:history="1">
            <w:r w:rsidR="004E4868" w:rsidRPr="003370E9">
              <w:rPr>
                <w:rStyle w:val="a5"/>
                <w:rFonts w:ascii="Times New Roman" w:hAnsi="Times New Roman" w:cs="Times New Roman"/>
                <w:noProof/>
              </w:rPr>
              <w:t>ФТ-9</w:t>
            </w:r>
            <w:r w:rsidR="004E4868">
              <w:rPr>
                <w:rFonts w:eastAsiaTheme="minorEastAsia"/>
                <w:noProof/>
                <w:lang w:eastAsia="ru-RU"/>
              </w:rPr>
              <w:tab/>
            </w:r>
            <w:r w:rsidR="004E4868" w:rsidRPr="003370E9">
              <w:rPr>
                <w:rStyle w:val="a5"/>
                <w:rFonts w:ascii="Times New Roman" w:hAnsi="Times New Roman" w:cs="Times New Roman"/>
                <w:noProof/>
              </w:rPr>
              <w:t>Добавление новостей по регионам Российской Федерации</w:t>
            </w:r>
            <w:r w:rsidR="004E4868">
              <w:rPr>
                <w:noProof/>
                <w:webHidden/>
              </w:rPr>
              <w:tab/>
            </w:r>
            <w:r w:rsidR="004E4868">
              <w:rPr>
                <w:noProof/>
                <w:webHidden/>
              </w:rPr>
              <w:fldChar w:fldCharType="begin"/>
            </w:r>
            <w:r w:rsidR="004E4868">
              <w:rPr>
                <w:noProof/>
                <w:webHidden/>
              </w:rPr>
              <w:instrText xml:space="preserve"> PAGEREF _Toc523678517 \h </w:instrText>
            </w:r>
            <w:r w:rsidR="004E4868">
              <w:rPr>
                <w:noProof/>
                <w:webHidden/>
              </w:rPr>
            </w:r>
            <w:r w:rsidR="004E4868">
              <w:rPr>
                <w:noProof/>
                <w:webHidden/>
              </w:rPr>
              <w:fldChar w:fldCharType="separate"/>
            </w:r>
            <w:r w:rsidR="004E4868">
              <w:rPr>
                <w:noProof/>
                <w:webHidden/>
              </w:rPr>
              <w:t>6</w:t>
            </w:r>
            <w:r w:rsidR="004E4868">
              <w:rPr>
                <w:noProof/>
                <w:webHidden/>
              </w:rPr>
              <w:fldChar w:fldCharType="end"/>
            </w:r>
          </w:hyperlink>
        </w:p>
        <w:p w:rsidR="004E4868" w:rsidRDefault="00E632F0">
          <w:pPr>
            <w:pStyle w:val="2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3678518" w:history="1">
            <w:r w:rsidR="004E4868" w:rsidRPr="003370E9">
              <w:rPr>
                <w:rStyle w:val="a5"/>
                <w:rFonts w:ascii="Times New Roman" w:hAnsi="Times New Roman" w:cs="Times New Roman"/>
                <w:noProof/>
              </w:rPr>
              <w:t>ФТ-10</w:t>
            </w:r>
            <w:r w:rsidR="004E4868">
              <w:rPr>
                <w:rFonts w:eastAsiaTheme="minorEastAsia"/>
                <w:noProof/>
                <w:lang w:eastAsia="ru-RU"/>
              </w:rPr>
              <w:tab/>
            </w:r>
            <w:r w:rsidR="004E4868" w:rsidRPr="003370E9">
              <w:rPr>
                <w:rStyle w:val="a5"/>
                <w:rFonts w:ascii="Times New Roman" w:hAnsi="Times New Roman" w:cs="Times New Roman"/>
                <w:noProof/>
              </w:rPr>
              <w:t>Предварительный просмотр новости.</w:t>
            </w:r>
            <w:r w:rsidR="004E4868">
              <w:rPr>
                <w:noProof/>
                <w:webHidden/>
              </w:rPr>
              <w:tab/>
            </w:r>
            <w:r w:rsidR="004E4868">
              <w:rPr>
                <w:noProof/>
                <w:webHidden/>
              </w:rPr>
              <w:fldChar w:fldCharType="begin"/>
            </w:r>
            <w:r w:rsidR="004E4868">
              <w:rPr>
                <w:noProof/>
                <w:webHidden/>
              </w:rPr>
              <w:instrText xml:space="preserve"> PAGEREF _Toc523678518 \h </w:instrText>
            </w:r>
            <w:r w:rsidR="004E4868">
              <w:rPr>
                <w:noProof/>
                <w:webHidden/>
              </w:rPr>
            </w:r>
            <w:r w:rsidR="004E4868">
              <w:rPr>
                <w:noProof/>
                <w:webHidden/>
              </w:rPr>
              <w:fldChar w:fldCharType="separate"/>
            </w:r>
            <w:r w:rsidR="004E4868">
              <w:rPr>
                <w:noProof/>
                <w:webHidden/>
              </w:rPr>
              <w:t>7</w:t>
            </w:r>
            <w:r w:rsidR="004E4868">
              <w:rPr>
                <w:noProof/>
                <w:webHidden/>
              </w:rPr>
              <w:fldChar w:fldCharType="end"/>
            </w:r>
          </w:hyperlink>
        </w:p>
        <w:p w:rsidR="004E4868" w:rsidRDefault="00E632F0">
          <w:pPr>
            <w:pStyle w:val="2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3678519" w:history="1">
            <w:r w:rsidR="004E4868" w:rsidRPr="003370E9">
              <w:rPr>
                <w:rStyle w:val="a5"/>
                <w:rFonts w:ascii="Times New Roman" w:hAnsi="Times New Roman" w:cs="Times New Roman"/>
                <w:noProof/>
              </w:rPr>
              <w:t>ФТ-11</w:t>
            </w:r>
            <w:r w:rsidR="004E4868">
              <w:rPr>
                <w:rFonts w:eastAsiaTheme="minorEastAsia"/>
                <w:noProof/>
                <w:lang w:eastAsia="ru-RU"/>
              </w:rPr>
              <w:tab/>
            </w:r>
            <w:r w:rsidR="004E4868" w:rsidRPr="003370E9">
              <w:rPr>
                <w:rStyle w:val="a5"/>
                <w:rFonts w:ascii="Times New Roman" w:hAnsi="Times New Roman" w:cs="Times New Roman"/>
                <w:noProof/>
              </w:rPr>
              <w:t>Редактирование новости</w:t>
            </w:r>
            <w:r w:rsidR="004E4868">
              <w:rPr>
                <w:noProof/>
                <w:webHidden/>
              </w:rPr>
              <w:tab/>
            </w:r>
            <w:r w:rsidR="004E4868">
              <w:rPr>
                <w:noProof/>
                <w:webHidden/>
              </w:rPr>
              <w:fldChar w:fldCharType="begin"/>
            </w:r>
            <w:r w:rsidR="004E4868">
              <w:rPr>
                <w:noProof/>
                <w:webHidden/>
              </w:rPr>
              <w:instrText xml:space="preserve"> PAGEREF _Toc523678519 \h </w:instrText>
            </w:r>
            <w:r w:rsidR="004E4868">
              <w:rPr>
                <w:noProof/>
                <w:webHidden/>
              </w:rPr>
            </w:r>
            <w:r w:rsidR="004E4868">
              <w:rPr>
                <w:noProof/>
                <w:webHidden/>
              </w:rPr>
              <w:fldChar w:fldCharType="separate"/>
            </w:r>
            <w:r w:rsidR="004E4868">
              <w:rPr>
                <w:noProof/>
                <w:webHidden/>
              </w:rPr>
              <w:t>7</w:t>
            </w:r>
            <w:r w:rsidR="004E4868">
              <w:rPr>
                <w:noProof/>
                <w:webHidden/>
              </w:rPr>
              <w:fldChar w:fldCharType="end"/>
            </w:r>
          </w:hyperlink>
        </w:p>
        <w:p w:rsidR="004E4868" w:rsidRDefault="00E632F0">
          <w:pPr>
            <w:pStyle w:val="2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3678520" w:history="1">
            <w:r w:rsidR="004E4868" w:rsidRPr="003370E9">
              <w:rPr>
                <w:rStyle w:val="a5"/>
                <w:rFonts w:ascii="Times New Roman" w:hAnsi="Times New Roman" w:cs="Times New Roman"/>
                <w:noProof/>
              </w:rPr>
              <w:t>ФТ-12</w:t>
            </w:r>
            <w:r w:rsidR="004E4868">
              <w:rPr>
                <w:rFonts w:eastAsiaTheme="minorEastAsia"/>
                <w:noProof/>
                <w:lang w:eastAsia="ru-RU"/>
              </w:rPr>
              <w:tab/>
            </w:r>
            <w:r w:rsidR="004E4868" w:rsidRPr="003370E9">
              <w:rPr>
                <w:rStyle w:val="a5"/>
                <w:rFonts w:ascii="Times New Roman" w:hAnsi="Times New Roman" w:cs="Times New Roman"/>
                <w:noProof/>
              </w:rPr>
              <w:t>Снятие с публикации</w:t>
            </w:r>
            <w:r w:rsidR="004E4868">
              <w:rPr>
                <w:noProof/>
                <w:webHidden/>
              </w:rPr>
              <w:tab/>
            </w:r>
            <w:r w:rsidR="004E4868">
              <w:rPr>
                <w:noProof/>
                <w:webHidden/>
              </w:rPr>
              <w:fldChar w:fldCharType="begin"/>
            </w:r>
            <w:r w:rsidR="004E4868">
              <w:rPr>
                <w:noProof/>
                <w:webHidden/>
              </w:rPr>
              <w:instrText xml:space="preserve"> PAGEREF _Toc523678520 \h </w:instrText>
            </w:r>
            <w:r w:rsidR="004E4868">
              <w:rPr>
                <w:noProof/>
                <w:webHidden/>
              </w:rPr>
            </w:r>
            <w:r w:rsidR="004E4868">
              <w:rPr>
                <w:noProof/>
                <w:webHidden/>
              </w:rPr>
              <w:fldChar w:fldCharType="separate"/>
            </w:r>
            <w:r w:rsidR="004E4868">
              <w:rPr>
                <w:noProof/>
                <w:webHidden/>
              </w:rPr>
              <w:t>7</w:t>
            </w:r>
            <w:r w:rsidR="004E4868">
              <w:rPr>
                <w:noProof/>
                <w:webHidden/>
              </w:rPr>
              <w:fldChar w:fldCharType="end"/>
            </w:r>
          </w:hyperlink>
        </w:p>
        <w:p w:rsidR="004E4868" w:rsidRDefault="00E632F0">
          <w:pPr>
            <w:pStyle w:val="2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3678521" w:history="1">
            <w:r w:rsidR="004E4868" w:rsidRPr="003370E9">
              <w:rPr>
                <w:rStyle w:val="a5"/>
                <w:rFonts w:ascii="Times New Roman" w:hAnsi="Times New Roman" w:cs="Times New Roman"/>
                <w:noProof/>
              </w:rPr>
              <w:t>ФТ-13</w:t>
            </w:r>
            <w:r w:rsidR="004E4868">
              <w:rPr>
                <w:rFonts w:eastAsiaTheme="minorEastAsia"/>
                <w:noProof/>
                <w:lang w:eastAsia="ru-RU"/>
              </w:rPr>
              <w:tab/>
            </w:r>
            <w:r w:rsidR="004E4868" w:rsidRPr="003370E9">
              <w:rPr>
                <w:rStyle w:val="a5"/>
                <w:rFonts w:ascii="Times New Roman" w:hAnsi="Times New Roman" w:cs="Times New Roman"/>
                <w:noProof/>
              </w:rPr>
              <w:t>Удаление новости</w:t>
            </w:r>
            <w:r w:rsidR="004E4868">
              <w:rPr>
                <w:noProof/>
                <w:webHidden/>
              </w:rPr>
              <w:tab/>
            </w:r>
            <w:r w:rsidR="004E4868">
              <w:rPr>
                <w:noProof/>
                <w:webHidden/>
              </w:rPr>
              <w:fldChar w:fldCharType="begin"/>
            </w:r>
            <w:r w:rsidR="004E4868">
              <w:rPr>
                <w:noProof/>
                <w:webHidden/>
              </w:rPr>
              <w:instrText xml:space="preserve"> PAGEREF _Toc523678521 \h </w:instrText>
            </w:r>
            <w:r w:rsidR="004E4868">
              <w:rPr>
                <w:noProof/>
                <w:webHidden/>
              </w:rPr>
            </w:r>
            <w:r w:rsidR="004E4868">
              <w:rPr>
                <w:noProof/>
                <w:webHidden/>
              </w:rPr>
              <w:fldChar w:fldCharType="separate"/>
            </w:r>
            <w:r w:rsidR="004E4868">
              <w:rPr>
                <w:noProof/>
                <w:webHidden/>
              </w:rPr>
              <w:t>7</w:t>
            </w:r>
            <w:r w:rsidR="004E4868">
              <w:rPr>
                <w:noProof/>
                <w:webHidden/>
              </w:rPr>
              <w:fldChar w:fldCharType="end"/>
            </w:r>
          </w:hyperlink>
        </w:p>
        <w:p w:rsidR="004E4868" w:rsidRDefault="00E632F0">
          <w:pPr>
            <w:pStyle w:val="2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3678522" w:history="1">
            <w:r w:rsidR="004E4868" w:rsidRPr="003370E9">
              <w:rPr>
                <w:rStyle w:val="a5"/>
                <w:rFonts w:ascii="Times New Roman" w:hAnsi="Times New Roman" w:cs="Times New Roman"/>
                <w:noProof/>
              </w:rPr>
              <w:t>ФТ-14</w:t>
            </w:r>
            <w:r w:rsidR="004E4868">
              <w:rPr>
                <w:rFonts w:eastAsiaTheme="minorEastAsia"/>
                <w:noProof/>
                <w:lang w:eastAsia="ru-RU"/>
              </w:rPr>
              <w:tab/>
            </w:r>
            <w:r w:rsidR="004E4868" w:rsidRPr="003370E9">
              <w:rPr>
                <w:rStyle w:val="a5"/>
                <w:rFonts w:ascii="Times New Roman" w:hAnsi="Times New Roman" w:cs="Times New Roman"/>
                <w:noProof/>
              </w:rPr>
              <w:t>Закрепление новости</w:t>
            </w:r>
            <w:r w:rsidR="004E4868">
              <w:rPr>
                <w:noProof/>
                <w:webHidden/>
              </w:rPr>
              <w:tab/>
            </w:r>
            <w:r w:rsidR="004E4868">
              <w:rPr>
                <w:noProof/>
                <w:webHidden/>
              </w:rPr>
              <w:fldChar w:fldCharType="begin"/>
            </w:r>
            <w:r w:rsidR="004E4868">
              <w:rPr>
                <w:noProof/>
                <w:webHidden/>
              </w:rPr>
              <w:instrText xml:space="preserve"> PAGEREF _Toc523678522 \h </w:instrText>
            </w:r>
            <w:r w:rsidR="004E4868">
              <w:rPr>
                <w:noProof/>
                <w:webHidden/>
              </w:rPr>
            </w:r>
            <w:r w:rsidR="004E4868">
              <w:rPr>
                <w:noProof/>
                <w:webHidden/>
              </w:rPr>
              <w:fldChar w:fldCharType="separate"/>
            </w:r>
            <w:r w:rsidR="004E4868">
              <w:rPr>
                <w:noProof/>
                <w:webHidden/>
              </w:rPr>
              <w:t>7</w:t>
            </w:r>
            <w:r w:rsidR="004E4868">
              <w:rPr>
                <w:noProof/>
                <w:webHidden/>
              </w:rPr>
              <w:fldChar w:fldCharType="end"/>
            </w:r>
          </w:hyperlink>
        </w:p>
        <w:p w:rsidR="004E4868" w:rsidRDefault="00E632F0">
          <w:pPr>
            <w:pStyle w:val="2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3678523" w:history="1">
            <w:r w:rsidR="004E4868" w:rsidRPr="003370E9">
              <w:rPr>
                <w:rStyle w:val="a5"/>
                <w:rFonts w:ascii="Times New Roman" w:hAnsi="Times New Roman" w:cs="Times New Roman"/>
                <w:noProof/>
              </w:rPr>
              <w:t>ФТ-15</w:t>
            </w:r>
            <w:r w:rsidR="004E4868">
              <w:rPr>
                <w:rFonts w:eastAsiaTheme="minorEastAsia"/>
                <w:noProof/>
                <w:lang w:eastAsia="ru-RU"/>
              </w:rPr>
              <w:tab/>
            </w:r>
            <w:r w:rsidR="004E4868" w:rsidRPr="003370E9">
              <w:rPr>
                <w:rStyle w:val="a5"/>
                <w:rFonts w:ascii="Times New Roman" w:hAnsi="Times New Roman" w:cs="Times New Roman"/>
                <w:noProof/>
              </w:rPr>
              <w:t>Добавление баннера.</w:t>
            </w:r>
            <w:r w:rsidR="004E4868">
              <w:rPr>
                <w:noProof/>
                <w:webHidden/>
              </w:rPr>
              <w:tab/>
            </w:r>
            <w:r w:rsidR="004E4868">
              <w:rPr>
                <w:noProof/>
                <w:webHidden/>
              </w:rPr>
              <w:fldChar w:fldCharType="begin"/>
            </w:r>
            <w:r w:rsidR="004E4868">
              <w:rPr>
                <w:noProof/>
                <w:webHidden/>
              </w:rPr>
              <w:instrText xml:space="preserve"> PAGEREF _Toc523678523 \h </w:instrText>
            </w:r>
            <w:r w:rsidR="004E4868">
              <w:rPr>
                <w:noProof/>
                <w:webHidden/>
              </w:rPr>
            </w:r>
            <w:r w:rsidR="004E4868">
              <w:rPr>
                <w:noProof/>
                <w:webHidden/>
              </w:rPr>
              <w:fldChar w:fldCharType="separate"/>
            </w:r>
            <w:r w:rsidR="004E4868">
              <w:rPr>
                <w:noProof/>
                <w:webHidden/>
              </w:rPr>
              <w:t>8</w:t>
            </w:r>
            <w:r w:rsidR="004E4868">
              <w:rPr>
                <w:noProof/>
                <w:webHidden/>
              </w:rPr>
              <w:fldChar w:fldCharType="end"/>
            </w:r>
          </w:hyperlink>
        </w:p>
        <w:p w:rsidR="004E4868" w:rsidRDefault="00E632F0">
          <w:pPr>
            <w:pStyle w:val="2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3678524" w:history="1">
            <w:r w:rsidR="004E4868" w:rsidRPr="003370E9">
              <w:rPr>
                <w:rStyle w:val="a5"/>
                <w:rFonts w:ascii="Times New Roman" w:hAnsi="Times New Roman" w:cs="Times New Roman"/>
                <w:noProof/>
              </w:rPr>
              <w:t>ФТ-16</w:t>
            </w:r>
            <w:r w:rsidR="004E4868">
              <w:rPr>
                <w:rFonts w:eastAsiaTheme="minorEastAsia"/>
                <w:noProof/>
                <w:lang w:eastAsia="ru-RU"/>
              </w:rPr>
              <w:tab/>
            </w:r>
            <w:r w:rsidR="004E4868" w:rsidRPr="003370E9">
              <w:rPr>
                <w:rStyle w:val="a5"/>
                <w:rFonts w:ascii="Times New Roman" w:hAnsi="Times New Roman" w:cs="Times New Roman"/>
                <w:noProof/>
              </w:rPr>
              <w:t>Снятие баннера с публикации.</w:t>
            </w:r>
            <w:r w:rsidR="004E4868">
              <w:rPr>
                <w:noProof/>
                <w:webHidden/>
              </w:rPr>
              <w:tab/>
            </w:r>
            <w:r w:rsidR="004E4868">
              <w:rPr>
                <w:noProof/>
                <w:webHidden/>
              </w:rPr>
              <w:fldChar w:fldCharType="begin"/>
            </w:r>
            <w:r w:rsidR="004E4868">
              <w:rPr>
                <w:noProof/>
                <w:webHidden/>
              </w:rPr>
              <w:instrText xml:space="preserve"> PAGEREF _Toc523678524 \h </w:instrText>
            </w:r>
            <w:r w:rsidR="004E4868">
              <w:rPr>
                <w:noProof/>
                <w:webHidden/>
              </w:rPr>
            </w:r>
            <w:r w:rsidR="004E4868">
              <w:rPr>
                <w:noProof/>
                <w:webHidden/>
              </w:rPr>
              <w:fldChar w:fldCharType="separate"/>
            </w:r>
            <w:r w:rsidR="004E4868">
              <w:rPr>
                <w:noProof/>
                <w:webHidden/>
              </w:rPr>
              <w:t>8</w:t>
            </w:r>
            <w:r w:rsidR="004E4868">
              <w:rPr>
                <w:noProof/>
                <w:webHidden/>
              </w:rPr>
              <w:fldChar w:fldCharType="end"/>
            </w:r>
          </w:hyperlink>
        </w:p>
        <w:p w:rsidR="004E4868" w:rsidRDefault="00E632F0">
          <w:pPr>
            <w:pStyle w:val="2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3678525" w:history="1">
            <w:r w:rsidR="004E4868" w:rsidRPr="003370E9">
              <w:rPr>
                <w:rStyle w:val="a5"/>
                <w:rFonts w:ascii="Times New Roman" w:hAnsi="Times New Roman" w:cs="Times New Roman"/>
                <w:noProof/>
              </w:rPr>
              <w:t>ФТ-17</w:t>
            </w:r>
            <w:r w:rsidR="004E4868">
              <w:rPr>
                <w:rFonts w:eastAsiaTheme="minorEastAsia"/>
                <w:noProof/>
                <w:lang w:eastAsia="ru-RU"/>
              </w:rPr>
              <w:tab/>
            </w:r>
            <w:r w:rsidR="004E4868" w:rsidRPr="003370E9">
              <w:rPr>
                <w:rStyle w:val="a5"/>
                <w:rFonts w:ascii="Times New Roman" w:hAnsi="Times New Roman" w:cs="Times New Roman"/>
                <w:noProof/>
              </w:rPr>
              <w:t>Удаление баннера.</w:t>
            </w:r>
            <w:r w:rsidR="004E4868">
              <w:rPr>
                <w:noProof/>
                <w:webHidden/>
              </w:rPr>
              <w:tab/>
            </w:r>
            <w:r w:rsidR="004E4868">
              <w:rPr>
                <w:noProof/>
                <w:webHidden/>
              </w:rPr>
              <w:fldChar w:fldCharType="begin"/>
            </w:r>
            <w:r w:rsidR="004E4868">
              <w:rPr>
                <w:noProof/>
                <w:webHidden/>
              </w:rPr>
              <w:instrText xml:space="preserve"> PAGEREF _Toc523678525 \h </w:instrText>
            </w:r>
            <w:r w:rsidR="004E4868">
              <w:rPr>
                <w:noProof/>
                <w:webHidden/>
              </w:rPr>
            </w:r>
            <w:r w:rsidR="004E4868">
              <w:rPr>
                <w:noProof/>
                <w:webHidden/>
              </w:rPr>
              <w:fldChar w:fldCharType="separate"/>
            </w:r>
            <w:r w:rsidR="004E4868">
              <w:rPr>
                <w:noProof/>
                <w:webHidden/>
              </w:rPr>
              <w:t>8</w:t>
            </w:r>
            <w:r w:rsidR="004E4868">
              <w:rPr>
                <w:noProof/>
                <w:webHidden/>
              </w:rPr>
              <w:fldChar w:fldCharType="end"/>
            </w:r>
          </w:hyperlink>
        </w:p>
        <w:p w:rsidR="004E4868" w:rsidRDefault="00E632F0">
          <w:pPr>
            <w:pStyle w:val="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3678526" w:history="1">
            <w:r w:rsidR="004E4868" w:rsidRPr="003370E9">
              <w:rPr>
                <w:rStyle w:val="a5"/>
                <w:rFonts w:ascii="Times New Roman" w:hAnsi="Times New Roman" w:cs="Times New Roman"/>
                <w:b/>
                <w:noProof/>
              </w:rPr>
              <w:t>Исключения:</w:t>
            </w:r>
            <w:r w:rsidR="004E4868">
              <w:rPr>
                <w:noProof/>
                <w:webHidden/>
              </w:rPr>
              <w:tab/>
            </w:r>
            <w:r w:rsidR="004E4868">
              <w:rPr>
                <w:noProof/>
                <w:webHidden/>
              </w:rPr>
              <w:fldChar w:fldCharType="begin"/>
            </w:r>
            <w:r w:rsidR="004E4868">
              <w:rPr>
                <w:noProof/>
                <w:webHidden/>
              </w:rPr>
              <w:instrText xml:space="preserve"> PAGEREF _Toc523678526 \h </w:instrText>
            </w:r>
            <w:r w:rsidR="004E4868">
              <w:rPr>
                <w:noProof/>
                <w:webHidden/>
              </w:rPr>
            </w:r>
            <w:r w:rsidR="004E4868">
              <w:rPr>
                <w:noProof/>
                <w:webHidden/>
              </w:rPr>
              <w:fldChar w:fldCharType="separate"/>
            </w:r>
            <w:r w:rsidR="004E4868">
              <w:rPr>
                <w:noProof/>
                <w:webHidden/>
              </w:rPr>
              <w:t>8</w:t>
            </w:r>
            <w:r w:rsidR="004E4868">
              <w:rPr>
                <w:noProof/>
                <w:webHidden/>
              </w:rPr>
              <w:fldChar w:fldCharType="end"/>
            </w:r>
          </w:hyperlink>
        </w:p>
        <w:p w:rsidR="004E4868" w:rsidRDefault="00E632F0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3678527" w:history="1">
            <w:r w:rsidR="004E4868" w:rsidRPr="003370E9">
              <w:rPr>
                <w:rStyle w:val="a5"/>
                <w:rFonts w:ascii="Times New Roman" w:hAnsi="Times New Roman" w:cs="Times New Roman"/>
                <w:noProof/>
              </w:rPr>
              <w:t>3.</w:t>
            </w:r>
            <w:r w:rsidR="004E4868">
              <w:rPr>
                <w:rFonts w:eastAsiaTheme="minorEastAsia"/>
                <w:noProof/>
                <w:lang w:eastAsia="ru-RU"/>
              </w:rPr>
              <w:tab/>
            </w:r>
            <w:r w:rsidR="004E4868" w:rsidRPr="003370E9">
              <w:rPr>
                <w:rStyle w:val="a5"/>
                <w:rFonts w:ascii="Times New Roman" w:hAnsi="Times New Roman" w:cs="Times New Roman"/>
                <w:b/>
                <w:noProof/>
              </w:rPr>
              <w:t>Требования к пользовательским интерфейсам</w:t>
            </w:r>
            <w:r w:rsidR="004E4868">
              <w:rPr>
                <w:noProof/>
                <w:webHidden/>
              </w:rPr>
              <w:tab/>
            </w:r>
            <w:r w:rsidR="004E4868">
              <w:rPr>
                <w:noProof/>
                <w:webHidden/>
              </w:rPr>
              <w:fldChar w:fldCharType="begin"/>
            </w:r>
            <w:r w:rsidR="004E4868">
              <w:rPr>
                <w:noProof/>
                <w:webHidden/>
              </w:rPr>
              <w:instrText xml:space="preserve"> PAGEREF _Toc523678527 \h </w:instrText>
            </w:r>
            <w:r w:rsidR="004E4868">
              <w:rPr>
                <w:noProof/>
                <w:webHidden/>
              </w:rPr>
            </w:r>
            <w:r w:rsidR="004E4868">
              <w:rPr>
                <w:noProof/>
                <w:webHidden/>
              </w:rPr>
              <w:fldChar w:fldCharType="separate"/>
            </w:r>
            <w:r w:rsidR="004E4868">
              <w:rPr>
                <w:noProof/>
                <w:webHidden/>
              </w:rPr>
              <w:t>8</w:t>
            </w:r>
            <w:r w:rsidR="004E4868">
              <w:rPr>
                <w:noProof/>
                <w:webHidden/>
              </w:rPr>
              <w:fldChar w:fldCharType="end"/>
            </w:r>
          </w:hyperlink>
        </w:p>
        <w:p w:rsidR="004E4868" w:rsidRDefault="00E632F0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3678528" w:history="1">
            <w:r w:rsidR="004E4868" w:rsidRPr="003370E9">
              <w:rPr>
                <w:rStyle w:val="a5"/>
                <w:rFonts w:ascii="Times New Roman" w:hAnsi="Times New Roman" w:cs="Times New Roman"/>
                <w:noProof/>
              </w:rPr>
              <w:t>4.</w:t>
            </w:r>
            <w:r w:rsidR="004E4868">
              <w:rPr>
                <w:rFonts w:eastAsiaTheme="minorEastAsia"/>
                <w:noProof/>
                <w:lang w:eastAsia="ru-RU"/>
              </w:rPr>
              <w:tab/>
            </w:r>
            <w:r w:rsidR="004E4868" w:rsidRPr="003370E9">
              <w:rPr>
                <w:rStyle w:val="a5"/>
                <w:rFonts w:ascii="Times New Roman" w:hAnsi="Times New Roman" w:cs="Times New Roman"/>
                <w:b/>
                <w:noProof/>
              </w:rPr>
              <w:t>Требования к структуре данных</w:t>
            </w:r>
            <w:r w:rsidR="004E4868">
              <w:rPr>
                <w:noProof/>
                <w:webHidden/>
              </w:rPr>
              <w:tab/>
            </w:r>
            <w:r w:rsidR="004E4868">
              <w:rPr>
                <w:noProof/>
                <w:webHidden/>
              </w:rPr>
              <w:fldChar w:fldCharType="begin"/>
            </w:r>
            <w:r w:rsidR="004E4868">
              <w:rPr>
                <w:noProof/>
                <w:webHidden/>
              </w:rPr>
              <w:instrText xml:space="preserve"> PAGEREF _Toc523678528 \h </w:instrText>
            </w:r>
            <w:r w:rsidR="004E4868">
              <w:rPr>
                <w:noProof/>
                <w:webHidden/>
              </w:rPr>
            </w:r>
            <w:r w:rsidR="004E4868">
              <w:rPr>
                <w:noProof/>
                <w:webHidden/>
              </w:rPr>
              <w:fldChar w:fldCharType="separate"/>
            </w:r>
            <w:r w:rsidR="004E4868">
              <w:rPr>
                <w:noProof/>
                <w:webHidden/>
              </w:rPr>
              <w:t>9</w:t>
            </w:r>
            <w:r w:rsidR="004E4868">
              <w:rPr>
                <w:noProof/>
                <w:webHidden/>
              </w:rPr>
              <w:fldChar w:fldCharType="end"/>
            </w:r>
          </w:hyperlink>
        </w:p>
        <w:p w:rsidR="004E4868" w:rsidRDefault="00E632F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3678529" w:history="1">
            <w:r w:rsidR="004E4868" w:rsidRPr="003370E9">
              <w:rPr>
                <w:rStyle w:val="a5"/>
                <w:rFonts w:ascii="Times New Roman" w:hAnsi="Times New Roman" w:cs="Times New Roman"/>
                <w:b/>
                <w:noProof/>
              </w:rPr>
              <w:t>Приложения</w:t>
            </w:r>
            <w:r w:rsidR="004E4868">
              <w:rPr>
                <w:noProof/>
                <w:webHidden/>
              </w:rPr>
              <w:tab/>
            </w:r>
            <w:r w:rsidR="004E4868">
              <w:rPr>
                <w:noProof/>
                <w:webHidden/>
              </w:rPr>
              <w:fldChar w:fldCharType="begin"/>
            </w:r>
            <w:r w:rsidR="004E4868">
              <w:rPr>
                <w:noProof/>
                <w:webHidden/>
              </w:rPr>
              <w:instrText xml:space="preserve"> PAGEREF _Toc523678529 \h </w:instrText>
            </w:r>
            <w:r w:rsidR="004E4868">
              <w:rPr>
                <w:noProof/>
                <w:webHidden/>
              </w:rPr>
            </w:r>
            <w:r w:rsidR="004E4868">
              <w:rPr>
                <w:noProof/>
                <w:webHidden/>
              </w:rPr>
              <w:fldChar w:fldCharType="separate"/>
            </w:r>
            <w:r w:rsidR="004E4868">
              <w:rPr>
                <w:noProof/>
                <w:webHidden/>
              </w:rPr>
              <w:t>10</w:t>
            </w:r>
            <w:r w:rsidR="004E4868">
              <w:rPr>
                <w:noProof/>
                <w:webHidden/>
              </w:rPr>
              <w:fldChar w:fldCharType="end"/>
            </w:r>
          </w:hyperlink>
        </w:p>
        <w:p w:rsidR="004E4868" w:rsidRDefault="00E632F0">
          <w:pPr>
            <w:pStyle w:val="2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3678530" w:history="1">
            <w:r w:rsidR="004E4868" w:rsidRPr="003370E9">
              <w:rPr>
                <w:rStyle w:val="a5"/>
                <w:rFonts w:ascii="Times New Roman" w:hAnsi="Times New Roman" w:cs="Times New Roman"/>
                <w:b/>
                <w:noProof/>
              </w:rPr>
              <w:t>A.</w:t>
            </w:r>
            <w:r w:rsidR="004E4868">
              <w:rPr>
                <w:rFonts w:eastAsiaTheme="minorEastAsia"/>
                <w:noProof/>
                <w:lang w:eastAsia="ru-RU"/>
              </w:rPr>
              <w:tab/>
            </w:r>
            <w:r w:rsidR="004E4868" w:rsidRPr="003370E9">
              <w:rPr>
                <w:rStyle w:val="a5"/>
                <w:rFonts w:ascii="Times New Roman" w:hAnsi="Times New Roman" w:cs="Times New Roman"/>
                <w:b/>
                <w:noProof/>
              </w:rPr>
              <w:t>Словарь данных</w:t>
            </w:r>
            <w:r w:rsidR="004E4868">
              <w:rPr>
                <w:noProof/>
                <w:webHidden/>
              </w:rPr>
              <w:tab/>
            </w:r>
            <w:r w:rsidR="004E4868">
              <w:rPr>
                <w:noProof/>
                <w:webHidden/>
              </w:rPr>
              <w:fldChar w:fldCharType="begin"/>
            </w:r>
            <w:r w:rsidR="004E4868">
              <w:rPr>
                <w:noProof/>
                <w:webHidden/>
              </w:rPr>
              <w:instrText xml:space="preserve"> PAGEREF _Toc523678530 \h </w:instrText>
            </w:r>
            <w:r w:rsidR="004E4868">
              <w:rPr>
                <w:noProof/>
                <w:webHidden/>
              </w:rPr>
            </w:r>
            <w:r w:rsidR="004E4868">
              <w:rPr>
                <w:noProof/>
                <w:webHidden/>
              </w:rPr>
              <w:fldChar w:fldCharType="separate"/>
            </w:r>
            <w:r w:rsidR="004E4868">
              <w:rPr>
                <w:noProof/>
                <w:webHidden/>
              </w:rPr>
              <w:t>11</w:t>
            </w:r>
            <w:r w:rsidR="004E4868">
              <w:rPr>
                <w:noProof/>
                <w:webHidden/>
              </w:rPr>
              <w:fldChar w:fldCharType="end"/>
            </w:r>
          </w:hyperlink>
        </w:p>
        <w:p w:rsidR="004E4868" w:rsidRDefault="00E632F0">
          <w:pPr>
            <w:pStyle w:val="2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3678531" w:history="1">
            <w:r w:rsidR="004E4868" w:rsidRPr="003370E9">
              <w:rPr>
                <w:rStyle w:val="a5"/>
                <w:rFonts w:ascii="Times New Roman" w:hAnsi="Times New Roman" w:cs="Times New Roman"/>
                <w:b/>
                <w:noProof/>
              </w:rPr>
              <w:t>B.</w:t>
            </w:r>
            <w:r w:rsidR="004E4868">
              <w:rPr>
                <w:rFonts w:eastAsiaTheme="minorEastAsia"/>
                <w:noProof/>
                <w:lang w:eastAsia="ru-RU"/>
              </w:rPr>
              <w:tab/>
            </w:r>
            <w:r w:rsidR="004E4868" w:rsidRPr="003370E9">
              <w:rPr>
                <w:rStyle w:val="a5"/>
                <w:rFonts w:ascii="Times New Roman" w:hAnsi="Times New Roman" w:cs="Times New Roman"/>
                <w:b/>
                <w:noProof/>
              </w:rPr>
              <w:t>Макеты интерфейсов</w:t>
            </w:r>
            <w:r w:rsidR="004E4868">
              <w:rPr>
                <w:noProof/>
                <w:webHidden/>
              </w:rPr>
              <w:tab/>
            </w:r>
            <w:r w:rsidR="004E4868">
              <w:rPr>
                <w:noProof/>
                <w:webHidden/>
              </w:rPr>
              <w:fldChar w:fldCharType="begin"/>
            </w:r>
            <w:r w:rsidR="004E4868">
              <w:rPr>
                <w:noProof/>
                <w:webHidden/>
              </w:rPr>
              <w:instrText xml:space="preserve"> PAGEREF _Toc523678531 \h </w:instrText>
            </w:r>
            <w:r w:rsidR="004E4868">
              <w:rPr>
                <w:noProof/>
                <w:webHidden/>
              </w:rPr>
            </w:r>
            <w:r w:rsidR="004E4868">
              <w:rPr>
                <w:noProof/>
                <w:webHidden/>
              </w:rPr>
              <w:fldChar w:fldCharType="separate"/>
            </w:r>
            <w:r w:rsidR="004E4868">
              <w:rPr>
                <w:noProof/>
                <w:webHidden/>
              </w:rPr>
              <w:t>13</w:t>
            </w:r>
            <w:r w:rsidR="004E4868">
              <w:rPr>
                <w:noProof/>
                <w:webHidden/>
              </w:rPr>
              <w:fldChar w:fldCharType="end"/>
            </w:r>
          </w:hyperlink>
        </w:p>
        <w:p w:rsidR="004E4868" w:rsidRDefault="00E632F0">
          <w:pPr>
            <w:pStyle w:val="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3678532" w:history="1">
            <w:r w:rsidR="004E4868" w:rsidRPr="003370E9">
              <w:rPr>
                <w:rStyle w:val="a5"/>
                <w:rFonts w:ascii="Times New Roman" w:hAnsi="Times New Roman" w:cs="Times New Roman"/>
                <w:noProof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Рисунок 3: Страница «Новости»</w:t>
            </w:r>
            <w:r w:rsidR="004E4868">
              <w:rPr>
                <w:noProof/>
                <w:webHidden/>
              </w:rPr>
              <w:tab/>
            </w:r>
            <w:r w:rsidR="004E4868">
              <w:rPr>
                <w:noProof/>
                <w:webHidden/>
              </w:rPr>
              <w:fldChar w:fldCharType="begin"/>
            </w:r>
            <w:r w:rsidR="004E4868">
              <w:rPr>
                <w:noProof/>
                <w:webHidden/>
              </w:rPr>
              <w:instrText xml:space="preserve"> PAGEREF _Toc523678532 \h </w:instrText>
            </w:r>
            <w:r w:rsidR="004E4868">
              <w:rPr>
                <w:noProof/>
                <w:webHidden/>
              </w:rPr>
            </w:r>
            <w:r w:rsidR="004E4868">
              <w:rPr>
                <w:noProof/>
                <w:webHidden/>
              </w:rPr>
              <w:fldChar w:fldCharType="separate"/>
            </w:r>
            <w:r w:rsidR="004E4868">
              <w:rPr>
                <w:noProof/>
                <w:webHidden/>
              </w:rPr>
              <w:t>13</w:t>
            </w:r>
            <w:r w:rsidR="004E4868">
              <w:rPr>
                <w:noProof/>
                <w:webHidden/>
              </w:rPr>
              <w:fldChar w:fldCharType="end"/>
            </w:r>
          </w:hyperlink>
        </w:p>
        <w:p w:rsidR="004E4868" w:rsidRDefault="00E632F0">
          <w:pPr>
            <w:pStyle w:val="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3678533" w:history="1">
            <w:r w:rsidR="004E4868" w:rsidRPr="003370E9">
              <w:rPr>
                <w:rStyle w:val="a5"/>
                <w:rFonts w:ascii="Times New Roman" w:hAnsi="Times New Roman" w:cs="Times New Roman"/>
                <w:noProof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Рисунок 4: Раздел новости в панели Администратора.</w:t>
            </w:r>
            <w:r w:rsidR="004E4868">
              <w:rPr>
                <w:noProof/>
                <w:webHidden/>
              </w:rPr>
              <w:tab/>
            </w:r>
            <w:r w:rsidR="004E4868">
              <w:rPr>
                <w:noProof/>
                <w:webHidden/>
              </w:rPr>
              <w:fldChar w:fldCharType="begin"/>
            </w:r>
            <w:r w:rsidR="004E4868">
              <w:rPr>
                <w:noProof/>
                <w:webHidden/>
              </w:rPr>
              <w:instrText xml:space="preserve"> PAGEREF _Toc523678533 \h </w:instrText>
            </w:r>
            <w:r w:rsidR="004E4868">
              <w:rPr>
                <w:noProof/>
                <w:webHidden/>
              </w:rPr>
            </w:r>
            <w:r w:rsidR="004E4868">
              <w:rPr>
                <w:noProof/>
                <w:webHidden/>
              </w:rPr>
              <w:fldChar w:fldCharType="separate"/>
            </w:r>
            <w:r w:rsidR="004E4868">
              <w:rPr>
                <w:noProof/>
                <w:webHidden/>
              </w:rPr>
              <w:t>14</w:t>
            </w:r>
            <w:r w:rsidR="004E4868">
              <w:rPr>
                <w:noProof/>
                <w:webHidden/>
              </w:rPr>
              <w:fldChar w:fldCharType="end"/>
            </w:r>
          </w:hyperlink>
        </w:p>
        <w:p w:rsidR="004E4868" w:rsidRDefault="00E632F0">
          <w:pPr>
            <w:pStyle w:val="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3678534" w:history="1">
            <w:r w:rsidR="004E4868" w:rsidRPr="003370E9">
              <w:rPr>
                <w:rStyle w:val="a5"/>
                <w:rFonts w:ascii="Times New Roman" w:hAnsi="Times New Roman" w:cs="Times New Roman"/>
                <w:noProof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Рисунок 5: Страница добавления новости.</w:t>
            </w:r>
            <w:r w:rsidR="004E4868">
              <w:rPr>
                <w:noProof/>
                <w:webHidden/>
              </w:rPr>
              <w:tab/>
            </w:r>
            <w:r w:rsidR="004E4868">
              <w:rPr>
                <w:noProof/>
                <w:webHidden/>
              </w:rPr>
              <w:fldChar w:fldCharType="begin"/>
            </w:r>
            <w:r w:rsidR="004E4868">
              <w:rPr>
                <w:noProof/>
                <w:webHidden/>
              </w:rPr>
              <w:instrText xml:space="preserve"> PAGEREF _Toc523678534 \h </w:instrText>
            </w:r>
            <w:r w:rsidR="004E4868">
              <w:rPr>
                <w:noProof/>
                <w:webHidden/>
              </w:rPr>
            </w:r>
            <w:r w:rsidR="004E4868">
              <w:rPr>
                <w:noProof/>
                <w:webHidden/>
              </w:rPr>
              <w:fldChar w:fldCharType="separate"/>
            </w:r>
            <w:r w:rsidR="004E4868">
              <w:rPr>
                <w:noProof/>
                <w:webHidden/>
              </w:rPr>
              <w:t>15</w:t>
            </w:r>
            <w:r w:rsidR="004E4868">
              <w:rPr>
                <w:noProof/>
                <w:webHidden/>
              </w:rPr>
              <w:fldChar w:fldCharType="end"/>
            </w:r>
          </w:hyperlink>
        </w:p>
        <w:p w:rsidR="005C2887" w:rsidRPr="0018699C" w:rsidRDefault="005C2887">
          <w:pPr>
            <w:rPr>
              <w:color w:val="000000" w:themeColor="text1"/>
            </w:rPr>
          </w:pPr>
          <w:r w:rsidRPr="0018699C">
            <w:rPr>
              <w:b/>
              <w:bCs/>
              <w:color w:val="000000" w:themeColor="text1"/>
            </w:rPr>
            <w:fldChar w:fldCharType="end"/>
          </w:r>
        </w:p>
      </w:sdtContent>
    </w:sdt>
    <w:p w:rsidR="00D62646" w:rsidRPr="0018699C" w:rsidRDefault="00D62646" w:rsidP="006F11DA">
      <w:pPr>
        <w:shd w:val="clear" w:color="auto" w:fill="FFFFFF"/>
        <w:spacing w:before="150" w:after="15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836CB" w:rsidRPr="0018699C" w:rsidRDefault="002836CB" w:rsidP="006F11DA">
      <w:pPr>
        <w:shd w:val="clear" w:color="auto" w:fill="FFFFFF"/>
        <w:spacing w:before="150" w:after="15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836CB" w:rsidRDefault="002836CB" w:rsidP="006F11DA">
      <w:pPr>
        <w:shd w:val="clear" w:color="auto" w:fill="FFFFFF"/>
        <w:spacing w:before="150" w:after="15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A76C7" w:rsidRDefault="009A76C7" w:rsidP="006F11DA">
      <w:pPr>
        <w:shd w:val="clear" w:color="auto" w:fill="FFFFFF"/>
        <w:spacing w:before="150" w:after="15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836CB" w:rsidRPr="0018699C" w:rsidRDefault="002836CB" w:rsidP="006F11DA">
      <w:pPr>
        <w:shd w:val="clear" w:color="auto" w:fill="FFFFFF"/>
        <w:spacing w:before="150" w:after="15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62646" w:rsidRPr="0018699C" w:rsidRDefault="00D62646" w:rsidP="00D62646">
      <w:pPr>
        <w:pStyle w:val="a3"/>
        <w:numPr>
          <w:ilvl w:val="0"/>
          <w:numId w:val="4"/>
        </w:numPr>
        <w:shd w:val="clear" w:color="auto" w:fill="FFFFFF"/>
        <w:spacing w:before="150" w:after="150" w:line="360" w:lineRule="auto"/>
        <w:ind w:left="714" w:hanging="357"/>
        <w:outlineLvl w:val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0" w:name="_Toc523678508"/>
      <w:r w:rsidRPr="0018699C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 xml:space="preserve">Общий взгляд на </w:t>
      </w:r>
      <w:r w:rsidR="004E2979" w:rsidRPr="0018699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выпуск</w:t>
      </w:r>
      <w:bookmarkEnd w:id="0"/>
    </w:p>
    <w:p w:rsidR="00D62646" w:rsidRPr="0018699C" w:rsidRDefault="006F11DA" w:rsidP="006F11DA">
      <w:pPr>
        <w:shd w:val="clear" w:color="auto" w:fill="FFFFFF"/>
        <w:spacing w:before="150" w:after="15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8699C">
        <w:rPr>
          <w:rFonts w:ascii="Times New Roman" w:hAnsi="Times New Roman" w:cs="Times New Roman"/>
          <w:color w:val="000000" w:themeColor="text1"/>
          <w:sz w:val="28"/>
          <w:szCs w:val="28"/>
        </w:rPr>
        <w:t>В рамках выпуска 2.0 определены следующие варианты использования системы для различных классов пользователей.</w:t>
      </w:r>
      <w:r w:rsidR="000D1CCD" w:rsidRPr="001869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tbl>
      <w:tblPr>
        <w:tblW w:w="90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89"/>
        <w:gridCol w:w="6383"/>
      </w:tblGrid>
      <w:tr w:rsidR="006F11DA" w:rsidRPr="0018699C" w:rsidTr="00905751">
        <w:trPr>
          <w:trHeight w:val="730"/>
          <w:jc w:val="center"/>
        </w:trPr>
        <w:tc>
          <w:tcPr>
            <w:tcW w:w="2689" w:type="dxa"/>
            <w:shd w:val="clear" w:color="auto" w:fill="525252" w:themeFill="accent3" w:themeFillShade="80"/>
            <w:vAlign w:val="center"/>
          </w:tcPr>
          <w:p w:rsidR="006F11DA" w:rsidRPr="0018699C" w:rsidRDefault="006F11DA" w:rsidP="00D63496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18699C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Основное действующее лицо</w:t>
            </w:r>
          </w:p>
        </w:tc>
        <w:tc>
          <w:tcPr>
            <w:tcW w:w="6383" w:type="dxa"/>
            <w:shd w:val="clear" w:color="auto" w:fill="525252" w:themeFill="accent3" w:themeFillShade="80"/>
            <w:vAlign w:val="center"/>
          </w:tcPr>
          <w:p w:rsidR="006F11DA" w:rsidRPr="0018699C" w:rsidRDefault="006F11DA" w:rsidP="00D63496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18699C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Доступные варианты использования</w:t>
            </w:r>
          </w:p>
        </w:tc>
      </w:tr>
      <w:tr w:rsidR="00D62646" w:rsidRPr="0018699C" w:rsidTr="00905751">
        <w:trPr>
          <w:trHeight w:val="1559"/>
          <w:jc w:val="center"/>
        </w:trPr>
        <w:tc>
          <w:tcPr>
            <w:tcW w:w="2689" w:type="dxa"/>
          </w:tcPr>
          <w:p w:rsidR="00D62646" w:rsidRPr="0018699C" w:rsidRDefault="00D62646" w:rsidP="00D62646">
            <w:pPr>
              <w:pStyle w:val="TableText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18699C">
              <w:rPr>
                <w:b/>
                <w:color w:val="000000" w:themeColor="text1"/>
                <w:sz w:val="24"/>
                <w:szCs w:val="24"/>
                <w:lang w:val="ru-RU"/>
              </w:rPr>
              <w:t>Пользователь</w:t>
            </w:r>
            <w:r w:rsidRPr="0018699C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 </w:t>
            </w:r>
          </w:p>
          <w:p w:rsidR="00D62646" w:rsidRPr="0018699C" w:rsidRDefault="00D62646" w:rsidP="00D62646">
            <w:pPr>
              <w:pStyle w:val="TableText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18699C">
              <w:rPr>
                <w:color w:val="000000" w:themeColor="text1"/>
                <w:sz w:val="24"/>
                <w:szCs w:val="24"/>
                <w:lang w:val="ru-RU" w:eastAsia="ru-RU"/>
              </w:rPr>
              <w:t>(Посетитель сайта, потенциальный клиент компании)</w:t>
            </w:r>
          </w:p>
          <w:p w:rsidR="000D1CCD" w:rsidRPr="0018699C" w:rsidRDefault="000D1CCD" w:rsidP="000D1CCD">
            <w:pPr>
              <w:pStyle w:val="TableText"/>
              <w:rPr>
                <w:b/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6383" w:type="dxa"/>
          </w:tcPr>
          <w:p w:rsidR="00D62646" w:rsidRPr="0018699C" w:rsidRDefault="00D62646" w:rsidP="00D62646">
            <w:pPr>
              <w:pStyle w:val="TableText"/>
              <w:numPr>
                <w:ilvl w:val="0"/>
                <w:numId w:val="2"/>
              </w:numPr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18699C">
              <w:rPr>
                <w:color w:val="000000" w:themeColor="text1"/>
                <w:sz w:val="24"/>
                <w:szCs w:val="24"/>
                <w:lang w:val="ru-RU" w:eastAsia="ru-RU"/>
              </w:rPr>
              <w:t>Просмотр новостей;</w:t>
            </w:r>
          </w:p>
          <w:p w:rsidR="00D62646" w:rsidRPr="0018699C" w:rsidRDefault="00D62646" w:rsidP="00D62646">
            <w:pPr>
              <w:pStyle w:val="TableText"/>
              <w:numPr>
                <w:ilvl w:val="0"/>
                <w:numId w:val="2"/>
              </w:numPr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18699C">
              <w:rPr>
                <w:color w:val="000000" w:themeColor="text1"/>
                <w:sz w:val="24"/>
                <w:szCs w:val="24"/>
                <w:lang w:val="ru-RU" w:eastAsia="ru-RU"/>
              </w:rPr>
              <w:t>Фильтрация новостей по категориям;</w:t>
            </w:r>
          </w:p>
          <w:p w:rsidR="00D62646" w:rsidRPr="0018699C" w:rsidRDefault="00D62646" w:rsidP="00D62646">
            <w:pPr>
              <w:pStyle w:val="TableText"/>
              <w:numPr>
                <w:ilvl w:val="0"/>
                <w:numId w:val="2"/>
              </w:numPr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18699C">
              <w:rPr>
                <w:color w:val="000000" w:themeColor="text1"/>
                <w:sz w:val="24"/>
                <w:szCs w:val="24"/>
                <w:lang w:val="ru-RU" w:eastAsia="ru-RU"/>
              </w:rPr>
              <w:t>Подписка на новости;</w:t>
            </w:r>
          </w:p>
          <w:p w:rsidR="00D62646" w:rsidRPr="0018699C" w:rsidRDefault="00D62646" w:rsidP="00D62646">
            <w:pPr>
              <w:pStyle w:val="TableText"/>
              <w:numPr>
                <w:ilvl w:val="0"/>
                <w:numId w:val="2"/>
              </w:numPr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18699C">
              <w:rPr>
                <w:color w:val="000000" w:themeColor="text1"/>
                <w:sz w:val="24"/>
                <w:szCs w:val="24"/>
                <w:lang w:val="ru-RU" w:eastAsia="ru-RU"/>
              </w:rPr>
              <w:t>Отписка от новостей;</w:t>
            </w:r>
          </w:p>
          <w:p w:rsidR="00D62646" w:rsidRPr="0018699C" w:rsidRDefault="00D62646" w:rsidP="00D62646">
            <w:pPr>
              <w:pStyle w:val="TableText"/>
              <w:numPr>
                <w:ilvl w:val="0"/>
                <w:numId w:val="2"/>
              </w:numPr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18699C">
              <w:rPr>
                <w:color w:val="000000" w:themeColor="text1"/>
                <w:sz w:val="24"/>
                <w:szCs w:val="24"/>
                <w:lang w:val="ru-RU" w:eastAsia="ru-RU"/>
              </w:rPr>
              <w:t>Просмотр баннеров;</w:t>
            </w:r>
          </w:p>
          <w:p w:rsidR="00D62646" w:rsidRPr="0018699C" w:rsidRDefault="00D62646" w:rsidP="00D62646">
            <w:pPr>
              <w:pStyle w:val="TableText"/>
              <w:numPr>
                <w:ilvl w:val="0"/>
                <w:numId w:val="2"/>
              </w:numPr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18699C">
              <w:rPr>
                <w:color w:val="000000" w:themeColor="text1"/>
                <w:sz w:val="24"/>
                <w:szCs w:val="24"/>
                <w:lang w:val="ru-RU" w:eastAsia="ru-RU"/>
              </w:rPr>
              <w:t>Переход на страницу баннера;</w:t>
            </w:r>
            <w:r w:rsidR="000D1CCD" w:rsidRPr="0018699C">
              <w:rPr>
                <w:color w:val="000000" w:themeColor="text1"/>
                <w:sz w:val="24"/>
                <w:szCs w:val="24"/>
                <w:lang w:val="ru-RU" w:eastAsia="ru-RU"/>
              </w:rPr>
              <w:br/>
            </w:r>
          </w:p>
        </w:tc>
      </w:tr>
      <w:tr w:rsidR="00D62646" w:rsidRPr="0018699C" w:rsidTr="00905751">
        <w:trPr>
          <w:trHeight w:val="1559"/>
          <w:jc w:val="center"/>
        </w:trPr>
        <w:tc>
          <w:tcPr>
            <w:tcW w:w="2689" w:type="dxa"/>
          </w:tcPr>
          <w:p w:rsidR="00D62646" w:rsidRPr="0018699C" w:rsidRDefault="00D62646" w:rsidP="00D62646">
            <w:pPr>
              <w:pStyle w:val="TableText"/>
              <w:rPr>
                <w:b/>
                <w:color w:val="000000" w:themeColor="text1"/>
                <w:sz w:val="24"/>
                <w:szCs w:val="24"/>
                <w:lang w:val="ru-RU"/>
              </w:rPr>
            </w:pPr>
            <w:r w:rsidRPr="0018699C">
              <w:rPr>
                <w:b/>
                <w:color w:val="000000" w:themeColor="text1"/>
                <w:sz w:val="24"/>
                <w:szCs w:val="24"/>
                <w:lang w:val="ru-RU"/>
              </w:rPr>
              <w:t xml:space="preserve">Администратор </w:t>
            </w:r>
          </w:p>
          <w:p w:rsidR="00D62646" w:rsidRPr="0018699C" w:rsidRDefault="00D62646" w:rsidP="00D62646">
            <w:pPr>
              <w:pStyle w:val="TableText"/>
              <w:rPr>
                <w:b/>
                <w:color w:val="000000" w:themeColor="text1"/>
                <w:sz w:val="24"/>
                <w:szCs w:val="24"/>
                <w:lang w:val="ru-RU"/>
              </w:rPr>
            </w:pPr>
            <w:r w:rsidRPr="0018699C">
              <w:rPr>
                <w:b/>
                <w:color w:val="000000" w:themeColor="text1"/>
                <w:sz w:val="24"/>
                <w:szCs w:val="24"/>
                <w:lang w:val="ru-RU"/>
              </w:rPr>
              <w:t>(</w:t>
            </w:r>
            <w:r w:rsidRPr="0018699C">
              <w:rPr>
                <w:color w:val="000000" w:themeColor="text1"/>
                <w:sz w:val="24"/>
                <w:szCs w:val="24"/>
                <w:lang w:val="ru-RU" w:eastAsia="ru-RU"/>
              </w:rPr>
              <w:t>Бизнес пользователь системы)</w:t>
            </w:r>
            <w:r w:rsidRPr="0018699C">
              <w:rPr>
                <w:b/>
                <w:color w:val="000000" w:themeColor="text1"/>
                <w:sz w:val="24"/>
                <w:szCs w:val="24"/>
                <w:lang w:val="ru-RU"/>
              </w:rPr>
              <w:br/>
            </w:r>
          </w:p>
        </w:tc>
        <w:tc>
          <w:tcPr>
            <w:tcW w:w="6383" w:type="dxa"/>
          </w:tcPr>
          <w:p w:rsidR="00D62646" w:rsidRPr="0018699C" w:rsidRDefault="00D62646" w:rsidP="00D62646">
            <w:pPr>
              <w:pStyle w:val="TableText"/>
              <w:numPr>
                <w:ilvl w:val="0"/>
                <w:numId w:val="2"/>
              </w:numPr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18699C">
              <w:rPr>
                <w:color w:val="000000" w:themeColor="text1"/>
                <w:sz w:val="24"/>
                <w:szCs w:val="24"/>
                <w:lang w:val="ru-RU" w:eastAsia="ru-RU"/>
              </w:rPr>
              <w:t>Добавление новостей</w:t>
            </w:r>
            <w:r w:rsidR="00B976F2" w:rsidRPr="0018699C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 </w:t>
            </w:r>
            <w:r w:rsidR="00455C9A" w:rsidRPr="0018699C">
              <w:rPr>
                <w:color w:val="000000" w:themeColor="text1"/>
                <w:sz w:val="24"/>
                <w:szCs w:val="24"/>
                <w:lang w:val="ru-RU" w:eastAsia="ru-RU"/>
              </w:rPr>
              <w:t>по регионам</w:t>
            </w:r>
            <w:r w:rsidR="00B976F2" w:rsidRPr="0018699C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 Российской Федерации</w:t>
            </w:r>
            <w:r w:rsidRPr="0018699C">
              <w:rPr>
                <w:color w:val="000000" w:themeColor="text1"/>
                <w:sz w:val="24"/>
                <w:szCs w:val="24"/>
                <w:lang w:val="ru-RU" w:eastAsia="ru-RU"/>
              </w:rPr>
              <w:t>;</w:t>
            </w:r>
          </w:p>
          <w:p w:rsidR="00474C52" w:rsidRPr="0018699C" w:rsidRDefault="00474C52" w:rsidP="00D62646">
            <w:pPr>
              <w:pStyle w:val="TableText"/>
              <w:numPr>
                <w:ilvl w:val="0"/>
                <w:numId w:val="2"/>
              </w:numPr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18699C">
              <w:rPr>
                <w:color w:val="000000" w:themeColor="text1"/>
                <w:sz w:val="24"/>
                <w:szCs w:val="24"/>
                <w:lang w:val="ru-RU" w:eastAsia="ru-RU"/>
              </w:rPr>
              <w:t>Добавление метаописания новости для поисковых систем</w:t>
            </w:r>
            <w:r w:rsidR="004635CF" w:rsidRPr="0018699C">
              <w:rPr>
                <w:color w:val="000000" w:themeColor="text1"/>
                <w:sz w:val="24"/>
                <w:szCs w:val="24"/>
                <w:lang w:val="ru-RU" w:eastAsia="ru-RU"/>
              </w:rPr>
              <w:t>;</w:t>
            </w:r>
          </w:p>
          <w:p w:rsidR="00D62646" w:rsidRPr="0018699C" w:rsidRDefault="00D62646" w:rsidP="00D62646">
            <w:pPr>
              <w:pStyle w:val="TableText"/>
              <w:numPr>
                <w:ilvl w:val="0"/>
                <w:numId w:val="2"/>
              </w:numPr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18699C">
              <w:rPr>
                <w:color w:val="000000" w:themeColor="text1"/>
                <w:sz w:val="24"/>
                <w:szCs w:val="24"/>
                <w:lang w:val="ru-RU" w:eastAsia="ru-RU"/>
              </w:rPr>
              <w:t>Предварительный просмотр новости;</w:t>
            </w:r>
          </w:p>
          <w:p w:rsidR="00D62646" w:rsidRPr="0018699C" w:rsidRDefault="00D62646" w:rsidP="00D62646">
            <w:pPr>
              <w:pStyle w:val="TableText"/>
              <w:numPr>
                <w:ilvl w:val="0"/>
                <w:numId w:val="2"/>
              </w:numPr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18699C">
              <w:rPr>
                <w:color w:val="000000" w:themeColor="text1"/>
                <w:sz w:val="24"/>
                <w:szCs w:val="24"/>
                <w:lang w:val="ru-RU" w:eastAsia="ru-RU"/>
              </w:rPr>
              <w:t>Редактирование новостей;</w:t>
            </w:r>
          </w:p>
          <w:p w:rsidR="00D62646" w:rsidRPr="0018699C" w:rsidRDefault="00D62646" w:rsidP="00D62646">
            <w:pPr>
              <w:pStyle w:val="TableText"/>
              <w:numPr>
                <w:ilvl w:val="0"/>
                <w:numId w:val="2"/>
              </w:numPr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18699C">
              <w:rPr>
                <w:color w:val="000000" w:themeColor="text1"/>
                <w:sz w:val="24"/>
                <w:szCs w:val="24"/>
                <w:lang w:val="ru-RU" w:eastAsia="ru-RU"/>
              </w:rPr>
              <w:t>Добавление категории новостей;</w:t>
            </w:r>
          </w:p>
          <w:p w:rsidR="00D62646" w:rsidRPr="0018699C" w:rsidRDefault="00D62646" w:rsidP="00D62646">
            <w:pPr>
              <w:pStyle w:val="TableText"/>
              <w:numPr>
                <w:ilvl w:val="0"/>
                <w:numId w:val="2"/>
              </w:numPr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18699C">
              <w:rPr>
                <w:color w:val="000000" w:themeColor="text1"/>
                <w:sz w:val="24"/>
                <w:szCs w:val="24"/>
                <w:lang w:val="ru-RU" w:eastAsia="ru-RU"/>
              </w:rPr>
              <w:t>Закрепление новости;</w:t>
            </w:r>
          </w:p>
          <w:p w:rsidR="00D62646" w:rsidRPr="0018699C" w:rsidRDefault="00D62646" w:rsidP="00D62646">
            <w:pPr>
              <w:pStyle w:val="TableText"/>
              <w:numPr>
                <w:ilvl w:val="0"/>
                <w:numId w:val="2"/>
              </w:numPr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18699C">
              <w:rPr>
                <w:color w:val="000000" w:themeColor="text1"/>
                <w:sz w:val="24"/>
                <w:szCs w:val="24"/>
                <w:lang w:val="ru-RU" w:eastAsia="ru-RU"/>
              </w:rPr>
              <w:t>Удаление новостей;</w:t>
            </w:r>
          </w:p>
          <w:p w:rsidR="00D62646" w:rsidRPr="0018699C" w:rsidRDefault="00D62646" w:rsidP="00D62646">
            <w:pPr>
              <w:pStyle w:val="TableText"/>
              <w:numPr>
                <w:ilvl w:val="0"/>
                <w:numId w:val="2"/>
              </w:numPr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18699C">
              <w:rPr>
                <w:color w:val="000000" w:themeColor="text1"/>
                <w:sz w:val="24"/>
                <w:szCs w:val="24"/>
                <w:lang w:val="ru-RU" w:eastAsia="ru-RU"/>
              </w:rPr>
              <w:t>Добавление баннеров;</w:t>
            </w:r>
          </w:p>
          <w:p w:rsidR="00D62646" w:rsidRPr="0018699C" w:rsidRDefault="00D62646" w:rsidP="00D62646">
            <w:pPr>
              <w:pStyle w:val="TableText"/>
              <w:numPr>
                <w:ilvl w:val="0"/>
                <w:numId w:val="2"/>
              </w:numPr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18699C">
              <w:rPr>
                <w:color w:val="000000" w:themeColor="text1"/>
                <w:sz w:val="24"/>
                <w:szCs w:val="24"/>
                <w:lang w:val="ru-RU" w:eastAsia="ru-RU"/>
              </w:rPr>
              <w:t>Удаление баннеров.</w:t>
            </w:r>
          </w:p>
        </w:tc>
      </w:tr>
    </w:tbl>
    <w:p w:rsidR="00385DFE" w:rsidRDefault="00385DFE" w:rsidP="00385DFE">
      <w:pPr>
        <w:pStyle w:val="a9"/>
        <w:keepNext/>
        <w:rPr>
          <w:rFonts w:ascii="Times New Roman" w:hAnsi="Times New Roman" w:cs="Times New Roman"/>
          <w:i w:val="0"/>
          <w:color w:val="auto"/>
          <w:sz w:val="28"/>
          <w:szCs w:val="28"/>
        </w:rPr>
      </w:pPr>
    </w:p>
    <w:p w:rsidR="00385DFE" w:rsidRPr="00385DFE" w:rsidRDefault="00385DFE" w:rsidP="00385DFE">
      <w:pPr>
        <w:pStyle w:val="a9"/>
        <w:keepNext/>
        <w:rPr>
          <w:rFonts w:ascii="Times New Roman" w:hAnsi="Times New Roman" w:cs="Times New Roman"/>
          <w:i w:val="0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85DFE">
        <w:rPr>
          <w:rFonts w:ascii="Times New Roman" w:hAnsi="Times New Roman" w:cs="Times New Roman"/>
          <w:i w:val="0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Рисунок </w:t>
      </w:r>
      <w:r w:rsidRPr="00385DFE">
        <w:rPr>
          <w:rFonts w:ascii="Times New Roman" w:hAnsi="Times New Roman" w:cs="Times New Roman"/>
          <w:i w:val="0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begin"/>
      </w:r>
      <w:r w:rsidRPr="00385DFE">
        <w:rPr>
          <w:rFonts w:ascii="Times New Roman" w:hAnsi="Times New Roman" w:cs="Times New Roman"/>
          <w:i w:val="0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instrText xml:space="preserve"> SEQ Рисунок \* ARABIC </w:instrText>
      </w:r>
      <w:r w:rsidRPr="00385DFE">
        <w:rPr>
          <w:rFonts w:ascii="Times New Roman" w:hAnsi="Times New Roman" w:cs="Times New Roman"/>
          <w:i w:val="0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separate"/>
      </w:r>
      <w:r w:rsidRPr="00385DFE">
        <w:rPr>
          <w:rFonts w:ascii="Times New Roman" w:hAnsi="Times New Roman" w:cs="Times New Roman"/>
          <w:i w:val="0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 w:rsidRPr="00385DFE">
        <w:rPr>
          <w:rFonts w:ascii="Times New Roman" w:hAnsi="Times New Roman" w:cs="Times New Roman"/>
          <w:i w:val="0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  <w:r w:rsidRPr="00385DFE">
        <w:rPr>
          <w:rFonts w:ascii="Times New Roman" w:hAnsi="Times New Roman" w:cs="Times New Roman"/>
          <w:i w:val="0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 Дерево функций, разрабатываемой системы</w:t>
      </w:r>
    </w:p>
    <w:p w:rsidR="00385DFE" w:rsidRDefault="00385DFE" w:rsidP="00385DFE">
      <w:pPr>
        <w:shd w:val="clear" w:color="auto" w:fill="FFFFFF"/>
        <w:spacing w:before="150" w:after="150" w:line="360" w:lineRule="auto"/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  <w:lang w:eastAsia="ru-RU"/>
        </w:rPr>
        <w:drawing>
          <wp:inline distT="0" distB="0" distL="0" distR="0">
            <wp:extent cx="5927725" cy="2533015"/>
            <wp:effectExtent l="0" t="0" r="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7725" cy="2533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1289" w:rsidRDefault="00EA1289" w:rsidP="00385DFE">
      <w:pPr>
        <w:shd w:val="clear" w:color="auto" w:fill="FFFFFF"/>
        <w:spacing w:before="150" w:after="150" w:line="360" w:lineRule="auto"/>
        <w:rPr>
          <w:color w:val="000000" w:themeColor="text1"/>
          <w:sz w:val="24"/>
          <w:szCs w:val="24"/>
        </w:rPr>
      </w:pPr>
    </w:p>
    <w:p w:rsidR="00EA1289" w:rsidRPr="0018699C" w:rsidRDefault="00EA1289" w:rsidP="00385DFE">
      <w:pPr>
        <w:shd w:val="clear" w:color="auto" w:fill="FFFFFF"/>
        <w:spacing w:before="150" w:after="150" w:line="360" w:lineRule="auto"/>
        <w:rPr>
          <w:color w:val="000000" w:themeColor="text1"/>
          <w:sz w:val="24"/>
          <w:szCs w:val="24"/>
        </w:rPr>
      </w:pPr>
    </w:p>
    <w:p w:rsidR="001B51E7" w:rsidRPr="0018699C" w:rsidRDefault="00FD3BBD" w:rsidP="00566864">
      <w:pPr>
        <w:pStyle w:val="a3"/>
        <w:numPr>
          <w:ilvl w:val="0"/>
          <w:numId w:val="4"/>
        </w:numPr>
        <w:shd w:val="clear" w:color="auto" w:fill="FFFFFF"/>
        <w:spacing w:before="150" w:after="150" w:line="360" w:lineRule="auto"/>
        <w:ind w:left="714" w:hanging="357"/>
        <w:outlineLvl w:val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" w:name="_Toc523678509"/>
      <w:bookmarkStart w:id="2" w:name="Функции_системы"/>
      <w:r w:rsidRPr="0018699C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Требования к</w:t>
      </w:r>
      <w:r w:rsidR="00C9629C" w:rsidRPr="0018699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функциям системы.</w:t>
      </w:r>
      <w:bookmarkEnd w:id="1"/>
    </w:p>
    <w:p w:rsidR="00AE612D" w:rsidRPr="0018699C" w:rsidRDefault="00B436DD" w:rsidP="005C2399">
      <w:pPr>
        <w:pStyle w:val="a3"/>
        <w:numPr>
          <w:ilvl w:val="1"/>
          <w:numId w:val="4"/>
        </w:numPr>
        <w:shd w:val="clear" w:color="auto" w:fill="FFFFFF"/>
        <w:spacing w:before="150" w:after="150" w:line="360" w:lineRule="auto"/>
        <w:ind w:left="788" w:hanging="431"/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3" w:name="_Toc523678510"/>
      <w:bookmarkEnd w:id="2"/>
      <w:r w:rsidRPr="0018699C">
        <w:rPr>
          <w:rFonts w:ascii="Times New Roman" w:hAnsi="Times New Roman" w:cs="Times New Roman"/>
          <w:color w:val="000000" w:themeColor="text1"/>
          <w:sz w:val="28"/>
          <w:szCs w:val="28"/>
        </w:rPr>
        <w:t>Просмотр новостей</w:t>
      </w:r>
      <w:r w:rsidR="005A2318" w:rsidRPr="0018699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bookmarkEnd w:id="3"/>
    </w:p>
    <w:p w:rsidR="0044708E" w:rsidRPr="0018699C" w:rsidRDefault="005A2318" w:rsidP="00D63496">
      <w:pPr>
        <w:shd w:val="clear" w:color="auto" w:fill="FFFFFF"/>
        <w:spacing w:before="150" w:after="150" w:line="360" w:lineRule="auto"/>
        <w:ind w:left="35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8699C">
        <w:rPr>
          <w:rFonts w:ascii="Times New Roman" w:hAnsi="Times New Roman" w:cs="Times New Roman"/>
          <w:color w:val="000000" w:themeColor="text1"/>
          <w:sz w:val="28"/>
          <w:szCs w:val="28"/>
        </w:rPr>
        <w:t>Сайт должен содержать страницу «Новости» доступную для просмотра всем классам пользователей</w:t>
      </w:r>
      <w:r w:rsidR="00282584" w:rsidRPr="001869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Pr="0018699C">
        <w:rPr>
          <w:rFonts w:ascii="Times New Roman" w:hAnsi="Times New Roman" w:cs="Times New Roman"/>
          <w:color w:val="000000" w:themeColor="text1"/>
          <w:sz w:val="28"/>
          <w:szCs w:val="28"/>
        </w:rPr>
        <w:t>Для перехода на страницу новостей, необходимо добавить ссылку «Новости» в</w:t>
      </w:r>
      <w:r w:rsidR="00560081" w:rsidRPr="001869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конце тематического</w:t>
      </w:r>
      <w:r w:rsidR="001F245C" w:rsidRPr="001869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раздел</w:t>
      </w:r>
      <w:r w:rsidR="00560081" w:rsidRPr="0018699C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="001F245C" w:rsidRPr="001869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«О компании»,</w:t>
      </w:r>
      <w:r w:rsidR="00560081" w:rsidRPr="001869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который расположен </w:t>
      </w:r>
      <w:r w:rsidR="001F245C" w:rsidRPr="001869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главной странице </w:t>
      </w:r>
      <w:r w:rsidR="00560081" w:rsidRPr="0018699C">
        <w:rPr>
          <w:rFonts w:ascii="Times New Roman" w:hAnsi="Times New Roman" w:cs="Times New Roman"/>
          <w:color w:val="000000" w:themeColor="text1"/>
          <w:sz w:val="28"/>
          <w:szCs w:val="28"/>
        </w:rPr>
        <w:t>сайта</w:t>
      </w:r>
      <w:r w:rsidRPr="001869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560081" w:rsidRPr="001869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27AA6" w:rsidRPr="0018699C">
        <w:rPr>
          <w:rFonts w:ascii="Times New Roman" w:hAnsi="Times New Roman" w:cs="Times New Roman"/>
          <w:color w:val="000000" w:themeColor="text1"/>
          <w:sz w:val="28"/>
          <w:szCs w:val="28"/>
        </w:rPr>
        <w:t>Перечень, отображаемых для пользователя новостей должен определяться исходя из региона посетителя</w:t>
      </w:r>
      <w:r w:rsidR="000F3877" w:rsidRPr="001869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r w:rsidR="00343948" w:rsidRPr="0018699C"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="00327AA6" w:rsidRPr="001869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м. </w:t>
      </w:r>
      <w:hyperlink w:anchor="ФТ8" w:history="1">
        <w:r w:rsidR="00327AA6" w:rsidRPr="0018699C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</w:rPr>
          <w:t>ФТ-8</w:t>
        </w:r>
      </w:hyperlink>
      <w:r w:rsidR="00327AA6" w:rsidRPr="001869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hyperlink w:anchor="ФТ9" w:history="1">
        <w:r w:rsidR="00327AA6" w:rsidRPr="0018699C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</w:rPr>
          <w:t>ФТ</w:t>
        </w:r>
        <w:r w:rsidR="00343948" w:rsidRPr="0018699C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</w:rPr>
          <w:t>-</w:t>
        </w:r>
        <w:r w:rsidR="00327AA6" w:rsidRPr="0018699C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</w:rPr>
          <w:t>9</w:t>
        </w:r>
      </w:hyperlink>
      <w:r w:rsidR="00327AA6" w:rsidRPr="0018699C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  <w:r w:rsidR="0034385F" w:rsidRPr="001869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Новости на странице должны быть отсортированы исходя из даты и времени публикации</w:t>
      </w:r>
      <w:r w:rsidR="00501757" w:rsidRPr="001869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4385F" w:rsidRPr="001869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(Новость, которая добавлена последней отображается первой).   </w:t>
      </w:r>
    </w:p>
    <w:p w:rsidR="003C1E84" w:rsidRPr="0018699C" w:rsidRDefault="003C1E84" w:rsidP="005C2399">
      <w:pPr>
        <w:pStyle w:val="a3"/>
        <w:numPr>
          <w:ilvl w:val="1"/>
          <w:numId w:val="4"/>
        </w:numPr>
        <w:shd w:val="clear" w:color="auto" w:fill="FFFFFF"/>
        <w:spacing w:before="150" w:after="150" w:line="360" w:lineRule="auto"/>
        <w:ind w:left="788" w:hanging="431"/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4" w:name="_Toc523678511"/>
      <w:r w:rsidRPr="0018699C">
        <w:rPr>
          <w:rFonts w:ascii="Times New Roman" w:hAnsi="Times New Roman" w:cs="Times New Roman"/>
          <w:color w:val="000000" w:themeColor="text1"/>
          <w:sz w:val="28"/>
          <w:szCs w:val="28"/>
        </w:rPr>
        <w:t>Фильтрация новостей по категориям</w:t>
      </w:r>
      <w:r w:rsidR="005A2318" w:rsidRPr="0018699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bookmarkEnd w:id="4"/>
    </w:p>
    <w:p w:rsidR="00D40FC5" w:rsidRPr="0018699C" w:rsidRDefault="005A2318" w:rsidP="005A2318">
      <w:pPr>
        <w:shd w:val="clear" w:color="auto" w:fill="FFFFFF"/>
        <w:spacing w:before="150" w:after="150" w:line="360" w:lineRule="auto"/>
        <w:ind w:left="35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869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Пользователь сайта должен иметь возможность </w:t>
      </w:r>
      <w:r w:rsidR="0028666C" w:rsidRPr="0018699C">
        <w:rPr>
          <w:rFonts w:ascii="Times New Roman" w:hAnsi="Times New Roman" w:cs="Times New Roman"/>
          <w:color w:val="000000" w:themeColor="text1"/>
          <w:sz w:val="28"/>
          <w:szCs w:val="28"/>
        </w:rPr>
        <w:t>отбора</w:t>
      </w:r>
      <w:r w:rsidRPr="001869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новостей по </w:t>
      </w:r>
      <w:r w:rsidR="00406A51" w:rsidRPr="0018699C">
        <w:rPr>
          <w:rFonts w:ascii="Times New Roman" w:hAnsi="Times New Roman" w:cs="Times New Roman"/>
          <w:color w:val="000000" w:themeColor="text1"/>
          <w:sz w:val="28"/>
          <w:szCs w:val="28"/>
        </w:rPr>
        <w:t>выбранным</w:t>
      </w:r>
      <w:r w:rsidRPr="001869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категориям.</w:t>
      </w:r>
      <w:r w:rsidR="00406A51" w:rsidRPr="001869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Категории определяются на стадии доба</w:t>
      </w:r>
      <w:r w:rsidR="00B562EE" w:rsidRPr="0018699C">
        <w:rPr>
          <w:rFonts w:ascii="Times New Roman" w:hAnsi="Times New Roman" w:cs="Times New Roman"/>
          <w:color w:val="000000" w:themeColor="text1"/>
          <w:sz w:val="28"/>
          <w:szCs w:val="28"/>
        </w:rPr>
        <w:t>вления новости администратором (</w:t>
      </w:r>
      <w:hyperlink w:anchor="ФТ9" w:history="1">
        <w:r w:rsidR="00B562EE" w:rsidRPr="0018699C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</w:rPr>
          <w:t>см. ФТ-9</w:t>
        </w:r>
      </w:hyperlink>
      <w:r w:rsidR="00B562EE" w:rsidRPr="001869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). </w:t>
      </w:r>
      <w:r w:rsidRPr="001869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5A2318" w:rsidRPr="0018699C" w:rsidRDefault="005A2318" w:rsidP="005C2399">
      <w:pPr>
        <w:pStyle w:val="a3"/>
        <w:numPr>
          <w:ilvl w:val="1"/>
          <w:numId w:val="4"/>
        </w:numPr>
        <w:shd w:val="clear" w:color="auto" w:fill="FFFFFF"/>
        <w:spacing w:before="150" w:after="150" w:line="360" w:lineRule="auto"/>
        <w:ind w:left="788" w:hanging="431"/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869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bookmarkStart w:id="5" w:name="_Toc523678512"/>
      <w:r w:rsidR="00D40FC5" w:rsidRPr="0018699C">
        <w:rPr>
          <w:rFonts w:ascii="Times New Roman" w:hAnsi="Times New Roman" w:cs="Times New Roman"/>
          <w:color w:val="000000" w:themeColor="text1"/>
          <w:sz w:val="28"/>
          <w:szCs w:val="28"/>
        </w:rPr>
        <w:t>Подписка на новости.</w:t>
      </w:r>
      <w:bookmarkEnd w:id="5"/>
    </w:p>
    <w:p w:rsidR="00D40FC5" w:rsidRPr="0018699C" w:rsidRDefault="00D40FC5" w:rsidP="00D40FC5">
      <w:pPr>
        <w:shd w:val="clear" w:color="auto" w:fill="FFFFFF"/>
        <w:spacing w:before="150" w:after="150" w:line="360" w:lineRule="auto"/>
        <w:ind w:left="35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8699C">
        <w:rPr>
          <w:rFonts w:ascii="Times New Roman" w:hAnsi="Times New Roman" w:cs="Times New Roman"/>
          <w:color w:val="000000" w:themeColor="text1"/>
          <w:sz w:val="28"/>
          <w:szCs w:val="28"/>
        </w:rPr>
        <w:t>Пользователь должен иметь возможность подписаться на</w:t>
      </w:r>
      <w:r w:rsidR="003A283B" w:rsidRPr="001869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рассылку </w:t>
      </w:r>
      <w:r w:rsidRPr="0018699C">
        <w:rPr>
          <w:rFonts w:ascii="Times New Roman" w:hAnsi="Times New Roman" w:cs="Times New Roman"/>
          <w:color w:val="000000" w:themeColor="text1"/>
          <w:sz w:val="28"/>
          <w:szCs w:val="28"/>
        </w:rPr>
        <w:t>новостей сайт</w:t>
      </w:r>
      <w:r w:rsidR="00406A51" w:rsidRPr="001869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 </w:t>
      </w:r>
      <w:r w:rsidR="004E2979" w:rsidRPr="0018699C">
        <w:rPr>
          <w:rFonts w:ascii="Times New Roman" w:hAnsi="Times New Roman" w:cs="Times New Roman"/>
          <w:color w:val="000000" w:themeColor="text1"/>
          <w:sz w:val="28"/>
          <w:szCs w:val="28"/>
        </w:rPr>
        <w:t>с учетом категорий новостей</w:t>
      </w:r>
      <w:r w:rsidR="003A283B" w:rsidRPr="0018699C">
        <w:rPr>
          <w:rFonts w:ascii="Times New Roman" w:hAnsi="Times New Roman" w:cs="Times New Roman"/>
          <w:color w:val="000000" w:themeColor="text1"/>
          <w:sz w:val="28"/>
          <w:szCs w:val="28"/>
        </w:rPr>
        <w:t>, указав свой</w:t>
      </w:r>
      <w:r w:rsidR="00406A51" w:rsidRPr="001869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электронный адрес. В рамках данной функции должна быть предусмотрена защита от спама. </w:t>
      </w:r>
    </w:p>
    <w:p w:rsidR="00D40FC5" w:rsidRPr="0018699C" w:rsidRDefault="001B51E7" w:rsidP="005C2399">
      <w:pPr>
        <w:pStyle w:val="a3"/>
        <w:numPr>
          <w:ilvl w:val="1"/>
          <w:numId w:val="4"/>
        </w:numPr>
        <w:shd w:val="clear" w:color="auto" w:fill="FFFFFF"/>
        <w:spacing w:before="150" w:after="150" w:line="360" w:lineRule="auto"/>
        <w:ind w:left="788" w:hanging="431"/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6" w:name="_Toc523678513"/>
      <w:r w:rsidRPr="0018699C">
        <w:rPr>
          <w:rFonts w:ascii="Times New Roman" w:hAnsi="Times New Roman" w:cs="Times New Roman"/>
          <w:color w:val="000000" w:themeColor="text1"/>
          <w:sz w:val="28"/>
          <w:szCs w:val="28"/>
        </w:rPr>
        <w:t>Отписка от новостей</w:t>
      </w:r>
      <w:r w:rsidR="002A7FA6" w:rsidRPr="0018699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bookmarkEnd w:id="6"/>
    </w:p>
    <w:p w:rsidR="00566864" w:rsidRPr="0018699C" w:rsidRDefault="00D40FC5" w:rsidP="00566864">
      <w:pPr>
        <w:shd w:val="clear" w:color="auto" w:fill="FFFFFF"/>
        <w:spacing w:before="150" w:after="150" w:line="360" w:lineRule="auto"/>
        <w:ind w:left="35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869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Пользователь сайта должен иметь возможность в любое время </w:t>
      </w:r>
      <w:r w:rsidR="007259B3" w:rsidRPr="001869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отписаться от рассылки новостей. </w:t>
      </w:r>
      <w:r w:rsidRPr="001869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957600" w:rsidRPr="0018699C" w:rsidRDefault="00957600" w:rsidP="005C2399">
      <w:pPr>
        <w:pStyle w:val="a3"/>
        <w:numPr>
          <w:ilvl w:val="1"/>
          <w:numId w:val="4"/>
        </w:numPr>
        <w:shd w:val="clear" w:color="auto" w:fill="FFFFFF"/>
        <w:spacing w:before="150" w:after="150" w:line="360" w:lineRule="auto"/>
        <w:ind w:left="788" w:hanging="431"/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7" w:name="_Toc523678514"/>
      <w:r w:rsidRPr="0018699C">
        <w:rPr>
          <w:rFonts w:ascii="Times New Roman" w:hAnsi="Times New Roman" w:cs="Times New Roman"/>
          <w:color w:val="000000" w:themeColor="text1"/>
          <w:sz w:val="28"/>
          <w:szCs w:val="28"/>
        </w:rPr>
        <w:t>Просмотр баннеров.</w:t>
      </w:r>
      <w:bookmarkEnd w:id="7"/>
    </w:p>
    <w:p w:rsidR="00950077" w:rsidRPr="0018699C" w:rsidRDefault="00957600" w:rsidP="005D2FCE">
      <w:pPr>
        <w:shd w:val="clear" w:color="auto" w:fill="FFFFFF"/>
        <w:spacing w:before="150" w:after="150" w:line="360" w:lineRule="auto"/>
        <w:ind w:left="35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8699C">
        <w:rPr>
          <w:rFonts w:ascii="Times New Roman" w:hAnsi="Times New Roman" w:cs="Times New Roman"/>
          <w:color w:val="000000" w:themeColor="text1"/>
          <w:sz w:val="28"/>
          <w:szCs w:val="28"/>
        </w:rPr>
        <w:t>На главной странице сайта необходимо добавить область отображения банне</w:t>
      </w:r>
      <w:r w:rsidR="00950077" w:rsidRPr="001869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ров. </w:t>
      </w:r>
      <w:r w:rsidR="005D2FCE" w:rsidRPr="001869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Одновременно на странице должен отображаться только один баннер и сменяться другим через заданный интервал времени (см. </w:t>
      </w:r>
      <w:hyperlink w:anchor="Добавление_баннера" w:history="1">
        <w:r w:rsidR="005D2FCE" w:rsidRPr="0018699C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</w:rPr>
          <w:t>ФТ-15</w:t>
        </w:r>
      </w:hyperlink>
      <w:r w:rsidR="005D2FCE" w:rsidRPr="0018699C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DC1A4B" w:rsidRPr="001869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950077" w:rsidRPr="001869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C1A4B" w:rsidRPr="0018699C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У </w:t>
      </w:r>
      <w:r w:rsidR="00950077" w:rsidRPr="001869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пользователя должна быть возможность переключения текущих баннеров </w:t>
      </w:r>
      <w:r w:rsidR="00D34019" w:rsidRPr="001869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 помощью стрелок </w:t>
      </w:r>
      <w:r w:rsidR="00950077" w:rsidRPr="001869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«Предыдущий»/ «Следующий». </w:t>
      </w:r>
    </w:p>
    <w:tbl>
      <w:tblPr>
        <w:tblStyle w:val="a7"/>
        <w:tblW w:w="0" w:type="auto"/>
        <w:tblInd w:w="357" w:type="dxa"/>
        <w:tblLook w:val="04A0" w:firstRow="1" w:lastRow="0" w:firstColumn="1" w:lastColumn="0" w:noHBand="0" w:noVBand="1"/>
      </w:tblPr>
      <w:tblGrid>
        <w:gridCol w:w="4488"/>
        <w:gridCol w:w="4500"/>
      </w:tblGrid>
      <w:tr w:rsidR="006B2716" w:rsidRPr="0018699C" w:rsidTr="00E632F0">
        <w:tc>
          <w:tcPr>
            <w:tcW w:w="4488" w:type="dxa"/>
            <w:shd w:val="clear" w:color="auto" w:fill="595959" w:themeFill="text1" w:themeFillTint="A6"/>
          </w:tcPr>
          <w:p w:rsidR="006B2716" w:rsidRPr="0018699C" w:rsidRDefault="006B2716" w:rsidP="007A4205">
            <w:pPr>
              <w:spacing w:after="160" w:line="259" w:lineRule="auto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18699C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Параметр баннера</w:t>
            </w:r>
          </w:p>
        </w:tc>
        <w:tc>
          <w:tcPr>
            <w:tcW w:w="4500" w:type="dxa"/>
            <w:shd w:val="clear" w:color="auto" w:fill="595959" w:themeFill="text1" w:themeFillTint="A6"/>
          </w:tcPr>
          <w:p w:rsidR="006B2716" w:rsidRPr="0018699C" w:rsidRDefault="006B2716" w:rsidP="007A4205">
            <w:pPr>
              <w:spacing w:after="160" w:line="259" w:lineRule="auto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18699C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Значение</w:t>
            </w:r>
          </w:p>
        </w:tc>
      </w:tr>
      <w:tr w:rsidR="006B2716" w:rsidRPr="0018699C" w:rsidTr="00E632F0">
        <w:tc>
          <w:tcPr>
            <w:tcW w:w="4488" w:type="dxa"/>
          </w:tcPr>
          <w:p w:rsidR="006B2716" w:rsidRPr="0018699C" w:rsidRDefault="006B2716" w:rsidP="007A4205">
            <w:pPr>
              <w:spacing w:before="150" w:after="150"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8699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Расположение</w:t>
            </w:r>
          </w:p>
        </w:tc>
        <w:tc>
          <w:tcPr>
            <w:tcW w:w="4500" w:type="dxa"/>
          </w:tcPr>
          <w:p w:rsidR="006B2716" w:rsidRPr="0018699C" w:rsidRDefault="006B2716" w:rsidP="007A4205">
            <w:pPr>
              <w:spacing w:before="150" w:after="150"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8699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 самом верху главной страницы с выравниванием по центру.</w:t>
            </w:r>
          </w:p>
        </w:tc>
      </w:tr>
      <w:tr w:rsidR="006B2716" w:rsidRPr="0018699C" w:rsidTr="00E632F0">
        <w:tc>
          <w:tcPr>
            <w:tcW w:w="4488" w:type="dxa"/>
          </w:tcPr>
          <w:p w:rsidR="006B2716" w:rsidRPr="0018699C" w:rsidRDefault="006B2716" w:rsidP="007A4205">
            <w:pPr>
              <w:spacing w:before="150" w:after="150"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8699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Доступные форматы баннеров</w:t>
            </w:r>
          </w:p>
        </w:tc>
        <w:tc>
          <w:tcPr>
            <w:tcW w:w="4500" w:type="dxa"/>
          </w:tcPr>
          <w:p w:rsidR="006B2716" w:rsidRPr="0018699C" w:rsidRDefault="006B2716" w:rsidP="007A4205">
            <w:pPr>
              <w:spacing w:before="150" w:after="150"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8699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PNG</w:t>
            </w:r>
            <w:r w:rsidRPr="0018699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w:r w:rsidRPr="0018699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GIF</w:t>
            </w:r>
            <w:r w:rsidRPr="0018699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w:r w:rsidRPr="0018699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JPEG</w:t>
            </w:r>
            <w:r w:rsidRPr="0018699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</w:p>
        </w:tc>
      </w:tr>
    </w:tbl>
    <w:p w:rsidR="008D06BB" w:rsidRPr="0018699C" w:rsidRDefault="008D06BB" w:rsidP="006B2716">
      <w:pPr>
        <w:shd w:val="clear" w:color="auto" w:fill="FFFFFF"/>
        <w:spacing w:before="150" w:after="15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8" w:name="_GoBack"/>
      <w:bookmarkEnd w:id="8"/>
    </w:p>
    <w:p w:rsidR="00950077" w:rsidRPr="0018699C" w:rsidRDefault="00950077" w:rsidP="005C2399">
      <w:pPr>
        <w:pStyle w:val="a3"/>
        <w:numPr>
          <w:ilvl w:val="1"/>
          <w:numId w:val="4"/>
        </w:numPr>
        <w:shd w:val="clear" w:color="auto" w:fill="FFFFFF"/>
        <w:spacing w:before="150" w:after="150" w:line="360" w:lineRule="auto"/>
        <w:ind w:left="788" w:hanging="431"/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9" w:name="_Toc523678515"/>
      <w:r w:rsidRPr="0018699C">
        <w:rPr>
          <w:rFonts w:ascii="Times New Roman" w:hAnsi="Times New Roman" w:cs="Times New Roman"/>
          <w:color w:val="000000" w:themeColor="text1"/>
          <w:sz w:val="28"/>
          <w:szCs w:val="28"/>
        </w:rPr>
        <w:t>Переход на страницу баннера.</w:t>
      </w:r>
      <w:bookmarkEnd w:id="9"/>
      <w:r w:rsidRPr="001869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2C00B7" w:rsidRPr="0018699C" w:rsidRDefault="00950077" w:rsidP="00566864">
      <w:pPr>
        <w:shd w:val="clear" w:color="auto" w:fill="FFFFFF"/>
        <w:spacing w:before="150" w:after="150" w:line="360" w:lineRule="auto"/>
        <w:ind w:left="35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869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Пользователь должен иметь возможность перейти на </w:t>
      </w:r>
      <w:r w:rsidRPr="001869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URL</w:t>
      </w:r>
      <w:r w:rsidRPr="001869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баннера в один клик</w:t>
      </w:r>
      <w:r w:rsidR="002A7FA6" w:rsidRPr="001869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мыши</w:t>
      </w:r>
      <w:r w:rsidRPr="001869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нажав на любую область баннера. </w:t>
      </w:r>
    </w:p>
    <w:p w:rsidR="002C00B7" w:rsidRPr="0018699C" w:rsidRDefault="002C00B7" w:rsidP="005C2399">
      <w:pPr>
        <w:pStyle w:val="a3"/>
        <w:numPr>
          <w:ilvl w:val="1"/>
          <w:numId w:val="4"/>
        </w:numPr>
        <w:shd w:val="clear" w:color="auto" w:fill="FFFFFF"/>
        <w:spacing w:before="150" w:after="150" w:line="360" w:lineRule="auto"/>
        <w:ind w:left="788" w:hanging="431"/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0" w:name="_Toc523678516"/>
      <w:r w:rsidRPr="0018699C">
        <w:rPr>
          <w:rFonts w:ascii="Times New Roman" w:hAnsi="Times New Roman" w:cs="Times New Roman"/>
          <w:color w:val="000000" w:themeColor="text1"/>
          <w:sz w:val="28"/>
          <w:szCs w:val="28"/>
        </w:rPr>
        <w:t>Статистика переходов.</w:t>
      </w:r>
      <w:bookmarkEnd w:id="10"/>
    </w:p>
    <w:p w:rsidR="002C00B7" w:rsidRPr="0018699C" w:rsidRDefault="002C00B7" w:rsidP="002C00B7">
      <w:pPr>
        <w:shd w:val="clear" w:color="auto" w:fill="FFFFFF"/>
        <w:spacing w:before="150" w:after="150" w:line="360" w:lineRule="auto"/>
        <w:ind w:left="35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8699C">
        <w:rPr>
          <w:rFonts w:ascii="Times New Roman" w:hAnsi="Times New Roman" w:cs="Times New Roman"/>
          <w:color w:val="000000" w:themeColor="text1"/>
          <w:sz w:val="28"/>
          <w:szCs w:val="28"/>
        </w:rPr>
        <w:t>Система должна вести статистику переходов на страницы баннеров</w:t>
      </w:r>
      <w:r w:rsidR="000F14AC" w:rsidRPr="001869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которая </w:t>
      </w:r>
      <w:r w:rsidR="00C03506" w:rsidRPr="0018699C">
        <w:rPr>
          <w:rFonts w:ascii="Times New Roman" w:hAnsi="Times New Roman" w:cs="Times New Roman"/>
          <w:color w:val="000000" w:themeColor="text1"/>
          <w:sz w:val="28"/>
          <w:szCs w:val="28"/>
        </w:rPr>
        <w:t>должна</w:t>
      </w:r>
      <w:r w:rsidRPr="001869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быть доступна для просмотра </w:t>
      </w:r>
      <w:r w:rsidR="005D77DF" w:rsidRPr="001869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выгрузки в </w:t>
      </w:r>
      <w:r w:rsidR="005D77DF" w:rsidRPr="001869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HTML</w:t>
      </w:r>
      <w:r w:rsidR="005D77DF" w:rsidRPr="001869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формате </w:t>
      </w:r>
      <w:r w:rsidRPr="0018699C">
        <w:rPr>
          <w:rFonts w:ascii="Times New Roman" w:hAnsi="Times New Roman" w:cs="Times New Roman"/>
          <w:color w:val="000000" w:themeColor="text1"/>
          <w:sz w:val="28"/>
          <w:szCs w:val="28"/>
        </w:rPr>
        <w:t>администратором.</w:t>
      </w:r>
      <w:r w:rsidR="000F14AC" w:rsidRPr="001869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Структура отчёта выгрузки</w:t>
      </w:r>
      <w:r w:rsidR="005D77DF" w:rsidRPr="001869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F14AC" w:rsidRPr="001869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должна </w:t>
      </w:r>
      <w:r w:rsidR="005D77DF" w:rsidRPr="0018699C">
        <w:rPr>
          <w:rFonts w:ascii="Times New Roman" w:hAnsi="Times New Roman" w:cs="Times New Roman"/>
          <w:color w:val="000000" w:themeColor="text1"/>
          <w:sz w:val="28"/>
          <w:szCs w:val="28"/>
        </w:rPr>
        <w:t>включать следующие поля</w:t>
      </w:r>
      <w:r w:rsidR="00D63496" w:rsidRPr="0018699C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="005D77DF" w:rsidRPr="001869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«Наименование баннера», «</w:t>
      </w:r>
      <w:r w:rsidR="005F6C5B" w:rsidRPr="0018699C">
        <w:rPr>
          <w:rFonts w:ascii="Times New Roman" w:hAnsi="Times New Roman" w:cs="Times New Roman"/>
          <w:color w:val="000000" w:themeColor="text1"/>
          <w:sz w:val="28"/>
          <w:szCs w:val="28"/>
        </w:rPr>
        <w:t>Количество переходов».</w:t>
      </w:r>
      <w:r w:rsidR="005D77DF" w:rsidRPr="001869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704DF5" w:rsidRPr="0018699C" w:rsidRDefault="00704DF5" w:rsidP="00704DF5">
      <w:pPr>
        <w:pStyle w:val="a3"/>
        <w:numPr>
          <w:ilvl w:val="1"/>
          <w:numId w:val="4"/>
        </w:numPr>
        <w:shd w:val="clear" w:color="auto" w:fill="FFFFFF"/>
        <w:spacing w:before="150" w:after="150" w:line="360" w:lineRule="auto"/>
        <w:ind w:left="788" w:hanging="431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1" w:name="ФТ8"/>
      <w:bookmarkEnd w:id="11"/>
      <w:r w:rsidRPr="001869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Определение региона посетителя </w:t>
      </w:r>
    </w:p>
    <w:p w:rsidR="00704DF5" w:rsidRDefault="00704DF5" w:rsidP="00704DF5">
      <w:pPr>
        <w:pStyle w:val="a3"/>
        <w:shd w:val="clear" w:color="auto" w:fill="FFFFFF"/>
        <w:spacing w:before="150" w:after="150" w:line="36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869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Система должна определять регион пользователя по его </w:t>
      </w:r>
      <w:r w:rsidRPr="001869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IP</w:t>
      </w:r>
      <w:r w:rsidR="00343948" w:rsidRPr="001869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адресу. Регион пользователя должен отображаться на всех общедоступных страницах сайта. </w:t>
      </w:r>
      <w:r w:rsidR="0044708E" w:rsidRPr="001869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Пользователь должен иметь возможность </w:t>
      </w:r>
      <w:r w:rsidR="008A65EA" w:rsidRPr="001869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изменить регион вручную. </w:t>
      </w:r>
      <w:r w:rsidRPr="0018699C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</w:p>
    <w:p w:rsidR="00C549DD" w:rsidRDefault="00C549DD" w:rsidP="00704DF5">
      <w:pPr>
        <w:pStyle w:val="a3"/>
        <w:shd w:val="clear" w:color="auto" w:fill="FFFFFF"/>
        <w:spacing w:before="150" w:after="150" w:line="36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549DD" w:rsidRPr="0018699C" w:rsidRDefault="00C549DD" w:rsidP="00704DF5">
      <w:pPr>
        <w:pStyle w:val="a3"/>
        <w:shd w:val="clear" w:color="auto" w:fill="FFFFFF"/>
        <w:spacing w:before="150" w:after="150" w:line="36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86A20" w:rsidRPr="0018699C" w:rsidRDefault="00186A20" w:rsidP="005C2399">
      <w:pPr>
        <w:pStyle w:val="a3"/>
        <w:numPr>
          <w:ilvl w:val="1"/>
          <w:numId w:val="4"/>
        </w:numPr>
        <w:shd w:val="clear" w:color="auto" w:fill="FFFFFF"/>
        <w:spacing w:before="150" w:after="150" w:line="360" w:lineRule="auto"/>
        <w:ind w:left="788" w:hanging="431"/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2" w:name="_Toc523678517"/>
      <w:bookmarkStart w:id="13" w:name="ФТ9"/>
      <w:r w:rsidRPr="001869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Добавление новостей </w:t>
      </w:r>
      <w:r w:rsidR="00455C9A" w:rsidRPr="0018699C">
        <w:rPr>
          <w:rFonts w:ascii="Times New Roman" w:hAnsi="Times New Roman" w:cs="Times New Roman"/>
          <w:color w:val="000000" w:themeColor="text1"/>
          <w:sz w:val="28"/>
          <w:szCs w:val="28"/>
        </w:rPr>
        <w:t>по регионам</w:t>
      </w:r>
      <w:r w:rsidRPr="001869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Российской Федерации</w:t>
      </w:r>
      <w:bookmarkEnd w:id="12"/>
    </w:p>
    <w:bookmarkEnd w:id="13"/>
    <w:p w:rsidR="005C2FA0" w:rsidRPr="0018699C" w:rsidRDefault="00F00A98" w:rsidP="00566864">
      <w:pPr>
        <w:shd w:val="clear" w:color="auto" w:fill="FFFFFF"/>
        <w:spacing w:before="150" w:after="150" w:line="360" w:lineRule="auto"/>
        <w:ind w:left="35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869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 администратора должна быть возможность добавления и публикации новостей </w:t>
      </w:r>
      <w:r w:rsidR="006222FB" w:rsidRPr="0018699C">
        <w:rPr>
          <w:rFonts w:ascii="Times New Roman" w:hAnsi="Times New Roman" w:cs="Times New Roman"/>
          <w:color w:val="000000" w:themeColor="text1"/>
          <w:sz w:val="28"/>
          <w:szCs w:val="28"/>
        </w:rPr>
        <w:t>на сайт</w:t>
      </w:r>
      <w:r w:rsidR="00C33E77" w:rsidRPr="0018699C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F3033C" w:rsidRPr="001869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компании с помощью встроенного текстового </w:t>
      </w:r>
      <w:r w:rsidR="00F3033C" w:rsidRPr="0018699C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редактора.</w:t>
      </w:r>
      <w:r w:rsidRPr="001869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Структура новости включает в себя </w:t>
      </w:r>
      <w:r w:rsidR="00704DF5" w:rsidRPr="0018699C">
        <w:rPr>
          <w:rFonts w:ascii="Times New Roman" w:hAnsi="Times New Roman" w:cs="Times New Roman"/>
          <w:color w:val="000000" w:themeColor="text1"/>
          <w:sz w:val="28"/>
          <w:szCs w:val="28"/>
        </w:rPr>
        <w:t>элементы</w:t>
      </w:r>
      <w:r w:rsidR="00282584" w:rsidRPr="001869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Pr="0018699C">
        <w:rPr>
          <w:rFonts w:ascii="Times New Roman" w:hAnsi="Times New Roman" w:cs="Times New Roman"/>
          <w:color w:val="000000" w:themeColor="text1"/>
          <w:sz w:val="28"/>
          <w:szCs w:val="28"/>
        </w:rPr>
        <w:t>Заголовок</w:t>
      </w:r>
      <w:r w:rsidR="00282584" w:rsidRPr="0018699C">
        <w:rPr>
          <w:rFonts w:ascii="Times New Roman" w:hAnsi="Times New Roman" w:cs="Times New Roman"/>
          <w:color w:val="000000" w:themeColor="text1"/>
          <w:sz w:val="28"/>
          <w:szCs w:val="28"/>
        </w:rPr>
        <w:t>, С</w:t>
      </w:r>
      <w:r w:rsidRPr="001869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одержание, </w:t>
      </w:r>
      <w:r w:rsidR="00282584" w:rsidRPr="0018699C">
        <w:rPr>
          <w:rFonts w:ascii="Times New Roman" w:hAnsi="Times New Roman" w:cs="Times New Roman"/>
          <w:color w:val="000000" w:themeColor="text1"/>
          <w:sz w:val="28"/>
          <w:szCs w:val="28"/>
        </w:rPr>
        <w:t>Р</w:t>
      </w:r>
      <w:r w:rsidR="00912586" w:rsidRPr="0018699C">
        <w:rPr>
          <w:rFonts w:ascii="Times New Roman" w:hAnsi="Times New Roman" w:cs="Times New Roman"/>
          <w:color w:val="000000" w:themeColor="text1"/>
          <w:sz w:val="28"/>
          <w:szCs w:val="28"/>
        </w:rPr>
        <w:t>егионы публикации</w:t>
      </w:r>
      <w:r w:rsidR="005C2FA0" w:rsidRPr="0018699C">
        <w:rPr>
          <w:rFonts w:ascii="Times New Roman" w:hAnsi="Times New Roman" w:cs="Times New Roman"/>
          <w:color w:val="000000" w:themeColor="text1"/>
          <w:sz w:val="28"/>
          <w:szCs w:val="28"/>
        </w:rPr>
        <w:t>, Категори</w:t>
      </w:r>
      <w:r w:rsidR="00EA1289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5C2FA0" w:rsidRPr="001869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новости</w:t>
      </w:r>
      <w:r w:rsidR="00EA1289">
        <w:rPr>
          <w:rFonts w:ascii="Times New Roman" w:hAnsi="Times New Roman" w:cs="Times New Roman"/>
          <w:color w:val="000000" w:themeColor="text1"/>
          <w:sz w:val="28"/>
          <w:szCs w:val="28"/>
        </w:rPr>
        <w:t>, Тип статьи – временная/постоянна</w:t>
      </w:r>
      <w:r w:rsidR="006C2FEA">
        <w:rPr>
          <w:rFonts w:ascii="Times New Roman" w:hAnsi="Times New Roman" w:cs="Times New Roman"/>
          <w:color w:val="000000" w:themeColor="text1"/>
          <w:sz w:val="28"/>
          <w:szCs w:val="28"/>
        </w:rPr>
        <w:t>я</w:t>
      </w:r>
      <w:r w:rsidR="00EA1289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DD58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A12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метаописание новости для поисковых систем.  </w:t>
      </w:r>
    </w:p>
    <w:p w:rsidR="005C2FA0" w:rsidRPr="0018699C" w:rsidRDefault="00C33E77" w:rsidP="00566864">
      <w:pPr>
        <w:shd w:val="clear" w:color="auto" w:fill="FFFFFF"/>
        <w:spacing w:before="150" w:after="150" w:line="360" w:lineRule="auto"/>
        <w:ind w:left="35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869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рамках данной функциональности</w:t>
      </w:r>
      <w:r w:rsidR="00404D1D" w:rsidRPr="001869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222FB" w:rsidRPr="001869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необходимо предусмотреть </w:t>
      </w:r>
      <w:r w:rsidR="005C2FA0" w:rsidRPr="0018699C">
        <w:rPr>
          <w:rFonts w:ascii="Times New Roman" w:hAnsi="Times New Roman" w:cs="Times New Roman"/>
          <w:color w:val="000000" w:themeColor="text1"/>
          <w:sz w:val="28"/>
          <w:szCs w:val="28"/>
        </w:rPr>
        <w:t>инструменты</w:t>
      </w:r>
      <w:r w:rsidR="00AC565B" w:rsidRPr="0018699C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5C2FA0" w:rsidRPr="001869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которые позволят:</w:t>
      </w:r>
    </w:p>
    <w:p w:rsidR="005C2FA0" w:rsidRPr="0018699C" w:rsidRDefault="00404D1D" w:rsidP="00566864">
      <w:pPr>
        <w:shd w:val="clear" w:color="auto" w:fill="FFFFFF"/>
        <w:spacing w:before="150" w:after="150" w:line="360" w:lineRule="auto"/>
        <w:ind w:left="35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869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C2FA0" w:rsidRPr="0018699C">
        <w:rPr>
          <w:rFonts w:ascii="Times New Roman" w:hAnsi="Times New Roman" w:cs="Times New Roman"/>
          <w:color w:val="000000" w:themeColor="text1"/>
          <w:sz w:val="28"/>
          <w:szCs w:val="28"/>
        </w:rPr>
        <w:t>-определять</w:t>
      </w:r>
      <w:r w:rsidRPr="001869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объем содержания новости, который будет отображ</w:t>
      </w:r>
      <w:r w:rsidR="005C2FA0" w:rsidRPr="0018699C">
        <w:rPr>
          <w:rFonts w:ascii="Times New Roman" w:hAnsi="Times New Roman" w:cs="Times New Roman"/>
          <w:color w:val="000000" w:themeColor="text1"/>
          <w:sz w:val="28"/>
          <w:szCs w:val="28"/>
        </w:rPr>
        <w:t>аться на странице всех новостей;</w:t>
      </w:r>
    </w:p>
    <w:p w:rsidR="00950077" w:rsidRPr="0018699C" w:rsidRDefault="005C2FA0" w:rsidP="00566864">
      <w:pPr>
        <w:shd w:val="clear" w:color="auto" w:fill="FFFFFF"/>
        <w:spacing w:before="150" w:after="150" w:line="360" w:lineRule="auto"/>
        <w:ind w:left="35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8699C">
        <w:rPr>
          <w:rFonts w:ascii="Times New Roman" w:hAnsi="Times New Roman" w:cs="Times New Roman"/>
          <w:color w:val="000000" w:themeColor="text1"/>
          <w:sz w:val="28"/>
          <w:szCs w:val="28"/>
        </w:rPr>
        <w:t>- создавать новые категории новостей.</w:t>
      </w:r>
      <w:r w:rsidR="00404D1D" w:rsidRPr="001869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</w:t>
      </w:r>
    </w:p>
    <w:p w:rsidR="00F67106" w:rsidRPr="0018699C" w:rsidRDefault="00F67106" w:rsidP="005C2399">
      <w:pPr>
        <w:pStyle w:val="a3"/>
        <w:numPr>
          <w:ilvl w:val="1"/>
          <w:numId w:val="4"/>
        </w:numPr>
        <w:shd w:val="clear" w:color="auto" w:fill="FFFFFF"/>
        <w:spacing w:before="150" w:after="150" w:line="360" w:lineRule="auto"/>
        <w:ind w:left="788" w:hanging="431"/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4" w:name="_Toc523678518"/>
      <w:r w:rsidRPr="0018699C">
        <w:rPr>
          <w:rFonts w:ascii="Times New Roman" w:hAnsi="Times New Roman" w:cs="Times New Roman"/>
          <w:color w:val="000000" w:themeColor="text1"/>
          <w:sz w:val="28"/>
          <w:szCs w:val="28"/>
        </w:rPr>
        <w:t>Предварительный просмотр новости.</w:t>
      </w:r>
      <w:bookmarkEnd w:id="14"/>
    </w:p>
    <w:p w:rsidR="00F67106" w:rsidRPr="0018699C" w:rsidRDefault="00F67106" w:rsidP="00F67106">
      <w:pPr>
        <w:shd w:val="clear" w:color="auto" w:fill="FFFFFF"/>
        <w:spacing w:before="150" w:after="150" w:line="360" w:lineRule="auto"/>
        <w:ind w:left="35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869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 администратора должна быть возможность предварительного просмотра новости, как на отдельной странице новости, так </w:t>
      </w:r>
      <w:r w:rsidR="008A5619" w:rsidRPr="001869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</w:t>
      </w:r>
      <w:r w:rsidRPr="001869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странице всех новостей.    </w:t>
      </w:r>
    </w:p>
    <w:p w:rsidR="005B561F" w:rsidRPr="0018699C" w:rsidRDefault="005B561F" w:rsidP="005C2399">
      <w:pPr>
        <w:pStyle w:val="a3"/>
        <w:numPr>
          <w:ilvl w:val="1"/>
          <w:numId w:val="4"/>
        </w:numPr>
        <w:shd w:val="clear" w:color="auto" w:fill="FFFFFF"/>
        <w:spacing w:before="150" w:after="150" w:line="360" w:lineRule="auto"/>
        <w:ind w:left="788" w:hanging="431"/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5" w:name="_Toc523678519"/>
      <w:r w:rsidRPr="0018699C">
        <w:rPr>
          <w:rFonts w:ascii="Times New Roman" w:hAnsi="Times New Roman" w:cs="Times New Roman"/>
          <w:color w:val="000000" w:themeColor="text1"/>
          <w:sz w:val="28"/>
          <w:szCs w:val="28"/>
        </w:rPr>
        <w:t>Редактирование новости</w:t>
      </w:r>
      <w:bookmarkEnd w:id="15"/>
    </w:p>
    <w:p w:rsidR="00354333" w:rsidRPr="0018699C" w:rsidRDefault="005B561F" w:rsidP="005B561F">
      <w:pPr>
        <w:shd w:val="clear" w:color="auto" w:fill="FFFFFF"/>
        <w:spacing w:before="150" w:after="150" w:line="360" w:lineRule="auto"/>
        <w:ind w:left="35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869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 администратора сайта должна быть возможность в любой момент </w:t>
      </w:r>
      <w:r w:rsidR="002C5183" w:rsidRPr="001869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времени </w:t>
      </w:r>
      <w:r w:rsidRPr="001869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отредактировать </w:t>
      </w:r>
      <w:r w:rsidR="002E6A80" w:rsidRPr="0018699C">
        <w:rPr>
          <w:rFonts w:ascii="Times New Roman" w:hAnsi="Times New Roman" w:cs="Times New Roman"/>
          <w:color w:val="000000" w:themeColor="text1"/>
          <w:sz w:val="28"/>
          <w:szCs w:val="28"/>
        </w:rPr>
        <w:t>новость</w:t>
      </w:r>
      <w:r w:rsidR="00354333" w:rsidRPr="001869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помощью встроенного текстового редактора.</w:t>
      </w:r>
      <w:r w:rsidR="0012533F" w:rsidRPr="001869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12533F" w:rsidRPr="0018699C" w:rsidRDefault="0012533F" w:rsidP="005C2399">
      <w:pPr>
        <w:pStyle w:val="a3"/>
        <w:numPr>
          <w:ilvl w:val="1"/>
          <w:numId w:val="4"/>
        </w:numPr>
        <w:shd w:val="clear" w:color="auto" w:fill="FFFFFF"/>
        <w:spacing w:before="150" w:after="150" w:line="360" w:lineRule="auto"/>
        <w:ind w:left="788" w:hanging="431"/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6" w:name="_Toc523678520"/>
      <w:r w:rsidRPr="0018699C">
        <w:rPr>
          <w:rFonts w:ascii="Times New Roman" w:hAnsi="Times New Roman" w:cs="Times New Roman"/>
          <w:color w:val="000000" w:themeColor="text1"/>
          <w:sz w:val="28"/>
          <w:szCs w:val="28"/>
        </w:rPr>
        <w:t>Снятие с публикации</w:t>
      </w:r>
      <w:bookmarkEnd w:id="16"/>
    </w:p>
    <w:p w:rsidR="0012533F" w:rsidRPr="0018699C" w:rsidRDefault="0012533F" w:rsidP="0012533F">
      <w:pPr>
        <w:shd w:val="clear" w:color="auto" w:fill="FFFFFF"/>
        <w:spacing w:before="150" w:after="150" w:line="360" w:lineRule="auto"/>
        <w:ind w:left="35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8699C">
        <w:rPr>
          <w:rFonts w:ascii="Times New Roman" w:hAnsi="Times New Roman" w:cs="Times New Roman"/>
          <w:color w:val="000000" w:themeColor="text1"/>
          <w:sz w:val="28"/>
          <w:szCs w:val="28"/>
        </w:rPr>
        <w:t>У администратора должна быть возможность в любой момент времени снять новость с публикации.</w:t>
      </w:r>
    </w:p>
    <w:p w:rsidR="00180CD4" w:rsidRPr="0018699C" w:rsidRDefault="007254DF" w:rsidP="005C2399">
      <w:pPr>
        <w:pStyle w:val="a3"/>
        <w:numPr>
          <w:ilvl w:val="1"/>
          <w:numId w:val="4"/>
        </w:numPr>
        <w:shd w:val="clear" w:color="auto" w:fill="FFFFFF"/>
        <w:spacing w:before="150" w:after="150" w:line="360" w:lineRule="auto"/>
        <w:ind w:left="788" w:hanging="431"/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7" w:name="_Toc523678521"/>
      <w:r w:rsidRPr="0018699C">
        <w:rPr>
          <w:rFonts w:ascii="Times New Roman" w:hAnsi="Times New Roman" w:cs="Times New Roman"/>
          <w:color w:val="000000" w:themeColor="text1"/>
          <w:sz w:val="28"/>
          <w:szCs w:val="28"/>
        </w:rPr>
        <w:t>Удаление новости</w:t>
      </w:r>
      <w:bookmarkEnd w:id="17"/>
    </w:p>
    <w:p w:rsidR="00180CD4" w:rsidRDefault="00180CD4" w:rsidP="00180CD4">
      <w:pPr>
        <w:shd w:val="clear" w:color="auto" w:fill="FFFFFF"/>
        <w:spacing w:before="150" w:after="150" w:line="360" w:lineRule="auto"/>
        <w:ind w:left="35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8699C">
        <w:rPr>
          <w:rFonts w:ascii="Times New Roman" w:hAnsi="Times New Roman" w:cs="Times New Roman"/>
          <w:color w:val="000000" w:themeColor="text1"/>
          <w:sz w:val="28"/>
          <w:szCs w:val="28"/>
        </w:rPr>
        <w:t>У администратора должна быть возможность в любой момент времени удалить новость.</w:t>
      </w:r>
    </w:p>
    <w:p w:rsidR="00C549DD" w:rsidRPr="0018699C" w:rsidRDefault="00C549DD" w:rsidP="00180CD4">
      <w:pPr>
        <w:shd w:val="clear" w:color="auto" w:fill="FFFFFF"/>
        <w:spacing w:before="150" w:after="150" w:line="360" w:lineRule="auto"/>
        <w:ind w:left="357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254DF" w:rsidRPr="0018699C" w:rsidRDefault="007254DF" w:rsidP="005C2399">
      <w:pPr>
        <w:pStyle w:val="a3"/>
        <w:numPr>
          <w:ilvl w:val="1"/>
          <w:numId w:val="4"/>
        </w:numPr>
        <w:shd w:val="clear" w:color="auto" w:fill="FFFFFF"/>
        <w:spacing w:before="150" w:after="150" w:line="360" w:lineRule="auto"/>
        <w:ind w:left="788" w:hanging="431"/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8" w:name="_Toc523678522"/>
      <w:r w:rsidRPr="0018699C">
        <w:rPr>
          <w:rFonts w:ascii="Times New Roman" w:hAnsi="Times New Roman" w:cs="Times New Roman"/>
          <w:color w:val="000000" w:themeColor="text1"/>
          <w:sz w:val="28"/>
          <w:szCs w:val="28"/>
        </w:rPr>
        <w:t>Закрепление новости</w:t>
      </w:r>
      <w:bookmarkEnd w:id="18"/>
    </w:p>
    <w:p w:rsidR="0012533F" w:rsidRPr="0018699C" w:rsidRDefault="0034385F" w:rsidP="000570ED">
      <w:pPr>
        <w:shd w:val="clear" w:color="auto" w:fill="FFFFFF"/>
        <w:spacing w:before="150" w:after="150" w:line="360" w:lineRule="auto"/>
        <w:ind w:left="35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8699C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У администратора должна быть возможность закрепления </w:t>
      </w:r>
      <w:r w:rsidR="006222FB" w:rsidRPr="001869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новости для того чтобы </w:t>
      </w:r>
      <w:r w:rsidR="00026599" w:rsidRPr="0018699C">
        <w:rPr>
          <w:rFonts w:ascii="Times New Roman" w:hAnsi="Times New Roman" w:cs="Times New Roman"/>
          <w:color w:val="000000" w:themeColor="text1"/>
          <w:sz w:val="28"/>
          <w:szCs w:val="28"/>
        </w:rPr>
        <w:t>она</w:t>
      </w:r>
      <w:r w:rsidR="000F41B1" w:rsidRPr="001869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отображ</w:t>
      </w:r>
      <w:r w:rsidR="006222FB" w:rsidRPr="0018699C">
        <w:rPr>
          <w:rFonts w:ascii="Times New Roman" w:hAnsi="Times New Roman" w:cs="Times New Roman"/>
          <w:color w:val="000000" w:themeColor="text1"/>
          <w:sz w:val="28"/>
          <w:szCs w:val="28"/>
        </w:rPr>
        <w:t>алась</w:t>
      </w:r>
      <w:r w:rsidR="00C56765" w:rsidRPr="001869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странице</w:t>
      </w:r>
      <w:r w:rsidR="006222FB" w:rsidRPr="001869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26599" w:rsidRPr="001869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новостей </w:t>
      </w:r>
      <w:r w:rsidR="006222FB" w:rsidRPr="0018699C">
        <w:rPr>
          <w:rFonts w:ascii="Times New Roman" w:hAnsi="Times New Roman" w:cs="Times New Roman"/>
          <w:color w:val="000000" w:themeColor="text1"/>
          <w:sz w:val="28"/>
          <w:szCs w:val="28"/>
        </w:rPr>
        <w:t>первой</w:t>
      </w:r>
      <w:r w:rsidR="00C56765" w:rsidRPr="0018699C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077D77" w:rsidRPr="001869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56765" w:rsidRPr="0018699C">
        <w:rPr>
          <w:rFonts w:ascii="Times New Roman" w:hAnsi="Times New Roman" w:cs="Times New Roman"/>
          <w:color w:val="000000" w:themeColor="text1"/>
          <w:sz w:val="28"/>
          <w:szCs w:val="28"/>
        </w:rPr>
        <w:t>не зависимо от</w:t>
      </w:r>
      <w:r w:rsidR="000F41B1" w:rsidRPr="001869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</w:t>
      </w:r>
      <w:r w:rsidR="00C56765" w:rsidRPr="0018699C">
        <w:rPr>
          <w:rFonts w:ascii="Times New Roman" w:hAnsi="Times New Roman" w:cs="Times New Roman"/>
          <w:color w:val="000000" w:themeColor="text1"/>
          <w:sz w:val="28"/>
          <w:szCs w:val="28"/>
        </w:rPr>
        <w:t>аты и времени</w:t>
      </w:r>
      <w:r w:rsidR="000F41B1" w:rsidRPr="001869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публикации новости.</w:t>
      </w:r>
    </w:p>
    <w:p w:rsidR="00C33E77" w:rsidRPr="0018699C" w:rsidRDefault="00C33E77" w:rsidP="00C33E77">
      <w:pPr>
        <w:pStyle w:val="a3"/>
        <w:numPr>
          <w:ilvl w:val="1"/>
          <w:numId w:val="4"/>
        </w:numPr>
        <w:shd w:val="clear" w:color="auto" w:fill="FFFFFF"/>
        <w:spacing w:before="150" w:after="150" w:line="360" w:lineRule="auto"/>
        <w:ind w:left="788" w:hanging="431"/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9" w:name="_Toc523678523"/>
      <w:bookmarkStart w:id="20" w:name="Добавление_баннера"/>
      <w:r w:rsidRPr="0018699C">
        <w:rPr>
          <w:rFonts w:ascii="Times New Roman" w:hAnsi="Times New Roman" w:cs="Times New Roman"/>
          <w:color w:val="000000" w:themeColor="text1"/>
          <w:sz w:val="28"/>
          <w:szCs w:val="28"/>
        </w:rPr>
        <w:t>Добавление баннера.</w:t>
      </w:r>
      <w:bookmarkEnd w:id="19"/>
      <w:r w:rsidRPr="001869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bookmarkEnd w:id="20"/>
    <w:p w:rsidR="00DF7FFC" w:rsidRPr="0018699C" w:rsidRDefault="00C33E77" w:rsidP="006B2716">
      <w:pPr>
        <w:shd w:val="clear" w:color="auto" w:fill="FFFFFF"/>
        <w:spacing w:before="150" w:after="150" w:line="360" w:lineRule="auto"/>
        <w:ind w:left="35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8699C">
        <w:rPr>
          <w:rFonts w:ascii="Times New Roman" w:hAnsi="Times New Roman" w:cs="Times New Roman"/>
          <w:color w:val="000000" w:themeColor="text1"/>
          <w:sz w:val="28"/>
          <w:szCs w:val="28"/>
        </w:rPr>
        <w:t>У администратора должна быть возможность добавления и публикации баннеров</w:t>
      </w:r>
      <w:r w:rsidR="004E1C06" w:rsidRPr="001869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главной странице сайта. Администратор должен иметь возможность задавать интервал смены баннеров</w:t>
      </w:r>
      <w:r w:rsidR="006B2716" w:rsidRPr="001869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секундах</w:t>
      </w:r>
      <w:r w:rsidR="004E1C06" w:rsidRPr="0018699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DF7FFC" w:rsidRPr="001869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16AC7" w:rsidRPr="001869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Если в систему не будет загружен ни один баннер, то на месте баннера должен отображаться фон главной страницы.   </w:t>
      </w:r>
    </w:p>
    <w:p w:rsidR="002761F1" w:rsidRPr="0018699C" w:rsidRDefault="002761F1" w:rsidP="00AC565B">
      <w:pPr>
        <w:pStyle w:val="a3"/>
        <w:numPr>
          <w:ilvl w:val="1"/>
          <w:numId w:val="4"/>
        </w:numPr>
        <w:shd w:val="clear" w:color="auto" w:fill="FFFFFF"/>
        <w:spacing w:before="150" w:after="150" w:line="360" w:lineRule="auto"/>
        <w:ind w:left="788" w:hanging="431"/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1" w:name="_Toc523678524"/>
      <w:r w:rsidRPr="0018699C">
        <w:rPr>
          <w:rFonts w:ascii="Times New Roman" w:hAnsi="Times New Roman" w:cs="Times New Roman"/>
          <w:color w:val="000000" w:themeColor="text1"/>
          <w:sz w:val="28"/>
          <w:szCs w:val="28"/>
        </w:rPr>
        <w:t>Снятие баннера с публикации.</w:t>
      </w:r>
      <w:bookmarkEnd w:id="21"/>
    </w:p>
    <w:p w:rsidR="00016AC7" w:rsidRPr="0018699C" w:rsidRDefault="002761F1" w:rsidP="00AC2357">
      <w:pPr>
        <w:shd w:val="clear" w:color="auto" w:fill="FFFFFF"/>
        <w:spacing w:before="150" w:after="150" w:line="360" w:lineRule="auto"/>
        <w:ind w:left="35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869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Администратор должен иметь возможность снять баннер с публикации в любой момент времени. </w:t>
      </w:r>
    </w:p>
    <w:p w:rsidR="00AC565B" w:rsidRPr="0018699C" w:rsidRDefault="00AC565B" w:rsidP="002761F1">
      <w:pPr>
        <w:pStyle w:val="a3"/>
        <w:numPr>
          <w:ilvl w:val="1"/>
          <w:numId w:val="4"/>
        </w:numPr>
        <w:shd w:val="clear" w:color="auto" w:fill="FFFFFF"/>
        <w:spacing w:before="150" w:after="150" w:line="360" w:lineRule="auto"/>
        <w:ind w:left="788" w:hanging="431"/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2" w:name="_Toc523678525"/>
      <w:r w:rsidRPr="0018699C">
        <w:rPr>
          <w:rFonts w:ascii="Times New Roman" w:hAnsi="Times New Roman" w:cs="Times New Roman"/>
          <w:color w:val="000000" w:themeColor="text1"/>
          <w:sz w:val="28"/>
          <w:szCs w:val="28"/>
        </w:rPr>
        <w:t>Удаление баннера.</w:t>
      </w:r>
      <w:bookmarkEnd w:id="22"/>
      <w:r w:rsidRPr="001869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3F7CDF" w:rsidRPr="0018699C" w:rsidRDefault="00DF7FFC" w:rsidP="00AC2357">
      <w:pPr>
        <w:shd w:val="clear" w:color="auto" w:fill="FFFFFF"/>
        <w:spacing w:before="150" w:after="150" w:line="360" w:lineRule="auto"/>
        <w:ind w:left="35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869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Администратор должен иметь </w:t>
      </w:r>
      <w:r w:rsidR="002761F1" w:rsidRPr="0018699C">
        <w:rPr>
          <w:rFonts w:ascii="Times New Roman" w:hAnsi="Times New Roman" w:cs="Times New Roman"/>
          <w:color w:val="000000" w:themeColor="text1"/>
          <w:sz w:val="28"/>
          <w:szCs w:val="28"/>
        </w:rPr>
        <w:t>возможность удаления баннера в любой момент времени.</w:t>
      </w:r>
    </w:p>
    <w:p w:rsidR="00354333" w:rsidRPr="0018699C" w:rsidRDefault="00501757" w:rsidP="00CE23AE">
      <w:pPr>
        <w:shd w:val="clear" w:color="auto" w:fill="FFFFFF"/>
        <w:spacing w:before="150" w:after="150" w:line="360" w:lineRule="auto"/>
        <w:ind w:left="357"/>
        <w:outlineLvl w:val="1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3" w:name="_Toc523678526"/>
      <w:r w:rsidRPr="0018699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Исключения</w:t>
      </w:r>
      <w:r w:rsidR="00EE5425" w:rsidRPr="0018699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  <w:bookmarkEnd w:id="23"/>
      <w:r w:rsidRPr="0018699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</w:p>
    <w:p w:rsidR="005A2318" w:rsidRDefault="00501757" w:rsidP="002D2502">
      <w:pPr>
        <w:pStyle w:val="a3"/>
        <w:numPr>
          <w:ilvl w:val="0"/>
          <w:numId w:val="16"/>
        </w:numPr>
        <w:shd w:val="clear" w:color="auto" w:fill="FFFFFF"/>
        <w:spacing w:before="150" w:after="15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869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Если пользователь </w:t>
      </w:r>
      <w:r w:rsidR="002C5183" w:rsidRPr="0018699C">
        <w:rPr>
          <w:rFonts w:ascii="Times New Roman" w:hAnsi="Times New Roman" w:cs="Times New Roman"/>
          <w:color w:val="000000" w:themeColor="text1"/>
          <w:sz w:val="28"/>
          <w:szCs w:val="28"/>
        </w:rPr>
        <w:t>находится за пределами РФ, то для</w:t>
      </w:r>
      <w:r w:rsidR="00B944D6" w:rsidRPr="001869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него отображаются все новости</w:t>
      </w:r>
      <w:r w:rsidR="00EE5425" w:rsidRPr="001869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выводится </w:t>
      </w:r>
      <w:r w:rsidR="0067013F" w:rsidRPr="0018699C">
        <w:rPr>
          <w:rFonts w:ascii="Times New Roman" w:hAnsi="Times New Roman" w:cs="Times New Roman"/>
          <w:color w:val="000000" w:themeColor="text1"/>
          <w:sz w:val="28"/>
          <w:szCs w:val="28"/>
        </w:rPr>
        <w:t>уведомление «Некоторые акции могут быть доступны только в отдельных регионах Российской Федерации</w:t>
      </w:r>
      <w:r w:rsidR="00051040" w:rsidRPr="0018699C">
        <w:rPr>
          <w:rFonts w:ascii="Times New Roman" w:hAnsi="Times New Roman" w:cs="Times New Roman"/>
          <w:color w:val="000000" w:themeColor="text1"/>
          <w:sz w:val="28"/>
          <w:szCs w:val="28"/>
        </w:rPr>
        <w:t>. Вы можете указать свой регион в меню слева</w:t>
      </w:r>
      <w:r w:rsidR="0067013F" w:rsidRPr="001869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».  </w:t>
      </w:r>
    </w:p>
    <w:p w:rsidR="00C549DD" w:rsidRDefault="00C549DD" w:rsidP="00C549DD">
      <w:pPr>
        <w:shd w:val="clear" w:color="auto" w:fill="FFFFFF"/>
        <w:spacing w:before="150" w:after="15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549DD" w:rsidRDefault="00C549DD" w:rsidP="00C549DD">
      <w:pPr>
        <w:shd w:val="clear" w:color="auto" w:fill="FFFFFF"/>
        <w:spacing w:before="150" w:after="15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549DD" w:rsidRDefault="00C549DD" w:rsidP="00C549DD">
      <w:pPr>
        <w:shd w:val="clear" w:color="auto" w:fill="FFFFFF"/>
        <w:spacing w:before="150" w:after="15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549DD" w:rsidRPr="00C549DD" w:rsidRDefault="00C549DD" w:rsidP="00C549DD">
      <w:pPr>
        <w:shd w:val="clear" w:color="auto" w:fill="FFFFFF"/>
        <w:spacing w:before="150" w:after="15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D3BBD" w:rsidRPr="0018699C" w:rsidRDefault="00C9629C" w:rsidP="00D10A1C">
      <w:pPr>
        <w:pStyle w:val="a3"/>
        <w:numPr>
          <w:ilvl w:val="0"/>
          <w:numId w:val="4"/>
        </w:numPr>
        <w:shd w:val="clear" w:color="auto" w:fill="FFFFFF"/>
        <w:spacing w:before="150" w:after="150" w:line="360" w:lineRule="auto"/>
        <w:ind w:left="714" w:hanging="357"/>
        <w:outlineLvl w:val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4" w:name="_Toc523678527"/>
      <w:r w:rsidRPr="0018699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Требования к пользовательским интерфейсам</w:t>
      </w:r>
      <w:bookmarkEnd w:id="24"/>
    </w:p>
    <w:p w:rsidR="002D2502" w:rsidRPr="0018699C" w:rsidRDefault="002D2502" w:rsidP="00E774A7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18699C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Расположение элементов страниц и форм сервиса необходимо выполнить в соответствии с представленными </w:t>
      </w:r>
      <w:r w:rsidR="0067013F" w:rsidRPr="001869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приложениях </w:t>
      </w:r>
      <w:r w:rsidRPr="0018699C">
        <w:rPr>
          <w:rFonts w:ascii="Times New Roman" w:hAnsi="Times New Roman" w:cs="Times New Roman"/>
          <w:color w:val="000000" w:themeColor="text1"/>
          <w:sz w:val="28"/>
          <w:szCs w:val="28"/>
        </w:rPr>
        <w:t>макетами</w:t>
      </w:r>
      <w:r w:rsidR="00B37F82" w:rsidRPr="0018699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2D2502" w:rsidRPr="0018699C" w:rsidRDefault="002D2502" w:rsidP="00E774A7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18699C">
        <w:rPr>
          <w:rFonts w:ascii="Times New Roman" w:hAnsi="Times New Roman" w:cs="Times New Roman"/>
          <w:color w:val="000000" w:themeColor="text1"/>
          <w:sz w:val="28"/>
          <w:szCs w:val="28"/>
        </w:rPr>
        <w:t>Заказчику должно быть представлено несколько вариантов дизайн-концепций в растровом формате</w:t>
      </w:r>
      <w:r w:rsidR="00414F99" w:rsidRPr="001869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согласование</w:t>
      </w:r>
      <w:r w:rsidRPr="001869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Под дизайн концепцией понимается общее визуальное (композиционное, цветовое, шрифтовое) решение </w:t>
      </w:r>
      <w:r w:rsidR="00B37F82" w:rsidRPr="0018699C">
        <w:rPr>
          <w:rFonts w:ascii="Times New Roman" w:hAnsi="Times New Roman" w:cs="Times New Roman"/>
          <w:color w:val="000000" w:themeColor="text1"/>
          <w:sz w:val="28"/>
          <w:szCs w:val="28"/>
        </w:rPr>
        <w:t>страниц</w:t>
      </w:r>
      <w:r w:rsidRPr="001869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новостей сайта.</w:t>
      </w:r>
    </w:p>
    <w:p w:rsidR="002D2502" w:rsidRPr="0018699C" w:rsidRDefault="002D2502" w:rsidP="00E774A7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18699C">
        <w:rPr>
          <w:rFonts w:ascii="Times New Roman" w:hAnsi="Times New Roman" w:cs="Times New Roman"/>
          <w:color w:val="000000" w:themeColor="text1"/>
          <w:sz w:val="28"/>
          <w:szCs w:val="28"/>
        </w:rPr>
        <w:t>При неверном заполнении поля, оно должно подсвечиваться красным, а сообщение об ошибке выводится под полем. </w:t>
      </w:r>
    </w:p>
    <w:p w:rsidR="006B2716" w:rsidRPr="00D33E8C" w:rsidRDefault="002D2502" w:rsidP="006B2716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18699C">
        <w:rPr>
          <w:rFonts w:ascii="Times New Roman" w:hAnsi="Times New Roman" w:cs="Times New Roman"/>
          <w:color w:val="000000" w:themeColor="text1"/>
          <w:sz w:val="28"/>
          <w:szCs w:val="28"/>
        </w:rPr>
        <w:t>Уведомления</w:t>
      </w:r>
      <w:r w:rsidR="00E700A5" w:rsidRPr="001869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 событии</w:t>
      </w:r>
      <w:r w:rsidRPr="001869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должны выводится в отдельном модальном окне по центру страницы и закрываться при нажатии вне области окна уведомления или кнопки «</w:t>
      </w:r>
      <w:proofErr w:type="spellStart"/>
      <w:r w:rsidRPr="0018699C">
        <w:rPr>
          <w:rFonts w:ascii="Times New Roman" w:hAnsi="Times New Roman" w:cs="Times New Roman"/>
          <w:color w:val="000000" w:themeColor="text1"/>
          <w:sz w:val="28"/>
          <w:szCs w:val="28"/>
        </w:rPr>
        <w:t>Оk</w:t>
      </w:r>
      <w:proofErr w:type="spellEnd"/>
      <w:r w:rsidRPr="001869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» в окне уведомления. </w:t>
      </w:r>
    </w:p>
    <w:p w:rsidR="00D33E8C" w:rsidRDefault="00D33E8C" w:rsidP="00D33E8C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D33E8C" w:rsidRDefault="00D33E8C" w:rsidP="00D33E8C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D33E8C" w:rsidRDefault="00D33E8C" w:rsidP="00D33E8C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D33E8C" w:rsidRDefault="00D33E8C" w:rsidP="00D33E8C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D33E8C" w:rsidRDefault="00D33E8C" w:rsidP="00D33E8C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C549DD" w:rsidRDefault="00C549DD" w:rsidP="00D33E8C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C549DD" w:rsidRDefault="00C549DD" w:rsidP="00D33E8C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C549DD" w:rsidRDefault="00C549DD" w:rsidP="00D33E8C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C549DD" w:rsidRDefault="00C549DD" w:rsidP="00D33E8C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C549DD" w:rsidRDefault="00C549DD" w:rsidP="00D33E8C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C549DD" w:rsidRDefault="00C549DD" w:rsidP="00D33E8C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C549DD" w:rsidRDefault="00C549DD" w:rsidP="00D33E8C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D33E8C" w:rsidRPr="00D33E8C" w:rsidRDefault="00D33E8C" w:rsidP="00D33E8C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AE5076" w:rsidRDefault="00C9629C" w:rsidP="001A436A">
      <w:pPr>
        <w:pStyle w:val="a3"/>
        <w:numPr>
          <w:ilvl w:val="0"/>
          <w:numId w:val="4"/>
        </w:numPr>
        <w:shd w:val="clear" w:color="auto" w:fill="FFFFFF"/>
        <w:spacing w:before="150" w:after="150" w:line="360" w:lineRule="auto"/>
        <w:ind w:left="714" w:hanging="357"/>
        <w:outlineLvl w:val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5" w:name="_Toc523678528"/>
      <w:r w:rsidRPr="0018699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Требования к структуре данных</w:t>
      </w:r>
      <w:bookmarkEnd w:id="25"/>
      <w:r w:rsidRPr="0018699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</w:p>
    <w:p w:rsidR="002B53C3" w:rsidRPr="002B53C3" w:rsidRDefault="002B53C3" w:rsidP="00A74F9A">
      <w:pPr>
        <w:shd w:val="clear" w:color="auto" w:fill="FFFFFF"/>
        <w:spacing w:before="150" w:after="15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B53C3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Логическая структура</w:t>
      </w:r>
      <w:r w:rsidR="00900C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B53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данных </w:t>
      </w:r>
      <w:r w:rsidR="00D33E8C">
        <w:rPr>
          <w:rFonts w:ascii="Times New Roman" w:hAnsi="Times New Roman" w:cs="Times New Roman"/>
          <w:color w:val="000000" w:themeColor="text1"/>
          <w:sz w:val="28"/>
          <w:szCs w:val="28"/>
        </w:rPr>
        <w:t>д</w:t>
      </w:r>
      <w:r w:rsidRPr="002B53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ля блока новости должна быть </w:t>
      </w:r>
      <w:r w:rsidR="00900CD3">
        <w:rPr>
          <w:rFonts w:ascii="Times New Roman" w:hAnsi="Times New Roman" w:cs="Times New Roman"/>
          <w:color w:val="000000" w:themeColor="text1"/>
          <w:sz w:val="28"/>
          <w:szCs w:val="28"/>
        </w:rPr>
        <w:t>организована</w:t>
      </w:r>
      <w:r w:rsidRPr="002B53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соответствии с рисунком 1.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D3E0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867987" w:rsidRPr="00385DFE" w:rsidRDefault="00D33E8C" w:rsidP="00867987">
      <w:pPr>
        <w:pStyle w:val="a9"/>
        <w:keepNext/>
        <w:rPr>
          <w:rFonts w:ascii="Times New Roman" w:hAnsi="Times New Roman" w:cs="Times New Roman"/>
          <w:i w:val="0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85DFE">
        <w:rPr>
          <w:rFonts w:ascii="Times New Roman" w:hAnsi="Times New Roman" w:cs="Times New Roman"/>
          <w:i w:val="0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Рисунок </w:t>
      </w:r>
      <w:r w:rsidRPr="00385DFE">
        <w:rPr>
          <w:rFonts w:ascii="Times New Roman" w:hAnsi="Times New Roman" w:cs="Times New Roman"/>
          <w:i w:val="0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begin"/>
      </w:r>
      <w:r w:rsidRPr="00385DFE">
        <w:rPr>
          <w:rFonts w:ascii="Times New Roman" w:hAnsi="Times New Roman" w:cs="Times New Roman"/>
          <w:i w:val="0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instrText xml:space="preserve"> SEQ Рисунок \* ARABIC </w:instrText>
      </w:r>
      <w:r w:rsidRPr="00385DFE">
        <w:rPr>
          <w:rFonts w:ascii="Times New Roman" w:hAnsi="Times New Roman" w:cs="Times New Roman"/>
          <w:i w:val="0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separate"/>
      </w:r>
      <w:r w:rsidR="00385DFE" w:rsidRPr="00385DFE">
        <w:rPr>
          <w:rFonts w:ascii="Times New Roman" w:hAnsi="Times New Roman" w:cs="Times New Roman"/>
          <w:i w:val="0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385DFE">
        <w:rPr>
          <w:rFonts w:ascii="Times New Roman" w:hAnsi="Times New Roman" w:cs="Times New Roman"/>
          <w:i w:val="0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  <w:r w:rsidRPr="00385DFE">
        <w:rPr>
          <w:rFonts w:ascii="Times New Roman" w:hAnsi="Times New Roman" w:cs="Times New Roman"/>
          <w:i w:val="0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 Модель сущность-связь для блока новости</w:t>
      </w:r>
    </w:p>
    <w:p w:rsidR="00A74F9A" w:rsidRPr="00A74F9A" w:rsidRDefault="00363FCA" w:rsidP="00A74F9A">
      <w:r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5927725" cy="615886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7725" cy="6158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33CE" w:rsidRPr="00B133CE" w:rsidRDefault="00867987" w:rsidP="00867987">
      <w:pPr>
        <w:shd w:val="clear" w:color="auto" w:fill="FFFFFF"/>
        <w:spacing w:before="150" w:after="150"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430F0CB" wp14:editId="349266FA">
            <wp:extent cx="3205480" cy="137668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5480" cy="137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2887" w:rsidRPr="0018699C" w:rsidRDefault="005C2887" w:rsidP="005C2887">
      <w:pPr>
        <w:outlineLvl w:val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6" w:name="_Toc523678529"/>
      <w:r w:rsidRPr="0018699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Приложения</w:t>
      </w:r>
      <w:bookmarkEnd w:id="26"/>
    </w:p>
    <w:p w:rsidR="005C2887" w:rsidRPr="0018699C" w:rsidRDefault="005C2887" w:rsidP="005C2887">
      <w:pPr>
        <w:pStyle w:val="a3"/>
        <w:numPr>
          <w:ilvl w:val="0"/>
          <w:numId w:val="7"/>
        </w:numPr>
        <w:ind w:left="714" w:hanging="357"/>
        <w:outlineLvl w:val="1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7" w:name="_Toc523678530"/>
      <w:bookmarkStart w:id="28" w:name="Словарь_данных"/>
      <w:r w:rsidRPr="0018699C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Словарь данных</w:t>
      </w:r>
      <w:bookmarkEnd w:id="27"/>
    </w:p>
    <w:tbl>
      <w:tblPr>
        <w:tblStyle w:val="a7"/>
        <w:tblW w:w="10773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2157"/>
        <w:gridCol w:w="2154"/>
        <w:gridCol w:w="2154"/>
        <w:gridCol w:w="1641"/>
        <w:gridCol w:w="2667"/>
      </w:tblGrid>
      <w:tr w:rsidR="00B101AA" w:rsidRPr="0018699C" w:rsidTr="00B101AA">
        <w:tc>
          <w:tcPr>
            <w:tcW w:w="2624" w:type="dxa"/>
            <w:shd w:val="clear" w:color="auto" w:fill="595959" w:themeFill="text1" w:themeFillTint="A6"/>
          </w:tcPr>
          <w:p w:rsidR="00B101AA" w:rsidRPr="00414E1D" w:rsidRDefault="00B101AA" w:rsidP="007A4205">
            <w:pPr>
              <w:spacing w:after="160" w:line="259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  <w:lang w:val="en-US"/>
              </w:rPr>
            </w:pPr>
            <w:r w:rsidRPr="0018699C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Поле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622" w:type="dxa"/>
            <w:shd w:val="clear" w:color="auto" w:fill="595959" w:themeFill="text1" w:themeFillTint="A6"/>
          </w:tcPr>
          <w:p w:rsidR="00B101AA" w:rsidRPr="0018699C" w:rsidRDefault="00B101AA" w:rsidP="00B101AA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Столбец в базе данных</w:t>
            </w:r>
          </w:p>
        </w:tc>
        <w:tc>
          <w:tcPr>
            <w:tcW w:w="2622" w:type="dxa"/>
            <w:shd w:val="clear" w:color="auto" w:fill="595959" w:themeFill="text1" w:themeFillTint="A6"/>
          </w:tcPr>
          <w:p w:rsidR="00B101AA" w:rsidRPr="0018699C" w:rsidRDefault="00B101AA" w:rsidP="007A4205">
            <w:pPr>
              <w:spacing w:after="160" w:line="259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18699C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Тип данных.</w:t>
            </w:r>
            <w:r w:rsidRPr="0018699C">
              <w:rPr>
                <w:rFonts w:ascii="Arial" w:hAnsi="Arial" w:cs="Arial"/>
                <w:b/>
                <w:color w:val="FFFFFF" w:themeColor="background1"/>
                <w:sz w:val="24"/>
                <w:szCs w:val="24"/>
                <w:lang w:val="en-US"/>
              </w:rPr>
              <w:t xml:space="preserve"> </w:t>
            </w:r>
            <w:r w:rsidRPr="0018699C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Маска.</w:t>
            </w:r>
          </w:p>
        </w:tc>
        <w:tc>
          <w:tcPr>
            <w:tcW w:w="1984" w:type="dxa"/>
            <w:shd w:val="clear" w:color="auto" w:fill="595959" w:themeFill="text1" w:themeFillTint="A6"/>
          </w:tcPr>
          <w:p w:rsidR="00B101AA" w:rsidRPr="0018699C" w:rsidRDefault="00B101AA" w:rsidP="007A4205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18699C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Длина</w:t>
            </w:r>
          </w:p>
        </w:tc>
        <w:tc>
          <w:tcPr>
            <w:tcW w:w="3260" w:type="dxa"/>
            <w:shd w:val="clear" w:color="auto" w:fill="595959" w:themeFill="text1" w:themeFillTint="A6"/>
          </w:tcPr>
          <w:p w:rsidR="00B101AA" w:rsidRPr="0018699C" w:rsidRDefault="00B101AA" w:rsidP="007A4205">
            <w:pPr>
              <w:spacing w:after="160" w:line="259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18699C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Сообщения об ошибках</w:t>
            </w:r>
          </w:p>
        </w:tc>
      </w:tr>
      <w:tr w:rsidR="00B101AA" w:rsidRPr="0018699C" w:rsidTr="00B101AA">
        <w:tc>
          <w:tcPr>
            <w:tcW w:w="2624" w:type="dxa"/>
          </w:tcPr>
          <w:p w:rsidR="00B101AA" w:rsidRPr="0018699C" w:rsidRDefault="00B101AA" w:rsidP="007A420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8699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E mail </w:t>
            </w:r>
            <w:r w:rsidRPr="0018699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адрес</w:t>
            </w:r>
          </w:p>
        </w:tc>
        <w:tc>
          <w:tcPr>
            <w:tcW w:w="2622" w:type="dxa"/>
          </w:tcPr>
          <w:p w:rsidR="00B101AA" w:rsidRPr="00B101AA" w:rsidRDefault="00B101AA" w:rsidP="007A420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Email.mail</w:t>
            </w:r>
            <w:proofErr w:type="spellEnd"/>
          </w:p>
        </w:tc>
        <w:tc>
          <w:tcPr>
            <w:tcW w:w="2622" w:type="dxa"/>
          </w:tcPr>
          <w:p w:rsidR="00B101AA" w:rsidRPr="0018699C" w:rsidRDefault="00B101AA" w:rsidP="007A420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8699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Текстовое поле.</w:t>
            </w:r>
          </w:p>
          <w:p w:rsidR="00B101AA" w:rsidRPr="0018699C" w:rsidRDefault="00B101AA" w:rsidP="007A420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8699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Обязательно для заполнения.</w:t>
            </w:r>
          </w:p>
          <w:p w:rsidR="00B101AA" w:rsidRPr="0018699C" w:rsidRDefault="00B101AA" w:rsidP="007A420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8699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Содержит символы @ и точки.</w:t>
            </w:r>
          </w:p>
        </w:tc>
        <w:tc>
          <w:tcPr>
            <w:tcW w:w="1984" w:type="dxa"/>
          </w:tcPr>
          <w:p w:rsidR="00B101AA" w:rsidRPr="0018699C" w:rsidRDefault="00B101AA" w:rsidP="007A420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18699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50</w:t>
            </w:r>
          </w:p>
        </w:tc>
        <w:tc>
          <w:tcPr>
            <w:tcW w:w="3260" w:type="dxa"/>
          </w:tcPr>
          <w:p w:rsidR="00B101AA" w:rsidRPr="0018699C" w:rsidRDefault="00B101AA" w:rsidP="007A420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8699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«Поле обязательно для заполнения»;</w:t>
            </w:r>
          </w:p>
          <w:p w:rsidR="00B101AA" w:rsidRPr="0018699C" w:rsidRDefault="00B101AA" w:rsidP="007A420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8699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«Неверно указан </w:t>
            </w:r>
            <w:r w:rsidRPr="0018699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e</w:t>
            </w:r>
            <w:r w:rsidRPr="0018699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Pr="0018699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mail</w:t>
            </w:r>
            <w:r w:rsidRPr="0018699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адрес».</w:t>
            </w:r>
          </w:p>
        </w:tc>
      </w:tr>
      <w:tr w:rsidR="00B101AA" w:rsidRPr="0018699C" w:rsidTr="00B101AA">
        <w:tc>
          <w:tcPr>
            <w:tcW w:w="2624" w:type="dxa"/>
          </w:tcPr>
          <w:p w:rsidR="00B101AA" w:rsidRPr="0018699C" w:rsidRDefault="00B101AA" w:rsidP="007A420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8699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Заголовок</w:t>
            </w:r>
          </w:p>
        </w:tc>
        <w:tc>
          <w:tcPr>
            <w:tcW w:w="2622" w:type="dxa"/>
          </w:tcPr>
          <w:p w:rsidR="00B101AA" w:rsidRPr="00B101AA" w:rsidRDefault="00B101AA" w:rsidP="004810A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News.heading</w:t>
            </w:r>
            <w:proofErr w:type="spellEnd"/>
          </w:p>
        </w:tc>
        <w:tc>
          <w:tcPr>
            <w:tcW w:w="2622" w:type="dxa"/>
          </w:tcPr>
          <w:p w:rsidR="00B101AA" w:rsidRPr="0018699C" w:rsidRDefault="00B101AA" w:rsidP="004810A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8699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Текстовое поле.</w:t>
            </w:r>
          </w:p>
          <w:p w:rsidR="00B101AA" w:rsidRPr="0018699C" w:rsidRDefault="00B101AA" w:rsidP="00CD6A9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8699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Обязательно для заполнения.</w:t>
            </w:r>
          </w:p>
        </w:tc>
        <w:tc>
          <w:tcPr>
            <w:tcW w:w="1984" w:type="dxa"/>
          </w:tcPr>
          <w:p w:rsidR="00B101AA" w:rsidRPr="0018699C" w:rsidRDefault="00B101AA" w:rsidP="004810A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18699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300</w:t>
            </w:r>
          </w:p>
        </w:tc>
        <w:tc>
          <w:tcPr>
            <w:tcW w:w="3260" w:type="dxa"/>
          </w:tcPr>
          <w:p w:rsidR="00B101AA" w:rsidRPr="0018699C" w:rsidRDefault="00B101AA" w:rsidP="004810A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8699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«Поле обязательно для заполнения».</w:t>
            </w:r>
          </w:p>
          <w:p w:rsidR="00B101AA" w:rsidRPr="0018699C" w:rsidRDefault="00B101AA" w:rsidP="007A420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</w:tr>
      <w:tr w:rsidR="00B101AA" w:rsidRPr="0018699C" w:rsidTr="00B101AA">
        <w:tc>
          <w:tcPr>
            <w:tcW w:w="2624" w:type="dxa"/>
          </w:tcPr>
          <w:p w:rsidR="00B101AA" w:rsidRPr="0018699C" w:rsidRDefault="00B101AA" w:rsidP="007A420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8699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Содержание</w:t>
            </w:r>
          </w:p>
        </w:tc>
        <w:tc>
          <w:tcPr>
            <w:tcW w:w="2622" w:type="dxa"/>
          </w:tcPr>
          <w:p w:rsidR="00B101AA" w:rsidRPr="00B101AA" w:rsidRDefault="00B101AA" w:rsidP="00D517D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News.contetnt</w:t>
            </w:r>
            <w:proofErr w:type="spellEnd"/>
          </w:p>
        </w:tc>
        <w:tc>
          <w:tcPr>
            <w:tcW w:w="2622" w:type="dxa"/>
          </w:tcPr>
          <w:p w:rsidR="00B101AA" w:rsidRPr="0018699C" w:rsidRDefault="00B101AA" w:rsidP="00D517D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8699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Текстовое поле.</w:t>
            </w:r>
          </w:p>
          <w:p w:rsidR="00B101AA" w:rsidRPr="0018699C" w:rsidRDefault="00B101AA" w:rsidP="00D517D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8699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Обязательно для заполнения.</w:t>
            </w:r>
          </w:p>
          <w:p w:rsidR="00B101AA" w:rsidRPr="0018699C" w:rsidRDefault="00B101AA" w:rsidP="00D517D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984" w:type="dxa"/>
          </w:tcPr>
          <w:p w:rsidR="00B101AA" w:rsidRPr="0018699C" w:rsidRDefault="00B101AA" w:rsidP="006D64B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8699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1500</w:t>
            </w:r>
          </w:p>
        </w:tc>
        <w:tc>
          <w:tcPr>
            <w:tcW w:w="3260" w:type="dxa"/>
          </w:tcPr>
          <w:p w:rsidR="00B101AA" w:rsidRPr="0018699C" w:rsidRDefault="00B101AA" w:rsidP="006D64B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8699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«Поле обязательно для заполнения».</w:t>
            </w:r>
          </w:p>
          <w:p w:rsidR="00B101AA" w:rsidRPr="0018699C" w:rsidRDefault="00B101AA" w:rsidP="007A4205">
            <w:pPr>
              <w:pStyle w:val="a3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</w:tr>
      <w:tr w:rsidR="00B101AA" w:rsidRPr="0018699C" w:rsidTr="00B101AA">
        <w:tc>
          <w:tcPr>
            <w:tcW w:w="2624" w:type="dxa"/>
          </w:tcPr>
          <w:p w:rsidR="00B101AA" w:rsidRPr="0018699C" w:rsidRDefault="00B101AA" w:rsidP="007A420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8699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Категории</w:t>
            </w:r>
          </w:p>
        </w:tc>
        <w:tc>
          <w:tcPr>
            <w:tcW w:w="2622" w:type="dxa"/>
          </w:tcPr>
          <w:p w:rsidR="00B101AA" w:rsidRPr="00B101AA" w:rsidRDefault="00B101AA" w:rsidP="006D64B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Category.name</w:t>
            </w:r>
          </w:p>
        </w:tc>
        <w:tc>
          <w:tcPr>
            <w:tcW w:w="2622" w:type="dxa"/>
          </w:tcPr>
          <w:p w:rsidR="00B101AA" w:rsidRPr="0018699C" w:rsidRDefault="00B101AA" w:rsidP="006D64B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8699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Текстовое поле.</w:t>
            </w:r>
          </w:p>
          <w:p w:rsidR="00B101AA" w:rsidRPr="0018699C" w:rsidRDefault="00B101AA" w:rsidP="006D64B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8699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Обязательно для заполнения.</w:t>
            </w:r>
          </w:p>
        </w:tc>
        <w:tc>
          <w:tcPr>
            <w:tcW w:w="1984" w:type="dxa"/>
          </w:tcPr>
          <w:p w:rsidR="00B101AA" w:rsidRPr="0018699C" w:rsidRDefault="00B101AA" w:rsidP="006D64B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8699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3260" w:type="dxa"/>
          </w:tcPr>
          <w:p w:rsidR="00B101AA" w:rsidRPr="0018699C" w:rsidRDefault="00B101AA" w:rsidP="006D64B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8699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«Поле обязательно для заполнения».</w:t>
            </w:r>
          </w:p>
          <w:p w:rsidR="00B101AA" w:rsidRPr="0018699C" w:rsidRDefault="00B101AA" w:rsidP="006D64B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</w:tr>
      <w:tr w:rsidR="00B101AA" w:rsidRPr="0018699C" w:rsidTr="00B101AA">
        <w:tc>
          <w:tcPr>
            <w:tcW w:w="2624" w:type="dxa"/>
          </w:tcPr>
          <w:p w:rsidR="00B101AA" w:rsidRPr="0018699C" w:rsidRDefault="00B101AA" w:rsidP="007A420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8699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Регионы</w:t>
            </w:r>
          </w:p>
        </w:tc>
        <w:tc>
          <w:tcPr>
            <w:tcW w:w="2622" w:type="dxa"/>
          </w:tcPr>
          <w:p w:rsidR="00B101AA" w:rsidRPr="00B101AA" w:rsidRDefault="00B101AA" w:rsidP="006D64B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Regions.name</w:t>
            </w:r>
          </w:p>
        </w:tc>
        <w:tc>
          <w:tcPr>
            <w:tcW w:w="2622" w:type="dxa"/>
          </w:tcPr>
          <w:p w:rsidR="00B101AA" w:rsidRPr="0018699C" w:rsidRDefault="00B101AA" w:rsidP="006D64B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8699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Текстовое поле.</w:t>
            </w:r>
          </w:p>
          <w:p w:rsidR="00B101AA" w:rsidRPr="0018699C" w:rsidRDefault="00B101AA" w:rsidP="006D64B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8699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Обязательно для заполнения.</w:t>
            </w:r>
          </w:p>
          <w:p w:rsidR="00B101AA" w:rsidRPr="0018699C" w:rsidRDefault="00B101AA" w:rsidP="006D64B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18699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Максимальное количество символов: 100</w:t>
            </w:r>
          </w:p>
        </w:tc>
        <w:tc>
          <w:tcPr>
            <w:tcW w:w="1984" w:type="dxa"/>
          </w:tcPr>
          <w:p w:rsidR="00B101AA" w:rsidRPr="0018699C" w:rsidRDefault="00B101AA" w:rsidP="0025600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8699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3260" w:type="dxa"/>
          </w:tcPr>
          <w:p w:rsidR="00B101AA" w:rsidRPr="00B101AA" w:rsidRDefault="00B101AA" w:rsidP="0025600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«Новость должна быть опубликована хотя бы в одном регионе».</w:t>
            </w:r>
          </w:p>
        </w:tc>
      </w:tr>
      <w:tr w:rsidR="00B101AA" w:rsidRPr="0018699C" w:rsidTr="00B101AA">
        <w:tc>
          <w:tcPr>
            <w:tcW w:w="2624" w:type="dxa"/>
          </w:tcPr>
          <w:p w:rsidR="00B101AA" w:rsidRPr="0018699C" w:rsidRDefault="00B101AA" w:rsidP="007A420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18699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Дата и время публикации</w:t>
            </w:r>
          </w:p>
        </w:tc>
        <w:tc>
          <w:tcPr>
            <w:tcW w:w="2622" w:type="dxa"/>
          </w:tcPr>
          <w:p w:rsidR="00B101AA" w:rsidRPr="00DB6D3D" w:rsidRDefault="00DB6D3D" w:rsidP="006D64B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News.publicationdate</w:t>
            </w:r>
            <w:proofErr w:type="spellEnd"/>
          </w:p>
        </w:tc>
        <w:tc>
          <w:tcPr>
            <w:tcW w:w="2622" w:type="dxa"/>
          </w:tcPr>
          <w:p w:rsidR="00B101AA" w:rsidRPr="0018699C" w:rsidRDefault="00B101AA" w:rsidP="006D64B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8699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Формат даты в виде маски. </w:t>
            </w:r>
          </w:p>
          <w:p w:rsidR="00B101AA" w:rsidRPr="00B459E9" w:rsidRDefault="00B101AA" w:rsidP="00B459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</w:pPr>
            <w:r w:rsidRPr="00B459E9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'DD</w:t>
            </w:r>
            <w:r w:rsidRPr="0018699C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 xml:space="preserve">/MM/YYYY HH/MM/SS’  </w:t>
            </w:r>
          </w:p>
          <w:p w:rsidR="00B101AA" w:rsidRPr="0018699C" w:rsidRDefault="00B101AA" w:rsidP="006D64B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8699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Обязательно для заполнения.</w:t>
            </w:r>
          </w:p>
        </w:tc>
        <w:tc>
          <w:tcPr>
            <w:tcW w:w="1984" w:type="dxa"/>
          </w:tcPr>
          <w:p w:rsidR="00B101AA" w:rsidRPr="0018699C" w:rsidRDefault="00B101AA" w:rsidP="0025600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</w:p>
        </w:tc>
        <w:tc>
          <w:tcPr>
            <w:tcW w:w="3260" w:type="dxa"/>
          </w:tcPr>
          <w:p w:rsidR="00B101AA" w:rsidRPr="0018699C" w:rsidRDefault="00B101AA" w:rsidP="0025600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</w:p>
        </w:tc>
      </w:tr>
      <w:tr w:rsidR="00B101AA" w:rsidRPr="0018699C" w:rsidTr="00B101AA">
        <w:tc>
          <w:tcPr>
            <w:tcW w:w="2624" w:type="dxa"/>
          </w:tcPr>
          <w:p w:rsidR="00B101AA" w:rsidRPr="0018699C" w:rsidRDefault="00B101AA" w:rsidP="007A420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8699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Тип статьи </w:t>
            </w:r>
          </w:p>
        </w:tc>
        <w:tc>
          <w:tcPr>
            <w:tcW w:w="2622" w:type="dxa"/>
          </w:tcPr>
          <w:p w:rsidR="00B101AA" w:rsidRPr="00DB6D3D" w:rsidRDefault="00DB6D3D" w:rsidP="006D64B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News.newstype</w:t>
            </w:r>
            <w:proofErr w:type="spellEnd"/>
          </w:p>
        </w:tc>
        <w:tc>
          <w:tcPr>
            <w:tcW w:w="2622" w:type="dxa"/>
          </w:tcPr>
          <w:p w:rsidR="00B101AA" w:rsidRPr="0018699C" w:rsidRDefault="00B101AA" w:rsidP="006D64B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8699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Логический</w:t>
            </w:r>
          </w:p>
          <w:p w:rsidR="00B101AA" w:rsidRPr="0018699C" w:rsidRDefault="00B101AA" w:rsidP="006D64B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8699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True</w:t>
            </w:r>
            <w:r w:rsidRPr="00B133C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– </w:t>
            </w:r>
            <w:r w:rsidRPr="0018699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Постоянная</w:t>
            </w:r>
          </w:p>
          <w:p w:rsidR="00B101AA" w:rsidRPr="0018699C" w:rsidRDefault="00B101AA" w:rsidP="006D64B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8699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False</w:t>
            </w:r>
            <w:r w:rsidRPr="00B133C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– </w:t>
            </w:r>
            <w:r w:rsidRPr="0018699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Временная</w:t>
            </w:r>
          </w:p>
          <w:p w:rsidR="00B101AA" w:rsidRPr="002B53C3" w:rsidRDefault="00B101AA" w:rsidP="006D64B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8699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Обязательно для заполнения.</w:t>
            </w:r>
          </w:p>
        </w:tc>
        <w:tc>
          <w:tcPr>
            <w:tcW w:w="1984" w:type="dxa"/>
          </w:tcPr>
          <w:p w:rsidR="00B101AA" w:rsidRPr="00B133CE" w:rsidRDefault="00B101AA" w:rsidP="0025600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3260" w:type="dxa"/>
          </w:tcPr>
          <w:p w:rsidR="00B101AA" w:rsidRPr="00B133CE" w:rsidRDefault="00B101AA" w:rsidP="0025600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</w:tr>
      <w:tr w:rsidR="00B101AA" w:rsidRPr="0018699C" w:rsidTr="00B101AA">
        <w:tc>
          <w:tcPr>
            <w:tcW w:w="2624" w:type="dxa"/>
          </w:tcPr>
          <w:p w:rsidR="00B101AA" w:rsidRPr="0018699C" w:rsidRDefault="00B101AA" w:rsidP="007A420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8699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lastRenderedPageBreak/>
              <w:t>Интервал публикации статьи</w:t>
            </w:r>
          </w:p>
          <w:p w:rsidR="00B101AA" w:rsidRPr="0018699C" w:rsidRDefault="00B101AA" w:rsidP="007A420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8699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(хранит дату снятия статьи с публикации).</w:t>
            </w:r>
          </w:p>
          <w:p w:rsidR="00B101AA" w:rsidRPr="0018699C" w:rsidRDefault="00B101AA" w:rsidP="007A420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622" w:type="dxa"/>
          </w:tcPr>
          <w:p w:rsidR="00B101AA" w:rsidRPr="00DB6D3D" w:rsidRDefault="00DB6D3D" w:rsidP="00BE1B8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Saveinterval.date</w:t>
            </w:r>
            <w:proofErr w:type="spellEnd"/>
          </w:p>
        </w:tc>
        <w:tc>
          <w:tcPr>
            <w:tcW w:w="2622" w:type="dxa"/>
          </w:tcPr>
          <w:p w:rsidR="00B101AA" w:rsidRPr="0018699C" w:rsidRDefault="00B101AA" w:rsidP="00BE1B8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8699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Формат даты в виде маски. </w:t>
            </w:r>
          </w:p>
          <w:p w:rsidR="00B101AA" w:rsidRPr="00B133CE" w:rsidRDefault="00B101AA" w:rsidP="006D64B7">
            <w:pPr>
              <w:spacing w:before="100" w:beforeAutospacing="1" w:after="100" w:afterAutospacing="1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</w:pPr>
            <w:r w:rsidRPr="00B133C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'</w:t>
            </w:r>
            <w:r w:rsidRPr="00B459E9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DD</w:t>
            </w:r>
            <w:r w:rsidRPr="00B133C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/</w:t>
            </w:r>
            <w:r w:rsidRPr="0018699C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MM</w:t>
            </w:r>
            <w:r w:rsidRPr="00B133C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/</w:t>
            </w:r>
            <w:r w:rsidRPr="0018699C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YYYY</w:t>
            </w:r>
            <w:r w:rsidRPr="00B133C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’</w:t>
            </w:r>
          </w:p>
          <w:p w:rsidR="00B101AA" w:rsidRPr="00B133CE" w:rsidRDefault="00B101AA" w:rsidP="001C74F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8699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Необязательно для заполнения.</w:t>
            </w:r>
          </w:p>
        </w:tc>
        <w:tc>
          <w:tcPr>
            <w:tcW w:w="1984" w:type="dxa"/>
          </w:tcPr>
          <w:p w:rsidR="00B101AA" w:rsidRPr="0018699C" w:rsidRDefault="00B101AA" w:rsidP="0025600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3260" w:type="dxa"/>
          </w:tcPr>
          <w:p w:rsidR="00B101AA" w:rsidRPr="0018699C" w:rsidRDefault="00B101AA" w:rsidP="0025600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</w:tr>
      <w:tr w:rsidR="00B101AA" w:rsidRPr="0018699C" w:rsidTr="00B101AA">
        <w:tc>
          <w:tcPr>
            <w:tcW w:w="2624" w:type="dxa"/>
          </w:tcPr>
          <w:p w:rsidR="00B101AA" w:rsidRPr="0018699C" w:rsidRDefault="00B101AA" w:rsidP="007A420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8699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Тег заголовка</w:t>
            </w:r>
          </w:p>
        </w:tc>
        <w:tc>
          <w:tcPr>
            <w:tcW w:w="2622" w:type="dxa"/>
          </w:tcPr>
          <w:p w:rsidR="00B101AA" w:rsidRPr="00DB6D3D" w:rsidRDefault="00DB6D3D" w:rsidP="00BE1B8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Metategi.headteg</w:t>
            </w:r>
            <w:proofErr w:type="spellEnd"/>
          </w:p>
        </w:tc>
        <w:tc>
          <w:tcPr>
            <w:tcW w:w="2622" w:type="dxa"/>
          </w:tcPr>
          <w:p w:rsidR="00B101AA" w:rsidRPr="0018699C" w:rsidRDefault="00B101AA" w:rsidP="00BE1B8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8699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Текстовое поле.</w:t>
            </w:r>
          </w:p>
          <w:p w:rsidR="00B101AA" w:rsidRPr="0018699C" w:rsidRDefault="00B101AA" w:rsidP="00BE1B8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8699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Необязательно для заполнения.</w:t>
            </w:r>
          </w:p>
        </w:tc>
        <w:tc>
          <w:tcPr>
            <w:tcW w:w="1984" w:type="dxa"/>
          </w:tcPr>
          <w:p w:rsidR="00B101AA" w:rsidRPr="0018699C" w:rsidRDefault="00B101AA" w:rsidP="0025600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8699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60</w:t>
            </w:r>
          </w:p>
        </w:tc>
        <w:tc>
          <w:tcPr>
            <w:tcW w:w="3260" w:type="dxa"/>
          </w:tcPr>
          <w:p w:rsidR="00B101AA" w:rsidRPr="0018699C" w:rsidRDefault="00B101AA" w:rsidP="0025600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</w:tr>
      <w:tr w:rsidR="00B101AA" w:rsidRPr="0018699C" w:rsidTr="00B101AA">
        <w:tc>
          <w:tcPr>
            <w:tcW w:w="2624" w:type="dxa"/>
          </w:tcPr>
          <w:p w:rsidR="00B101AA" w:rsidRPr="0018699C" w:rsidRDefault="00B101AA" w:rsidP="001C74F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8699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Метаописание</w:t>
            </w:r>
          </w:p>
        </w:tc>
        <w:tc>
          <w:tcPr>
            <w:tcW w:w="2622" w:type="dxa"/>
          </w:tcPr>
          <w:p w:rsidR="00B101AA" w:rsidRPr="00DB6D3D" w:rsidRDefault="00DB6D3D" w:rsidP="001C74F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Metategi.description</w:t>
            </w:r>
            <w:proofErr w:type="spellEnd"/>
          </w:p>
        </w:tc>
        <w:tc>
          <w:tcPr>
            <w:tcW w:w="2622" w:type="dxa"/>
          </w:tcPr>
          <w:p w:rsidR="00B101AA" w:rsidRPr="0018699C" w:rsidRDefault="00B101AA" w:rsidP="001C74F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8699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Текстовое поле.</w:t>
            </w:r>
          </w:p>
          <w:p w:rsidR="00B101AA" w:rsidRPr="0018699C" w:rsidRDefault="00B101AA" w:rsidP="001C74F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8699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Необязательно для заполнения.</w:t>
            </w:r>
          </w:p>
        </w:tc>
        <w:tc>
          <w:tcPr>
            <w:tcW w:w="1984" w:type="dxa"/>
          </w:tcPr>
          <w:p w:rsidR="00B101AA" w:rsidRPr="0018699C" w:rsidRDefault="00B101AA" w:rsidP="001C74F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8699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160</w:t>
            </w:r>
          </w:p>
        </w:tc>
        <w:tc>
          <w:tcPr>
            <w:tcW w:w="3260" w:type="dxa"/>
          </w:tcPr>
          <w:p w:rsidR="00B101AA" w:rsidRPr="0018699C" w:rsidRDefault="00B101AA" w:rsidP="001C74F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</w:tr>
      <w:tr w:rsidR="00B101AA" w:rsidRPr="0018699C" w:rsidTr="00B101AA">
        <w:tc>
          <w:tcPr>
            <w:tcW w:w="2624" w:type="dxa"/>
          </w:tcPr>
          <w:p w:rsidR="00B101AA" w:rsidRPr="0018699C" w:rsidRDefault="00B101AA" w:rsidP="001C74F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8699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Ключевые слова</w:t>
            </w:r>
          </w:p>
        </w:tc>
        <w:tc>
          <w:tcPr>
            <w:tcW w:w="2622" w:type="dxa"/>
          </w:tcPr>
          <w:p w:rsidR="00B101AA" w:rsidRPr="00DB6D3D" w:rsidRDefault="00DB6D3D" w:rsidP="001C74F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Metategi.keywords</w:t>
            </w:r>
            <w:proofErr w:type="spellEnd"/>
          </w:p>
        </w:tc>
        <w:tc>
          <w:tcPr>
            <w:tcW w:w="2622" w:type="dxa"/>
          </w:tcPr>
          <w:p w:rsidR="00B101AA" w:rsidRPr="0018699C" w:rsidRDefault="00B101AA" w:rsidP="001C74F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8699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Текстовое поле.</w:t>
            </w:r>
          </w:p>
          <w:p w:rsidR="00B101AA" w:rsidRPr="0018699C" w:rsidRDefault="00B101AA" w:rsidP="001C74F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8699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Необязательно для заполнения.</w:t>
            </w:r>
          </w:p>
        </w:tc>
        <w:tc>
          <w:tcPr>
            <w:tcW w:w="1984" w:type="dxa"/>
          </w:tcPr>
          <w:p w:rsidR="00B101AA" w:rsidRPr="0018699C" w:rsidRDefault="00B101AA" w:rsidP="001C74F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8699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300</w:t>
            </w:r>
          </w:p>
        </w:tc>
        <w:tc>
          <w:tcPr>
            <w:tcW w:w="3260" w:type="dxa"/>
          </w:tcPr>
          <w:p w:rsidR="00B101AA" w:rsidRPr="0018699C" w:rsidRDefault="00B101AA" w:rsidP="001C74F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</w:tr>
      <w:tr w:rsidR="00DB6D3D" w:rsidRPr="0018699C" w:rsidTr="00B101AA">
        <w:tc>
          <w:tcPr>
            <w:tcW w:w="2624" w:type="dxa"/>
          </w:tcPr>
          <w:p w:rsidR="00DB6D3D" w:rsidRPr="0018699C" w:rsidRDefault="00DB6D3D" w:rsidP="001C74F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622" w:type="dxa"/>
          </w:tcPr>
          <w:p w:rsidR="00DB6D3D" w:rsidRDefault="00DB6D3D" w:rsidP="001C74F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</w:p>
        </w:tc>
        <w:tc>
          <w:tcPr>
            <w:tcW w:w="2622" w:type="dxa"/>
          </w:tcPr>
          <w:p w:rsidR="00DB6D3D" w:rsidRPr="0018699C" w:rsidRDefault="00DB6D3D" w:rsidP="001C74F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984" w:type="dxa"/>
          </w:tcPr>
          <w:p w:rsidR="00DB6D3D" w:rsidRPr="0018699C" w:rsidRDefault="00DB6D3D" w:rsidP="001C74F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3260" w:type="dxa"/>
          </w:tcPr>
          <w:p w:rsidR="00DB6D3D" w:rsidRPr="0018699C" w:rsidRDefault="00DB6D3D" w:rsidP="001C74F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</w:tr>
    </w:tbl>
    <w:p w:rsidR="007A4205" w:rsidRDefault="007A4205" w:rsidP="007A4205">
      <w:pPr>
        <w:pStyle w:val="a3"/>
        <w:ind w:left="714"/>
        <w:outlineLvl w:val="1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DB6D3D" w:rsidRDefault="00DB6D3D" w:rsidP="007A4205">
      <w:pPr>
        <w:pStyle w:val="a3"/>
        <w:ind w:left="714"/>
        <w:outlineLvl w:val="1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DB6D3D" w:rsidRDefault="00DB6D3D" w:rsidP="007A4205">
      <w:pPr>
        <w:pStyle w:val="a3"/>
        <w:ind w:left="714"/>
        <w:outlineLvl w:val="1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DB6D3D" w:rsidRDefault="00DB6D3D" w:rsidP="007A4205">
      <w:pPr>
        <w:pStyle w:val="a3"/>
        <w:ind w:left="714"/>
        <w:outlineLvl w:val="1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DB6D3D" w:rsidRDefault="00DB6D3D" w:rsidP="007A4205">
      <w:pPr>
        <w:pStyle w:val="a3"/>
        <w:ind w:left="714"/>
        <w:outlineLvl w:val="1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DB6D3D" w:rsidRDefault="00DB6D3D" w:rsidP="007A4205">
      <w:pPr>
        <w:pStyle w:val="a3"/>
        <w:ind w:left="714"/>
        <w:outlineLvl w:val="1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DB6D3D" w:rsidRDefault="00DB6D3D" w:rsidP="007A4205">
      <w:pPr>
        <w:pStyle w:val="a3"/>
        <w:ind w:left="714"/>
        <w:outlineLvl w:val="1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DB6D3D" w:rsidRDefault="00DB6D3D" w:rsidP="007A4205">
      <w:pPr>
        <w:pStyle w:val="a3"/>
        <w:ind w:left="714"/>
        <w:outlineLvl w:val="1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DB6D3D" w:rsidRDefault="00DB6D3D" w:rsidP="007A4205">
      <w:pPr>
        <w:pStyle w:val="a3"/>
        <w:ind w:left="714"/>
        <w:outlineLvl w:val="1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DB6D3D" w:rsidRDefault="00DB6D3D" w:rsidP="007A4205">
      <w:pPr>
        <w:pStyle w:val="a3"/>
        <w:ind w:left="714"/>
        <w:outlineLvl w:val="1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DB6D3D" w:rsidRDefault="00DB6D3D" w:rsidP="007A4205">
      <w:pPr>
        <w:pStyle w:val="a3"/>
        <w:ind w:left="714"/>
        <w:outlineLvl w:val="1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DB6D3D" w:rsidRDefault="00DB6D3D" w:rsidP="007A4205">
      <w:pPr>
        <w:pStyle w:val="a3"/>
        <w:ind w:left="714"/>
        <w:outlineLvl w:val="1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DB6D3D" w:rsidRDefault="00DB6D3D" w:rsidP="007A4205">
      <w:pPr>
        <w:pStyle w:val="a3"/>
        <w:ind w:left="714"/>
        <w:outlineLvl w:val="1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DB6D3D" w:rsidRDefault="00DB6D3D" w:rsidP="007A4205">
      <w:pPr>
        <w:pStyle w:val="a3"/>
        <w:ind w:left="714"/>
        <w:outlineLvl w:val="1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DB6D3D" w:rsidRDefault="00DB6D3D" w:rsidP="007A4205">
      <w:pPr>
        <w:pStyle w:val="a3"/>
        <w:ind w:left="714"/>
        <w:outlineLvl w:val="1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DB6D3D" w:rsidRDefault="00DB6D3D" w:rsidP="007A4205">
      <w:pPr>
        <w:pStyle w:val="a3"/>
        <w:ind w:left="714"/>
        <w:outlineLvl w:val="1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DB6D3D" w:rsidRDefault="00DB6D3D" w:rsidP="007A4205">
      <w:pPr>
        <w:pStyle w:val="a3"/>
        <w:ind w:left="714"/>
        <w:outlineLvl w:val="1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DB6D3D" w:rsidRDefault="00DB6D3D" w:rsidP="007A4205">
      <w:pPr>
        <w:pStyle w:val="a3"/>
        <w:ind w:left="714"/>
        <w:outlineLvl w:val="1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DB6D3D" w:rsidRDefault="00DB6D3D" w:rsidP="007A4205">
      <w:pPr>
        <w:pStyle w:val="a3"/>
        <w:ind w:left="714"/>
        <w:outlineLvl w:val="1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DB6D3D" w:rsidRDefault="00DB6D3D" w:rsidP="007A4205">
      <w:pPr>
        <w:pStyle w:val="a3"/>
        <w:ind w:left="714"/>
        <w:outlineLvl w:val="1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5A7114" w:rsidRDefault="005A7114" w:rsidP="007A4205">
      <w:pPr>
        <w:pStyle w:val="a3"/>
        <w:ind w:left="714"/>
        <w:outlineLvl w:val="1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5A7114" w:rsidRDefault="005A7114" w:rsidP="007A4205">
      <w:pPr>
        <w:pStyle w:val="a3"/>
        <w:ind w:left="714"/>
        <w:outlineLvl w:val="1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5A7114" w:rsidRDefault="005A7114" w:rsidP="007A4205">
      <w:pPr>
        <w:pStyle w:val="a3"/>
        <w:ind w:left="714"/>
        <w:outlineLvl w:val="1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DB6D3D" w:rsidRPr="0018699C" w:rsidRDefault="00DB6D3D" w:rsidP="007A4205">
      <w:pPr>
        <w:pStyle w:val="a3"/>
        <w:ind w:left="714"/>
        <w:outlineLvl w:val="1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29424B" w:rsidRPr="0018699C" w:rsidRDefault="009960B3" w:rsidP="005C2887">
      <w:pPr>
        <w:pStyle w:val="a3"/>
        <w:numPr>
          <w:ilvl w:val="0"/>
          <w:numId w:val="7"/>
        </w:numPr>
        <w:ind w:left="714" w:hanging="357"/>
        <w:outlineLvl w:val="1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9" w:name="_Toc523678531"/>
      <w:bookmarkStart w:id="30" w:name="Макеты_интерфейсов"/>
      <w:bookmarkEnd w:id="28"/>
      <w:r w:rsidRPr="0018699C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Макеты</w:t>
      </w:r>
      <w:r w:rsidR="0029424B" w:rsidRPr="0018699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интерфейс</w:t>
      </w:r>
      <w:r w:rsidRPr="0018699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ов</w:t>
      </w:r>
      <w:bookmarkEnd w:id="29"/>
    </w:p>
    <w:p w:rsidR="00A709F2" w:rsidRPr="00385DFE" w:rsidRDefault="00A709F2" w:rsidP="009A76C7">
      <w:pPr>
        <w:pStyle w:val="a9"/>
        <w:keepNext/>
        <w:outlineLvl w:val="1"/>
        <w:rPr>
          <w:rFonts w:ascii="Times New Roman" w:hAnsi="Times New Roman" w:cs="Times New Roman"/>
          <w:i w:val="0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31" w:name="_Toc523678532"/>
      <w:r w:rsidRPr="00385DFE">
        <w:rPr>
          <w:rFonts w:ascii="Times New Roman" w:hAnsi="Times New Roman" w:cs="Times New Roman"/>
          <w:i w:val="0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Рисунок </w:t>
      </w:r>
      <w:r w:rsidRPr="00385DFE">
        <w:rPr>
          <w:rFonts w:ascii="Times New Roman" w:hAnsi="Times New Roman" w:cs="Times New Roman"/>
          <w:i w:val="0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begin"/>
      </w:r>
      <w:r w:rsidRPr="00385DFE">
        <w:rPr>
          <w:rFonts w:ascii="Times New Roman" w:hAnsi="Times New Roman" w:cs="Times New Roman"/>
          <w:i w:val="0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instrText xml:space="preserve"> SEQ Рисунок \* ARABIC </w:instrText>
      </w:r>
      <w:r w:rsidRPr="00385DFE">
        <w:rPr>
          <w:rFonts w:ascii="Times New Roman" w:hAnsi="Times New Roman" w:cs="Times New Roman"/>
          <w:i w:val="0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separate"/>
      </w:r>
      <w:r w:rsidR="00385DFE" w:rsidRPr="00385DFE">
        <w:rPr>
          <w:rFonts w:ascii="Times New Roman" w:hAnsi="Times New Roman" w:cs="Times New Roman"/>
          <w:i w:val="0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  <w:r w:rsidRPr="00385DFE">
        <w:rPr>
          <w:rFonts w:ascii="Times New Roman" w:hAnsi="Times New Roman" w:cs="Times New Roman"/>
          <w:i w:val="0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  <w:r w:rsidRPr="00385DFE">
        <w:rPr>
          <w:rFonts w:ascii="Times New Roman" w:hAnsi="Times New Roman" w:cs="Times New Roman"/>
          <w:i w:val="0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 Страница «Новости»</w:t>
      </w:r>
      <w:bookmarkEnd w:id="31"/>
    </w:p>
    <w:p w:rsidR="00BF369D" w:rsidRPr="0018699C" w:rsidRDefault="00B214F6" w:rsidP="00BF369D">
      <w:pPr>
        <w:rPr>
          <w:color w:val="000000" w:themeColor="text1"/>
        </w:rPr>
      </w:pPr>
      <w:r w:rsidRPr="0018699C">
        <w:rPr>
          <w:noProof/>
          <w:color w:val="000000" w:themeColor="text1"/>
          <w:lang w:eastAsia="ru-RU"/>
        </w:rPr>
        <w:drawing>
          <wp:inline distT="0" distB="0" distL="0" distR="0">
            <wp:extent cx="5943600" cy="5295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9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552B" w:rsidRPr="0018699C" w:rsidRDefault="00B7552B" w:rsidP="00BF369D">
      <w:pPr>
        <w:rPr>
          <w:color w:val="000000" w:themeColor="text1"/>
        </w:rPr>
      </w:pPr>
    </w:p>
    <w:tbl>
      <w:tblPr>
        <w:tblW w:w="102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03"/>
        <w:gridCol w:w="6703"/>
      </w:tblGrid>
      <w:tr w:rsidR="00AA51D4" w:rsidRPr="0018699C" w:rsidTr="005B28F6">
        <w:trPr>
          <w:trHeight w:val="730"/>
          <w:jc w:val="center"/>
        </w:trPr>
        <w:tc>
          <w:tcPr>
            <w:tcW w:w="3114" w:type="dxa"/>
            <w:shd w:val="clear" w:color="auto" w:fill="525252" w:themeFill="accent3" w:themeFillShade="80"/>
            <w:vAlign w:val="center"/>
          </w:tcPr>
          <w:p w:rsidR="00AA51D4" w:rsidRPr="0018699C" w:rsidRDefault="00AA51D4" w:rsidP="00D63496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18699C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Элемент макета</w:t>
            </w:r>
          </w:p>
        </w:tc>
        <w:tc>
          <w:tcPr>
            <w:tcW w:w="5958" w:type="dxa"/>
            <w:shd w:val="clear" w:color="auto" w:fill="525252" w:themeFill="accent3" w:themeFillShade="80"/>
            <w:vAlign w:val="center"/>
          </w:tcPr>
          <w:p w:rsidR="00AA51D4" w:rsidRPr="0018699C" w:rsidRDefault="00AA51D4" w:rsidP="00D63496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18699C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Описание</w:t>
            </w:r>
          </w:p>
        </w:tc>
      </w:tr>
      <w:tr w:rsidR="00AB3D16" w:rsidRPr="0018699C" w:rsidTr="005B28F6">
        <w:trPr>
          <w:trHeight w:val="567"/>
          <w:jc w:val="center"/>
        </w:trPr>
        <w:tc>
          <w:tcPr>
            <w:tcW w:w="3114" w:type="dxa"/>
          </w:tcPr>
          <w:p w:rsidR="00AB3D16" w:rsidRPr="0018699C" w:rsidRDefault="00AB3D16" w:rsidP="00D63496">
            <w:pPr>
              <w:pStyle w:val="TableText"/>
              <w:rPr>
                <w:b/>
                <w:color w:val="000000" w:themeColor="text1"/>
                <w:sz w:val="24"/>
                <w:szCs w:val="24"/>
                <w:lang w:val="ru-RU"/>
              </w:rPr>
            </w:pPr>
            <w:r w:rsidRPr="0018699C">
              <w:rPr>
                <w:color w:val="000000" w:themeColor="text1"/>
                <w:sz w:val="28"/>
                <w:szCs w:val="28"/>
                <w:lang w:val="ru-RU" w:eastAsia="ru-RU"/>
              </w:rPr>
              <w:t>Заголовок новости</w:t>
            </w:r>
          </w:p>
        </w:tc>
        <w:tc>
          <w:tcPr>
            <w:tcW w:w="5958" w:type="dxa"/>
          </w:tcPr>
          <w:p w:rsidR="00AB3D16" w:rsidRPr="0018699C" w:rsidRDefault="00AB3D16" w:rsidP="00AB3D16">
            <w:pPr>
              <w:pStyle w:val="TableText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18699C">
              <w:rPr>
                <w:color w:val="000000" w:themeColor="text1"/>
                <w:sz w:val="28"/>
                <w:szCs w:val="28"/>
                <w:lang w:val="ru-RU" w:eastAsia="ru-RU"/>
              </w:rPr>
              <w:t>Ссылка на отдельную страницу с</w:t>
            </w:r>
            <w:r w:rsidRPr="0018699C">
              <w:rPr>
                <w:color w:val="000000" w:themeColor="text1"/>
                <w:sz w:val="28"/>
                <w:szCs w:val="28"/>
                <w:lang w:eastAsia="ru-RU"/>
              </w:rPr>
              <w:t> </w:t>
            </w:r>
            <w:r w:rsidRPr="0018699C">
              <w:rPr>
                <w:color w:val="000000" w:themeColor="text1"/>
                <w:sz w:val="28"/>
                <w:szCs w:val="28"/>
                <w:lang w:val="ru-RU" w:eastAsia="ru-RU"/>
              </w:rPr>
              <w:t>новостью.</w:t>
            </w:r>
          </w:p>
        </w:tc>
      </w:tr>
      <w:tr w:rsidR="00AB3D16" w:rsidRPr="0018699C" w:rsidTr="005B28F6">
        <w:trPr>
          <w:trHeight w:val="567"/>
          <w:jc w:val="center"/>
        </w:trPr>
        <w:tc>
          <w:tcPr>
            <w:tcW w:w="3114" w:type="dxa"/>
          </w:tcPr>
          <w:p w:rsidR="00AB3D16" w:rsidRPr="0018699C" w:rsidRDefault="00AB3D16" w:rsidP="00D63496">
            <w:pPr>
              <w:pStyle w:val="TableText"/>
              <w:rPr>
                <w:color w:val="000000" w:themeColor="text1"/>
                <w:sz w:val="28"/>
                <w:szCs w:val="28"/>
                <w:lang w:val="ru-RU" w:eastAsia="ru-RU"/>
              </w:rPr>
            </w:pPr>
            <w:r w:rsidRPr="0018699C">
              <w:rPr>
                <w:color w:val="000000" w:themeColor="text1"/>
                <w:sz w:val="28"/>
                <w:szCs w:val="28"/>
                <w:lang w:val="ru-RU" w:eastAsia="ru-RU"/>
              </w:rPr>
              <w:t xml:space="preserve">Область отображения новости </w:t>
            </w:r>
          </w:p>
        </w:tc>
        <w:tc>
          <w:tcPr>
            <w:tcW w:w="5958" w:type="dxa"/>
          </w:tcPr>
          <w:p w:rsidR="00AB3D16" w:rsidRPr="0018699C" w:rsidRDefault="00AB3D16" w:rsidP="00AB3D16">
            <w:pPr>
              <w:shd w:val="clear" w:color="auto" w:fill="FFFFFF"/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18699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Сокращенное содержание новости. Объем отображаемой информации задается на этапе добавления новости.  </w:t>
            </w:r>
          </w:p>
        </w:tc>
      </w:tr>
      <w:tr w:rsidR="00AB3D16" w:rsidRPr="0018699C" w:rsidTr="005B28F6">
        <w:trPr>
          <w:trHeight w:val="567"/>
          <w:jc w:val="center"/>
        </w:trPr>
        <w:tc>
          <w:tcPr>
            <w:tcW w:w="3114" w:type="dxa"/>
          </w:tcPr>
          <w:p w:rsidR="00AB3D16" w:rsidRPr="0018699C" w:rsidRDefault="00AB3D16" w:rsidP="00D63496">
            <w:pPr>
              <w:pStyle w:val="TableText"/>
              <w:rPr>
                <w:color w:val="000000" w:themeColor="text1"/>
                <w:sz w:val="28"/>
                <w:szCs w:val="28"/>
                <w:lang w:val="ru-RU" w:eastAsia="ru-RU"/>
              </w:rPr>
            </w:pPr>
            <w:r w:rsidRPr="0018699C">
              <w:rPr>
                <w:color w:val="000000" w:themeColor="text1"/>
                <w:sz w:val="28"/>
                <w:szCs w:val="28"/>
                <w:lang w:val="ru-RU" w:eastAsia="ru-RU"/>
              </w:rPr>
              <w:t xml:space="preserve">Ссылка </w:t>
            </w:r>
            <w:r w:rsidRPr="0018699C">
              <w:rPr>
                <w:color w:val="000000" w:themeColor="text1"/>
                <w:sz w:val="28"/>
                <w:szCs w:val="28"/>
                <w:lang w:eastAsia="ru-RU"/>
              </w:rPr>
              <w:t>"</w:t>
            </w:r>
            <w:proofErr w:type="spellStart"/>
            <w:r w:rsidRPr="0018699C">
              <w:rPr>
                <w:color w:val="000000" w:themeColor="text1"/>
                <w:sz w:val="28"/>
                <w:szCs w:val="28"/>
                <w:lang w:eastAsia="ru-RU"/>
              </w:rPr>
              <w:t>Подробнее</w:t>
            </w:r>
            <w:proofErr w:type="spellEnd"/>
            <w:r w:rsidRPr="0018699C">
              <w:rPr>
                <w:color w:val="000000" w:themeColor="text1"/>
                <w:sz w:val="28"/>
                <w:szCs w:val="28"/>
                <w:lang w:eastAsia="ru-RU"/>
              </w:rPr>
              <w:t>"</w:t>
            </w:r>
          </w:p>
        </w:tc>
        <w:tc>
          <w:tcPr>
            <w:tcW w:w="5958" w:type="dxa"/>
          </w:tcPr>
          <w:p w:rsidR="00AB3D16" w:rsidRPr="0018699C" w:rsidRDefault="00AB3D16" w:rsidP="00AB3D16">
            <w:pPr>
              <w:shd w:val="clear" w:color="auto" w:fill="FFFFFF"/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18699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Ссылка на отдельную страницу с новостью, где отображается полная версия новости</w:t>
            </w:r>
            <w:r w:rsidR="000A4620" w:rsidRPr="0018699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. </w:t>
            </w:r>
          </w:p>
        </w:tc>
      </w:tr>
      <w:tr w:rsidR="00AB3D16" w:rsidRPr="0018699C" w:rsidTr="005B28F6">
        <w:trPr>
          <w:trHeight w:val="567"/>
          <w:jc w:val="center"/>
        </w:trPr>
        <w:tc>
          <w:tcPr>
            <w:tcW w:w="3114" w:type="dxa"/>
          </w:tcPr>
          <w:p w:rsidR="00AB3D16" w:rsidRPr="0018699C" w:rsidRDefault="00AB3D16" w:rsidP="00D63496">
            <w:pPr>
              <w:pStyle w:val="TableText"/>
              <w:rPr>
                <w:color w:val="000000" w:themeColor="text1"/>
                <w:sz w:val="28"/>
                <w:szCs w:val="28"/>
                <w:lang w:val="ru-RU" w:eastAsia="ru-RU"/>
              </w:rPr>
            </w:pPr>
            <w:r w:rsidRPr="0018699C">
              <w:rPr>
                <w:color w:val="000000" w:themeColor="text1"/>
                <w:sz w:val="28"/>
                <w:szCs w:val="28"/>
                <w:lang w:val="ru-RU" w:eastAsia="ru-RU"/>
              </w:rPr>
              <w:t>Часы и дата</w:t>
            </w:r>
          </w:p>
        </w:tc>
        <w:tc>
          <w:tcPr>
            <w:tcW w:w="5958" w:type="dxa"/>
          </w:tcPr>
          <w:p w:rsidR="00AB3D16" w:rsidRPr="0018699C" w:rsidRDefault="00AB3D16" w:rsidP="00AB3D16">
            <w:pPr>
              <w:shd w:val="clear" w:color="auto" w:fill="FFFFFF"/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18699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Фактическая дата публикации новости в часовом поясе посетителя. </w:t>
            </w:r>
          </w:p>
        </w:tc>
      </w:tr>
      <w:tr w:rsidR="00AB3D16" w:rsidRPr="0018699C" w:rsidTr="005B28F6">
        <w:trPr>
          <w:trHeight w:val="567"/>
          <w:jc w:val="center"/>
        </w:trPr>
        <w:tc>
          <w:tcPr>
            <w:tcW w:w="3114" w:type="dxa"/>
          </w:tcPr>
          <w:p w:rsidR="00AB3D16" w:rsidRPr="0018699C" w:rsidRDefault="00AB3D16" w:rsidP="00D63496">
            <w:pPr>
              <w:pStyle w:val="TableText"/>
              <w:rPr>
                <w:color w:val="000000" w:themeColor="text1"/>
                <w:sz w:val="28"/>
                <w:szCs w:val="28"/>
                <w:lang w:val="ru-RU" w:eastAsia="ru-RU"/>
              </w:rPr>
            </w:pPr>
            <w:r w:rsidRPr="0018699C">
              <w:rPr>
                <w:color w:val="000000" w:themeColor="text1"/>
                <w:sz w:val="28"/>
                <w:szCs w:val="28"/>
                <w:lang w:val="ru-RU" w:eastAsia="ru-RU"/>
              </w:rPr>
              <w:t>Поле «</w:t>
            </w:r>
            <w:r w:rsidRPr="0018699C">
              <w:rPr>
                <w:color w:val="000000" w:themeColor="text1"/>
                <w:sz w:val="28"/>
                <w:szCs w:val="28"/>
                <w:lang w:eastAsia="ru-RU"/>
              </w:rPr>
              <w:t xml:space="preserve">e mail </w:t>
            </w:r>
            <w:r w:rsidRPr="0018699C">
              <w:rPr>
                <w:color w:val="000000" w:themeColor="text1"/>
                <w:sz w:val="28"/>
                <w:szCs w:val="28"/>
                <w:lang w:val="ru-RU" w:eastAsia="ru-RU"/>
              </w:rPr>
              <w:t>адрес»</w:t>
            </w:r>
          </w:p>
        </w:tc>
        <w:tc>
          <w:tcPr>
            <w:tcW w:w="5958" w:type="dxa"/>
          </w:tcPr>
          <w:p w:rsidR="00AB3D16" w:rsidRPr="0018699C" w:rsidRDefault="00AB3D16" w:rsidP="00AB3D16">
            <w:pPr>
              <w:shd w:val="clear" w:color="auto" w:fill="FFFFFF"/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18699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Поле для ввода электронного адреса.</w:t>
            </w:r>
          </w:p>
        </w:tc>
      </w:tr>
      <w:tr w:rsidR="00AB3D16" w:rsidRPr="0018699C" w:rsidTr="005B28F6">
        <w:trPr>
          <w:trHeight w:val="567"/>
          <w:jc w:val="center"/>
        </w:trPr>
        <w:tc>
          <w:tcPr>
            <w:tcW w:w="3114" w:type="dxa"/>
          </w:tcPr>
          <w:p w:rsidR="00AB3D16" w:rsidRPr="0018699C" w:rsidRDefault="00AB3D16" w:rsidP="00AB3D16">
            <w:pPr>
              <w:shd w:val="clear" w:color="auto" w:fill="FFFFFF"/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18699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lastRenderedPageBreak/>
              <w:t xml:space="preserve">Кнопка «Подписаться» </w:t>
            </w:r>
          </w:p>
          <w:p w:rsidR="00AB3D16" w:rsidRPr="0018699C" w:rsidRDefault="00AB3D16" w:rsidP="00AB3D16">
            <w:pPr>
              <w:pStyle w:val="TableText"/>
              <w:ind w:left="0"/>
              <w:rPr>
                <w:color w:val="000000" w:themeColor="text1"/>
                <w:sz w:val="28"/>
                <w:szCs w:val="28"/>
                <w:lang w:val="ru-RU" w:eastAsia="ru-RU"/>
              </w:rPr>
            </w:pPr>
          </w:p>
        </w:tc>
        <w:tc>
          <w:tcPr>
            <w:tcW w:w="5958" w:type="dxa"/>
          </w:tcPr>
          <w:p w:rsidR="00AB3D16" w:rsidRPr="0018699C" w:rsidRDefault="00AB3D16" w:rsidP="00AB3D16">
            <w:pPr>
              <w:pStyle w:val="a3"/>
              <w:numPr>
                <w:ilvl w:val="0"/>
                <w:numId w:val="15"/>
              </w:numPr>
              <w:shd w:val="clear" w:color="auto" w:fill="FFFFFF"/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18699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 Осуществляют проверку на наличие в поле символа @ и точки.</w:t>
            </w:r>
          </w:p>
          <w:p w:rsidR="00006A4A" w:rsidRPr="0018699C" w:rsidRDefault="00AB3D16" w:rsidP="00006A4A">
            <w:pPr>
              <w:pStyle w:val="a3"/>
              <w:numPr>
                <w:ilvl w:val="0"/>
                <w:numId w:val="15"/>
              </w:numPr>
              <w:shd w:val="clear" w:color="auto" w:fill="FFFFFF"/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18699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Запрашивает </w:t>
            </w:r>
            <w:r w:rsidR="00006A4A" w:rsidRPr="0018699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ввод </w:t>
            </w:r>
            <w:proofErr w:type="spellStart"/>
            <w:r w:rsidRPr="0018699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capcha</w:t>
            </w:r>
            <w:proofErr w:type="spellEnd"/>
            <w:r w:rsidR="00006A4A" w:rsidRPr="0018699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 текста.</w:t>
            </w:r>
          </w:p>
          <w:p w:rsidR="00006A4A" w:rsidRPr="0018699C" w:rsidRDefault="00006A4A" w:rsidP="00006A4A">
            <w:pPr>
              <w:pStyle w:val="a3"/>
              <w:numPr>
                <w:ilvl w:val="0"/>
                <w:numId w:val="15"/>
              </w:numPr>
              <w:shd w:val="clear" w:color="auto" w:fill="FFFFFF"/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18699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При положительном сценарии включает указанный адрес в список для рассылки и выводит уведомление «Благодарим за интерес к компании. Подписка на новости успешно оформлена».</w:t>
            </w:r>
          </w:p>
          <w:p w:rsidR="00AB3D16" w:rsidRPr="0018699C" w:rsidRDefault="00006A4A" w:rsidP="00006A4A">
            <w:pPr>
              <w:pStyle w:val="a3"/>
              <w:numPr>
                <w:ilvl w:val="0"/>
                <w:numId w:val="15"/>
              </w:numPr>
              <w:shd w:val="clear" w:color="auto" w:fill="FFFFFF"/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18699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При отрицательном сценар</w:t>
            </w:r>
            <w:r w:rsidR="00C85A08" w:rsidRPr="0018699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ии</w:t>
            </w:r>
            <w:r w:rsidRPr="0018699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 выводит сообщени</w:t>
            </w:r>
            <w:r w:rsidR="00C85A08" w:rsidRPr="0018699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я</w:t>
            </w:r>
            <w:r w:rsidRPr="0018699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 об ошибке «Неверно указан </w:t>
            </w:r>
            <w:r w:rsidRPr="0018699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e</w:t>
            </w:r>
            <w:r w:rsidRPr="0018699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-</w:t>
            </w:r>
            <w:r w:rsidRPr="0018699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mail</w:t>
            </w:r>
            <w:r w:rsidRPr="0018699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 адрес», «Неверно указан </w:t>
            </w:r>
            <w:proofErr w:type="spellStart"/>
            <w:r w:rsidRPr="0018699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capcha</w:t>
            </w:r>
            <w:proofErr w:type="spellEnd"/>
            <w:r w:rsidRPr="0018699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 текст».</w:t>
            </w:r>
            <w:r w:rsidR="00AB3D16" w:rsidRPr="0018699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 </w:t>
            </w:r>
          </w:p>
        </w:tc>
      </w:tr>
      <w:tr w:rsidR="00006A4A" w:rsidRPr="0018699C" w:rsidTr="005B28F6">
        <w:trPr>
          <w:trHeight w:val="567"/>
          <w:jc w:val="center"/>
        </w:trPr>
        <w:tc>
          <w:tcPr>
            <w:tcW w:w="3114" w:type="dxa"/>
          </w:tcPr>
          <w:p w:rsidR="00006A4A" w:rsidRPr="0018699C" w:rsidRDefault="000723C1" w:rsidP="00AB3D16">
            <w:pPr>
              <w:shd w:val="clear" w:color="auto" w:fill="FFFFFF"/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18699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Область отображения категорий</w:t>
            </w:r>
          </w:p>
        </w:tc>
        <w:tc>
          <w:tcPr>
            <w:tcW w:w="5958" w:type="dxa"/>
          </w:tcPr>
          <w:p w:rsidR="00006A4A" w:rsidRPr="0018699C" w:rsidRDefault="000723C1" w:rsidP="00006A4A">
            <w:pPr>
              <w:pStyle w:val="a3"/>
              <w:shd w:val="clear" w:color="auto" w:fill="FFFFFF"/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18699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При выборе категории она должна выделяться. При повторном нажатии выделение должно сниматься. </w:t>
            </w:r>
          </w:p>
        </w:tc>
      </w:tr>
      <w:tr w:rsidR="000723C1" w:rsidRPr="0018699C" w:rsidTr="005B28F6">
        <w:trPr>
          <w:trHeight w:val="567"/>
          <w:jc w:val="center"/>
        </w:trPr>
        <w:tc>
          <w:tcPr>
            <w:tcW w:w="3114" w:type="dxa"/>
          </w:tcPr>
          <w:p w:rsidR="000723C1" w:rsidRPr="0018699C" w:rsidRDefault="000723C1" w:rsidP="00AB3D16">
            <w:pPr>
              <w:shd w:val="clear" w:color="auto" w:fill="FFFFFF"/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18699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Кнопка «Применить»</w:t>
            </w:r>
          </w:p>
        </w:tc>
        <w:tc>
          <w:tcPr>
            <w:tcW w:w="5958" w:type="dxa"/>
          </w:tcPr>
          <w:p w:rsidR="000723C1" w:rsidRPr="0018699C" w:rsidRDefault="000723C1" w:rsidP="00006A4A">
            <w:pPr>
              <w:pStyle w:val="a3"/>
              <w:shd w:val="clear" w:color="auto" w:fill="FFFFFF"/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18699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Выводит список новостей с учётом выбранных категорий.</w:t>
            </w:r>
          </w:p>
        </w:tc>
      </w:tr>
      <w:tr w:rsidR="000723C1" w:rsidRPr="0018699C" w:rsidTr="005B28F6">
        <w:trPr>
          <w:trHeight w:val="567"/>
          <w:jc w:val="center"/>
        </w:trPr>
        <w:tc>
          <w:tcPr>
            <w:tcW w:w="3114" w:type="dxa"/>
          </w:tcPr>
          <w:p w:rsidR="000723C1" w:rsidRPr="0018699C" w:rsidRDefault="000723C1" w:rsidP="00AB3D16">
            <w:pPr>
              <w:shd w:val="clear" w:color="auto" w:fill="FFFFFF"/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18699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Кнопка «Сбросить»</w:t>
            </w:r>
          </w:p>
        </w:tc>
        <w:tc>
          <w:tcPr>
            <w:tcW w:w="5958" w:type="dxa"/>
          </w:tcPr>
          <w:p w:rsidR="000723C1" w:rsidRPr="0018699C" w:rsidRDefault="000723C1" w:rsidP="00006A4A">
            <w:pPr>
              <w:pStyle w:val="a3"/>
              <w:shd w:val="clear" w:color="auto" w:fill="FFFFFF"/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18699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Сбрасывает выделение категории.</w:t>
            </w:r>
          </w:p>
        </w:tc>
      </w:tr>
    </w:tbl>
    <w:p w:rsidR="00A709F2" w:rsidRPr="0018699C" w:rsidRDefault="00A709F2" w:rsidP="00A709F2">
      <w:pPr>
        <w:keepNext/>
        <w:outlineLvl w:val="1"/>
        <w:rPr>
          <w:color w:val="000000" w:themeColor="text1"/>
        </w:rPr>
      </w:pPr>
    </w:p>
    <w:p w:rsidR="00AA51D4" w:rsidRPr="00385DFE" w:rsidRDefault="00AA51D4" w:rsidP="009A76C7">
      <w:pPr>
        <w:pStyle w:val="a9"/>
        <w:keepNext/>
        <w:outlineLvl w:val="1"/>
        <w:rPr>
          <w:rFonts w:ascii="Times New Roman" w:hAnsi="Times New Roman" w:cs="Times New Roman"/>
          <w:i w:val="0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32" w:name="_Toc523678533"/>
      <w:bookmarkEnd w:id="30"/>
      <w:r w:rsidRPr="00385DFE">
        <w:rPr>
          <w:rFonts w:ascii="Times New Roman" w:hAnsi="Times New Roman" w:cs="Times New Roman"/>
          <w:i w:val="0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Рисунок </w:t>
      </w:r>
      <w:r w:rsidRPr="00385DFE">
        <w:rPr>
          <w:rFonts w:ascii="Times New Roman" w:hAnsi="Times New Roman" w:cs="Times New Roman"/>
          <w:i w:val="0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begin"/>
      </w:r>
      <w:r w:rsidRPr="00385DFE">
        <w:rPr>
          <w:rFonts w:ascii="Times New Roman" w:hAnsi="Times New Roman" w:cs="Times New Roman"/>
          <w:i w:val="0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instrText xml:space="preserve"> SEQ Рисунок \* ARABIC </w:instrText>
      </w:r>
      <w:r w:rsidRPr="00385DFE">
        <w:rPr>
          <w:rFonts w:ascii="Times New Roman" w:hAnsi="Times New Roman" w:cs="Times New Roman"/>
          <w:i w:val="0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separate"/>
      </w:r>
      <w:r w:rsidR="00385DFE" w:rsidRPr="00385DFE">
        <w:rPr>
          <w:rFonts w:ascii="Times New Roman" w:hAnsi="Times New Roman" w:cs="Times New Roman"/>
          <w:i w:val="0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4</w:t>
      </w:r>
      <w:r w:rsidRPr="00385DFE">
        <w:rPr>
          <w:rFonts w:ascii="Times New Roman" w:hAnsi="Times New Roman" w:cs="Times New Roman"/>
          <w:i w:val="0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  <w:r w:rsidRPr="00385DFE">
        <w:rPr>
          <w:rFonts w:ascii="Times New Roman" w:hAnsi="Times New Roman" w:cs="Times New Roman"/>
          <w:i w:val="0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 Раздел новости в панели Администратора.</w:t>
      </w:r>
      <w:bookmarkEnd w:id="32"/>
    </w:p>
    <w:p w:rsidR="005C2887" w:rsidRPr="0018699C" w:rsidRDefault="00E632F0" w:rsidP="00BF369D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31.5pt">
            <v:imagedata r:id="rId10" o:title="2"/>
          </v:shape>
        </w:pict>
      </w:r>
    </w:p>
    <w:tbl>
      <w:tblPr>
        <w:tblW w:w="102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25"/>
        <w:gridCol w:w="7181"/>
      </w:tblGrid>
      <w:tr w:rsidR="008D05FF" w:rsidRPr="0018699C" w:rsidTr="00D46D0B">
        <w:trPr>
          <w:trHeight w:val="730"/>
          <w:jc w:val="center"/>
        </w:trPr>
        <w:tc>
          <w:tcPr>
            <w:tcW w:w="3025" w:type="dxa"/>
            <w:shd w:val="clear" w:color="auto" w:fill="525252" w:themeFill="accent3" w:themeFillShade="80"/>
            <w:vAlign w:val="center"/>
          </w:tcPr>
          <w:p w:rsidR="008D05FF" w:rsidRPr="0018699C" w:rsidRDefault="008D05FF" w:rsidP="00D63496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18699C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lastRenderedPageBreak/>
              <w:t>Элемент макета</w:t>
            </w:r>
          </w:p>
        </w:tc>
        <w:tc>
          <w:tcPr>
            <w:tcW w:w="7181" w:type="dxa"/>
            <w:shd w:val="clear" w:color="auto" w:fill="525252" w:themeFill="accent3" w:themeFillShade="80"/>
            <w:vAlign w:val="center"/>
          </w:tcPr>
          <w:p w:rsidR="008D05FF" w:rsidRPr="0018699C" w:rsidRDefault="008D05FF" w:rsidP="00D63496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18699C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Описание</w:t>
            </w:r>
          </w:p>
        </w:tc>
      </w:tr>
      <w:tr w:rsidR="008D05FF" w:rsidRPr="0018699C" w:rsidTr="00D46D0B">
        <w:trPr>
          <w:trHeight w:val="567"/>
          <w:jc w:val="center"/>
        </w:trPr>
        <w:tc>
          <w:tcPr>
            <w:tcW w:w="3025" w:type="dxa"/>
          </w:tcPr>
          <w:p w:rsidR="008D05FF" w:rsidRPr="0018699C" w:rsidRDefault="00C37BA7" w:rsidP="003B540D">
            <w:pPr>
              <w:pStyle w:val="TableText"/>
              <w:rPr>
                <w:color w:val="000000" w:themeColor="text1"/>
                <w:sz w:val="28"/>
                <w:szCs w:val="28"/>
                <w:lang w:val="ru-RU" w:eastAsia="ru-RU"/>
              </w:rPr>
            </w:pPr>
            <w:r w:rsidRPr="0018699C">
              <w:rPr>
                <w:color w:val="000000" w:themeColor="text1"/>
                <w:sz w:val="28"/>
                <w:szCs w:val="28"/>
                <w:lang w:val="ru-RU" w:eastAsia="ru-RU"/>
              </w:rPr>
              <w:t>Чек-боксы с новостями.</w:t>
            </w:r>
          </w:p>
        </w:tc>
        <w:tc>
          <w:tcPr>
            <w:tcW w:w="7181" w:type="dxa"/>
          </w:tcPr>
          <w:p w:rsidR="008D05FF" w:rsidRPr="0018699C" w:rsidRDefault="00C37BA7" w:rsidP="003B540D">
            <w:pPr>
              <w:pStyle w:val="TableText"/>
              <w:rPr>
                <w:color w:val="000000" w:themeColor="text1"/>
                <w:sz w:val="28"/>
                <w:szCs w:val="28"/>
                <w:lang w:val="ru-RU" w:eastAsia="ru-RU"/>
              </w:rPr>
            </w:pPr>
            <w:r w:rsidRPr="0018699C">
              <w:rPr>
                <w:color w:val="000000" w:themeColor="text1"/>
                <w:sz w:val="28"/>
                <w:szCs w:val="28"/>
                <w:lang w:val="ru-RU" w:eastAsia="ru-RU"/>
              </w:rPr>
              <w:t>Каждый чек-бокс отображает заголовок отдельной новости и является ссылкой на новость.</w:t>
            </w:r>
          </w:p>
        </w:tc>
      </w:tr>
      <w:tr w:rsidR="008D05FF" w:rsidRPr="0018699C" w:rsidTr="00D46D0B">
        <w:trPr>
          <w:trHeight w:val="567"/>
          <w:jc w:val="center"/>
        </w:trPr>
        <w:tc>
          <w:tcPr>
            <w:tcW w:w="3025" w:type="dxa"/>
          </w:tcPr>
          <w:p w:rsidR="008D05FF" w:rsidRPr="0018699C" w:rsidRDefault="00EF1959" w:rsidP="003B540D">
            <w:pPr>
              <w:pStyle w:val="TableText"/>
              <w:rPr>
                <w:color w:val="000000" w:themeColor="text1"/>
                <w:sz w:val="28"/>
                <w:szCs w:val="28"/>
                <w:lang w:val="ru-RU" w:eastAsia="ru-RU"/>
              </w:rPr>
            </w:pPr>
            <w:r w:rsidRPr="0018699C">
              <w:rPr>
                <w:color w:val="000000" w:themeColor="text1"/>
                <w:sz w:val="28"/>
                <w:szCs w:val="28"/>
                <w:lang w:val="ru-RU" w:eastAsia="ru-RU"/>
              </w:rPr>
              <w:t>Область пагинации</w:t>
            </w:r>
          </w:p>
        </w:tc>
        <w:tc>
          <w:tcPr>
            <w:tcW w:w="7181" w:type="dxa"/>
          </w:tcPr>
          <w:p w:rsidR="008D05FF" w:rsidRPr="0018699C" w:rsidRDefault="00EF1959" w:rsidP="003B540D">
            <w:pPr>
              <w:pStyle w:val="TableText"/>
              <w:rPr>
                <w:color w:val="000000" w:themeColor="text1"/>
                <w:sz w:val="28"/>
                <w:szCs w:val="28"/>
                <w:lang w:val="ru-RU" w:eastAsia="ru-RU"/>
              </w:rPr>
            </w:pPr>
            <w:r w:rsidRPr="0018699C">
              <w:rPr>
                <w:color w:val="000000" w:themeColor="text1"/>
                <w:sz w:val="28"/>
                <w:szCs w:val="28"/>
                <w:lang w:val="ru-RU" w:eastAsia="ru-RU"/>
              </w:rPr>
              <w:t>На странице должно отображаться не более 20 новостей. По умолчанию должна отображаться последняя страница</w:t>
            </w:r>
            <w:r w:rsidR="00034D1C" w:rsidRPr="0018699C">
              <w:rPr>
                <w:color w:val="000000" w:themeColor="text1"/>
                <w:sz w:val="28"/>
                <w:szCs w:val="28"/>
                <w:lang w:val="ru-RU" w:eastAsia="ru-RU"/>
              </w:rPr>
              <w:t xml:space="preserve"> новостей</w:t>
            </w:r>
            <w:r w:rsidRPr="0018699C">
              <w:rPr>
                <w:color w:val="000000" w:themeColor="text1"/>
                <w:sz w:val="28"/>
                <w:szCs w:val="28"/>
                <w:lang w:val="ru-RU" w:eastAsia="ru-RU"/>
              </w:rPr>
              <w:t>.</w:t>
            </w:r>
            <w:r w:rsidR="00065482" w:rsidRPr="0018699C">
              <w:rPr>
                <w:color w:val="000000" w:themeColor="text1"/>
                <w:sz w:val="28"/>
                <w:szCs w:val="28"/>
                <w:lang w:val="ru-RU" w:eastAsia="ru-RU"/>
              </w:rPr>
              <w:t xml:space="preserve"> </w:t>
            </w:r>
          </w:p>
        </w:tc>
      </w:tr>
      <w:tr w:rsidR="00065482" w:rsidRPr="0018699C" w:rsidTr="00D46D0B">
        <w:trPr>
          <w:trHeight w:val="567"/>
          <w:jc w:val="center"/>
        </w:trPr>
        <w:tc>
          <w:tcPr>
            <w:tcW w:w="3025" w:type="dxa"/>
          </w:tcPr>
          <w:p w:rsidR="00065482" w:rsidRPr="0018699C" w:rsidRDefault="00065482" w:rsidP="003B540D">
            <w:pPr>
              <w:pStyle w:val="TableText"/>
              <w:rPr>
                <w:color w:val="000000" w:themeColor="text1"/>
                <w:sz w:val="28"/>
                <w:szCs w:val="28"/>
                <w:lang w:val="ru-RU" w:eastAsia="ru-RU"/>
              </w:rPr>
            </w:pPr>
            <w:r w:rsidRPr="0018699C">
              <w:rPr>
                <w:color w:val="000000" w:themeColor="text1"/>
                <w:sz w:val="28"/>
                <w:szCs w:val="28"/>
                <w:lang w:val="ru-RU" w:eastAsia="ru-RU"/>
              </w:rPr>
              <w:t>Область кнопок «Удалить», «Редактировать», «Закрепить», «Добавить новость».</w:t>
            </w:r>
          </w:p>
        </w:tc>
        <w:tc>
          <w:tcPr>
            <w:tcW w:w="7181" w:type="dxa"/>
          </w:tcPr>
          <w:p w:rsidR="00065482" w:rsidRPr="0018699C" w:rsidRDefault="00091A22" w:rsidP="003B540D">
            <w:pPr>
              <w:pStyle w:val="TableText"/>
              <w:rPr>
                <w:color w:val="000000" w:themeColor="text1"/>
                <w:sz w:val="28"/>
                <w:szCs w:val="28"/>
                <w:lang w:val="ru-RU" w:eastAsia="ru-RU"/>
              </w:rPr>
            </w:pPr>
            <w:r w:rsidRPr="0018699C">
              <w:rPr>
                <w:color w:val="000000" w:themeColor="text1"/>
                <w:sz w:val="28"/>
                <w:szCs w:val="28"/>
                <w:lang w:val="ru-RU" w:eastAsia="ru-RU"/>
              </w:rPr>
              <w:t xml:space="preserve">Каждая из кнопок является триггером для соответствующего действия. При множественном выборе активной остается только кнопка «Удалить». </w:t>
            </w:r>
          </w:p>
          <w:p w:rsidR="00091A22" w:rsidRPr="0018699C" w:rsidRDefault="00091A22" w:rsidP="003B540D">
            <w:pPr>
              <w:pStyle w:val="TableText"/>
              <w:rPr>
                <w:color w:val="000000" w:themeColor="text1"/>
                <w:sz w:val="28"/>
                <w:szCs w:val="28"/>
                <w:lang w:val="ru-RU" w:eastAsia="ru-RU"/>
              </w:rPr>
            </w:pPr>
          </w:p>
        </w:tc>
      </w:tr>
    </w:tbl>
    <w:p w:rsidR="008D05FF" w:rsidRPr="00385DFE" w:rsidRDefault="008D05FF" w:rsidP="009A76C7">
      <w:pPr>
        <w:pStyle w:val="a9"/>
        <w:keepNext/>
        <w:outlineLvl w:val="1"/>
        <w:rPr>
          <w:rFonts w:ascii="Times New Roman" w:hAnsi="Times New Roman" w:cs="Times New Roman"/>
          <w:i w:val="0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33" w:name="_Toc523678534"/>
      <w:r w:rsidRPr="00385DFE">
        <w:rPr>
          <w:rFonts w:ascii="Times New Roman" w:hAnsi="Times New Roman" w:cs="Times New Roman"/>
          <w:i w:val="0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Рисунок </w:t>
      </w:r>
      <w:r w:rsidRPr="00385DFE">
        <w:rPr>
          <w:rFonts w:ascii="Times New Roman" w:hAnsi="Times New Roman" w:cs="Times New Roman"/>
          <w:i w:val="0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begin"/>
      </w:r>
      <w:r w:rsidRPr="00385DFE">
        <w:rPr>
          <w:rFonts w:ascii="Times New Roman" w:hAnsi="Times New Roman" w:cs="Times New Roman"/>
          <w:i w:val="0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instrText xml:space="preserve"> SEQ Рисунок \* ARABIC </w:instrText>
      </w:r>
      <w:r w:rsidRPr="00385DFE">
        <w:rPr>
          <w:rFonts w:ascii="Times New Roman" w:hAnsi="Times New Roman" w:cs="Times New Roman"/>
          <w:i w:val="0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separate"/>
      </w:r>
      <w:r w:rsidR="00385DFE" w:rsidRPr="00385DFE">
        <w:rPr>
          <w:rFonts w:ascii="Times New Roman" w:hAnsi="Times New Roman" w:cs="Times New Roman"/>
          <w:i w:val="0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5</w:t>
      </w:r>
      <w:r w:rsidRPr="00385DFE">
        <w:rPr>
          <w:rFonts w:ascii="Times New Roman" w:hAnsi="Times New Roman" w:cs="Times New Roman"/>
          <w:i w:val="0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  <w:r w:rsidRPr="00385DFE">
        <w:rPr>
          <w:rFonts w:ascii="Times New Roman" w:hAnsi="Times New Roman" w:cs="Times New Roman"/>
          <w:i w:val="0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 Страница добавления новости.</w:t>
      </w:r>
      <w:bookmarkEnd w:id="33"/>
    </w:p>
    <w:p w:rsidR="008D05FF" w:rsidRPr="0018699C" w:rsidRDefault="00E632F0" w:rsidP="00BF369D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pict>
          <v:shape id="_x0000_i1026" type="#_x0000_t75" style="width:468pt;height:475.5pt">
            <v:imagedata r:id="rId11" o:title="3"/>
          </v:shape>
        </w:pict>
      </w:r>
    </w:p>
    <w:tbl>
      <w:tblPr>
        <w:tblW w:w="102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67"/>
        <w:gridCol w:w="6940"/>
      </w:tblGrid>
      <w:tr w:rsidR="008D05FF" w:rsidRPr="0018699C" w:rsidTr="005B28F6">
        <w:trPr>
          <w:trHeight w:val="730"/>
          <w:jc w:val="center"/>
        </w:trPr>
        <w:tc>
          <w:tcPr>
            <w:tcW w:w="3267" w:type="dxa"/>
            <w:shd w:val="clear" w:color="auto" w:fill="525252" w:themeFill="accent3" w:themeFillShade="80"/>
            <w:vAlign w:val="center"/>
          </w:tcPr>
          <w:p w:rsidR="008D05FF" w:rsidRPr="0018699C" w:rsidRDefault="008D05FF" w:rsidP="00D63496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18699C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lastRenderedPageBreak/>
              <w:t>Элемент макета</w:t>
            </w:r>
          </w:p>
        </w:tc>
        <w:tc>
          <w:tcPr>
            <w:tcW w:w="6940" w:type="dxa"/>
            <w:shd w:val="clear" w:color="auto" w:fill="525252" w:themeFill="accent3" w:themeFillShade="80"/>
            <w:vAlign w:val="center"/>
          </w:tcPr>
          <w:p w:rsidR="008D05FF" w:rsidRPr="0018699C" w:rsidRDefault="008D05FF" w:rsidP="00D63496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18699C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Описание</w:t>
            </w:r>
          </w:p>
        </w:tc>
      </w:tr>
      <w:tr w:rsidR="008D05FF" w:rsidRPr="0018699C" w:rsidTr="005B28F6">
        <w:trPr>
          <w:trHeight w:val="567"/>
          <w:jc w:val="center"/>
        </w:trPr>
        <w:tc>
          <w:tcPr>
            <w:tcW w:w="3267" w:type="dxa"/>
          </w:tcPr>
          <w:p w:rsidR="008D05FF" w:rsidRPr="0018699C" w:rsidRDefault="00EF1959" w:rsidP="00260658">
            <w:pPr>
              <w:shd w:val="clear" w:color="auto" w:fill="FFFFFF"/>
              <w:spacing w:before="100" w:beforeAutospacing="1" w:after="100" w:afterAutospacing="1" w:line="360" w:lineRule="auto"/>
              <w:rPr>
                <w:color w:val="000000" w:themeColor="text1"/>
                <w:sz w:val="24"/>
                <w:szCs w:val="24"/>
              </w:rPr>
            </w:pPr>
            <w:r w:rsidRPr="0018699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Поле «Заголовок»</w:t>
            </w:r>
          </w:p>
        </w:tc>
        <w:tc>
          <w:tcPr>
            <w:tcW w:w="6940" w:type="dxa"/>
          </w:tcPr>
          <w:p w:rsidR="008D05FF" w:rsidRPr="0018699C" w:rsidRDefault="004950BB" w:rsidP="00D46D0B">
            <w:pPr>
              <w:shd w:val="clear" w:color="auto" w:fill="FFFFFF"/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18699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п</w:t>
            </w:r>
            <w:r w:rsidR="00D46D0B" w:rsidRPr="0018699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оле для ввода заголовка новости. Шрифт и цвет для всех заголовков должен быть задан по умолчанию.</w:t>
            </w:r>
            <w:r w:rsidRPr="0018699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 Обязательно для заполнения.</w:t>
            </w:r>
          </w:p>
        </w:tc>
      </w:tr>
      <w:tr w:rsidR="008D05FF" w:rsidRPr="0018699C" w:rsidTr="005B28F6">
        <w:trPr>
          <w:trHeight w:val="567"/>
          <w:jc w:val="center"/>
        </w:trPr>
        <w:tc>
          <w:tcPr>
            <w:tcW w:w="3267" w:type="dxa"/>
          </w:tcPr>
          <w:p w:rsidR="008D05FF" w:rsidRPr="0018699C" w:rsidRDefault="003F4F64" w:rsidP="003F4F64">
            <w:pPr>
              <w:shd w:val="clear" w:color="auto" w:fill="FFFFFF"/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18699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Панель для работы с текстом </w:t>
            </w:r>
          </w:p>
        </w:tc>
        <w:tc>
          <w:tcPr>
            <w:tcW w:w="6940" w:type="dxa"/>
          </w:tcPr>
          <w:p w:rsidR="003F4F64" w:rsidRPr="0018699C" w:rsidRDefault="003F4F64" w:rsidP="003F4F64">
            <w:pPr>
              <w:shd w:val="clear" w:color="auto" w:fill="FFFFFF"/>
              <w:spacing w:after="15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18699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Где, </w:t>
            </w:r>
          </w:p>
          <w:p w:rsidR="003F4F64" w:rsidRPr="0018699C" w:rsidRDefault="003F4F64" w:rsidP="003F4F64">
            <w:pPr>
              <w:shd w:val="clear" w:color="auto" w:fill="FFFFFF"/>
              <w:spacing w:after="15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18699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 B - жирный шрифт,</w:t>
            </w:r>
            <w:r w:rsidRPr="0018699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br/>
              <w:t>I-курсив,</w:t>
            </w:r>
            <w:r w:rsidRPr="0018699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br/>
              <w:t>U -подчеркнутый,</w:t>
            </w:r>
            <w:r w:rsidRPr="0018699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br/>
              <w:t>S - зачеркнутый,</w:t>
            </w:r>
          </w:p>
          <w:p w:rsidR="003F4F64" w:rsidRPr="0018699C" w:rsidRDefault="003F4F64" w:rsidP="003F4F64">
            <w:pPr>
              <w:shd w:val="clear" w:color="auto" w:fill="FFFFFF"/>
              <w:spacing w:after="15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proofErr w:type="spellStart"/>
            <w:r w:rsidRPr="0018699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Calibri</w:t>
            </w:r>
            <w:proofErr w:type="spellEnd"/>
            <w:r w:rsidRPr="0018699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 (основной) - селектор для выбора шрифта,</w:t>
            </w:r>
          </w:p>
          <w:p w:rsidR="003F4F64" w:rsidRPr="0018699C" w:rsidRDefault="003F4F64" w:rsidP="003F4F64">
            <w:pPr>
              <w:shd w:val="clear" w:color="auto" w:fill="FFFFFF"/>
              <w:spacing w:after="15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18699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11- размер шрифта,</w:t>
            </w:r>
          </w:p>
          <w:p w:rsidR="003F4F64" w:rsidRPr="0018699C" w:rsidRDefault="003F4F64" w:rsidP="003F4F64">
            <w:pPr>
              <w:shd w:val="clear" w:color="auto" w:fill="FFFFFF"/>
              <w:spacing w:after="15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18699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- нумерованный список (цифры),</w:t>
            </w:r>
          </w:p>
          <w:p w:rsidR="003F4F64" w:rsidRPr="0018699C" w:rsidRDefault="003F4F64" w:rsidP="003F4F64">
            <w:pPr>
              <w:shd w:val="clear" w:color="auto" w:fill="FFFFFF"/>
              <w:spacing w:after="15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18699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- нумерованный список (кружки),</w:t>
            </w:r>
          </w:p>
          <w:p w:rsidR="003F4F64" w:rsidRPr="0018699C" w:rsidRDefault="003F4F64" w:rsidP="003F4F64">
            <w:pPr>
              <w:shd w:val="clear" w:color="auto" w:fill="FFFFFF"/>
              <w:spacing w:after="15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18699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- загрузка картинки</w:t>
            </w:r>
            <w:r w:rsidR="00260658" w:rsidRPr="0018699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 (доступные форматы </w:t>
            </w:r>
            <w:r w:rsidR="00260658" w:rsidRPr="0018699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PNG</w:t>
            </w:r>
            <w:r w:rsidR="00260658" w:rsidRPr="0018699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, </w:t>
            </w:r>
            <w:r w:rsidR="00260658" w:rsidRPr="0018699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GIF</w:t>
            </w:r>
            <w:r w:rsidR="00260658" w:rsidRPr="0018699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, </w:t>
            </w:r>
            <w:r w:rsidR="00260658" w:rsidRPr="0018699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JPEG</w:t>
            </w:r>
            <w:r w:rsidR="00260658" w:rsidRPr="0018699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)</w:t>
            </w:r>
          </w:p>
          <w:p w:rsidR="003F4F64" w:rsidRPr="0018699C" w:rsidRDefault="003F4F64" w:rsidP="003F4F64">
            <w:pPr>
              <w:shd w:val="clear" w:color="auto" w:fill="FFFFFF"/>
              <w:spacing w:after="15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18699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-добавление таблицы,  </w:t>
            </w:r>
          </w:p>
          <w:p w:rsidR="008D05FF" w:rsidRPr="0018699C" w:rsidRDefault="003F4F64" w:rsidP="00260658">
            <w:pPr>
              <w:shd w:val="clear" w:color="auto" w:fill="FFFFFF"/>
              <w:spacing w:after="15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18699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-добавление горизонтальной черты.  </w:t>
            </w:r>
          </w:p>
        </w:tc>
      </w:tr>
      <w:tr w:rsidR="00260658" w:rsidRPr="0018699C" w:rsidTr="005B28F6">
        <w:trPr>
          <w:trHeight w:val="567"/>
          <w:jc w:val="center"/>
        </w:trPr>
        <w:tc>
          <w:tcPr>
            <w:tcW w:w="3267" w:type="dxa"/>
          </w:tcPr>
          <w:p w:rsidR="00260658" w:rsidRPr="0018699C" w:rsidRDefault="00260658" w:rsidP="003F4F64">
            <w:pPr>
              <w:shd w:val="clear" w:color="auto" w:fill="FFFFFF"/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18699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Поле «Содержание»</w:t>
            </w:r>
          </w:p>
        </w:tc>
        <w:tc>
          <w:tcPr>
            <w:tcW w:w="6940" w:type="dxa"/>
          </w:tcPr>
          <w:p w:rsidR="00260658" w:rsidRPr="0018699C" w:rsidRDefault="00260658" w:rsidP="003F4F64">
            <w:pPr>
              <w:shd w:val="clear" w:color="auto" w:fill="FFFFFF"/>
              <w:spacing w:after="15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18699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Область для ввода содержания новости. </w:t>
            </w:r>
            <w:r w:rsidR="004950BB" w:rsidRPr="0018699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Обязательно для заполнения.</w:t>
            </w:r>
          </w:p>
        </w:tc>
      </w:tr>
      <w:tr w:rsidR="00260658" w:rsidRPr="0018699C" w:rsidTr="005B28F6">
        <w:trPr>
          <w:trHeight w:val="567"/>
          <w:jc w:val="center"/>
        </w:trPr>
        <w:tc>
          <w:tcPr>
            <w:tcW w:w="3267" w:type="dxa"/>
          </w:tcPr>
          <w:p w:rsidR="00260658" w:rsidRPr="0018699C" w:rsidRDefault="004950BB" w:rsidP="003F4F64">
            <w:pPr>
              <w:shd w:val="clear" w:color="auto" w:fill="FFFFFF"/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18699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Поле</w:t>
            </w:r>
            <w:r w:rsidR="00F271FC" w:rsidRPr="0018699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 «Категории»</w:t>
            </w:r>
          </w:p>
        </w:tc>
        <w:tc>
          <w:tcPr>
            <w:tcW w:w="6940" w:type="dxa"/>
          </w:tcPr>
          <w:p w:rsidR="00260658" w:rsidRPr="0018699C" w:rsidRDefault="00F271FC" w:rsidP="003F4F64">
            <w:pPr>
              <w:shd w:val="clear" w:color="auto" w:fill="FFFFFF"/>
              <w:spacing w:after="15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18699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Селектор для выбора категории новости. У новости может быть выбрано несколько категорий. Пользователь должен иметь возможность добавить новую категорию. </w:t>
            </w:r>
          </w:p>
        </w:tc>
      </w:tr>
      <w:tr w:rsidR="0087129B" w:rsidRPr="0018699C" w:rsidTr="005B28F6">
        <w:trPr>
          <w:trHeight w:val="567"/>
          <w:jc w:val="center"/>
        </w:trPr>
        <w:tc>
          <w:tcPr>
            <w:tcW w:w="3267" w:type="dxa"/>
          </w:tcPr>
          <w:p w:rsidR="0087129B" w:rsidRPr="0018699C" w:rsidRDefault="004950BB" w:rsidP="003F4F64">
            <w:pPr>
              <w:shd w:val="clear" w:color="auto" w:fill="FFFFFF"/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18699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Поле «Р</w:t>
            </w:r>
            <w:r w:rsidR="009C57DA" w:rsidRPr="0018699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егионы</w:t>
            </w:r>
            <w:r w:rsidRPr="0018699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»</w:t>
            </w:r>
          </w:p>
        </w:tc>
        <w:tc>
          <w:tcPr>
            <w:tcW w:w="6940" w:type="dxa"/>
          </w:tcPr>
          <w:p w:rsidR="0064025D" w:rsidRPr="0018699C" w:rsidRDefault="0064025D" w:rsidP="003F4F64">
            <w:pPr>
              <w:shd w:val="clear" w:color="auto" w:fill="FFFFFF"/>
              <w:spacing w:after="15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18699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Селектор для выбора регионов.</w:t>
            </w:r>
          </w:p>
          <w:p w:rsidR="0087129B" w:rsidRPr="0018699C" w:rsidRDefault="009C57DA" w:rsidP="003F4F64">
            <w:pPr>
              <w:shd w:val="clear" w:color="auto" w:fill="FFFFFF"/>
              <w:spacing w:after="15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18699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По умолчанию должны быть выбраны все регионы</w:t>
            </w:r>
            <w:r w:rsidR="0064025D" w:rsidRPr="0018699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. </w:t>
            </w:r>
          </w:p>
        </w:tc>
      </w:tr>
      <w:tr w:rsidR="004950BB" w:rsidRPr="0018699C" w:rsidTr="005B28F6">
        <w:trPr>
          <w:trHeight w:val="567"/>
          <w:jc w:val="center"/>
        </w:trPr>
        <w:tc>
          <w:tcPr>
            <w:tcW w:w="3267" w:type="dxa"/>
          </w:tcPr>
          <w:p w:rsidR="004950BB" w:rsidRPr="0018699C" w:rsidRDefault="004950BB" w:rsidP="003F4F64">
            <w:pPr>
              <w:shd w:val="clear" w:color="auto" w:fill="FFFFFF"/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18699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lastRenderedPageBreak/>
              <w:t xml:space="preserve">Переключатель «Тип статьи». </w:t>
            </w:r>
          </w:p>
        </w:tc>
        <w:tc>
          <w:tcPr>
            <w:tcW w:w="6940" w:type="dxa"/>
          </w:tcPr>
          <w:p w:rsidR="004950BB" w:rsidRPr="0018699C" w:rsidRDefault="004950BB" w:rsidP="003F4F64">
            <w:pPr>
              <w:shd w:val="clear" w:color="auto" w:fill="FFFFFF"/>
              <w:spacing w:after="15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18699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Переключатель для выбора типа статьи. </w:t>
            </w:r>
          </w:p>
          <w:p w:rsidR="004950BB" w:rsidRPr="0018699C" w:rsidRDefault="004950BB" w:rsidP="003F4F64">
            <w:pPr>
              <w:shd w:val="clear" w:color="auto" w:fill="FFFFFF"/>
              <w:spacing w:after="15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18699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Если выбран тип «Временная», то пользователь должен указать период в формате маски ДД.ММ.ГГГГ-ДД.ММ.ГГГГ или выбрать с помощью календаря. </w:t>
            </w:r>
          </w:p>
        </w:tc>
      </w:tr>
      <w:tr w:rsidR="004950BB" w:rsidRPr="0018699C" w:rsidTr="005B28F6">
        <w:trPr>
          <w:trHeight w:val="567"/>
          <w:jc w:val="center"/>
        </w:trPr>
        <w:tc>
          <w:tcPr>
            <w:tcW w:w="3267" w:type="dxa"/>
          </w:tcPr>
          <w:p w:rsidR="004950BB" w:rsidRPr="0018699C" w:rsidRDefault="00B9764F" w:rsidP="003F4F64">
            <w:pPr>
              <w:shd w:val="clear" w:color="auto" w:fill="FFFFFF"/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18699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Строка «Мета теги для поисковых систем»</w:t>
            </w:r>
          </w:p>
        </w:tc>
        <w:tc>
          <w:tcPr>
            <w:tcW w:w="6940" w:type="dxa"/>
          </w:tcPr>
          <w:p w:rsidR="004950BB" w:rsidRPr="0018699C" w:rsidRDefault="00B9764F" w:rsidP="003F4F64">
            <w:pPr>
              <w:shd w:val="clear" w:color="auto" w:fill="FFFFFF"/>
              <w:spacing w:after="15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18699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Кнопка в виде ссылки, которая позволяет отображать и скрывать дополнительные поля. </w:t>
            </w:r>
          </w:p>
        </w:tc>
      </w:tr>
      <w:tr w:rsidR="00B9764F" w:rsidRPr="0018699C" w:rsidTr="005B28F6">
        <w:trPr>
          <w:trHeight w:val="567"/>
          <w:jc w:val="center"/>
        </w:trPr>
        <w:tc>
          <w:tcPr>
            <w:tcW w:w="3267" w:type="dxa"/>
          </w:tcPr>
          <w:p w:rsidR="00B9764F" w:rsidRPr="0018699C" w:rsidRDefault="008208DE" w:rsidP="003F4F64">
            <w:pPr>
              <w:shd w:val="clear" w:color="auto" w:fill="FFFFFF"/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18699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Поле «Тег заголовка»</w:t>
            </w:r>
          </w:p>
        </w:tc>
        <w:tc>
          <w:tcPr>
            <w:tcW w:w="6940" w:type="dxa"/>
          </w:tcPr>
          <w:p w:rsidR="00B9764F" w:rsidRPr="0018699C" w:rsidRDefault="008208DE" w:rsidP="003F4F64">
            <w:pPr>
              <w:shd w:val="clear" w:color="auto" w:fill="FFFFFF"/>
              <w:spacing w:after="15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18699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Поле для ввода тега заголовка.</w:t>
            </w:r>
          </w:p>
        </w:tc>
      </w:tr>
      <w:tr w:rsidR="008208DE" w:rsidRPr="0018699C" w:rsidTr="005B28F6">
        <w:trPr>
          <w:trHeight w:val="567"/>
          <w:jc w:val="center"/>
        </w:trPr>
        <w:tc>
          <w:tcPr>
            <w:tcW w:w="3267" w:type="dxa"/>
          </w:tcPr>
          <w:p w:rsidR="008208DE" w:rsidRPr="0018699C" w:rsidRDefault="008208DE" w:rsidP="003F4F64">
            <w:pPr>
              <w:shd w:val="clear" w:color="auto" w:fill="FFFFFF"/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18699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Поле «Метаописание»</w:t>
            </w:r>
          </w:p>
        </w:tc>
        <w:tc>
          <w:tcPr>
            <w:tcW w:w="6940" w:type="dxa"/>
          </w:tcPr>
          <w:p w:rsidR="008208DE" w:rsidRPr="0018699C" w:rsidRDefault="008208DE" w:rsidP="003F4F64">
            <w:pPr>
              <w:shd w:val="clear" w:color="auto" w:fill="FFFFFF"/>
              <w:spacing w:after="15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18699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Поле для ввода метаописания новости.</w:t>
            </w:r>
          </w:p>
        </w:tc>
      </w:tr>
      <w:tr w:rsidR="008208DE" w:rsidRPr="0018699C" w:rsidTr="005B28F6">
        <w:trPr>
          <w:trHeight w:val="567"/>
          <w:jc w:val="center"/>
        </w:trPr>
        <w:tc>
          <w:tcPr>
            <w:tcW w:w="3267" w:type="dxa"/>
          </w:tcPr>
          <w:p w:rsidR="008208DE" w:rsidRPr="0018699C" w:rsidRDefault="008208DE" w:rsidP="003F4F64">
            <w:pPr>
              <w:shd w:val="clear" w:color="auto" w:fill="FFFFFF"/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18699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Ключевые слова</w:t>
            </w:r>
          </w:p>
        </w:tc>
        <w:tc>
          <w:tcPr>
            <w:tcW w:w="6940" w:type="dxa"/>
          </w:tcPr>
          <w:p w:rsidR="008208DE" w:rsidRPr="0018699C" w:rsidRDefault="008208DE" w:rsidP="003F4F64">
            <w:pPr>
              <w:shd w:val="clear" w:color="auto" w:fill="FFFFFF"/>
              <w:spacing w:after="15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18699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Поле для ввода </w:t>
            </w:r>
            <w:r w:rsidR="00654785" w:rsidRPr="0018699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ключевых слов.</w:t>
            </w:r>
          </w:p>
        </w:tc>
      </w:tr>
      <w:tr w:rsidR="00CE4A0C" w:rsidRPr="0018699C" w:rsidTr="005B28F6">
        <w:trPr>
          <w:trHeight w:val="567"/>
          <w:jc w:val="center"/>
        </w:trPr>
        <w:tc>
          <w:tcPr>
            <w:tcW w:w="3267" w:type="dxa"/>
          </w:tcPr>
          <w:p w:rsidR="00CE4A0C" w:rsidRPr="0018699C" w:rsidRDefault="00D41D08" w:rsidP="003F4F64">
            <w:pPr>
              <w:shd w:val="clear" w:color="auto" w:fill="FFFFFF"/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18699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Кнопка «Сохранить и продолжить»</w:t>
            </w:r>
          </w:p>
        </w:tc>
        <w:tc>
          <w:tcPr>
            <w:tcW w:w="6940" w:type="dxa"/>
          </w:tcPr>
          <w:p w:rsidR="00CE4A0C" w:rsidRPr="0018699C" w:rsidRDefault="00D41D08" w:rsidP="003F4F64">
            <w:pPr>
              <w:shd w:val="clear" w:color="auto" w:fill="FFFFFF"/>
              <w:spacing w:after="15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18699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Сохраняет текущее состояние новости.</w:t>
            </w:r>
          </w:p>
        </w:tc>
      </w:tr>
      <w:tr w:rsidR="00725A8A" w:rsidRPr="0018699C" w:rsidTr="005B28F6">
        <w:trPr>
          <w:trHeight w:val="567"/>
          <w:jc w:val="center"/>
        </w:trPr>
        <w:tc>
          <w:tcPr>
            <w:tcW w:w="3267" w:type="dxa"/>
          </w:tcPr>
          <w:p w:rsidR="00725A8A" w:rsidRPr="0018699C" w:rsidRDefault="00725A8A" w:rsidP="003F4F64">
            <w:pPr>
              <w:shd w:val="clear" w:color="auto" w:fill="FFFFFF"/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18699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Кнопка «Сохранить и просмотреть»</w:t>
            </w:r>
          </w:p>
        </w:tc>
        <w:tc>
          <w:tcPr>
            <w:tcW w:w="6940" w:type="dxa"/>
          </w:tcPr>
          <w:p w:rsidR="00725A8A" w:rsidRPr="0018699C" w:rsidRDefault="00725A8A" w:rsidP="003F4F64">
            <w:pPr>
              <w:shd w:val="clear" w:color="auto" w:fill="FFFFFF"/>
              <w:spacing w:after="15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18699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Проверяет заполнены ли все обязательные поля. </w:t>
            </w:r>
          </w:p>
          <w:p w:rsidR="00725A8A" w:rsidRPr="0018699C" w:rsidRDefault="00725A8A" w:rsidP="003F4F64">
            <w:pPr>
              <w:shd w:val="clear" w:color="auto" w:fill="FFFFFF"/>
              <w:spacing w:after="15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18699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- Если не заполнены, то под соответствующими полями выводится сообщение «Поле обязательно для заполнения». </w:t>
            </w:r>
          </w:p>
          <w:p w:rsidR="00725A8A" w:rsidRPr="0018699C" w:rsidRDefault="00725A8A" w:rsidP="003F4F64">
            <w:pPr>
              <w:shd w:val="clear" w:color="auto" w:fill="FFFFFF"/>
              <w:spacing w:after="15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18699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- Если заполнены, то открывает новость на странице всех новостей</w:t>
            </w:r>
            <w:r w:rsidR="00077909" w:rsidRPr="0018699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 с возможность перехода страницу с</w:t>
            </w:r>
            <w:r w:rsidR="00656583" w:rsidRPr="0018699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 полной версией новости</w:t>
            </w:r>
            <w:r w:rsidR="00077909" w:rsidRPr="0018699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. На каждой из страниц </w:t>
            </w:r>
            <w:r w:rsidR="00656583" w:rsidRPr="0018699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должна быть предусмотрена кнопка для возврата к редактированию «Вернуться </w:t>
            </w:r>
            <w:r w:rsidR="00CE4A0C" w:rsidRPr="0018699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в редактор</w:t>
            </w:r>
            <w:r w:rsidR="00656583" w:rsidRPr="0018699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».</w:t>
            </w:r>
          </w:p>
        </w:tc>
      </w:tr>
      <w:tr w:rsidR="00CE4A0C" w:rsidRPr="0018699C" w:rsidTr="005B28F6">
        <w:trPr>
          <w:trHeight w:val="567"/>
          <w:jc w:val="center"/>
        </w:trPr>
        <w:tc>
          <w:tcPr>
            <w:tcW w:w="3267" w:type="dxa"/>
          </w:tcPr>
          <w:p w:rsidR="00CE4A0C" w:rsidRPr="0018699C" w:rsidRDefault="00A313AC" w:rsidP="003F4F64">
            <w:pPr>
              <w:shd w:val="clear" w:color="auto" w:fill="FFFFFF"/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18699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Кнопка «Опубликовать» </w:t>
            </w:r>
          </w:p>
        </w:tc>
        <w:tc>
          <w:tcPr>
            <w:tcW w:w="6940" w:type="dxa"/>
          </w:tcPr>
          <w:p w:rsidR="00CE4A0C" w:rsidRPr="0018699C" w:rsidRDefault="00A313AC" w:rsidP="003F4F64">
            <w:pPr>
              <w:shd w:val="clear" w:color="auto" w:fill="FFFFFF"/>
              <w:spacing w:after="15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18699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Кнопка для публикации новости на сайте. Если новость уже опубликована, то также должна быть кнопка «Снять с публикации».  </w:t>
            </w:r>
          </w:p>
        </w:tc>
      </w:tr>
    </w:tbl>
    <w:p w:rsidR="008D05FF" w:rsidRPr="0018699C" w:rsidRDefault="008D05FF" w:rsidP="00BF369D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sectPr w:rsidR="008D05FF" w:rsidRPr="001869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854AA"/>
    <w:multiLevelType w:val="multilevel"/>
    <w:tmpl w:val="5E28A0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8"/>
        <w:szCs w:val="28"/>
      </w:rPr>
    </w:lvl>
    <w:lvl w:ilvl="1">
      <w:start w:val="1"/>
      <w:numFmt w:val="decimal"/>
      <w:lvlText w:val="ФТ-%2"/>
      <w:lvlJc w:val="left"/>
      <w:pPr>
        <w:ind w:left="432" w:hanging="432"/>
      </w:pPr>
      <w:rPr>
        <w:rFonts w:hint="default"/>
        <w:b w:val="0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sz w:val="28"/>
        <w:szCs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C12360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F141CDF"/>
    <w:multiLevelType w:val="multilevel"/>
    <w:tmpl w:val="7DB88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1E3151"/>
    <w:multiLevelType w:val="hybridMultilevel"/>
    <w:tmpl w:val="480A0F38"/>
    <w:lvl w:ilvl="0" w:tplc="DC4874E0">
      <w:start w:val="1"/>
      <w:numFmt w:val="decimal"/>
      <w:lvlText w:val="ФТ-%1"/>
      <w:lvlJc w:val="left"/>
      <w:pPr>
        <w:ind w:left="10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4" w15:restartNumberingAfterBreak="0">
    <w:nsid w:val="21697F46"/>
    <w:multiLevelType w:val="multilevel"/>
    <w:tmpl w:val="CD18C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B27842"/>
    <w:multiLevelType w:val="hybridMultilevel"/>
    <w:tmpl w:val="7D0A5F3E"/>
    <w:lvl w:ilvl="0" w:tplc="7BE22422">
      <w:start w:val="1"/>
      <w:numFmt w:val="bullet"/>
      <w:lvlText w:val=""/>
      <w:lvlJc w:val="left"/>
      <w:pPr>
        <w:ind w:left="11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6" w15:restartNumberingAfterBreak="0">
    <w:nsid w:val="337A023E"/>
    <w:multiLevelType w:val="hybridMultilevel"/>
    <w:tmpl w:val="6FA0C3A8"/>
    <w:lvl w:ilvl="0" w:tplc="04190015">
      <w:start w:val="1"/>
      <w:numFmt w:val="upperLetter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5232B4E"/>
    <w:multiLevelType w:val="multilevel"/>
    <w:tmpl w:val="BE8E029A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36"/>
        <w:szCs w:val="36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sz w:val="28"/>
        <w:szCs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5357073"/>
    <w:multiLevelType w:val="hybridMultilevel"/>
    <w:tmpl w:val="1920310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FBC57C7"/>
    <w:multiLevelType w:val="multilevel"/>
    <w:tmpl w:val="8D94DE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CB448BF"/>
    <w:multiLevelType w:val="hybridMultilevel"/>
    <w:tmpl w:val="1920310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37212C9"/>
    <w:multiLevelType w:val="hybridMultilevel"/>
    <w:tmpl w:val="247AB35E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DD4EBD"/>
    <w:multiLevelType w:val="hybridMultilevel"/>
    <w:tmpl w:val="6478A8A6"/>
    <w:lvl w:ilvl="0" w:tplc="ABB84812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2" w:hanging="360"/>
      </w:pPr>
    </w:lvl>
    <w:lvl w:ilvl="2" w:tplc="0419001B" w:tentative="1">
      <w:start w:val="1"/>
      <w:numFmt w:val="lowerRoman"/>
      <w:lvlText w:val="%3."/>
      <w:lvlJc w:val="right"/>
      <w:pPr>
        <w:ind w:left="1872" w:hanging="180"/>
      </w:pPr>
    </w:lvl>
    <w:lvl w:ilvl="3" w:tplc="0419000F" w:tentative="1">
      <w:start w:val="1"/>
      <w:numFmt w:val="decimal"/>
      <w:lvlText w:val="%4."/>
      <w:lvlJc w:val="left"/>
      <w:pPr>
        <w:ind w:left="2592" w:hanging="360"/>
      </w:pPr>
    </w:lvl>
    <w:lvl w:ilvl="4" w:tplc="04190019" w:tentative="1">
      <w:start w:val="1"/>
      <w:numFmt w:val="lowerLetter"/>
      <w:lvlText w:val="%5."/>
      <w:lvlJc w:val="left"/>
      <w:pPr>
        <w:ind w:left="3312" w:hanging="360"/>
      </w:pPr>
    </w:lvl>
    <w:lvl w:ilvl="5" w:tplc="0419001B" w:tentative="1">
      <w:start w:val="1"/>
      <w:numFmt w:val="lowerRoman"/>
      <w:lvlText w:val="%6."/>
      <w:lvlJc w:val="right"/>
      <w:pPr>
        <w:ind w:left="4032" w:hanging="180"/>
      </w:pPr>
    </w:lvl>
    <w:lvl w:ilvl="6" w:tplc="0419000F" w:tentative="1">
      <w:start w:val="1"/>
      <w:numFmt w:val="decimal"/>
      <w:lvlText w:val="%7."/>
      <w:lvlJc w:val="left"/>
      <w:pPr>
        <w:ind w:left="4752" w:hanging="360"/>
      </w:pPr>
    </w:lvl>
    <w:lvl w:ilvl="7" w:tplc="04190019" w:tentative="1">
      <w:start w:val="1"/>
      <w:numFmt w:val="lowerLetter"/>
      <w:lvlText w:val="%8."/>
      <w:lvlJc w:val="left"/>
      <w:pPr>
        <w:ind w:left="5472" w:hanging="360"/>
      </w:pPr>
    </w:lvl>
    <w:lvl w:ilvl="8" w:tplc="041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13" w15:restartNumberingAfterBreak="0">
    <w:nsid w:val="5A7F0DAC"/>
    <w:multiLevelType w:val="hybridMultilevel"/>
    <w:tmpl w:val="A2146220"/>
    <w:lvl w:ilvl="0" w:tplc="2DA2FECA">
      <w:start w:val="1"/>
      <w:numFmt w:val="decimal"/>
      <w:lvlText w:val="ПИ-%1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103AF2"/>
    <w:multiLevelType w:val="multilevel"/>
    <w:tmpl w:val="5E28A0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8"/>
        <w:szCs w:val="28"/>
      </w:rPr>
    </w:lvl>
    <w:lvl w:ilvl="1">
      <w:start w:val="1"/>
      <w:numFmt w:val="decimal"/>
      <w:lvlText w:val="ФТ-%2"/>
      <w:lvlJc w:val="left"/>
      <w:pPr>
        <w:ind w:left="432" w:hanging="432"/>
      </w:pPr>
      <w:rPr>
        <w:rFonts w:hint="default"/>
        <w:b w:val="0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sz w:val="28"/>
        <w:szCs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C562552"/>
    <w:multiLevelType w:val="hybridMultilevel"/>
    <w:tmpl w:val="C50273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1F15E4"/>
    <w:multiLevelType w:val="multilevel"/>
    <w:tmpl w:val="5E28A0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8"/>
        <w:szCs w:val="28"/>
      </w:rPr>
    </w:lvl>
    <w:lvl w:ilvl="1">
      <w:start w:val="1"/>
      <w:numFmt w:val="decimal"/>
      <w:lvlText w:val="ФТ-%2"/>
      <w:lvlJc w:val="left"/>
      <w:pPr>
        <w:ind w:left="432" w:hanging="432"/>
      </w:pPr>
      <w:rPr>
        <w:rFonts w:hint="default"/>
        <w:b w:val="0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sz w:val="28"/>
        <w:szCs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41419BE"/>
    <w:multiLevelType w:val="hybridMultilevel"/>
    <w:tmpl w:val="6BD2EED8"/>
    <w:lvl w:ilvl="0" w:tplc="FDE4C84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DB4A8F"/>
    <w:multiLevelType w:val="hybridMultilevel"/>
    <w:tmpl w:val="6582A82A"/>
    <w:lvl w:ilvl="0" w:tplc="F1D4FE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74B64D76"/>
    <w:multiLevelType w:val="hybridMultilevel"/>
    <w:tmpl w:val="D28A99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8"/>
  </w:num>
  <w:num w:numId="3">
    <w:abstractNumId w:val="12"/>
  </w:num>
  <w:num w:numId="4">
    <w:abstractNumId w:val="0"/>
  </w:num>
  <w:num w:numId="5">
    <w:abstractNumId w:val="1"/>
  </w:num>
  <w:num w:numId="6">
    <w:abstractNumId w:val="6"/>
  </w:num>
  <w:num w:numId="7">
    <w:abstractNumId w:val="11"/>
  </w:num>
  <w:num w:numId="8">
    <w:abstractNumId w:val="7"/>
  </w:num>
  <w:num w:numId="9">
    <w:abstractNumId w:val="13"/>
  </w:num>
  <w:num w:numId="10">
    <w:abstractNumId w:val="5"/>
  </w:num>
  <w:num w:numId="11">
    <w:abstractNumId w:val="16"/>
  </w:num>
  <w:num w:numId="12">
    <w:abstractNumId w:val="14"/>
  </w:num>
  <w:num w:numId="13">
    <w:abstractNumId w:val="10"/>
  </w:num>
  <w:num w:numId="14">
    <w:abstractNumId w:val="17"/>
  </w:num>
  <w:num w:numId="15">
    <w:abstractNumId w:val="15"/>
  </w:num>
  <w:num w:numId="16">
    <w:abstractNumId w:val="3"/>
  </w:num>
  <w:num w:numId="17">
    <w:abstractNumId w:val="9"/>
  </w:num>
  <w:num w:numId="18">
    <w:abstractNumId w:val="4"/>
  </w:num>
  <w:num w:numId="19">
    <w:abstractNumId w:val="2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F6B"/>
    <w:rsid w:val="00006A4A"/>
    <w:rsid w:val="00016AC7"/>
    <w:rsid w:val="00024739"/>
    <w:rsid w:val="00026599"/>
    <w:rsid w:val="00034D1C"/>
    <w:rsid w:val="0004489B"/>
    <w:rsid w:val="00051040"/>
    <w:rsid w:val="000570ED"/>
    <w:rsid w:val="0006254A"/>
    <w:rsid w:val="00065482"/>
    <w:rsid w:val="000723C1"/>
    <w:rsid w:val="00077909"/>
    <w:rsid w:val="00077D77"/>
    <w:rsid w:val="00091A22"/>
    <w:rsid w:val="000A4620"/>
    <w:rsid w:val="000D1CCD"/>
    <w:rsid w:val="000F14AC"/>
    <w:rsid w:val="000F3877"/>
    <w:rsid w:val="000F41B1"/>
    <w:rsid w:val="0012533F"/>
    <w:rsid w:val="00136EB7"/>
    <w:rsid w:val="00153565"/>
    <w:rsid w:val="00164BA4"/>
    <w:rsid w:val="00180CD4"/>
    <w:rsid w:val="0018699C"/>
    <w:rsid w:val="00186A20"/>
    <w:rsid w:val="001A436A"/>
    <w:rsid w:val="001B51E7"/>
    <w:rsid w:val="001C74F5"/>
    <w:rsid w:val="001D3FCE"/>
    <w:rsid w:val="001F245C"/>
    <w:rsid w:val="0020622B"/>
    <w:rsid w:val="0021521A"/>
    <w:rsid w:val="00256005"/>
    <w:rsid w:val="00260658"/>
    <w:rsid w:val="00261F6B"/>
    <w:rsid w:val="002761F1"/>
    <w:rsid w:val="00282584"/>
    <w:rsid w:val="002836CB"/>
    <w:rsid w:val="0028666C"/>
    <w:rsid w:val="00293096"/>
    <w:rsid w:val="0029424B"/>
    <w:rsid w:val="002A7FA6"/>
    <w:rsid w:val="002B53C3"/>
    <w:rsid w:val="002B71DC"/>
    <w:rsid w:val="002C00B7"/>
    <w:rsid w:val="002C158C"/>
    <w:rsid w:val="002C1CC5"/>
    <w:rsid w:val="002C5183"/>
    <w:rsid w:val="002D2502"/>
    <w:rsid w:val="002E277F"/>
    <w:rsid w:val="002E3C8E"/>
    <w:rsid w:val="002E6A80"/>
    <w:rsid w:val="00327AA6"/>
    <w:rsid w:val="0034279F"/>
    <w:rsid w:val="0034385F"/>
    <w:rsid w:val="00343948"/>
    <w:rsid w:val="00354333"/>
    <w:rsid w:val="00363FCA"/>
    <w:rsid w:val="003810EA"/>
    <w:rsid w:val="00385DFE"/>
    <w:rsid w:val="00385FAF"/>
    <w:rsid w:val="003953E9"/>
    <w:rsid w:val="003A283B"/>
    <w:rsid w:val="003B540D"/>
    <w:rsid w:val="003C1E84"/>
    <w:rsid w:val="003F4F64"/>
    <w:rsid w:val="003F7CDF"/>
    <w:rsid w:val="00404D1D"/>
    <w:rsid w:val="00406A51"/>
    <w:rsid w:val="00414E1D"/>
    <w:rsid w:val="00414F99"/>
    <w:rsid w:val="0044708E"/>
    <w:rsid w:val="00455C9A"/>
    <w:rsid w:val="004635CF"/>
    <w:rsid w:val="004655F3"/>
    <w:rsid w:val="00474C52"/>
    <w:rsid w:val="004810AC"/>
    <w:rsid w:val="004950BB"/>
    <w:rsid w:val="00496DE4"/>
    <w:rsid w:val="004C357A"/>
    <w:rsid w:val="004E1C06"/>
    <w:rsid w:val="004E2979"/>
    <w:rsid w:val="004E4868"/>
    <w:rsid w:val="00501757"/>
    <w:rsid w:val="00505FD2"/>
    <w:rsid w:val="005260D2"/>
    <w:rsid w:val="00530C6E"/>
    <w:rsid w:val="00551716"/>
    <w:rsid w:val="00560081"/>
    <w:rsid w:val="00566864"/>
    <w:rsid w:val="00573D44"/>
    <w:rsid w:val="00583126"/>
    <w:rsid w:val="005A2318"/>
    <w:rsid w:val="005A7114"/>
    <w:rsid w:val="005B28F6"/>
    <w:rsid w:val="005B561F"/>
    <w:rsid w:val="005C2399"/>
    <w:rsid w:val="005C2887"/>
    <w:rsid w:val="005C2FA0"/>
    <w:rsid w:val="005D2FCE"/>
    <w:rsid w:val="005D77DF"/>
    <w:rsid w:val="005F6C5B"/>
    <w:rsid w:val="006050FB"/>
    <w:rsid w:val="00607401"/>
    <w:rsid w:val="006222FB"/>
    <w:rsid w:val="0064025D"/>
    <w:rsid w:val="00654785"/>
    <w:rsid w:val="00656583"/>
    <w:rsid w:val="0067013F"/>
    <w:rsid w:val="00685C6D"/>
    <w:rsid w:val="00696033"/>
    <w:rsid w:val="006B2716"/>
    <w:rsid w:val="006C2FEA"/>
    <w:rsid w:val="006D3E05"/>
    <w:rsid w:val="006D64B7"/>
    <w:rsid w:val="006F11DA"/>
    <w:rsid w:val="00704DF5"/>
    <w:rsid w:val="007056AB"/>
    <w:rsid w:val="007254DF"/>
    <w:rsid w:val="007259B3"/>
    <w:rsid w:val="00725A8A"/>
    <w:rsid w:val="007336D3"/>
    <w:rsid w:val="007468FD"/>
    <w:rsid w:val="0077567A"/>
    <w:rsid w:val="00794D0E"/>
    <w:rsid w:val="007A4205"/>
    <w:rsid w:val="007D6211"/>
    <w:rsid w:val="008208DE"/>
    <w:rsid w:val="00823D00"/>
    <w:rsid w:val="00825419"/>
    <w:rsid w:val="00852FA6"/>
    <w:rsid w:val="00855A0D"/>
    <w:rsid w:val="00867987"/>
    <w:rsid w:val="0087129B"/>
    <w:rsid w:val="00873E8F"/>
    <w:rsid w:val="00876F9E"/>
    <w:rsid w:val="008A4707"/>
    <w:rsid w:val="008A5619"/>
    <w:rsid w:val="008A65EA"/>
    <w:rsid w:val="008D0102"/>
    <w:rsid w:val="008D05FF"/>
    <w:rsid w:val="008D06BB"/>
    <w:rsid w:val="008D4C7B"/>
    <w:rsid w:val="008F4870"/>
    <w:rsid w:val="00900CD3"/>
    <w:rsid w:val="00900FBD"/>
    <w:rsid w:val="00905751"/>
    <w:rsid w:val="00912586"/>
    <w:rsid w:val="009230B8"/>
    <w:rsid w:val="00930904"/>
    <w:rsid w:val="00950077"/>
    <w:rsid w:val="00957600"/>
    <w:rsid w:val="009750DC"/>
    <w:rsid w:val="00984433"/>
    <w:rsid w:val="009960B3"/>
    <w:rsid w:val="009A76C7"/>
    <w:rsid w:val="009C3724"/>
    <w:rsid w:val="009C57DA"/>
    <w:rsid w:val="00A313AC"/>
    <w:rsid w:val="00A6174D"/>
    <w:rsid w:val="00A709F2"/>
    <w:rsid w:val="00A74F9A"/>
    <w:rsid w:val="00AA51D4"/>
    <w:rsid w:val="00AA5DE6"/>
    <w:rsid w:val="00AB3D16"/>
    <w:rsid w:val="00AC0FBF"/>
    <w:rsid w:val="00AC2357"/>
    <w:rsid w:val="00AC565B"/>
    <w:rsid w:val="00AD400D"/>
    <w:rsid w:val="00AE5076"/>
    <w:rsid w:val="00AE612D"/>
    <w:rsid w:val="00B101AA"/>
    <w:rsid w:val="00B133CE"/>
    <w:rsid w:val="00B214F6"/>
    <w:rsid w:val="00B24F41"/>
    <w:rsid w:val="00B37F82"/>
    <w:rsid w:val="00B436DD"/>
    <w:rsid w:val="00B459E9"/>
    <w:rsid w:val="00B562EE"/>
    <w:rsid w:val="00B7552B"/>
    <w:rsid w:val="00B944D6"/>
    <w:rsid w:val="00B9764F"/>
    <w:rsid w:val="00B976F2"/>
    <w:rsid w:val="00BD6A1D"/>
    <w:rsid w:val="00BE1B8F"/>
    <w:rsid w:val="00BF369D"/>
    <w:rsid w:val="00C03506"/>
    <w:rsid w:val="00C2302E"/>
    <w:rsid w:val="00C33E77"/>
    <w:rsid w:val="00C37BA7"/>
    <w:rsid w:val="00C37E1A"/>
    <w:rsid w:val="00C549DD"/>
    <w:rsid w:val="00C56765"/>
    <w:rsid w:val="00C85A08"/>
    <w:rsid w:val="00C9629C"/>
    <w:rsid w:val="00CB13DA"/>
    <w:rsid w:val="00CB4EF1"/>
    <w:rsid w:val="00CD6A93"/>
    <w:rsid w:val="00CE23AE"/>
    <w:rsid w:val="00CE4A0C"/>
    <w:rsid w:val="00D06385"/>
    <w:rsid w:val="00D10A1C"/>
    <w:rsid w:val="00D33E8C"/>
    <w:rsid w:val="00D34019"/>
    <w:rsid w:val="00D40FC5"/>
    <w:rsid w:val="00D41D08"/>
    <w:rsid w:val="00D46D0B"/>
    <w:rsid w:val="00D517DA"/>
    <w:rsid w:val="00D62646"/>
    <w:rsid w:val="00D63496"/>
    <w:rsid w:val="00D710C9"/>
    <w:rsid w:val="00D870BF"/>
    <w:rsid w:val="00DB6D3D"/>
    <w:rsid w:val="00DC1A4B"/>
    <w:rsid w:val="00DC39ED"/>
    <w:rsid w:val="00DD58D1"/>
    <w:rsid w:val="00DE32BE"/>
    <w:rsid w:val="00DE3F61"/>
    <w:rsid w:val="00DF7FFC"/>
    <w:rsid w:val="00E03B1E"/>
    <w:rsid w:val="00E303FF"/>
    <w:rsid w:val="00E36E21"/>
    <w:rsid w:val="00E632F0"/>
    <w:rsid w:val="00E664E3"/>
    <w:rsid w:val="00E700A5"/>
    <w:rsid w:val="00E725CC"/>
    <w:rsid w:val="00E774A7"/>
    <w:rsid w:val="00E83262"/>
    <w:rsid w:val="00EA1289"/>
    <w:rsid w:val="00EB63B7"/>
    <w:rsid w:val="00EC642F"/>
    <w:rsid w:val="00EE5425"/>
    <w:rsid w:val="00EF1959"/>
    <w:rsid w:val="00F00A98"/>
    <w:rsid w:val="00F271FC"/>
    <w:rsid w:val="00F3033C"/>
    <w:rsid w:val="00F33617"/>
    <w:rsid w:val="00F44892"/>
    <w:rsid w:val="00F67106"/>
    <w:rsid w:val="00FA33CC"/>
    <w:rsid w:val="00FA6E14"/>
    <w:rsid w:val="00FB767C"/>
    <w:rsid w:val="00FC33DC"/>
    <w:rsid w:val="00FD3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F22C7AA"/>
  <w15:chartTrackingRefBased/>
  <w15:docId w15:val="{1A0908CA-39C4-457D-B646-4913BCE05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32BE"/>
  </w:style>
  <w:style w:type="paragraph" w:styleId="1">
    <w:name w:val="heading 1"/>
    <w:basedOn w:val="a"/>
    <w:next w:val="a"/>
    <w:link w:val="10"/>
    <w:uiPriority w:val="9"/>
    <w:qFormat/>
    <w:rsid w:val="005C28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link w:val="40"/>
    <w:uiPriority w:val="9"/>
    <w:qFormat/>
    <w:rsid w:val="003F4F6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32BE"/>
    <w:pPr>
      <w:ind w:left="720"/>
      <w:contextualSpacing/>
    </w:pPr>
  </w:style>
  <w:style w:type="paragraph" w:customStyle="1" w:styleId="TableText">
    <w:name w:val="Table Text"/>
    <w:basedOn w:val="a"/>
    <w:rsid w:val="006F11DA"/>
    <w:pPr>
      <w:spacing w:before="40" w:after="40" w:line="240" w:lineRule="auto"/>
      <w:ind w:left="72" w:right="72"/>
    </w:pPr>
    <w:rPr>
      <w:rFonts w:ascii="Times New Roman" w:eastAsia="Times New Roman" w:hAnsi="Times New Roman" w:cs="Times New Roman"/>
      <w:szCs w:val="20"/>
      <w:lang w:val="en-US"/>
    </w:rPr>
  </w:style>
  <w:style w:type="character" w:customStyle="1" w:styleId="10">
    <w:name w:val="Заголовок 1 Знак"/>
    <w:basedOn w:val="a0"/>
    <w:link w:val="1"/>
    <w:uiPriority w:val="9"/>
    <w:rsid w:val="005C28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5C2887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C2887"/>
    <w:pPr>
      <w:spacing w:after="100"/>
    </w:pPr>
  </w:style>
  <w:style w:type="character" w:styleId="a5">
    <w:name w:val="Hyperlink"/>
    <w:basedOn w:val="a0"/>
    <w:uiPriority w:val="99"/>
    <w:unhideWhenUsed/>
    <w:rsid w:val="005C2887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20622B"/>
    <w:pPr>
      <w:spacing w:after="100"/>
      <w:ind w:left="220"/>
    </w:pPr>
  </w:style>
  <w:style w:type="character" w:styleId="a6">
    <w:name w:val="FollowedHyperlink"/>
    <w:basedOn w:val="a0"/>
    <w:uiPriority w:val="99"/>
    <w:semiHidden/>
    <w:unhideWhenUsed/>
    <w:rsid w:val="00455C9A"/>
    <w:rPr>
      <w:color w:val="954F72" w:themeColor="followedHyperlink"/>
      <w:u w:val="single"/>
    </w:rPr>
  </w:style>
  <w:style w:type="table" w:styleId="a7">
    <w:name w:val="Table Grid"/>
    <w:basedOn w:val="a1"/>
    <w:rsid w:val="004E1C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 Spacing"/>
    <w:uiPriority w:val="1"/>
    <w:qFormat/>
    <w:rsid w:val="00DF7FFC"/>
    <w:pPr>
      <w:spacing w:after="0" w:line="240" w:lineRule="auto"/>
    </w:pPr>
  </w:style>
  <w:style w:type="paragraph" w:styleId="a9">
    <w:name w:val="caption"/>
    <w:basedOn w:val="a"/>
    <w:next w:val="a"/>
    <w:uiPriority w:val="35"/>
    <w:unhideWhenUsed/>
    <w:qFormat/>
    <w:rsid w:val="00A709F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3">
    <w:name w:val="toc 3"/>
    <w:basedOn w:val="a"/>
    <w:next w:val="a"/>
    <w:autoRedefine/>
    <w:uiPriority w:val="39"/>
    <w:unhideWhenUsed/>
    <w:rsid w:val="00984433"/>
    <w:pPr>
      <w:spacing w:after="100"/>
      <w:ind w:left="440"/>
    </w:pPr>
  </w:style>
  <w:style w:type="character" w:customStyle="1" w:styleId="UnresolvedMention">
    <w:name w:val="Unresolved Mention"/>
    <w:basedOn w:val="a0"/>
    <w:uiPriority w:val="99"/>
    <w:semiHidden/>
    <w:unhideWhenUsed/>
    <w:rsid w:val="005D2FCE"/>
    <w:rPr>
      <w:color w:val="605E5C"/>
      <w:shd w:val="clear" w:color="auto" w:fill="E1DFDD"/>
    </w:rPr>
  </w:style>
  <w:style w:type="character" w:customStyle="1" w:styleId="40">
    <w:name w:val="Заголовок 4 Знак"/>
    <w:basedOn w:val="a0"/>
    <w:link w:val="4"/>
    <w:uiPriority w:val="9"/>
    <w:rsid w:val="003F4F64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a">
    <w:name w:val="Normal (Web)"/>
    <w:basedOn w:val="a"/>
    <w:uiPriority w:val="99"/>
    <w:unhideWhenUsed/>
    <w:rsid w:val="007A42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B459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459E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716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67509D-09F8-4EA5-B33D-C34EFF1113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657</TotalTime>
  <Pages>17</Pages>
  <Words>2218</Words>
  <Characters>12643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Захаров</dc:creator>
  <cp:keywords/>
  <dc:description/>
  <cp:lastModifiedBy>Zakharov Andrey Mikhaylovich</cp:lastModifiedBy>
  <cp:revision>222</cp:revision>
  <dcterms:created xsi:type="dcterms:W3CDTF">2018-08-31T16:42:00Z</dcterms:created>
  <dcterms:modified xsi:type="dcterms:W3CDTF">2019-10-09T15:21:00Z</dcterms:modified>
</cp:coreProperties>
</file>