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http://purl.obolibrary.org/obo/CHMO_0001000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