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right="5.669291338583093" w:firstLine="0"/>
        <w:rPr>
          <w:sz w:val="32"/>
          <w:szCs w:val="32"/>
        </w:rPr>
      </w:pPr>
      <w:bookmarkStart w:colFirst="0" w:colLast="0" w:name="_m3p8auub1d6t" w:id="0"/>
      <w:bookmarkEnd w:id="0"/>
      <w:r w:rsidDel="00000000" w:rsidR="00000000" w:rsidRPr="00000000">
        <w:rPr>
          <w:sz w:val="32"/>
          <w:szCs w:val="32"/>
          <w:rtl w:val="0"/>
        </w:rPr>
        <w:t xml:space="preserve">USE CASE 4: Generative models for your own project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4skbi6n8n7i" w:id="1"/>
      <w:bookmarkEnd w:id="1"/>
      <w:r w:rsidDel="00000000" w:rsidR="00000000" w:rsidRPr="00000000">
        <w:rPr>
          <w:rtl w:val="0"/>
        </w:rPr>
        <w:t xml:space="preserve">Instruction: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a new notebook (anywhere you like, local machine, Google Colab, DSRI,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your own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at least 1 generative model (you can try more models if you manage to finish 1)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Adjust the hyperparameters for different datasets (if needed, and if you want)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2 evaluation metrics (distribution, correlations, ML accuracy, efficiency, etc)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evaluation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ktbyumqlvm4" w:id="2"/>
      <w:bookmarkEnd w:id="2"/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Why do you want to generate synthetic data for your project?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What does your data look like? (data characteristics, distributions, etc)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What models did you try to generate synthetic data for your own data?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Q4: What evaluation metrics are necessary for you to evaluate the training and data quality?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Any discovery or insights to share?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