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16"/>
        <w:gridCol w:w="1845"/>
        <w:gridCol w:w="3658"/>
      </w:tblGrid>
      <w:tr w:rsidR="0070430B" w:rsidRPr="0070430B" w14:paraId="471289FE" w14:textId="77777777" w:rsidTr="0070430B">
        <w:trPr>
          <w:trHeight w:val="64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4CE6A50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Source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3DD14AD1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Target</w:t>
            </w:r>
          </w:p>
        </w:tc>
        <w:tc>
          <w:tcPr>
            <w:tcW w:w="1845" w:type="dxa"/>
            <w:shd w:val="clear" w:color="auto" w:fill="auto"/>
            <w:vAlign w:val="bottom"/>
            <w:hideMark/>
          </w:tcPr>
          <w:p w14:paraId="212FFFE8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ExportQuantityMillionKg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497921CD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Sankeyformat</w:t>
            </w:r>
          </w:p>
        </w:tc>
      </w:tr>
      <w:tr w:rsidR="0070430B" w:rsidRPr="0070430B" w14:paraId="6ECCD3B5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D44AAEB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Chile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3E5DC473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2E4649C5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64,65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5988C3CF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Chile [65] Netherlands</w:t>
            </w:r>
          </w:p>
        </w:tc>
      </w:tr>
      <w:tr w:rsidR="0070430B" w:rsidRPr="0070430B" w14:paraId="1023F39F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2E2BC17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Chile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0F56A995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0AB469D6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58,09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464CECC4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Chile [58] UK</w:t>
            </w:r>
          </w:p>
        </w:tc>
      </w:tr>
      <w:tr w:rsidR="0070430B" w:rsidRPr="0070430B" w14:paraId="2F7CECF8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E45DB20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Mexico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68F43596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7BB8A8F6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875,35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7636CDAA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Mexico [875] US</w:t>
            </w:r>
          </w:p>
        </w:tc>
      </w:tr>
      <w:tr w:rsidR="0070430B" w:rsidRPr="0070430B" w14:paraId="16585979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69BA375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Mexico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7BDAB6A3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109D8414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87,12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05E0A64C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Mexico [87] Canada</w:t>
            </w:r>
          </w:p>
        </w:tc>
      </w:tr>
      <w:tr w:rsidR="0070430B" w:rsidRPr="0070430B" w14:paraId="6C772FDF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66D42B5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Mexico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38A50C18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Japan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2ECDD59A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51,13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29884977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Mexico [51] Japan</w:t>
            </w:r>
          </w:p>
        </w:tc>
      </w:tr>
      <w:tr w:rsidR="0070430B" w:rsidRPr="0070430B" w14:paraId="786A5F4F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3746F74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Mexico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14E48F48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Spain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1F598457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64,7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4836C683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Mexico [65] Spain</w:t>
            </w:r>
          </w:p>
        </w:tc>
      </w:tr>
      <w:tr w:rsidR="0070430B" w:rsidRPr="0070430B" w14:paraId="696F5FAC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3D76418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Mexico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1927B314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230DCF3F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61,44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63D47A94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Mexico [61] Netherlands</w:t>
            </w:r>
          </w:p>
        </w:tc>
      </w:tr>
      <w:tr w:rsidR="0070430B" w:rsidRPr="0070430B" w14:paraId="4681BCB4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0B63681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1955D7B8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Germany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0D417434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82,62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2313B7DF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 [83] Germany</w:t>
            </w:r>
          </w:p>
        </w:tc>
      </w:tr>
      <w:tr w:rsidR="0070430B" w:rsidRPr="0070430B" w14:paraId="3A0A19A5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A31254C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4A70C1A1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Norway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62C1226A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57,78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2652300D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 [58] Norway</w:t>
            </w:r>
          </w:p>
        </w:tc>
      </w:tr>
      <w:tr w:rsidR="0070430B" w:rsidRPr="0070430B" w14:paraId="0D09FBEB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086AE40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39D7A8E3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Denmark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2176EBED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50,5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6A45A64E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 [51] Denmark</w:t>
            </w:r>
          </w:p>
        </w:tc>
      </w:tr>
      <w:tr w:rsidR="0070430B" w:rsidRPr="0070430B" w14:paraId="6C5DACE8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3122A55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7AEECF0D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Sweden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368A0D33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46,12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69293185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 [46] Sweden</w:t>
            </w:r>
          </w:p>
        </w:tc>
      </w:tr>
      <w:tr w:rsidR="0070430B" w:rsidRPr="0070430B" w14:paraId="1CA594A8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0BF2835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207650B3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France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76029587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88,73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5C2F4637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 [89] France</w:t>
            </w:r>
          </w:p>
        </w:tc>
      </w:tr>
      <w:tr w:rsidR="0070430B" w:rsidRPr="0070430B" w14:paraId="36B2CFE5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744C15B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New Zealand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43BA8F1C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Australia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6710F0D9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51,81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0FF4A035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New Zealand [52] Australia</w:t>
            </w:r>
          </w:p>
        </w:tc>
      </w:tr>
      <w:tr w:rsidR="0070430B" w:rsidRPr="0070430B" w14:paraId="1EF45B30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4DE5857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Peru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60EFB468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Netherlands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66E8D976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107,42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0DEB8259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Peru [107] Netherlands</w:t>
            </w:r>
          </w:p>
        </w:tc>
      </w:tr>
      <w:tr w:rsidR="0070430B" w:rsidRPr="0070430B" w14:paraId="499E6174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F5B0586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Peru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01EFAB4B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628B05E8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85,41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0A6E6ED4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Peru [85] US</w:t>
            </w:r>
          </w:p>
        </w:tc>
      </w:tr>
      <w:tr w:rsidR="0070430B" w:rsidRPr="0070430B" w14:paraId="404F4DEF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C0D7FF2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Peru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0CF25AD5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Spain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489350C8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48,65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568ED35C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Peru [49] Spain</w:t>
            </w:r>
          </w:p>
        </w:tc>
      </w:tr>
      <w:tr w:rsidR="0070430B" w:rsidRPr="0070430B" w14:paraId="7969B772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D6D97AD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Peru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30609720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049260D9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58,89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7E9A1D79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Peru [59] UK</w:t>
            </w:r>
          </w:p>
        </w:tc>
      </w:tr>
      <w:tr w:rsidR="0070430B" w:rsidRPr="0070430B" w14:paraId="082F8A32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7AF806E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Spain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52DEEB14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France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4CED466A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45,82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45B33CC7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Spain [46] France</w:t>
            </w:r>
          </w:p>
        </w:tc>
      </w:tr>
      <w:tr w:rsidR="0070430B" w:rsidRPr="0070430B" w14:paraId="3EE820EF" w14:textId="77777777" w:rsidTr="0070430B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2D542DC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6A72A937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1845" w:type="dxa"/>
            <w:shd w:val="clear" w:color="auto" w:fill="auto"/>
            <w:noWrap/>
            <w:vAlign w:val="bottom"/>
            <w:hideMark/>
          </w:tcPr>
          <w:p w14:paraId="4BD2A521" w14:textId="77777777" w:rsidR="0070430B" w:rsidRPr="0070430B" w:rsidRDefault="0070430B" w:rsidP="0070430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52,4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14:paraId="6B15D062" w14:textId="77777777" w:rsidR="0070430B" w:rsidRPr="0070430B" w:rsidRDefault="0070430B" w:rsidP="0070430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30B">
              <w:rPr>
                <w:rFonts w:ascii="Calibri" w:eastAsia="Times New Roman" w:hAnsi="Calibri" w:cs="Calibri"/>
                <w:color w:val="000000"/>
                <w:lang w:eastAsia="en-GB"/>
              </w:rPr>
              <w:t>US [52] Canada</w:t>
            </w:r>
          </w:p>
        </w:tc>
      </w:tr>
    </w:tbl>
    <w:p w14:paraId="072643C1" w14:textId="77777777" w:rsidR="00D6696F" w:rsidRDefault="00D6696F"/>
    <w:sectPr w:rsidR="00D6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0E"/>
    <w:rsid w:val="0070430B"/>
    <w:rsid w:val="00A25F0E"/>
    <w:rsid w:val="00D6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B3B5A2"/>
  <w15:chartTrackingRefBased/>
  <w15:docId w15:val="{3202CBF9-1C5B-5141-B438-8C8DEEFB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Serrano, Pedro (IDS)</dc:creator>
  <cp:keywords/>
  <dc:description/>
  <cp:lastModifiedBy>Hernández Serrano, Pedro (IDS)</cp:lastModifiedBy>
  <cp:revision>2</cp:revision>
  <dcterms:created xsi:type="dcterms:W3CDTF">2020-10-26T10:42:00Z</dcterms:created>
  <dcterms:modified xsi:type="dcterms:W3CDTF">2020-10-26T10:57:00Z</dcterms:modified>
</cp:coreProperties>
</file>