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C4CF89" w14:textId="77777777" w:rsidR="006E1998" w:rsidRDefault="006E1998" w:rsidP="006E1998">
      <w:proofErr w:type="gramStart"/>
      <w:r>
        <w:t>&lt;!--</w:t>
      </w:r>
      <w:proofErr w:type="gramEnd"/>
      <w:r>
        <w:t xml:space="preserve"> This is the box where students can write their answer. --&gt;</w:t>
      </w:r>
    </w:p>
    <w:p w14:paraId="1C5AAE32" w14:textId="77777777" w:rsidR="006E1998" w:rsidRDefault="006E1998" w:rsidP="006E1998">
      <w:proofErr w:type="gramStart"/>
      <w:r>
        <w:t>&lt;!--</w:t>
      </w:r>
      <w:proofErr w:type="gramEnd"/>
      <w:r>
        <w:t xml:space="preserve"> Have to think about how to make this appear in the PDF. --&gt;</w:t>
      </w:r>
    </w:p>
    <w:p w14:paraId="5DD96C35" w14:textId="77777777" w:rsidR="006E1998" w:rsidRDefault="006E1998" w:rsidP="006E1998">
      <w:r>
        <w:t>&lt;div style="border:1px solid black; height: 100px; margin: 20px;"&gt;&lt;/div&gt;</w:t>
      </w:r>
    </w:p>
    <w:p w14:paraId="0AC767BF" w14:textId="7919285C" w:rsidR="009D7A2C" w:rsidRDefault="006E1998" w:rsidP="006E1998">
      <w:proofErr w:type="gramStart"/>
      <w:r>
        <w:t>&lt;!--</w:t>
      </w:r>
      <w:proofErr w:type="gramEnd"/>
      <w:r>
        <w:t xml:space="preserve"> End of the box --&gt;</w:t>
      </w:r>
    </w:p>
    <w:sectPr w:rsidR="009D7A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998"/>
    <w:rsid w:val="006E1998"/>
    <w:rsid w:val="009D7A2C"/>
    <w:rsid w:val="00E61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EA254"/>
  <w15:chartTrackingRefBased/>
  <w15:docId w15:val="{15618A7F-1BB8-4417-AB12-2B37D0CDD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Oei</dc:creator>
  <cp:keywords/>
  <dc:description/>
  <cp:lastModifiedBy>Nicole Oei</cp:lastModifiedBy>
  <cp:revision>1</cp:revision>
  <dcterms:created xsi:type="dcterms:W3CDTF">2020-05-28T14:14:00Z</dcterms:created>
  <dcterms:modified xsi:type="dcterms:W3CDTF">2020-05-28T14:14:00Z</dcterms:modified>
</cp:coreProperties>
</file>