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FBC68" w14:textId="6B96FE2E" w:rsidR="006C3656" w:rsidRDefault="00EB2228">
      <w:r>
        <w:t>Xavier Ricard</w:t>
      </w:r>
    </w:p>
    <w:p w14:paraId="1AA217E2" w14:textId="577B059A" w:rsidR="00EB2228" w:rsidRDefault="00EB2228"/>
    <w:p w14:paraId="2592D03F" w14:textId="24F9C9DA" w:rsidR="00EB2228" w:rsidRDefault="00EB2228" w:rsidP="00EB2228">
      <w:pPr>
        <w:jc w:val="center"/>
      </w:pPr>
      <w:r>
        <w:t>Réflexion sur la profession</w:t>
      </w:r>
    </w:p>
    <w:p w14:paraId="1DC16A0B" w14:textId="26BFA307" w:rsidR="00EB2228" w:rsidRDefault="00EB2228" w:rsidP="00EB2228"/>
    <w:p w14:paraId="20DDFAD8" w14:textId="6B89F619" w:rsidR="00892062" w:rsidRDefault="00892062" w:rsidP="00892062">
      <w:pPr>
        <w:jc w:val="center"/>
        <w:rPr>
          <w:b/>
          <w:bCs/>
          <w:sz w:val="32"/>
          <w:szCs w:val="32"/>
        </w:rPr>
      </w:pPr>
      <w:r w:rsidRPr="00892062">
        <w:rPr>
          <w:b/>
          <w:bCs/>
          <w:sz w:val="32"/>
          <w:szCs w:val="32"/>
        </w:rPr>
        <w:t>Élément marquant</w:t>
      </w:r>
    </w:p>
    <w:p w14:paraId="26B2FD38" w14:textId="77777777" w:rsidR="00892062" w:rsidRPr="00892062" w:rsidRDefault="00892062" w:rsidP="00892062">
      <w:pPr>
        <w:jc w:val="center"/>
        <w:rPr>
          <w:b/>
          <w:bCs/>
          <w:sz w:val="32"/>
          <w:szCs w:val="32"/>
        </w:rPr>
      </w:pPr>
    </w:p>
    <w:p w14:paraId="4263AF1C" w14:textId="77777777" w:rsidR="00892062" w:rsidRDefault="00892062" w:rsidP="00892062">
      <w:pPr>
        <w:spacing w:line="276" w:lineRule="auto"/>
        <w:rPr>
          <w:sz w:val="28"/>
          <w:szCs w:val="28"/>
        </w:rPr>
      </w:pPr>
      <w:r>
        <w:rPr>
          <w:sz w:val="28"/>
          <w:szCs w:val="28"/>
        </w:rPr>
        <w:t>Pour commencer, l’élément qui m’a le plus marquer était lors de la conférence Diffusion Solution. En effet je ne m’attendais pas à ce que dans le domaine de l’informatique les travaille d’équipe et la communication soit autant présent. J’avais se clicher que dans l’informatique les employer était très antisocial, je suis bien content que l’on mais prouver le contraire. Dans la même conférence un sujet ma beaucoup surpris. En effet, un des employer parle de ces journées de travaille et nous explique qu’ils travaillent que 4 jours semaines. Ensuite, le fait que les employer soit en contact continue avec le client ma beaucoup surpris. De mon point de vue, je pensais que le client avait une liste de demande et que l’entreprise devait juste respecter les demandes. Pour finir, l’ambiance dans les entreprises de tech me semble très différent et chaleureux. Au contraire des compagnies de marketing par exemple. On dirait que l’ambiance est beaucoup plus relax et accueillante.</w:t>
      </w:r>
    </w:p>
    <w:p w14:paraId="4FF6F3A0" w14:textId="3686D198" w:rsidR="00EB2228" w:rsidRDefault="00892062" w:rsidP="00892062">
      <w:pPr>
        <w:jc w:val="center"/>
        <w:rPr>
          <w:b/>
          <w:bCs/>
          <w:sz w:val="32"/>
          <w:szCs w:val="32"/>
        </w:rPr>
      </w:pPr>
      <w:r w:rsidRPr="00892062">
        <w:rPr>
          <w:b/>
          <w:bCs/>
          <w:sz w:val="32"/>
          <w:szCs w:val="32"/>
        </w:rPr>
        <w:t>Compétence à développer</w:t>
      </w:r>
    </w:p>
    <w:p w14:paraId="5FBE438F" w14:textId="77777777" w:rsidR="00892062" w:rsidRDefault="00892062" w:rsidP="00892062">
      <w:pPr>
        <w:jc w:val="center"/>
        <w:rPr>
          <w:b/>
          <w:bCs/>
          <w:sz w:val="32"/>
          <w:szCs w:val="32"/>
        </w:rPr>
      </w:pPr>
    </w:p>
    <w:p w14:paraId="7AFB5A7F" w14:textId="4405C07A" w:rsidR="00892062" w:rsidRDefault="00892062" w:rsidP="00892062">
      <w:pPr>
        <w:spacing w:line="276" w:lineRule="auto"/>
        <w:rPr>
          <w:sz w:val="28"/>
          <w:szCs w:val="28"/>
        </w:rPr>
      </w:pPr>
      <w:r>
        <w:rPr>
          <w:sz w:val="28"/>
          <w:szCs w:val="28"/>
        </w:rPr>
        <w:t xml:space="preserve">Je crois qu’une des compétence </w:t>
      </w:r>
      <w:proofErr w:type="gramStart"/>
      <w:r>
        <w:rPr>
          <w:sz w:val="28"/>
          <w:szCs w:val="28"/>
        </w:rPr>
        <w:t>a</w:t>
      </w:r>
      <w:proofErr w:type="gramEnd"/>
      <w:r>
        <w:rPr>
          <w:sz w:val="28"/>
          <w:szCs w:val="28"/>
        </w:rPr>
        <w:t xml:space="preserve"> développer avant d’entrer dans le marcher du travaille est le travail d’équipe. Un des trucs que j’ai remarqué en rentrant en technique informatique au cegep ces que durant mes cours de programmation je me créer une bulle.  Lorsque je travaille sur un projet il me faut 100% de ma concentration car je me laisse distraire trop facilement. Que ce soit du monde qui parle à coter ou tout simplement quelque chose qui bouge dans mon champ de vision périphérique. Donc je vais changer les choses pour que quand je sois dans le marcher du travaille je sois capable de me concentrer sur ma tâche tout en même temps pouvoir travailler ou communiquer avec mes collègues. Le travail d’équipe a l’aire super important dans une compagnie. J’ai un bon sens de leader mais la programmation me demande toute mon attention pour pouvoir </w:t>
      </w:r>
      <w:r>
        <w:rPr>
          <w:sz w:val="28"/>
          <w:szCs w:val="28"/>
        </w:rPr>
        <w:lastRenderedPageBreak/>
        <w:t>faire de quoi qui marche.  Je vais donc faire de mon possible pour m’améliorer.</w:t>
      </w:r>
    </w:p>
    <w:p w14:paraId="2BB5F38B" w14:textId="7E96B0F5" w:rsidR="00892062" w:rsidRPr="009A7F51" w:rsidRDefault="00892062" w:rsidP="009A7F51">
      <w:pPr>
        <w:jc w:val="center"/>
        <w:rPr>
          <w:b/>
          <w:bCs/>
          <w:sz w:val="32"/>
          <w:szCs w:val="32"/>
        </w:rPr>
      </w:pPr>
      <w:r w:rsidRPr="009A7F51">
        <w:rPr>
          <w:b/>
          <w:bCs/>
          <w:sz w:val="32"/>
          <w:szCs w:val="32"/>
        </w:rPr>
        <w:t>Entreprise</w:t>
      </w:r>
    </w:p>
    <w:p w14:paraId="760F9645" w14:textId="4F04CB3A" w:rsidR="00892062" w:rsidRDefault="00892062" w:rsidP="00892062">
      <w:pPr>
        <w:spacing w:line="276" w:lineRule="auto"/>
        <w:rPr>
          <w:sz w:val="28"/>
          <w:szCs w:val="28"/>
        </w:rPr>
      </w:pPr>
    </w:p>
    <w:p w14:paraId="05F55B26" w14:textId="318B444F" w:rsidR="00892062" w:rsidRDefault="00892062" w:rsidP="00892062">
      <w:pPr>
        <w:spacing w:line="276" w:lineRule="auto"/>
        <w:rPr>
          <w:sz w:val="28"/>
          <w:szCs w:val="28"/>
        </w:rPr>
      </w:pPr>
      <w:r>
        <w:rPr>
          <w:sz w:val="28"/>
          <w:szCs w:val="28"/>
        </w:rPr>
        <w:t>Pour le savoir-faire ces très compliquer pour le moment. En effet, je ne suis qua ma première session de cegep en informatique. Mes connaissances son très basique. Je trouve que je suis quelqu’un qui apprend vite mais mes connaissances en informatique son trop basic pour obtenir un poste. Au contraire de ce qui est des savoir-être, je trouve que beaucoup de poste me son ouvert. Un qui me vient à l’esprit est le poste qu’occupe Pier Luc dans Diffusion Solution. Il occupe le poste de programmeur, un poste qui m’intéresse beaucoup. Comme je dis mes compétences de savoir-faire son basique mais grâce à la conférence je sais quel point je dois améliorer. En premier lieux il y a une bonne base des concepts de programmation, une connaissance des différentes technologies populaire et la connaissance de base des systèmes de gestion de version. Pour le savoir-être, je crois que le désire de savoir apprendre est l’une de mes meilleures compétences. Je suis quelqu’un qui adore toucher a tout et savoir tout ce que qu’elle que chose peut faire. Il y a aussi la communication, certes j’ai de la misère à me concentrer sur la programmation et mes collègues. Mais je suis quelqu’un de base très sociale et qui est bon avec les mots. Donc pour moi la communication ne me pose aucun problème, d’ailleurs ces ce que je cherche dans mon futur travaille. Pour finir, l’esprit d’analyste, comme je l’expliquais j’adore toucher a tout et savoir comment sa marche. Donc l’esprit d’analyste est encré en moi. Je trouve du plaisir à effectuer des recherches mais surtout comprendre le pourquoi du comment.</w:t>
      </w:r>
    </w:p>
    <w:p w14:paraId="69025AB2" w14:textId="77777777" w:rsidR="00892062" w:rsidRDefault="00892062" w:rsidP="00892062">
      <w:pPr>
        <w:spacing w:line="276" w:lineRule="auto"/>
        <w:rPr>
          <w:sz w:val="28"/>
          <w:szCs w:val="28"/>
        </w:rPr>
      </w:pPr>
    </w:p>
    <w:p w14:paraId="471F44BC" w14:textId="159CCB99" w:rsidR="00892062" w:rsidRDefault="00892062" w:rsidP="00892062">
      <w:pPr>
        <w:spacing w:line="276" w:lineRule="auto"/>
        <w:rPr>
          <w:sz w:val="28"/>
          <w:szCs w:val="28"/>
        </w:rPr>
      </w:pPr>
    </w:p>
    <w:p w14:paraId="3B3B6441" w14:textId="77777777" w:rsidR="00892062" w:rsidRPr="00892062" w:rsidRDefault="00892062" w:rsidP="00892062">
      <w:pPr>
        <w:spacing w:line="276" w:lineRule="auto"/>
        <w:rPr>
          <w:sz w:val="28"/>
          <w:szCs w:val="28"/>
        </w:rPr>
      </w:pPr>
    </w:p>
    <w:sectPr w:rsidR="00892062" w:rsidRPr="0089206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228"/>
    <w:rsid w:val="000517C2"/>
    <w:rsid w:val="005551AB"/>
    <w:rsid w:val="006C3656"/>
    <w:rsid w:val="00892062"/>
    <w:rsid w:val="009A7F51"/>
    <w:rsid w:val="00C001AE"/>
    <w:rsid w:val="00EB2228"/>
    <w:rsid w:val="00F653C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4DD64EE3"/>
  <w15:chartTrackingRefBased/>
  <w15:docId w15:val="{E30CF9D6-2A04-D64D-9FA1-FC92DF2B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555</Words>
  <Characters>3057</Characters>
  <Application>Microsoft Office Word</Application>
  <DocSecurity>0</DocSecurity>
  <Lines>25</Lines>
  <Paragraphs>7</Paragraphs>
  <ScaleCrop>false</ScaleCrop>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Ricard</dc:creator>
  <cp:keywords/>
  <dc:description/>
  <cp:lastModifiedBy>Xavier Ricard</cp:lastModifiedBy>
  <cp:revision>3</cp:revision>
  <cp:lastPrinted>2022-11-28T16:48:00Z</cp:lastPrinted>
  <dcterms:created xsi:type="dcterms:W3CDTF">2022-11-26T20:14:00Z</dcterms:created>
  <dcterms:modified xsi:type="dcterms:W3CDTF">2022-11-28T17:32:00Z</dcterms:modified>
</cp:coreProperties>
</file>