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4190D" w14:textId="77777777" w:rsidR="006D7ECF" w:rsidRPr="006D7ECF" w:rsidRDefault="006D7ECF" w:rsidP="006D7ECF">
      <w:pPr>
        <w:rPr>
          <w:rFonts w:ascii="Times New Roman" w:hAnsi="Times New Roman" w:cs="Times New Roman"/>
          <w:b/>
          <w:bCs/>
        </w:rPr>
      </w:pPr>
      <w:r w:rsidRPr="006D7ECF">
        <w:rPr>
          <w:rFonts w:ascii="Times New Roman" w:hAnsi="Times New Roman" w:cs="Times New Roman"/>
          <w:b/>
          <w:bCs/>
        </w:rPr>
        <w:t>Internship Program: Full Stack Development Roadmap</w:t>
      </w:r>
    </w:p>
    <w:p w14:paraId="7591DB6A" w14:textId="77777777" w:rsidR="006D7ECF" w:rsidRPr="006D7ECF" w:rsidRDefault="006D7ECF" w:rsidP="006D7ECF">
      <w:pPr>
        <w:rPr>
          <w:rFonts w:ascii="Times New Roman" w:hAnsi="Times New Roman" w:cs="Times New Roman"/>
        </w:rPr>
      </w:pPr>
      <w:r w:rsidRPr="006D7ECF">
        <w:rPr>
          <w:rFonts w:ascii="Times New Roman" w:hAnsi="Times New Roman" w:cs="Times New Roman"/>
        </w:rPr>
        <w:t>This internship program is designed to provide a comprehensive understanding of software development, from foundational programming concepts to agile methodologies and practical project implementation. The curriculum is structured to equip interns with the skills necessary for effective team collaboration and real-world application development.</w:t>
      </w:r>
    </w:p>
    <w:p w14:paraId="779B6D96" w14:textId="77777777" w:rsidR="006D7ECF" w:rsidRPr="006D7ECF" w:rsidRDefault="006D7ECF" w:rsidP="006D7ECF">
      <w:pPr>
        <w:rPr>
          <w:rFonts w:ascii="Times New Roman" w:hAnsi="Times New Roman" w:cs="Times New Roman"/>
          <w:b/>
          <w:bCs/>
        </w:rPr>
      </w:pPr>
      <w:r w:rsidRPr="006D7ECF">
        <w:rPr>
          <w:rFonts w:ascii="Times New Roman" w:hAnsi="Times New Roman" w:cs="Times New Roman"/>
          <w:b/>
          <w:bCs/>
        </w:rPr>
        <w:t>Course Goals:</w:t>
      </w:r>
    </w:p>
    <w:p w14:paraId="20C80BE7" w14:textId="77777777" w:rsidR="006D7ECF" w:rsidRPr="006D7ECF" w:rsidRDefault="006D7ECF" w:rsidP="006D7ECF">
      <w:pPr>
        <w:numPr>
          <w:ilvl w:val="0"/>
          <w:numId w:val="1"/>
        </w:numPr>
        <w:rPr>
          <w:rFonts w:ascii="Times New Roman" w:hAnsi="Times New Roman" w:cs="Times New Roman"/>
        </w:rPr>
      </w:pPr>
      <w:r w:rsidRPr="006D7ECF">
        <w:rPr>
          <w:rFonts w:ascii="Times New Roman" w:hAnsi="Times New Roman" w:cs="Times New Roman"/>
        </w:rPr>
        <w:t>Understand the motivation behind programming and collaborative development.</w:t>
      </w:r>
    </w:p>
    <w:p w14:paraId="357D72DD" w14:textId="77777777" w:rsidR="006D7ECF" w:rsidRPr="006D7ECF" w:rsidRDefault="006D7ECF" w:rsidP="006D7ECF">
      <w:pPr>
        <w:numPr>
          <w:ilvl w:val="0"/>
          <w:numId w:val="1"/>
        </w:numPr>
        <w:rPr>
          <w:rFonts w:ascii="Times New Roman" w:hAnsi="Times New Roman" w:cs="Times New Roman"/>
        </w:rPr>
      </w:pPr>
      <w:r w:rsidRPr="006D7ECF">
        <w:rPr>
          <w:rFonts w:ascii="Times New Roman" w:hAnsi="Times New Roman" w:cs="Times New Roman"/>
        </w:rPr>
        <w:t>Gain proficiency in fundamental programming concepts and object-oriented principles.</w:t>
      </w:r>
    </w:p>
    <w:p w14:paraId="28AC48E0" w14:textId="77777777" w:rsidR="006D7ECF" w:rsidRPr="006D7ECF" w:rsidRDefault="006D7ECF" w:rsidP="006D7ECF">
      <w:pPr>
        <w:numPr>
          <w:ilvl w:val="0"/>
          <w:numId w:val="1"/>
        </w:numPr>
        <w:rPr>
          <w:rFonts w:ascii="Times New Roman" w:hAnsi="Times New Roman" w:cs="Times New Roman"/>
        </w:rPr>
      </w:pPr>
      <w:r w:rsidRPr="006D7ECF">
        <w:rPr>
          <w:rFonts w:ascii="Times New Roman" w:hAnsi="Times New Roman" w:cs="Times New Roman"/>
        </w:rPr>
        <w:t>Learn about networking basics, APIs, and web servers.</w:t>
      </w:r>
    </w:p>
    <w:p w14:paraId="747482E0" w14:textId="77777777" w:rsidR="006D7ECF" w:rsidRPr="006D7ECF" w:rsidRDefault="006D7ECF" w:rsidP="006D7ECF">
      <w:pPr>
        <w:numPr>
          <w:ilvl w:val="0"/>
          <w:numId w:val="1"/>
        </w:numPr>
        <w:rPr>
          <w:rFonts w:ascii="Times New Roman" w:hAnsi="Times New Roman" w:cs="Times New Roman"/>
        </w:rPr>
      </w:pPr>
      <w:r w:rsidRPr="006D7ECF">
        <w:rPr>
          <w:rFonts w:ascii="Times New Roman" w:hAnsi="Times New Roman" w:cs="Times New Roman"/>
        </w:rPr>
        <w:t>Master version control with Git and GitHub.</w:t>
      </w:r>
    </w:p>
    <w:p w14:paraId="34CDD2D9" w14:textId="77777777" w:rsidR="006D7ECF" w:rsidRPr="006D7ECF" w:rsidRDefault="006D7ECF" w:rsidP="006D7ECF">
      <w:pPr>
        <w:numPr>
          <w:ilvl w:val="0"/>
          <w:numId w:val="1"/>
        </w:numPr>
        <w:rPr>
          <w:rFonts w:ascii="Times New Roman" w:hAnsi="Times New Roman" w:cs="Times New Roman"/>
        </w:rPr>
      </w:pPr>
      <w:r w:rsidRPr="006D7ECF">
        <w:rPr>
          <w:rFonts w:ascii="Times New Roman" w:hAnsi="Times New Roman" w:cs="Times New Roman"/>
        </w:rPr>
        <w:t>Apply Agile Scrum methodologies in a team environment.</w:t>
      </w:r>
    </w:p>
    <w:p w14:paraId="571E91E4" w14:textId="77777777" w:rsidR="006D7ECF" w:rsidRPr="006D7ECF" w:rsidRDefault="006D7ECF" w:rsidP="006D7ECF">
      <w:pPr>
        <w:numPr>
          <w:ilvl w:val="0"/>
          <w:numId w:val="1"/>
        </w:numPr>
        <w:rPr>
          <w:rFonts w:ascii="Times New Roman" w:hAnsi="Times New Roman" w:cs="Times New Roman"/>
        </w:rPr>
      </w:pPr>
      <w:r w:rsidRPr="006D7ECF">
        <w:rPr>
          <w:rFonts w:ascii="Times New Roman" w:hAnsi="Times New Roman" w:cs="Times New Roman"/>
        </w:rPr>
        <w:t>Develop full-stack applications through project-based learning.</w:t>
      </w:r>
    </w:p>
    <w:p w14:paraId="4ACFC779" w14:textId="77777777" w:rsidR="006D7ECF" w:rsidRPr="006D7ECF" w:rsidRDefault="006D7ECF" w:rsidP="006D7ECF">
      <w:pPr>
        <w:numPr>
          <w:ilvl w:val="0"/>
          <w:numId w:val="1"/>
        </w:numPr>
        <w:rPr>
          <w:rFonts w:ascii="Times New Roman" w:hAnsi="Times New Roman" w:cs="Times New Roman"/>
        </w:rPr>
      </w:pPr>
      <w:r w:rsidRPr="006D7ECF">
        <w:rPr>
          <w:rFonts w:ascii="Times New Roman" w:hAnsi="Times New Roman" w:cs="Times New Roman"/>
        </w:rPr>
        <w:t>Prepare for technical interviews and future career paths in software development.</w:t>
      </w:r>
    </w:p>
    <w:p w14:paraId="20243929" w14:textId="77777777" w:rsidR="006D7ECF" w:rsidRPr="006D7ECF" w:rsidRDefault="006D7ECF" w:rsidP="006D7ECF">
      <w:pPr>
        <w:rPr>
          <w:rFonts w:ascii="Times New Roman" w:hAnsi="Times New Roman" w:cs="Times New Roman"/>
          <w:b/>
          <w:bCs/>
        </w:rPr>
      </w:pPr>
      <w:r w:rsidRPr="006D7ECF">
        <w:rPr>
          <w:rFonts w:ascii="Times New Roman" w:hAnsi="Times New Roman" w:cs="Times New Roman"/>
          <w:b/>
          <w:bCs/>
        </w:rPr>
        <w:t>Week 1: Orientation and Fundamentals</w:t>
      </w:r>
    </w:p>
    <w:p w14:paraId="28B1A952" w14:textId="77777777" w:rsidR="006D7ECF" w:rsidRPr="006D7ECF" w:rsidRDefault="006D7ECF" w:rsidP="006D7ECF">
      <w:pPr>
        <w:rPr>
          <w:rFonts w:ascii="Times New Roman" w:hAnsi="Times New Roman" w:cs="Times New Roman"/>
        </w:rPr>
      </w:pPr>
      <w:r w:rsidRPr="006D7ECF">
        <w:rPr>
          <w:rFonts w:ascii="Times New Roman" w:hAnsi="Times New Roman" w:cs="Times New Roman"/>
        </w:rPr>
        <w:t>This week focuses on setting the stage for the internship, introducing core programming concepts, and initiating version control practices.</w:t>
      </w:r>
    </w:p>
    <w:p w14:paraId="42B976F2" w14:textId="77777777" w:rsidR="006D7ECF" w:rsidRPr="006D7ECF" w:rsidRDefault="006D7ECF" w:rsidP="006D7ECF">
      <w:pPr>
        <w:numPr>
          <w:ilvl w:val="0"/>
          <w:numId w:val="2"/>
        </w:numPr>
        <w:rPr>
          <w:rFonts w:ascii="Times New Roman" w:hAnsi="Times New Roman" w:cs="Times New Roman"/>
        </w:rPr>
      </w:pPr>
      <w:r w:rsidRPr="006D7ECF">
        <w:rPr>
          <w:rFonts w:ascii="Times New Roman" w:hAnsi="Times New Roman" w:cs="Times New Roman"/>
          <w:b/>
          <w:bCs/>
        </w:rPr>
        <w:t>Day 1: Motivation and Introduction</w:t>
      </w:r>
    </w:p>
    <w:p w14:paraId="6014F8AE"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Why learn to code? The future of programming.</w:t>
      </w:r>
    </w:p>
    <w:p w14:paraId="1F951217"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Brief introductions and program roadmap overview.</w:t>
      </w:r>
    </w:p>
    <w:p w14:paraId="34E3BEE5"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Goal setting for the internship.</w:t>
      </w:r>
    </w:p>
    <w:p w14:paraId="201F160F" w14:textId="77777777" w:rsidR="006D7ECF" w:rsidRPr="006D7ECF" w:rsidRDefault="006D7ECF" w:rsidP="006D7ECF">
      <w:pPr>
        <w:numPr>
          <w:ilvl w:val="0"/>
          <w:numId w:val="2"/>
        </w:numPr>
        <w:rPr>
          <w:rFonts w:ascii="Times New Roman" w:hAnsi="Times New Roman" w:cs="Times New Roman"/>
        </w:rPr>
      </w:pPr>
      <w:r w:rsidRPr="006D7ECF">
        <w:rPr>
          <w:rFonts w:ascii="Times New Roman" w:hAnsi="Times New Roman" w:cs="Times New Roman"/>
          <w:b/>
          <w:bCs/>
        </w:rPr>
        <w:t>Day 2: Basic Syntax of an Imperative Programming Language</w:t>
      </w:r>
    </w:p>
    <w:p w14:paraId="639E0022"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Introduction to programming fundamentals: Variables, Data Types, Basic Data Structures.</w:t>
      </w:r>
    </w:p>
    <w:p w14:paraId="3F780B84"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Control Structures: Conditions and Loops.</w:t>
      </w:r>
    </w:p>
    <w:p w14:paraId="7B5EA7C2"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 xml:space="preserve">Simple coding exercises (e.g., building small applications like a phonebook, </w:t>
      </w:r>
      <w:proofErr w:type="gramStart"/>
      <w:r w:rsidRPr="006D7ECF">
        <w:rPr>
          <w:rFonts w:ascii="Times New Roman" w:hAnsi="Times New Roman" w:cs="Times New Roman"/>
        </w:rPr>
        <w:t>tic</w:t>
      </w:r>
      <w:proofErr w:type="gramEnd"/>
      <w:r w:rsidRPr="006D7ECF">
        <w:rPr>
          <w:rFonts w:ascii="Times New Roman" w:hAnsi="Times New Roman" w:cs="Times New Roman"/>
        </w:rPr>
        <w:t>-</w:t>
      </w:r>
      <w:proofErr w:type="gramStart"/>
      <w:r w:rsidRPr="006D7ECF">
        <w:rPr>
          <w:rFonts w:ascii="Times New Roman" w:hAnsi="Times New Roman" w:cs="Times New Roman"/>
        </w:rPr>
        <w:t>tac-toe</w:t>
      </w:r>
      <w:proofErr w:type="gramEnd"/>
      <w:r w:rsidRPr="006D7ECF">
        <w:rPr>
          <w:rFonts w:ascii="Times New Roman" w:hAnsi="Times New Roman" w:cs="Times New Roman"/>
        </w:rPr>
        <w:t>, or calculator).</w:t>
      </w:r>
    </w:p>
    <w:p w14:paraId="7956B163" w14:textId="77777777" w:rsidR="006D7ECF" w:rsidRPr="006D7ECF" w:rsidRDefault="006D7ECF" w:rsidP="006D7ECF">
      <w:pPr>
        <w:numPr>
          <w:ilvl w:val="0"/>
          <w:numId w:val="2"/>
        </w:numPr>
        <w:rPr>
          <w:rFonts w:ascii="Times New Roman" w:hAnsi="Times New Roman" w:cs="Times New Roman"/>
        </w:rPr>
      </w:pPr>
      <w:r w:rsidRPr="006D7ECF">
        <w:rPr>
          <w:rFonts w:ascii="Times New Roman" w:hAnsi="Times New Roman" w:cs="Times New Roman"/>
          <w:b/>
          <w:bCs/>
        </w:rPr>
        <w:t>Day 3: Functions and Methods</w:t>
      </w:r>
    </w:p>
    <w:p w14:paraId="0DE0232C"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Deep dive into functions and methods.</w:t>
      </w:r>
    </w:p>
    <w:p w14:paraId="6AB1FA5E"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Concepts: Pass by Value vs. Pass by Reference, Deep Copy vs. Shallow Copy.</w:t>
      </w:r>
    </w:p>
    <w:p w14:paraId="48DEC882"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lastRenderedPageBreak/>
        <w:t>Introduction to Recursion.</w:t>
      </w:r>
    </w:p>
    <w:p w14:paraId="25BEED55"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Continue building existing small applications and discuss interview-relevant concepts.</w:t>
      </w:r>
    </w:p>
    <w:p w14:paraId="28A3A202" w14:textId="77777777" w:rsidR="006D7ECF" w:rsidRPr="006D7ECF" w:rsidRDefault="006D7ECF" w:rsidP="006D7ECF">
      <w:pPr>
        <w:numPr>
          <w:ilvl w:val="0"/>
          <w:numId w:val="2"/>
        </w:numPr>
        <w:rPr>
          <w:rFonts w:ascii="Times New Roman" w:hAnsi="Times New Roman" w:cs="Times New Roman"/>
        </w:rPr>
      </w:pPr>
      <w:r w:rsidRPr="006D7ECF">
        <w:rPr>
          <w:rFonts w:ascii="Times New Roman" w:hAnsi="Times New Roman" w:cs="Times New Roman"/>
          <w:b/>
          <w:bCs/>
        </w:rPr>
        <w:t>Day 4: Data Persistence and Error Handling</w:t>
      </w:r>
    </w:p>
    <w:p w14:paraId="288AEF2F"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Storing and loading application data (e.g., in files).</w:t>
      </w:r>
    </w:p>
    <w:p w14:paraId="7506AA59"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Understanding and implementing Exception Handling.</w:t>
      </w:r>
    </w:p>
    <w:p w14:paraId="1BC21517" w14:textId="77777777" w:rsidR="006D7ECF" w:rsidRPr="006D7ECF" w:rsidRDefault="006D7ECF" w:rsidP="006D7ECF">
      <w:pPr>
        <w:numPr>
          <w:ilvl w:val="0"/>
          <w:numId w:val="2"/>
        </w:numPr>
        <w:rPr>
          <w:rFonts w:ascii="Times New Roman" w:hAnsi="Times New Roman" w:cs="Times New Roman"/>
        </w:rPr>
      </w:pPr>
      <w:r w:rsidRPr="006D7ECF">
        <w:rPr>
          <w:rFonts w:ascii="Times New Roman" w:hAnsi="Times New Roman" w:cs="Times New Roman"/>
          <w:b/>
          <w:bCs/>
        </w:rPr>
        <w:t>Day 5: Introduction to Version Control (Git and GitHub)</w:t>
      </w:r>
    </w:p>
    <w:p w14:paraId="7FAFD776"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Understanding version control systems (Git and GitHub).</w:t>
      </w:r>
    </w:p>
    <w:p w14:paraId="17E9CE58"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Creating repositories and backing up code.</w:t>
      </w:r>
    </w:p>
    <w:p w14:paraId="7F9DBED6"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Git branches, staging area, and commits.</w:t>
      </w:r>
    </w:p>
    <w:p w14:paraId="61AF12C6" w14:textId="77777777" w:rsidR="006D7ECF" w:rsidRPr="006D7ECF" w:rsidRDefault="006D7ECF" w:rsidP="006D7ECF">
      <w:pPr>
        <w:numPr>
          <w:ilvl w:val="1"/>
          <w:numId w:val="2"/>
        </w:numPr>
        <w:rPr>
          <w:rFonts w:ascii="Times New Roman" w:hAnsi="Times New Roman" w:cs="Times New Roman"/>
        </w:rPr>
      </w:pPr>
      <w:r w:rsidRPr="006D7ECF">
        <w:rPr>
          <w:rFonts w:ascii="Times New Roman" w:hAnsi="Times New Roman" w:cs="Times New Roman"/>
        </w:rPr>
        <w:t>Partial introduction to Agile Scrum and setting goals for the upcoming week.</w:t>
      </w:r>
    </w:p>
    <w:p w14:paraId="147019AA" w14:textId="77777777" w:rsidR="006D7ECF" w:rsidRPr="006D7ECF" w:rsidRDefault="006D7ECF" w:rsidP="006D7ECF">
      <w:pPr>
        <w:rPr>
          <w:rFonts w:ascii="Times New Roman" w:hAnsi="Times New Roman" w:cs="Times New Roman"/>
          <w:b/>
          <w:bCs/>
        </w:rPr>
      </w:pPr>
      <w:r w:rsidRPr="006D7ECF">
        <w:rPr>
          <w:rFonts w:ascii="Times New Roman" w:hAnsi="Times New Roman" w:cs="Times New Roman"/>
          <w:b/>
          <w:bCs/>
        </w:rPr>
        <w:t>Week 2: Advanced Concepts and Agile Practices</w:t>
      </w:r>
    </w:p>
    <w:p w14:paraId="2B95392B" w14:textId="77777777" w:rsidR="006D7ECF" w:rsidRPr="006D7ECF" w:rsidRDefault="006D7ECF" w:rsidP="006D7ECF">
      <w:pPr>
        <w:rPr>
          <w:rFonts w:ascii="Times New Roman" w:hAnsi="Times New Roman" w:cs="Times New Roman"/>
        </w:rPr>
      </w:pPr>
      <w:r w:rsidRPr="006D7ECF">
        <w:rPr>
          <w:rFonts w:ascii="Times New Roman" w:hAnsi="Times New Roman" w:cs="Times New Roman"/>
        </w:rPr>
        <w:t>Building on the fundamentals, Week 2 introduces Object-Oriented Programming (OOP), networking essentials, and API concepts, culminating in a deeper dive into Agile Scrum.</w:t>
      </w:r>
    </w:p>
    <w:p w14:paraId="16BEF91F" w14:textId="77777777" w:rsidR="006D7ECF" w:rsidRPr="006D7ECF" w:rsidRDefault="006D7ECF" w:rsidP="006D7ECF">
      <w:pPr>
        <w:numPr>
          <w:ilvl w:val="0"/>
          <w:numId w:val="3"/>
        </w:numPr>
        <w:rPr>
          <w:rFonts w:ascii="Times New Roman" w:hAnsi="Times New Roman" w:cs="Times New Roman"/>
        </w:rPr>
      </w:pPr>
      <w:r w:rsidRPr="006D7ECF">
        <w:rPr>
          <w:rFonts w:ascii="Times New Roman" w:hAnsi="Times New Roman" w:cs="Times New Roman"/>
          <w:b/>
          <w:bCs/>
        </w:rPr>
        <w:t>Day 1: Introduction to Object-Oriented Programming (OOP)</w:t>
      </w:r>
    </w:p>
    <w:p w14:paraId="3767CD37"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Core OOP Concepts: Encapsulation and Abstraction.</w:t>
      </w:r>
    </w:p>
    <w:p w14:paraId="24387E3D"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Practical implementation through examples (e.g., designing a class for a digital alarm clock).</w:t>
      </w:r>
    </w:p>
    <w:p w14:paraId="264FBA09" w14:textId="77777777" w:rsidR="006D7ECF" w:rsidRPr="006D7ECF" w:rsidRDefault="006D7ECF" w:rsidP="006D7ECF">
      <w:pPr>
        <w:numPr>
          <w:ilvl w:val="0"/>
          <w:numId w:val="3"/>
        </w:numPr>
        <w:rPr>
          <w:rFonts w:ascii="Times New Roman" w:hAnsi="Times New Roman" w:cs="Times New Roman"/>
        </w:rPr>
      </w:pPr>
      <w:r w:rsidRPr="006D7ECF">
        <w:rPr>
          <w:rFonts w:ascii="Times New Roman" w:hAnsi="Times New Roman" w:cs="Times New Roman"/>
          <w:b/>
          <w:bCs/>
        </w:rPr>
        <w:t>Day 2: Advanced OOP Concepts</w:t>
      </w:r>
    </w:p>
    <w:p w14:paraId="5BA0B6DF"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OOP Concepts: Inheritance and Polymorphism.</w:t>
      </w:r>
    </w:p>
    <w:p w14:paraId="3F946D6A"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Objects Association: Composition and Aggregation.</w:t>
      </w:r>
    </w:p>
    <w:p w14:paraId="3C3664A2" w14:textId="77777777" w:rsidR="006D7ECF" w:rsidRPr="006D7ECF" w:rsidRDefault="006D7ECF" w:rsidP="006D7ECF">
      <w:pPr>
        <w:numPr>
          <w:ilvl w:val="0"/>
          <w:numId w:val="3"/>
        </w:numPr>
        <w:rPr>
          <w:rFonts w:ascii="Times New Roman" w:hAnsi="Times New Roman" w:cs="Times New Roman"/>
        </w:rPr>
      </w:pPr>
      <w:r w:rsidRPr="006D7ECF">
        <w:rPr>
          <w:rFonts w:ascii="Times New Roman" w:hAnsi="Times New Roman" w:cs="Times New Roman"/>
          <w:b/>
          <w:bCs/>
        </w:rPr>
        <w:t>Day 3: Networking Basics</w:t>
      </w:r>
    </w:p>
    <w:p w14:paraId="0DBF6EA0"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Client, Server, Host, IP Address, Domain Name.</w:t>
      </w:r>
    </w:p>
    <w:p w14:paraId="0403A674"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Interactive session on application communication across hosts.</w:t>
      </w:r>
    </w:p>
    <w:p w14:paraId="1B1557B5"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Understanding HTTPS, URLs, and Web Servers.</w:t>
      </w:r>
    </w:p>
    <w:p w14:paraId="1CD26AA3" w14:textId="77777777" w:rsidR="006D7ECF" w:rsidRPr="006D7ECF" w:rsidRDefault="006D7ECF" w:rsidP="006D7ECF">
      <w:pPr>
        <w:numPr>
          <w:ilvl w:val="0"/>
          <w:numId w:val="3"/>
        </w:numPr>
        <w:rPr>
          <w:rFonts w:ascii="Times New Roman" w:hAnsi="Times New Roman" w:cs="Times New Roman"/>
        </w:rPr>
      </w:pPr>
      <w:r w:rsidRPr="006D7ECF">
        <w:rPr>
          <w:rFonts w:ascii="Times New Roman" w:hAnsi="Times New Roman" w:cs="Times New Roman"/>
          <w:b/>
          <w:bCs/>
        </w:rPr>
        <w:t>Day 4: Introduction to APIs</w:t>
      </w:r>
    </w:p>
    <w:p w14:paraId="4F51A550"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 xml:space="preserve">Consuming existing APIs (e.g., getting time </w:t>
      </w:r>
      <w:proofErr w:type="gramStart"/>
      <w:r w:rsidRPr="006D7ECF">
        <w:rPr>
          <w:rFonts w:ascii="Times New Roman" w:hAnsi="Times New Roman" w:cs="Times New Roman"/>
        </w:rPr>
        <w:t>of</w:t>
      </w:r>
      <w:proofErr w:type="gramEnd"/>
      <w:r w:rsidRPr="006D7ECF">
        <w:rPr>
          <w:rFonts w:ascii="Times New Roman" w:hAnsi="Times New Roman" w:cs="Times New Roman"/>
        </w:rPr>
        <w:t xml:space="preserve"> different regions).</w:t>
      </w:r>
    </w:p>
    <w:p w14:paraId="0A3FCD73"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Calling APIs for simple messages.</w:t>
      </w:r>
    </w:p>
    <w:p w14:paraId="4CB97105"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lastRenderedPageBreak/>
        <w:t>Using APIs to enhance applications.</w:t>
      </w:r>
    </w:p>
    <w:p w14:paraId="0131A828"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Creating a basic API (calling a function on another host).</w:t>
      </w:r>
    </w:p>
    <w:p w14:paraId="690CCA1D" w14:textId="77777777" w:rsidR="006D7ECF" w:rsidRPr="006D7ECF" w:rsidRDefault="006D7ECF" w:rsidP="006D7ECF">
      <w:pPr>
        <w:numPr>
          <w:ilvl w:val="0"/>
          <w:numId w:val="3"/>
        </w:numPr>
        <w:rPr>
          <w:rFonts w:ascii="Times New Roman" w:hAnsi="Times New Roman" w:cs="Times New Roman"/>
        </w:rPr>
      </w:pPr>
      <w:r w:rsidRPr="006D7ECF">
        <w:rPr>
          <w:rFonts w:ascii="Times New Roman" w:hAnsi="Times New Roman" w:cs="Times New Roman"/>
          <w:b/>
          <w:bCs/>
        </w:rPr>
        <w:t>Day 5: Understanding Git Feature Branch Workflow and Scrum Deep Dive</w:t>
      </w:r>
    </w:p>
    <w:p w14:paraId="2AB2B499"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Contributing to existing code repositories via feature branches.</w:t>
      </w:r>
    </w:p>
    <w:p w14:paraId="24C70C67"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Methodologies for effective team collaboration.</w:t>
      </w:r>
    </w:p>
    <w:p w14:paraId="03339573"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Understanding pushing code and creating pull requests for code reviews.</w:t>
      </w:r>
    </w:p>
    <w:p w14:paraId="6CF921EF"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Roles in Scrum (Product Owner, Scrum Master, Development Team).</w:t>
      </w:r>
    </w:p>
    <w:p w14:paraId="2C97C0C5" w14:textId="77777777" w:rsidR="006D7ECF" w:rsidRPr="006D7ECF" w:rsidRDefault="006D7ECF" w:rsidP="006D7ECF">
      <w:pPr>
        <w:numPr>
          <w:ilvl w:val="1"/>
          <w:numId w:val="3"/>
        </w:numPr>
        <w:rPr>
          <w:rFonts w:ascii="Times New Roman" w:hAnsi="Times New Roman" w:cs="Times New Roman"/>
        </w:rPr>
      </w:pPr>
      <w:r w:rsidRPr="006D7ECF">
        <w:rPr>
          <w:rFonts w:ascii="Times New Roman" w:hAnsi="Times New Roman" w:cs="Times New Roman"/>
        </w:rPr>
        <w:t>Overview of Scrum Events and Artifacts.</w:t>
      </w:r>
    </w:p>
    <w:p w14:paraId="54CB022F" w14:textId="77777777" w:rsidR="006D7ECF" w:rsidRPr="006D7ECF" w:rsidRDefault="006D7ECF" w:rsidP="006D7ECF">
      <w:pPr>
        <w:rPr>
          <w:rFonts w:ascii="Times New Roman" w:hAnsi="Times New Roman" w:cs="Times New Roman"/>
          <w:b/>
          <w:bCs/>
        </w:rPr>
      </w:pPr>
      <w:r w:rsidRPr="006D7ECF">
        <w:rPr>
          <w:rFonts w:ascii="Times New Roman" w:hAnsi="Times New Roman" w:cs="Times New Roman"/>
          <w:b/>
          <w:bCs/>
        </w:rPr>
        <w:t>Weeks 3-8: Project-Based Learning (Sprints 1-3)</w:t>
      </w:r>
    </w:p>
    <w:p w14:paraId="0B1F9CE5" w14:textId="77777777" w:rsidR="006D7ECF" w:rsidRPr="006D7ECF" w:rsidRDefault="006D7ECF" w:rsidP="006D7ECF">
      <w:pPr>
        <w:rPr>
          <w:rFonts w:ascii="Times New Roman" w:hAnsi="Times New Roman" w:cs="Times New Roman"/>
        </w:rPr>
      </w:pPr>
      <w:r w:rsidRPr="006D7ECF">
        <w:rPr>
          <w:rFonts w:ascii="Times New Roman" w:hAnsi="Times New Roman" w:cs="Times New Roman"/>
        </w:rPr>
        <w:t>The latter part of the internship is dedicated to hands-on project development within a team, following Agile Scrum sprints. Each team will work on a specific project, applying the concepts learned in the initial weeks.</w:t>
      </w:r>
    </w:p>
    <w:p w14:paraId="56D2AC2C" w14:textId="77777777" w:rsidR="006D7ECF" w:rsidRPr="006D7ECF" w:rsidRDefault="006D7ECF" w:rsidP="006D7ECF">
      <w:pPr>
        <w:numPr>
          <w:ilvl w:val="0"/>
          <w:numId w:val="4"/>
        </w:numPr>
        <w:rPr>
          <w:rFonts w:ascii="Times New Roman" w:hAnsi="Times New Roman" w:cs="Times New Roman"/>
        </w:rPr>
      </w:pPr>
      <w:r w:rsidRPr="006D7ECF">
        <w:rPr>
          <w:rFonts w:ascii="Times New Roman" w:hAnsi="Times New Roman" w:cs="Times New Roman"/>
          <w:b/>
          <w:bCs/>
        </w:rPr>
        <w:t>Sprint Structure:</w:t>
      </w:r>
    </w:p>
    <w:p w14:paraId="6B23E98D" w14:textId="77777777" w:rsidR="006D7ECF" w:rsidRPr="006D7ECF" w:rsidRDefault="006D7ECF" w:rsidP="006D7ECF">
      <w:pPr>
        <w:numPr>
          <w:ilvl w:val="1"/>
          <w:numId w:val="4"/>
        </w:numPr>
        <w:rPr>
          <w:rFonts w:ascii="Times New Roman" w:hAnsi="Times New Roman" w:cs="Times New Roman"/>
        </w:rPr>
      </w:pPr>
      <w:r w:rsidRPr="006D7ECF">
        <w:rPr>
          <w:rFonts w:ascii="Times New Roman" w:hAnsi="Times New Roman" w:cs="Times New Roman"/>
        </w:rPr>
        <w:t>Number of Sprints: 3</w:t>
      </w:r>
    </w:p>
    <w:p w14:paraId="5BC3B0B2" w14:textId="77777777" w:rsidR="006D7ECF" w:rsidRPr="006D7ECF" w:rsidRDefault="006D7ECF" w:rsidP="006D7ECF">
      <w:pPr>
        <w:numPr>
          <w:ilvl w:val="1"/>
          <w:numId w:val="4"/>
        </w:numPr>
        <w:rPr>
          <w:rFonts w:ascii="Times New Roman" w:hAnsi="Times New Roman" w:cs="Times New Roman"/>
        </w:rPr>
      </w:pPr>
      <w:r w:rsidRPr="006D7ECF">
        <w:rPr>
          <w:rFonts w:ascii="Times New Roman" w:hAnsi="Times New Roman" w:cs="Times New Roman"/>
        </w:rPr>
        <w:t>Duration of each Sprint: 10 days</w:t>
      </w:r>
    </w:p>
    <w:p w14:paraId="7D5E7AD8" w14:textId="77777777" w:rsidR="006D7ECF" w:rsidRPr="006D7ECF" w:rsidRDefault="006D7ECF" w:rsidP="006D7ECF">
      <w:pPr>
        <w:numPr>
          <w:ilvl w:val="0"/>
          <w:numId w:val="4"/>
        </w:numPr>
        <w:rPr>
          <w:rFonts w:ascii="Times New Roman" w:hAnsi="Times New Roman" w:cs="Times New Roman"/>
        </w:rPr>
      </w:pPr>
      <w:r w:rsidRPr="006D7ECF">
        <w:rPr>
          <w:rFonts w:ascii="Times New Roman" w:hAnsi="Times New Roman" w:cs="Times New Roman"/>
          <w:b/>
          <w:bCs/>
        </w:rPr>
        <w:t>Team Assignments (Examples):</w:t>
      </w:r>
    </w:p>
    <w:p w14:paraId="2C9BBD09" w14:textId="77777777" w:rsidR="006D7ECF" w:rsidRPr="006D7ECF" w:rsidRDefault="006D7ECF" w:rsidP="006D7ECF">
      <w:pPr>
        <w:numPr>
          <w:ilvl w:val="1"/>
          <w:numId w:val="4"/>
        </w:numPr>
        <w:rPr>
          <w:rFonts w:ascii="Times New Roman" w:hAnsi="Times New Roman" w:cs="Times New Roman"/>
        </w:rPr>
      </w:pPr>
      <w:r w:rsidRPr="006D7ECF">
        <w:rPr>
          <w:rFonts w:ascii="Times New Roman" w:hAnsi="Times New Roman" w:cs="Times New Roman"/>
        </w:rPr>
        <w:t>Batch 1: Alpha - Phone Book API</w:t>
      </w:r>
    </w:p>
    <w:p w14:paraId="6DAFD2D1" w14:textId="77777777" w:rsidR="006D7ECF" w:rsidRPr="006D7ECF" w:rsidRDefault="006D7ECF" w:rsidP="006D7ECF">
      <w:pPr>
        <w:numPr>
          <w:ilvl w:val="1"/>
          <w:numId w:val="4"/>
        </w:numPr>
        <w:rPr>
          <w:rFonts w:ascii="Times New Roman" w:hAnsi="Times New Roman" w:cs="Times New Roman"/>
        </w:rPr>
      </w:pPr>
      <w:r w:rsidRPr="006D7ECF">
        <w:rPr>
          <w:rFonts w:ascii="Times New Roman" w:hAnsi="Times New Roman" w:cs="Times New Roman"/>
        </w:rPr>
        <w:t>Batch 2: Beta - Anonymous Feedback API</w:t>
      </w:r>
    </w:p>
    <w:p w14:paraId="0D377FE2" w14:textId="77777777" w:rsidR="006D7ECF" w:rsidRPr="006D7ECF" w:rsidRDefault="006D7ECF" w:rsidP="006D7ECF">
      <w:pPr>
        <w:numPr>
          <w:ilvl w:val="1"/>
          <w:numId w:val="4"/>
        </w:numPr>
        <w:rPr>
          <w:rFonts w:ascii="Times New Roman" w:hAnsi="Times New Roman" w:cs="Times New Roman"/>
        </w:rPr>
      </w:pPr>
      <w:r w:rsidRPr="006D7ECF">
        <w:rPr>
          <w:rFonts w:ascii="Times New Roman" w:hAnsi="Times New Roman" w:cs="Times New Roman"/>
        </w:rPr>
        <w:t>Batch 3: Gamma - Motivational Quotes API</w:t>
      </w:r>
    </w:p>
    <w:p w14:paraId="2531C091" w14:textId="77777777" w:rsidR="006D7ECF" w:rsidRPr="006D7ECF" w:rsidRDefault="006D7ECF" w:rsidP="006D7ECF">
      <w:pPr>
        <w:numPr>
          <w:ilvl w:val="1"/>
          <w:numId w:val="4"/>
        </w:numPr>
        <w:rPr>
          <w:rFonts w:ascii="Times New Roman" w:hAnsi="Times New Roman" w:cs="Times New Roman"/>
        </w:rPr>
      </w:pPr>
      <w:r w:rsidRPr="006D7ECF">
        <w:rPr>
          <w:rFonts w:ascii="Times New Roman" w:hAnsi="Times New Roman" w:cs="Times New Roman"/>
        </w:rPr>
        <w:t>Batch 4: Delta - E-Sports Info API</w:t>
      </w:r>
    </w:p>
    <w:p w14:paraId="00B54EC0" w14:textId="77777777" w:rsidR="006D7ECF" w:rsidRPr="006D7ECF" w:rsidRDefault="006D7ECF" w:rsidP="006D7ECF">
      <w:pPr>
        <w:numPr>
          <w:ilvl w:val="0"/>
          <w:numId w:val="4"/>
        </w:numPr>
        <w:rPr>
          <w:rFonts w:ascii="Times New Roman" w:hAnsi="Times New Roman" w:cs="Times New Roman"/>
        </w:rPr>
      </w:pPr>
      <w:r w:rsidRPr="006D7ECF">
        <w:rPr>
          <w:rFonts w:ascii="Times New Roman" w:hAnsi="Times New Roman" w:cs="Times New Roman"/>
          <w:b/>
          <w:bCs/>
        </w:rPr>
        <w:t>Weekly Plan for Project-Based Learning:</w:t>
      </w:r>
    </w:p>
    <w:p w14:paraId="469AC795" w14:textId="77777777" w:rsidR="006D7ECF" w:rsidRPr="006D7ECF" w:rsidRDefault="006D7ECF" w:rsidP="006D7ECF">
      <w:pPr>
        <w:numPr>
          <w:ilvl w:val="1"/>
          <w:numId w:val="4"/>
        </w:numPr>
        <w:rPr>
          <w:rFonts w:ascii="Times New Roman" w:hAnsi="Times New Roman" w:cs="Times New Roman"/>
        </w:rPr>
      </w:pPr>
      <w:r w:rsidRPr="006D7ECF">
        <w:rPr>
          <w:rFonts w:ascii="Times New Roman" w:hAnsi="Times New Roman" w:cs="Times New Roman"/>
          <w:b/>
          <w:bCs/>
        </w:rPr>
        <w:t>Weeks 3-4 (Sprint 1): Backend Development &amp; Data Persistence</w:t>
      </w:r>
    </w:p>
    <w:p w14:paraId="3AE782EF" w14:textId="77777777" w:rsidR="006D7ECF" w:rsidRPr="006D7ECF" w:rsidRDefault="006D7ECF" w:rsidP="006D7ECF">
      <w:pPr>
        <w:numPr>
          <w:ilvl w:val="2"/>
          <w:numId w:val="4"/>
        </w:numPr>
        <w:rPr>
          <w:rFonts w:ascii="Times New Roman" w:hAnsi="Times New Roman" w:cs="Times New Roman"/>
        </w:rPr>
      </w:pPr>
      <w:r w:rsidRPr="006D7ECF">
        <w:rPr>
          <w:rFonts w:ascii="Times New Roman" w:hAnsi="Times New Roman" w:cs="Times New Roman"/>
          <w:b/>
          <w:bCs/>
        </w:rPr>
        <w:t>Week 3:</w:t>
      </w:r>
      <w:r w:rsidRPr="006D7ECF">
        <w:rPr>
          <w:rFonts w:ascii="Times New Roman" w:hAnsi="Times New Roman" w:cs="Times New Roman"/>
        </w:rPr>
        <w:t xml:space="preserve"> Backlog refinement, sprint planning, project setup, initial backend Get/Create operations, dummy data for testing, Postman testing, daily Scrum.</w:t>
      </w:r>
    </w:p>
    <w:p w14:paraId="5E96EE07" w14:textId="77777777" w:rsidR="006D7ECF" w:rsidRPr="006D7ECF" w:rsidRDefault="006D7ECF" w:rsidP="006D7ECF">
      <w:pPr>
        <w:numPr>
          <w:ilvl w:val="2"/>
          <w:numId w:val="4"/>
        </w:numPr>
        <w:rPr>
          <w:rFonts w:ascii="Times New Roman" w:hAnsi="Times New Roman" w:cs="Times New Roman"/>
        </w:rPr>
      </w:pPr>
      <w:r w:rsidRPr="006D7ECF">
        <w:rPr>
          <w:rFonts w:ascii="Times New Roman" w:hAnsi="Times New Roman" w:cs="Times New Roman"/>
          <w:b/>
          <w:bCs/>
        </w:rPr>
        <w:t>Week 4:</w:t>
      </w:r>
      <w:r w:rsidRPr="006D7ECF">
        <w:rPr>
          <w:rFonts w:ascii="Times New Roman" w:hAnsi="Times New Roman" w:cs="Times New Roman"/>
        </w:rPr>
        <w:t xml:space="preserve"> Persisting data in files, continued Postman testing, daily Scrum, preparation for Sprint Review, Sprint Review Meeting (API demo), Sprint Retrospective.</w:t>
      </w:r>
    </w:p>
    <w:p w14:paraId="5F366F43" w14:textId="77777777" w:rsidR="006D7ECF" w:rsidRPr="006D7ECF" w:rsidRDefault="006D7ECF" w:rsidP="006D7ECF">
      <w:pPr>
        <w:numPr>
          <w:ilvl w:val="1"/>
          <w:numId w:val="4"/>
        </w:numPr>
        <w:rPr>
          <w:rFonts w:ascii="Times New Roman" w:hAnsi="Times New Roman" w:cs="Times New Roman"/>
        </w:rPr>
      </w:pPr>
      <w:r w:rsidRPr="006D7ECF">
        <w:rPr>
          <w:rFonts w:ascii="Times New Roman" w:hAnsi="Times New Roman" w:cs="Times New Roman"/>
          <w:b/>
          <w:bCs/>
        </w:rPr>
        <w:t>Weeks 5-6 (Sprint 2): Feature Enhancement &amp; UI Integration (Roadmap)</w:t>
      </w:r>
    </w:p>
    <w:p w14:paraId="46574CAF" w14:textId="77777777" w:rsidR="006D7ECF" w:rsidRPr="006D7ECF" w:rsidRDefault="006D7ECF" w:rsidP="006D7ECF">
      <w:pPr>
        <w:numPr>
          <w:ilvl w:val="2"/>
          <w:numId w:val="4"/>
        </w:numPr>
        <w:rPr>
          <w:rFonts w:ascii="Times New Roman" w:hAnsi="Times New Roman" w:cs="Times New Roman"/>
        </w:rPr>
      </w:pPr>
      <w:r w:rsidRPr="006D7ECF">
        <w:rPr>
          <w:rFonts w:ascii="Times New Roman" w:hAnsi="Times New Roman" w:cs="Times New Roman"/>
          <w:b/>
          <w:bCs/>
        </w:rPr>
        <w:lastRenderedPageBreak/>
        <w:t>Week 5:</w:t>
      </w:r>
      <w:r w:rsidRPr="006D7ECF">
        <w:rPr>
          <w:rFonts w:ascii="Times New Roman" w:hAnsi="Times New Roman" w:cs="Times New Roman"/>
        </w:rPr>
        <w:t xml:space="preserve"> Backlog refinement, sprint planning, adding new API features (e.g., sorting, filtering), daily Scrum. Exploration of UI templates (e.g., Bootstrap) and modifying index.html.</w:t>
      </w:r>
    </w:p>
    <w:p w14:paraId="1E25AC45" w14:textId="77777777" w:rsidR="006D7ECF" w:rsidRPr="006D7ECF" w:rsidRDefault="006D7ECF" w:rsidP="006D7ECF">
      <w:pPr>
        <w:numPr>
          <w:ilvl w:val="2"/>
          <w:numId w:val="4"/>
        </w:numPr>
        <w:rPr>
          <w:rFonts w:ascii="Times New Roman" w:hAnsi="Times New Roman" w:cs="Times New Roman"/>
        </w:rPr>
      </w:pPr>
      <w:r w:rsidRPr="006D7ECF">
        <w:rPr>
          <w:rFonts w:ascii="Times New Roman" w:hAnsi="Times New Roman" w:cs="Times New Roman"/>
          <w:b/>
          <w:bCs/>
        </w:rPr>
        <w:t>Week 6:</w:t>
      </w:r>
      <w:r w:rsidRPr="006D7ECF">
        <w:rPr>
          <w:rFonts w:ascii="Times New Roman" w:hAnsi="Times New Roman" w:cs="Times New Roman"/>
        </w:rPr>
        <w:t xml:space="preserve"> Continued feature development, daily Scrum, preparation for Sprint Review, Sprint Review Meeting (complete API demo), Sprint Retrospective. Roadmap includes adding CRUD forms and making them functional with JavaScript.</w:t>
      </w:r>
    </w:p>
    <w:p w14:paraId="264E8C9D" w14:textId="77777777" w:rsidR="006D7ECF" w:rsidRPr="006D7ECF" w:rsidRDefault="006D7ECF" w:rsidP="006D7ECF">
      <w:pPr>
        <w:numPr>
          <w:ilvl w:val="1"/>
          <w:numId w:val="4"/>
        </w:numPr>
        <w:rPr>
          <w:rFonts w:ascii="Times New Roman" w:hAnsi="Times New Roman" w:cs="Times New Roman"/>
        </w:rPr>
      </w:pPr>
      <w:r w:rsidRPr="006D7ECF">
        <w:rPr>
          <w:rFonts w:ascii="Times New Roman" w:hAnsi="Times New Roman" w:cs="Times New Roman"/>
          <w:b/>
          <w:bCs/>
        </w:rPr>
        <w:t>Weeks 7-8 (Sprint 3): Testing, Deployment &amp; Interview Preparation</w:t>
      </w:r>
    </w:p>
    <w:p w14:paraId="2E7529B2" w14:textId="77777777" w:rsidR="006D7ECF" w:rsidRPr="006D7ECF" w:rsidRDefault="006D7ECF" w:rsidP="006D7ECF">
      <w:pPr>
        <w:numPr>
          <w:ilvl w:val="2"/>
          <w:numId w:val="4"/>
        </w:numPr>
        <w:rPr>
          <w:rFonts w:ascii="Times New Roman" w:hAnsi="Times New Roman" w:cs="Times New Roman"/>
        </w:rPr>
      </w:pPr>
      <w:r w:rsidRPr="006D7ECF">
        <w:rPr>
          <w:rFonts w:ascii="Times New Roman" w:hAnsi="Times New Roman" w:cs="Times New Roman"/>
          <w:b/>
          <w:bCs/>
        </w:rPr>
        <w:t>Week 7:</w:t>
      </w:r>
      <w:r w:rsidRPr="006D7ECF">
        <w:rPr>
          <w:rFonts w:ascii="Times New Roman" w:hAnsi="Times New Roman" w:cs="Times New Roman"/>
        </w:rPr>
        <w:t xml:space="preserve"> Backlog refinement, sprint planning, bug identification, real-life mock interviews, daily Scrum. Testing all functionalities, bug fixing, creating and running application artifacts on other machines.</w:t>
      </w:r>
    </w:p>
    <w:p w14:paraId="5FCD5027" w14:textId="77777777" w:rsidR="006D7ECF" w:rsidRPr="006D7ECF" w:rsidRDefault="006D7ECF" w:rsidP="006D7ECF">
      <w:pPr>
        <w:numPr>
          <w:ilvl w:val="2"/>
          <w:numId w:val="4"/>
        </w:numPr>
        <w:rPr>
          <w:rFonts w:ascii="Times New Roman" w:hAnsi="Times New Roman" w:cs="Times New Roman"/>
        </w:rPr>
      </w:pPr>
      <w:r w:rsidRPr="006D7ECF">
        <w:rPr>
          <w:rFonts w:ascii="Times New Roman" w:hAnsi="Times New Roman" w:cs="Times New Roman"/>
          <w:b/>
          <w:bCs/>
        </w:rPr>
        <w:t>Week 8:</w:t>
      </w:r>
      <w:r w:rsidRPr="006D7ECF">
        <w:rPr>
          <w:rFonts w:ascii="Times New Roman" w:hAnsi="Times New Roman" w:cs="Times New Roman"/>
        </w:rPr>
        <w:t xml:space="preserve"> Final application testing, daily Scrum, Sprint Review Meeting (demo of the entire application), Sprint Retrospective. Roadmap includes installing a web server and deploying the application. The final day includes a discussion of the overall roadmap, sharing interview preparation guidelines, and feedback on team progress and interviews.</w:t>
      </w:r>
    </w:p>
    <w:p w14:paraId="6288D4BD" w14:textId="77777777" w:rsidR="006D7ECF" w:rsidRPr="006D7ECF" w:rsidRDefault="006D7ECF" w:rsidP="006D7ECF">
      <w:pPr>
        <w:rPr>
          <w:rFonts w:ascii="Times New Roman" w:hAnsi="Times New Roman" w:cs="Times New Roman"/>
          <w:b/>
          <w:bCs/>
        </w:rPr>
      </w:pPr>
      <w:r w:rsidRPr="006D7ECF">
        <w:rPr>
          <w:rFonts w:ascii="Times New Roman" w:hAnsi="Times New Roman" w:cs="Times New Roman"/>
          <w:b/>
          <w:bCs/>
        </w:rPr>
        <w:t>End of Internship Training</w:t>
      </w:r>
    </w:p>
    <w:p w14:paraId="36563811" w14:textId="77777777" w:rsidR="006D7ECF" w:rsidRPr="006D7ECF" w:rsidRDefault="006D7ECF" w:rsidP="006D7ECF">
      <w:pPr>
        <w:rPr>
          <w:rFonts w:ascii="Times New Roman" w:hAnsi="Times New Roman" w:cs="Times New Roman"/>
        </w:rPr>
      </w:pPr>
      <w:r w:rsidRPr="006D7ECF">
        <w:rPr>
          <w:rFonts w:ascii="Times New Roman" w:hAnsi="Times New Roman" w:cs="Times New Roman"/>
        </w:rPr>
        <w:t>The program concludes with a comprehensive review of covered topics, a detailed roadmap for continued learning, and final mock interviews to prepare interns for their professional journey.</w:t>
      </w:r>
    </w:p>
    <w:p w14:paraId="319C9190" w14:textId="77777777" w:rsidR="00770E73" w:rsidRPr="006D7ECF" w:rsidRDefault="00770E73">
      <w:pPr>
        <w:rPr>
          <w:rFonts w:ascii="Times New Roman" w:hAnsi="Times New Roman" w:cs="Times New Roman"/>
        </w:rPr>
      </w:pPr>
    </w:p>
    <w:sectPr w:rsidR="00770E73" w:rsidRPr="006D7ECF" w:rsidSect="006D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04C1D"/>
    <w:multiLevelType w:val="multilevel"/>
    <w:tmpl w:val="639CC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14A7B"/>
    <w:multiLevelType w:val="multilevel"/>
    <w:tmpl w:val="4524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E535C"/>
    <w:multiLevelType w:val="multilevel"/>
    <w:tmpl w:val="683C2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62D8A"/>
    <w:multiLevelType w:val="multilevel"/>
    <w:tmpl w:val="A34E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499006">
    <w:abstractNumId w:val="1"/>
  </w:num>
  <w:num w:numId="2" w16cid:durableId="233007109">
    <w:abstractNumId w:val="3"/>
  </w:num>
  <w:num w:numId="3" w16cid:durableId="1137836061">
    <w:abstractNumId w:val="2"/>
  </w:num>
  <w:num w:numId="4" w16cid:durableId="549389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CF"/>
    <w:rsid w:val="001D360A"/>
    <w:rsid w:val="002D2761"/>
    <w:rsid w:val="00375489"/>
    <w:rsid w:val="004B7BA3"/>
    <w:rsid w:val="005720ED"/>
    <w:rsid w:val="00623EA7"/>
    <w:rsid w:val="006D7ECF"/>
    <w:rsid w:val="00770E73"/>
    <w:rsid w:val="00A27BA1"/>
    <w:rsid w:val="00BB3EB4"/>
    <w:rsid w:val="00FB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A7EF"/>
  <w15:chartTrackingRefBased/>
  <w15:docId w15:val="{76DA1FC0-8A6D-4A0D-A943-FE2F6E12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E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E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E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E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E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E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E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E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E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E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E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E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E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E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E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E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E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ECF"/>
    <w:rPr>
      <w:rFonts w:eastAsiaTheme="majorEastAsia" w:cstheme="majorBidi"/>
      <w:color w:val="272727" w:themeColor="text1" w:themeTint="D8"/>
    </w:rPr>
  </w:style>
  <w:style w:type="paragraph" w:styleId="Title">
    <w:name w:val="Title"/>
    <w:basedOn w:val="Normal"/>
    <w:next w:val="Normal"/>
    <w:link w:val="TitleChar"/>
    <w:uiPriority w:val="10"/>
    <w:qFormat/>
    <w:rsid w:val="006D7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E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E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ECF"/>
    <w:pPr>
      <w:spacing w:before="160"/>
      <w:jc w:val="center"/>
    </w:pPr>
    <w:rPr>
      <w:i/>
      <w:iCs/>
      <w:color w:val="404040" w:themeColor="text1" w:themeTint="BF"/>
    </w:rPr>
  </w:style>
  <w:style w:type="character" w:customStyle="1" w:styleId="QuoteChar">
    <w:name w:val="Quote Char"/>
    <w:basedOn w:val="DefaultParagraphFont"/>
    <w:link w:val="Quote"/>
    <w:uiPriority w:val="29"/>
    <w:rsid w:val="006D7ECF"/>
    <w:rPr>
      <w:i/>
      <w:iCs/>
      <w:color w:val="404040" w:themeColor="text1" w:themeTint="BF"/>
    </w:rPr>
  </w:style>
  <w:style w:type="paragraph" w:styleId="ListParagraph">
    <w:name w:val="List Paragraph"/>
    <w:basedOn w:val="Normal"/>
    <w:uiPriority w:val="34"/>
    <w:qFormat/>
    <w:rsid w:val="006D7ECF"/>
    <w:pPr>
      <w:ind w:left="720"/>
      <w:contextualSpacing/>
    </w:pPr>
  </w:style>
  <w:style w:type="character" w:styleId="IntenseEmphasis">
    <w:name w:val="Intense Emphasis"/>
    <w:basedOn w:val="DefaultParagraphFont"/>
    <w:uiPriority w:val="21"/>
    <w:qFormat/>
    <w:rsid w:val="006D7ECF"/>
    <w:rPr>
      <w:i/>
      <w:iCs/>
      <w:color w:val="0F4761" w:themeColor="accent1" w:themeShade="BF"/>
    </w:rPr>
  </w:style>
  <w:style w:type="paragraph" w:styleId="IntenseQuote">
    <w:name w:val="Intense Quote"/>
    <w:basedOn w:val="Normal"/>
    <w:next w:val="Normal"/>
    <w:link w:val="IntenseQuoteChar"/>
    <w:uiPriority w:val="30"/>
    <w:qFormat/>
    <w:rsid w:val="006D7E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ECF"/>
    <w:rPr>
      <w:i/>
      <w:iCs/>
      <w:color w:val="0F4761" w:themeColor="accent1" w:themeShade="BF"/>
    </w:rPr>
  </w:style>
  <w:style w:type="character" w:styleId="IntenseReference">
    <w:name w:val="Intense Reference"/>
    <w:basedOn w:val="DefaultParagraphFont"/>
    <w:uiPriority w:val="32"/>
    <w:qFormat/>
    <w:rsid w:val="006D7E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111465">
      <w:bodyDiv w:val="1"/>
      <w:marLeft w:val="0"/>
      <w:marRight w:val="0"/>
      <w:marTop w:val="0"/>
      <w:marBottom w:val="0"/>
      <w:divBdr>
        <w:top w:val="none" w:sz="0" w:space="0" w:color="auto"/>
        <w:left w:val="none" w:sz="0" w:space="0" w:color="auto"/>
        <w:bottom w:val="none" w:sz="0" w:space="0" w:color="auto"/>
        <w:right w:val="none" w:sz="0" w:space="0" w:color="auto"/>
      </w:divBdr>
    </w:div>
    <w:div w:id="14160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Daniyal</dc:creator>
  <cp:keywords/>
  <dc:description/>
  <cp:lastModifiedBy>Muhammad Daniyal</cp:lastModifiedBy>
  <cp:revision>1</cp:revision>
  <dcterms:created xsi:type="dcterms:W3CDTF">2025-07-17T04:09:00Z</dcterms:created>
  <dcterms:modified xsi:type="dcterms:W3CDTF">2025-07-17T04:16:00Z</dcterms:modified>
</cp:coreProperties>
</file>