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81A3" w14:textId="4AC80FAA" w:rsidR="00743EE3" w:rsidRDefault="003A611E">
      <w:hyperlink r:id="rId4" w:history="1">
        <w:r w:rsidRPr="003A611E">
          <w:rPr>
            <w:rStyle w:val="Hyperlink"/>
          </w:rPr>
          <w:t>https://colab.research.google.com/drive/1aVIFCyNDlKv9tqci5i_u-J</w:t>
        </w:r>
        <w:r w:rsidRPr="003A611E">
          <w:rPr>
            <w:rStyle w:val="Hyperlink"/>
          </w:rPr>
          <w:t>a</w:t>
        </w:r>
        <w:r w:rsidRPr="003A611E">
          <w:rPr>
            <w:rStyle w:val="Hyperlink"/>
          </w:rPr>
          <w:t>htEhnKxKc?usp=sharing</w:t>
        </w:r>
      </w:hyperlink>
    </w:p>
    <w:sectPr w:rsidR="00743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E8"/>
    <w:rsid w:val="003A611E"/>
    <w:rsid w:val="00743EE3"/>
    <w:rsid w:val="007468E8"/>
    <w:rsid w:val="0081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DADA8A"/>
  <w15:chartTrackingRefBased/>
  <w15:docId w15:val="{5DD002E2-191D-4A19-AF00-A6EF2D6A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1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1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61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aVIFCyNDlKv9tqci5i_u-JahtEhnKxKc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ناصر محمد حمد المسروري</dc:creator>
  <cp:keywords/>
  <dc:description/>
  <cp:lastModifiedBy>عبدالله ناصر محمد حمد المسروري</cp:lastModifiedBy>
  <cp:revision>3</cp:revision>
  <dcterms:created xsi:type="dcterms:W3CDTF">2023-08-19T19:34:00Z</dcterms:created>
  <dcterms:modified xsi:type="dcterms:W3CDTF">2023-08-19T19:35:00Z</dcterms:modified>
</cp:coreProperties>
</file>