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D663" w14:textId="11E63DAA" w:rsidR="00E01AD8" w:rsidRDefault="00B23664">
      <w:r w:rsidRPr="00B23664">
        <w:drawing>
          <wp:anchor distT="0" distB="0" distL="114300" distR="114300" simplePos="0" relativeHeight="251658240" behindDoc="1" locked="0" layoutInCell="1" allowOverlap="1" wp14:anchorId="48D8684B" wp14:editId="45E805EB">
            <wp:simplePos x="0" y="0"/>
            <wp:positionH relativeFrom="margin">
              <wp:align>right</wp:align>
            </wp:positionH>
            <wp:positionV relativeFrom="paragraph">
              <wp:posOffset>2127250</wp:posOffset>
            </wp:positionV>
            <wp:extent cx="5943600" cy="3968750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94177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7149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0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C8"/>
    <w:rsid w:val="000624A5"/>
    <w:rsid w:val="004F31C8"/>
    <w:rsid w:val="00A70104"/>
    <w:rsid w:val="00B23664"/>
    <w:rsid w:val="00E0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21B8E-04DB-472B-94C4-F2DC9A56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Ma'Ather Khalfan Said Al Habsi</dc:creator>
  <cp:keywords/>
  <dc:description/>
  <cp:lastModifiedBy>Ma'Ather Khalfan Said Al Habsi</cp:lastModifiedBy>
  <cp:revision>2</cp:revision>
  <dcterms:created xsi:type="dcterms:W3CDTF">2024-10-13T09:49:00Z</dcterms:created>
  <dcterms:modified xsi:type="dcterms:W3CDTF">2024-10-13T09:49:00Z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fd054949eb93b4410dfc4fd359bf32282c752f953ef5df66af0d0bfa541c58c3</vt:lpwstr>
  </property>
</Properties>
</file>