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E6852" w14:textId="77777777" w:rsidR="00794629" w:rsidRDefault="00D172B8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054F00D" w14:textId="77777777" w:rsidR="00794629" w:rsidRDefault="00D172B8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589E987" w14:textId="77777777" w:rsidR="00794629" w:rsidRDefault="00794629">
      <w:pPr>
        <w:jc w:val="both"/>
        <w:rPr>
          <w:color w:val="767171"/>
          <w:sz w:val="24"/>
          <w:szCs w:val="24"/>
        </w:rPr>
      </w:pPr>
    </w:p>
    <w:p w14:paraId="46D0D2D5" w14:textId="77777777" w:rsidR="00794629" w:rsidRDefault="00D172B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43519B5" w14:textId="77777777" w:rsidR="00794629" w:rsidRDefault="00D172B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42816EA" w14:textId="77777777" w:rsidR="00794629" w:rsidRDefault="00D172B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103C089" w14:textId="77777777" w:rsidR="00794629" w:rsidRDefault="00D17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7FE2414" w14:textId="77777777" w:rsidR="00794629" w:rsidRDefault="00D17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BBB0B14" w14:textId="77777777" w:rsidR="00794629" w:rsidRDefault="00D17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71A4C2BF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794629" w14:paraId="0D892237" w14:textId="77777777">
        <w:tc>
          <w:tcPr>
            <w:tcW w:w="2010" w:type="dxa"/>
          </w:tcPr>
          <w:p w14:paraId="58D01A56" w14:textId="77777777" w:rsidR="00794629" w:rsidRDefault="00D172B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28F464F" w14:textId="77777777" w:rsidR="00794629" w:rsidRDefault="00D172B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794629" w14:paraId="7F0FFE3A" w14:textId="77777777">
        <w:trPr>
          <w:trHeight w:val="519"/>
        </w:trPr>
        <w:tc>
          <w:tcPr>
            <w:tcW w:w="2010" w:type="dxa"/>
          </w:tcPr>
          <w:p w14:paraId="60F23F77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879ADDE" w14:textId="77777777" w:rsidR="00794629" w:rsidRDefault="00D172B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794629" w14:paraId="4BB1EB4A" w14:textId="77777777">
        <w:trPr>
          <w:trHeight w:val="489"/>
        </w:trPr>
        <w:tc>
          <w:tcPr>
            <w:tcW w:w="2010" w:type="dxa"/>
          </w:tcPr>
          <w:p w14:paraId="2398FC72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F19612E" w14:textId="77777777" w:rsidR="00794629" w:rsidRDefault="00D172B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794629" w14:paraId="02B4515C" w14:textId="77777777">
        <w:trPr>
          <w:trHeight w:val="554"/>
        </w:trPr>
        <w:tc>
          <w:tcPr>
            <w:tcW w:w="2010" w:type="dxa"/>
          </w:tcPr>
          <w:p w14:paraId="039C5DF6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0CD654F" w14:textId="77777777" w:rsidR="00794629" w:rsidRDefault="00D172B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794629" w14:paraId="64415E80" w14:textId="77777777">
        <w:tc>
          <w:tcPr>
            <w:tcW w:w="2010" w:type="dxa"/>
          </w:tcPr>
          <w:p w14:paraId="5AA1D8BD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E04ABD9" w14:textId="77777777" w:rsidR="00794629" w:rsidRDefault="00D172B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794629" w14:paraId="3E64BB9C" w14:textId="77777777">
        <w:trPr>
          <w:trHeight w:val="590"/>
        </w:trPr>
        <w:tc>
          <w:tcPr>
            <w:tcW w:w="2010" w:type="dxa"/>
          </w:tcPr>
          <w:p w14:paraId="3AD336F5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3F02267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97E229E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702E429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4F7CDCB" w14:textId="77777777" w:rsidR="00794629" w:rsidRDefault="00D17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319E9081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B1A81B3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2EE8BE4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47977D5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F6DD3A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91D26A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C41E5E7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71DAE00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8A92318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B43B8B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C5D05A9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794629" w14:paraId="4BD85DF3" w14:textId="77777777" w:rsidTr="00794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7AEE6C8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794629" w14:paraId="6954AF2F" w14:textId="77777777" w:rsidTr="00794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98FE35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65D034E" w14:textId="50CA935B" w:rsidR="00794629" w:rsidRDefault="00677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Matias Ignacio Esquerra Moya</w:t>
            </w:r>
          </w:p>
        </w:tc>
      </w:tr>
      <w:tr w:rsidR="00794629" w14:paraId="3C21F354" w14:textId="77777777" w:rsidTr="00794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0D194FC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34D6B81" w14:textId="77777777" w:rsidR="00794629" w:rsidRDefault="00794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794629" w14:paraId="4FF9D8D1" w14:textId="77777777" w:rsidTr="00794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D80B195" w14:textId="77777777" w:rsidR="00794629" w:rsidRDefault="00D1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D2999B0" w14:textId="249F4F93" w:rsidR="00794629" w:rsidRDefault="00677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3EFFA8A3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0F53F77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B90B8A9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794629" w14:paraId="138AB0D6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A08EBC2" w14:textId="77777777" w:rsidR="00794629" w:rsidRPr="00CC5271" w:rsidRDefault="00D172B8" w:rsidP="00CC527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C5271">
              <w:rPr>
                <w:rFonts w:asciiTheme="majorHAnsi" w:hAnsiTheme="majorHAnsi" w:cstheme="majorHAnsi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494C70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E065228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94629" w14:paraId="034B4928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AAEAF39" w14:textId="77777777" w:rsidR="00794629" w:rsidRPr="00CC5271" w:rsidRDefault="00794629" w:rsidP="00CC5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A85015D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B921697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E797579" w14:textId="77777777" w:rsidR="00794629" w:rsidRDefault="00D172B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49C7BE5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249F156" w14:textId="77777777" w:rsidR="00794629" w:rsidRDefault="00D1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39BC2E5C" w14:textId="77777777" w:rsidR="00794629" w:rsidRDefault="00794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5E0CF036" w14:textId="77777777">
        <w:trPr>
          <w:trHeight w:val="591"/>
          <w:jc w:val="center"/>
        </w:trPr>
        <w:tc>
          <w:tcPr>
            <w:tcW w:w="1931" w:type="dxa"/>
          </w:tcPr>
          <w:p w14:paraId="7A422CD0" w14:textId="6ECBBC29" w:rsidR="00794629" w:rsidRPr="00CC5271" w:rsidRDefault="00CC5271" w:rsidP="00CC5271">
            <w:pPr>
              <w:jc w:val="center"/>
              <w:rPr>
                <w:rFonts w:asciiTheme="majorHAnsi" w:hAnsiTheme="majorHAnsi" w:cstheme="majorHAnsi"/>
                <w:color w:val="FF0000"/>
                <w:sz w:val="18"/>
                <w:szCs w:val="18"/>
              </w:rPr>
            </w:pPr>
            <w:r w:rsidRPr="00CC5271">
              <w:rPr>
                <w:rFonts w:asciiTheme="majorHAnsi" w:hAnsiTheme="majorHAnsi" w:cstheme="majorHAnsi"/>
              </w:rPr>
              <w:t>Arquitectura de Software</w:t>
            </w:r>
          </w:p>
        </w:tc>
        <w:tc>
          <w:tcPr>
            <w:tcW w:w="1017" w:type="dxa"/>
          </w:tcPr>
          <w:p w14:paraId="57BE2AFD" w14:textId="2214E8B4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840D65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029B3C" w14:textId="6D8F956B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D0A0179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E74D09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831016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2272C48C" w14:textId="77777777">
        <w:trPr>
          <w:trHeight w:val="576"/>
          <w:jc w:val="center"/>
        </w:trPr>
        <w:tc>
          <w:tcPr>
            <w:tcW w:w="1931" w:type="dxa"/>
          </w:tcPr>
          <w:p w14:paraId="316827C0" w14:textId="70A83C3D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3C9CC5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AFF18D" w14:textId="4ADBCE8B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BD29BEB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B45D36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68CE76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C569A6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513B7FD5" w14:textId="77777777">
        <w:trPr>
          <w:trHeight w:val="591"/>
          <w:jc w:val="center"/>
        </w:trPr>
        <w:tc>
          <w:tcPr>
            <w:tcW w:w="1931" w:type="dxa"/>
          </w:tcPr>
          <w:p w14:paraId="27EAEE07" w14:textId="2017E489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Internacional en Inglés Intermedio Alto</w:t>
            </w:r>
          </w:p>
        </w:tc>
        <w:tc>
          <w:tcPr>
            <w:tcW w:w="1017" w:type="dxa"/>
          </w:tcPr>
          <w:p w14:paraId="7ABA3ABC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6C4757" w14:textId="22B9BEDC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F9B6FD" w14:textId="164651B8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7EDCE58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11D5EC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486AF2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7A3DF1D5" w14:textId="77777777">
        <w:trPr>
          <w:trHeight w:val="591"/>
          <w:jc w:val="center"/>
        </w:trPr>
        <w:tc>
          <w:tcPr>
            <w:tcW w:w="1931" w:type="dxa"/>
          </w:tcPr>
          <w:p w14:paraId="72A3F7E0" w14:textId="769F7E23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Análisis y Desarrollo de Modelos de Datos</w:t>
            </w:r>
          </w:p>
        </w:tc>
        <w:tc>
          <w:tcPr>
            <w:tcW w:w="1017" w:type="dxa"/>
          </w:tcPr>
          <w:p w14:paraId="176942F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3BAC1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44DEF1" w14:textId="663BFD55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529AA6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7C0080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2BED5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7FD8945D" w14:textId="77777777">
        <w:trPr>
          <w:trHeight w:val="591"/>
          <w:jc w:val="center"/>
        </w:trPr>
        <w:tc>
          <w:tcPr>
            <w:tcW w:w="1931" w:type="dxa"/>
          </w:tcPr>
          <w:p w14:paraId="35736B8B" w14:textId="5FB6F448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Inteligencia de Negocios</w:t>
            </w:r>
          </w:p>
        </w:tc>
        <w:tc>
          <w:tcPr>
            <w:tcW w:w="1017" w:type="dxa"/>
          </w:tcPr>
          <w:p w14:paraId="27F1946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D621C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D9E51F" w14:textId="4E81D7AE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37A16B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384077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0DF0B8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31696348" w14:textId="77777777">
        <w:trPr>
          <w:trHeight w:val="576"/>
          <w:jc w:val="center"/>
        </w:trPr>
        <w:tc>
          <w:tcPr>
            <w:tcW w:w="1931" w:type="dxa"/>
          </w:tcPr>
          <w:p w14:paraId="32C0A59A" w14:textId="08C659D5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Gestión de Proyectos Informáticos</w:t>
            </w:r>
          </w:p>
        </w:tc>
        <w:tc>
          <w:tcPr>
            <w:tcW w:w="1017" w:type="dxa"/>
          </w:tcPr>
          <w:p w14:paraId="239DDB7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FA1C61" w14:textId="617E8A05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B1FAA8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DCD4AE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D7EB6F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6FBB18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5E524413" w14:textId="77777777">
        <w:trPr>
          <w:trHeight w:val="591"/>
          <w:jc w:val="center"/>
        </w:trPr>
        <w:tc>
          <w:tcPr>
            <w:tcW w:w="1931" w:type="dxa"/>
          </w:tcPr>
          <w:p w14:paraId="331299A6" w14:textId="3C70F488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Programación de Software</w:t>
            </w:r>
          </w:p>
        </w:tc>
        <w:tc>
          <w:tcPr>
            <w:tcW w:w="1017" w:type="dxa"/>
          </w:tcPr>
          <w:p w14:paraId="6B9D3CA2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2C100F" w14:textId="173013D1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70D701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F52D1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D06CA7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E52892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94629" w14:paraId="2D3C08B2" w14:textId="77777777">
        <w:trPr>
          <w:trHeight w:val="576"/>
          <w:jc w:val="center"/>
        </w:trPr>
        <w:tc>
          <w:tcPr>
            <w:tcW w:w="1931" w:type="dxa"/>
          </w:tcPr>
          <w:p w14:paraId="150A8158" w14:textId="5461C911" w:rsidR="00794629" w:rsidRPr="00CC5271" w:rsidRDefault="00CC5271" w:rsidP="00CC527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C5271">
              <w:rPr>
                <w:rFonts w:asciiTheme="majorHAnsi" w:eastAsia="Times New Roman" w:hAnsiTheme="majorHAnsi" w:cstheme="majorHAnsi"/>
                <w:sz w:val="24"/>
                <w:szCs w:val="24"/>
              </w:rPr>
              <w:t>Calidad de Software</w:t>
            </w:r>
          </w:p>
        </w:tc>
        <w:tc>
          <w:tcPr>
            <w:tcW w:w="1017" w:type="dxa"/>
          </w:tcPr>
          <w:p w14:paraId="4F10CAC9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40553D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12E54C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F349CF" w14:textId="2A74E4E9" w:rsidR="00794629" w:rsidRDefault="00CC52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746362B0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CDE7A2" w14:textId="77777777" w:rsidR="00794629" w:rsidRDefault="00794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3265C25" w14:textId="77777777" w:rsidR="00794629" w:rsidRDefault="00794629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1A9DC39" w14:textId="77777777" w:rsidR="00794629" w:rsidRDefault="00794629">
      <w:pPr>
        <w:rPr>
          <w:sz w:val="20"/>
          <w:szCs w:val="20"/>
        </w:rPr>
      </w:pPr>
    </w:p>
    <w:sectPr w:rsidR="007946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38A7" w14:textId="77777777" w:rsidR="00942589" w:rsidRDefault="00942589">
      <w:pPr>
        <w:spacing w:after="0" w:line="240" w:lineRule="auto"/>
      </w:pPr>
      <w:r>
        <w:separator/>
      </w:r>
    </w:p>
  </w:endnote>
  <w:endnote w:type="continuationSeparator" w:id="0">
    <w:p w14:paraId="5A66AE35" w14:textId="77777777" w:rsidR="00942589" w:rsidRDefault="00942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0C3053-BDEE-45D7-9548-1AFDA29E464A}"/>
    <w:embedBold r:id="rId2" w:fontKey="{B7C5C53E-8774-4F29-A011-BE52FB128E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19E2A40F-2DFD-4DAD-A89A-6C760A8C5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B2C608B-9577-4B81-B31B-8FA1CA73E696}"/>
    <w:embedBold r:id="rId5" w:fontKey="{B40778D3-7588-4A20-9676-EE083FC6F6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C34477-5441-4EA4-B1CD-1D1C94AF01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ACEB6" w14:textId="77777777" w:rsidR="00794629" w:rsidRDefault="0079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35A6" w14:textId="77777777" w:rsidR="00794629" w:rsidRDefault="00D172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CB0D9F8" wp14:editId="37A6CA2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E2D1B2" w14:textId="77777777" w:rsidR="00794629" w:rsidRDefault="0079462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01A828" w14:textId="77777777" w:rsidR="00794629" w:rsidRDefault="00D172B8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CB0D9F8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54E2D1B2" w14:textId="77777777" w:rsidR="00794629" w:rsidRDefault="0079462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301A828" w14:textId="77777777" w:rsidR="00794629" w:rsidRDefault="00D172B8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6FF3A" w14:textId="77777777" w:rsidR="00794629" w:rsidRDefault="0079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A371F" w14:textId="77777777" w:rsidR="00942589" w:rsidRDefault="00942589">
      <w:pPr>
        <w:spacing w:after="0" w:line="240" w:lineRule="auto"/>
      </w:pPr>
      <w:r>
        <w:separator/>
      </w:r>
    </w:p>
  </w:footnote>
  <w:footnote w:type="continuationSeparator" w:id="0">
    <w:p w14:paraId="48DB8264" w14:textId="77777777" w:rsidR="00942589" w:rsidRDefault="00942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C830" w14:textId="77777777" w:rsidR="00794629" w:rsidRDefault="0079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6F805" w14:textId="77777777" w:rsidR="00794629" w:rsidRDefault="0079462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794629" w14:paraId="55F8B6FF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885896C" w14:textId="77777777" w:rsidR="00794629" w:rsidRDefault="00D172B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5F5B128" w14:textId="77777777" w:rsidR="00794629" w:rsidRDefault="00D172B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D99F27F" w14:textId="77777777" w:rsidR="00794629" w:rsidRDefault="00D172B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AF97913" wp14:editId="4FA6CA6F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1912BB4" w14:textId="77777777" w:rsidR="00794629" w:rsidRDefault="0079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EC72" w14:textId="77777777" w:rsidR="00794629" w:rsidRDefault="0079462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794629" w14:paraId="569F33F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5ECA541" w14:textId="77777777" w:rsidR="00794629" w:rsidRDefault="00D172B8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4A6D3FA" wp14:editId="5F1ED710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28CB8A2" w14:textId="77777777" w:rsidR="00794629" w:rsidRDefault="00D172B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B93E8CE" w14:textId="77777777" w:rsidR="00794629" w:rsidRDefault="00D172B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4570B64" w14:textId="77777777" w:rsidR="00794629" w:rsidRDefault="00D172B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A5CCC08" w14:textId="77777777" w:rsidR="00794629" w:rsidRDefault="0079462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50BF413" w14:textId="77777777" w:rsidR="00794629" w:rsidRDefault="00D172B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D2D7853" wp14:editId="146DD721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499C4B4" w14:textId="77777777" w:rsidR="00794629" w:rsidRDefault="0079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61830"/>
    <w:multiLevelType w:val="multilevel"/>
    <w:tmpl w:val="41A0003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29"/>
    <w:rsid w:val="00677297"/>
    <w:rsid w:val="00794629"/>
    <w:rsid w:val="00841651"/>
    <w:rsid w:val="00942589"/>
    <w:rsid w:val="00CC5271"/>
    <w:rsid w:val="00D1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02765"/>
  <w15:docId w15:val="{98F58495-D18A-4430-811F-1C89B801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Fuentedeprrafopredeter"/>
    <w:rsid w:val="00CC5271"/>
  </w:style>
  <w:style w:type="character" w:customStyle="1" w:styleId="citation-73">
    <w:name w:val="citation-73"/>
    <w:basedOn w:val="Fuentedeprrafopredeter"/>
    <w:rsid w:val="00CC5271"/>
  </w:style>
  <w:style w:type="character" w:customStyle="1" w:styleId="citation-72">
    <w:name w:val="citation-72"/>
    <w:basedOn w:val="Fuentedeprrafopredeter"/>
    <w:rsid w:val="00CC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343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Esquerra Moya</dc:creator>
  <cp:lastModifiedBy>matias.esquerra07@gmail.com</cp:lastModifiedBy>
  <cp:revision>3</cp:revision>
  <dcterms:created xsi:type="dcterms:W3CDTF">2026-08-17T23:22:00Z</dcterms:created>
  <dcterms:modified xsi:type="dcterms:W3CDTF">2026-08-17T23:24:00Z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