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7DD2F" w14:textId="77777777" w:rsidR="00905796" w:rsidRDefault="0090579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905796" w14:paraId="0D148932" w14:textId="77777777">
        <w:trPr>
          <w:trHeight w:val="2192"/>
        </w:trPr>
        <w:tc>
          <w:tcPr>
            <w:tcW w:w="835" w:type="dxa"/>
          </w:tcPr>
          <w:p w14:paraId="7CDCFA5C" w14:textId="77777777" w:rsidR="00905796" w:rsidRDefault="00582DFC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BD3C8FF" wp14:editId="66D2C211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47D94A9" w14:textId="77777777" w:rsidR="00905796" w:rsidRDefault="00582DF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20BCDDE7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0899BDD7" w14:textId="77777777" w:rsidR="00905796" w:rsidRDefault="00582DF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67DFFD75" w14:textId="77777777" w:rsidR="00905796" w:rsidRDefault="0090579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905796" w14:paraId="2927EBB1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70B577C" w14:textId="77777777" w:rsidR="00905796" w:rsidRDefault="00582DFC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B89AF40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15352A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05796" w14:paraId="5CB16C22" w14:textId="77777777">
        <w:trPr>
          <w:trHeight w:val="440"/>
        </w:trPr>
        <w:tc>
          <w:tcPr>
            <w:tcW w:w="10076" w:type="dxa"/>
            <w:vAlign w:val="center"/>
          </w:tcPr>
          <w:p w14:paraId="04A58379" w14:textId="77777777" w:rsidR="00905796" w:rsidRDefault="00582DF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905796" w14:paraId="29559824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1D8E3084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72E7FB76" w14:textId="77777777" w:rsidR="00905796" w:rsidRDefault="00582DFC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3A17D024" w14:textId="44DCE1D4" w:rsidR="00905796" w:rsidRPr="00694361" w:rsidRDefault="00694361">
            <w:pPr>
              <w:rPr>
                <w:b/>
                <w:bCs/>
                <w:color w:val="767171"/>
                <w:sz w:val="24"/>
                <w:szCs w:val="24"/>
              </w:rPr>
            </w:pPr>
            <w:r w:rsidRPr="00694361">
              <w:rPr>
                <w:b/>
                <w:bCs/>
              </w:rPr>
              <w:t>Las áreas que más me interesan son las certificaciones en Programación de Software, Análisis de Requerimientos y Gestión de Proyectos, junto a la asignatura de Seguridad en Sistemas Computacionales, ya que cubren todo el ciclo del software: desde la planificación y el código, hasta el liderazgo y la ciberseguridad</w:t>
            </w:r>
            <w:r w:rsidRPr="00694361">
              <w:rPr>
                <w:b/>
                <w:bCs/>
              </w:rPr>
              <w:t>.</w:t>
            </w:r>
          </w:p>
          <w:p w14:paraId="3E98CE78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07359FD3" w14:textId="77777777" w:rsidR="00905796" w:rsidRDefault="00582DFC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F41070B" w14:textId="4A95413A" w:rsidR="00905796" w:rsidRDefault="00694361">
            <w:pPr>
              <w:rPr>
                <w:color w:val="767171"/>
                <w:sz w:val="24"/>
                <w:szCs w:val="24"/>
              </w:rPr>
            </w:pPr>
            <w:r w:rsidRPr="00694361">
              <w:rPr>
                <w:b/>
                <w:bCs/>
              </w:rPr>
              <w:t>Estas certificaciones tienen un gran valor, pues validan formalmente mis competencias técnicas y metodológicas ante la industria TI, haciéndome más competitivo en el mundo laboral.</w:t>
            </w:r>
          </w:p>
          <w:p w14:paraId="6CB7FCF9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6970BD56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251C8734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527B8C23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68BC0808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108D1BA3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1069F1F1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4B736718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2546D491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3BA7245" w14:textId="77777777" w:rsidR="00905796" w:rsidRDefault="009057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2BEAF10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4EC52A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EEB99E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53C8AD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05796" w14:paraId="16B80B9F" w14:textId="77777777">
        <w:trPr>
          <w:trHeight w:val="440"/>
        </w:trPr>
        <w:tc>
          <w:tcPr>
            <w:tcW w:w="10076" w:type="dxa"/>
            <w:vAlign w:val="center"/>
          </w:tcPr>
          <w:p w14:paraId="46466C5D" w14:textId="77777777" w:rsidR="00905796" w:rsidRDefault="00582DF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905796" w14:paraId="1A32FD0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DA29274" w14:textId="77777777" w:rsidR="00905796" w:rsidRDefault="0090579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0D92EC0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57E33F" w14:textId="7280A9FA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76923C" w:themeColor="accent3" w:themeShade="BF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76923C" w:themeColor="accent3" w:themeShade="BF"/>
                <w:sz w:val="22"/>
                <w:szCs w:val="22"/>
              </w:rPr>
              <w:t>Programación de Software</w:t>
            </w:r>
          </w:p>
          <w:p w14:paraId="6EB5D607" w14:textId="5D75CEA5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76923C" w:themeColor="accent3" w:themeShade="BF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76923C" w:themeColor="accent3" w:themeShade="BF"/>
                <w:sz w:val="22"/>
                <w:szCs w:val="22"/>
              </w:rPr>
              <w:t>Análisis y Planificación de Requerimientos Informáticos</w:t>
            </w:r>
          </w:p>
          <w:p w14:paraId="50E0CB32" w14:textId="1448E60B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76923C" w:themeColor="accent3" w:themeShade="BF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76923C" w:themeColor="accent3" w:themeShade="BF"/>
                <w:sz w:val="22"/>
                <w:szCs w:val="22"/>
              </w:rPr>
              <w:t>Gestión de Proyectos Informáticos</w:t>
            </w:r>
          </w:p>
          <w:p w14:paraId="5AE0125B" w14:textId="60323997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76923C" w:themeColor="accent3" w:themeShade="BF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76923C" w:themeColor="accent3" w:themeShade="BF"/>
                <w:sz w:val="22"/>
                <w:szCs w:val="22"/>
              </w:rPr>
              <w:t>Arquitectura de Software</w:t>
            </w:r>
          </w:p>
          <w:p w14:paraId="612D1B0D" w14:textId="00A25521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76923C" w:themeColor="accent3" w:themeShade="BF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76923C" w:themeColor="accent3" w:themeShade="BF"/>
                <w:sz w:val="22"/>
                <w:szCs w:val="22"/>
              </w:rPr>
              <w:t>Análisis y Desarrollo de Modelos de Datos</w:t>
            </w:r>
          </w:p>
          <w:p w14:paraId="1A73B471" w14:textId="1F86CD37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Calidad de Software</w:t>
            </w:r>
          </w:p>
          <w:p w14:paraId="63DE0A0C" w14:textId="60F856D3" w:rsidR="00694361" w:rsidRPr="00694361" w:rsidRDefault="00694361" w:rsidP="00694361">
            <w:pPr>
              <w:pStyle w:val="NormalWeb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Inteligencia de Negocios</w:t>
            </w:r>
          </w:p>
          <w:p w14:paraId="583454A3" w14:textId="096FE377" w:rsidR="00694361" w:rsidRDefault="00694361" w:rsidP="00694361">
            <w:pPr>
              <w:pStyle w:val="NormalWeb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Internacional en Inglés Intermedio Alto</w:t>
            </w:r>
          </w:p>
          <w:p w14:paraId="24760FAB" w14:textId="7A0D7621" w:rsidR="00694361" w:rsidRPr="00694361" w:rsidRDefault="00694361" w:rsidP="00694361">
            <w:pPr>
              <w:pStyle w:val="NormalWeb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694361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Considero que mis principales fortalezas radican en el ciclo técnico y de diseño de soluciones, destacando en Programación de Software, Análisis y Planificación de Requerimientos Informáticos, Gestión de Proyectos Informáticos, Arquitectura de Software y Análisis y Desarrollo de Modelos de Datos, áreas en las cuales me siento plenamente seguro aplicando metodologías y resolviendo problemas técnicos. Por otro lado, identifico que las competencias que requieren ser fortalecidas son Calidad de Software, Inteligencia de Negocios e Internacional en Inglés Intermedio Alto, ya que necesito profundizar en la automatización de pruebas, la analítica avanzada de datos para la toma de decisiones y una mayor soltura en la comunicación técnica en un segundo idioma.</w:t>
            </w:r>
          </w:p>
          <w:p w14:paraId="36E367F3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D1793D8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78489AD" w14:textId="15D16F0A" w:rsidR="00905796" w:rsidRDefault="0090579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E9D9BFD" w14:textId="77777777" w:rsidR="009B289B" w:rsidRDefault="009B289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2A2B8A5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27926317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35F03855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5BADD996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37813EFC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745A2E2C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42AA4C04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8205101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D07D17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05796" w14:paraId="14355F87" w14:textId="77777777">
        <w:trPr>
          <w:trHeight w:val="440"/>
        </w:trPr>
        <w:tc>
          <w:tcPr>
            <w:tcW w:w="10076" w:type="dxa"/>
            <w:vAlign w:val="center"/>
          </w:tcPr>
          <w:p w14:paraId="4B5B9A25" w14:textId="77777777" w:rsidR="00905796" w:rsidRDefault="00582DF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905796" w14:paraId="64B19BD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E9E689A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7E1FBC60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28AA650" w14:textId="500CEF86" w:rsidR="00905796" w:rsidRPr="0076620F" w:rsidRDefault="0076620F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6620F">
              <w:rPr>
                <w:b/>
                <w:bCs/>
                <w:color w:val="767171"/>
                <w:sz w:val="24"/>
                <w:szCs w:val="24"/>
              </w:rPr>
              <w:t xml:space="preserve"> </w:t>
            </w:r>
            <w:r w:rsidRPr="0076620F">
              <w:rPr>
                <w:b/>
                <w:bCs/>
              </w:rPr>
              <w:t>Mi principal interés profesional y área de desempeño predilecta es la Ciberseguridad, un campo en el que busco especializarme a futuro debido a su relevancia crítica en la protección de infraestructuras tecnológicas, gestión de vulnerabilidades y seguridad de la información</w:t>
            </w:r>
            <w:r w:rsidRPr="0076620F">
              <w:rPr>
                <w:b/>
                <w:bCs/>
              </w:rPr>
              <w:t>.</w:t>
            </w:r>
          </w:p>
          <w:p w14:paraId="3A72B527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9C5EC6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2ECC851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CDA4F7" w14:textId="4845AF18" w:rsidR="00905796" w:rsidRPr="0076620F" w:rsidRDefault="0076620F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6620F">
              <w:rPr>
                <w:b/>
                <w:bCs/>
              </w:rPr>
              <w:t>La competencia que se relaciona de manera más directa con este objetivo es Calidad de Software, ya que constituye la base para implementar buenas prácticas de desarrollo seguro, pruebas de robustez y mitigación de fallos en sistemas informáticos. Por lo mismo, es la competencia que reconozco que requiero fortalecer con mayor énfasis</w:t>
            </w:r>
            <w:r w:rsidRPr="0076620F">
              <w:rPr>
                <w:b/>
                <w:bCs/>
              </w:rPr>
              <w:t>.</w:t>
            </w:r>
          </w:p>
          <w:p w14:paraId="56306B6B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95C41C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E9130A6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23043F47" w14:textId="5F382D48" w:rsidR="00905796" w:rsidRPr="0076620F" w:rsidRDefault="0076620F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6620F">
              <w:rPr>
                <w:b/>
                <w:bCs/>
              </w:rPr>
              <w:t>En un horizonte de cinco años, me proyecto trabajando en una gran empresa u organización del sector tecnológico, integrando o liderando un equipo de ciberseguridad, y consolidando una trayectoria profesional en ascenso hacia cargos de mayor impacto técnico y estratégico dentro del áre</w:t>
            </w:r>
            <w:r w:rsidRPr="0076620F">
              <w:rPr>
                <w:b/>
                <w:bCs/>
              </w:rPr>
              <w:t>a.</w:t>
            </w:r>
          </w:p>
          <w:p w14:paraId="74FC3AB7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6579F7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F04B965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0349282B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2896B03F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37F42453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2C2260EA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3DECC5E7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3F71010A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6D41B977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0D750C76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  <w:p w14:paraId="5E6BB2A7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CB37107" w14:textId="77777777" w:rsidR="00905796" w:rsidRDefault="009057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B03D3B0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DCDEFB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630713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1306BE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EF6929F" w14:textId="77777777" w:rsidR="00905796" w:rsidRDefault="0090579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905796" w14:paraId="71BDD2A6" w14:textId="77777777">
        <w:trPr>
          <w:trHeight w:val="440"/>
        </w:trPr>
        <w:tc>
          <w:tcPr>
            <w:tcW w:w="10076" w:type="dxa"/>
            <w:vAlign w:val="center"/>
          </w:tcPr>
          <w:p w14:paraId="3463BFB2" w14:textId="77777777" w:rsidR="00905796" w:rsidRDefault="00582DFC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905796" w14:paraId="2F36255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A4712FB" w14:textId="77777777" w:rsidR="00905796" w:rsidRDefault="00905796">
            <w:pPr>
              <w:rPr>
                <w:color w:val="767171"/>
                <w:sz w:val="24"/>
                <w:szCs w:val="24"/>
              </w:rPr>
            </w:pPr>
          </w:p>
          <w:p w14:paraId="33AFF795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0B9E527" w14:textId="38FED091" w:rsidR="00905796" w:rsidRPr="00722088" w:rsidRDefault="0076620F">
            <w:pPr>
              <w:tabs>
                <w:tab w:val="left" w:pos="454"/>
              </w:tabs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722088">
              <w:rPr>
                <w:b/>
                <w:bCs/>
                <w:color w:val="000000" w:themeColor="text1"/>
                <w:sz w:val="24"/>
                <w:szCs w:val="24"/>
              </w:rPr>
              <w:t>No, los proyectos qu</w:t>
            </w:r>
            <w:r w:rsidR="00722088" w:rsidRPr="00722088">
              <w:rPr>
                <w:b/>
                <w:bCs/>
                <w:color w:val="000000" w:themeColor="text1"/>
                <w:sz w:val="24"/>
                <w:szCs w:val="24"/>
              </w:rPr>
              <w:t>e</w:t>
            </w:r>
            <w:r w:rsidRPr="00722088">
              <w:rPr>
                <w:b/>
                <w:bCs/>
                <w:color w:val="000000" w:themeColor="text1"/>
                <w:sz w:val="24"/>
                <w:szCs w:val="24"/>
              </w:rPr>
              <w:t xml:space="preserve"> ya e diseñado no se relacionan al que me gustaría hacer ahora, ya que los anteriores eran mucho más simples.</w:t>
            </w:r>
          </w:p>
          <w:p w14:paraId="04B6ED80" w14:textId="77777777" w:rsidR="00905796" w:rsidRDefault="0090579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8C2005E" w14:textId="77777777" w:rsidR="00905796" w:rsidRDefault="0090579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95112E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02C0F572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F94C0D3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8B63127" w14:textId="77777777" w:rsidR="00905796" w:rsidRDefault="00582D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0886F20" w14:textId="77777777" w:rsidR="00905796" w:rsidRDefault="00905796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5D1BDCD0" w14:textId="27CD18D6" w:rsidR="00905796" w:rsidRPr="009748EC" w:rsidRDefault="009748EC">
            <w:pPr>
              <w:jc w:val="both"/>
              <w:rPr>
                <w:b/>
                <w:bCs/>
                <w:color w:val="1F4E79"/>
              </w:rPr>
            </w:pPr>
            <w:r w:rsidRPr="009748EC">
              <w:rPr>
                <w:b/>
                <w:bCs/>
              </w:rPr>
              <w:t>Dado que mis proyectos anteriores no se alinean con mi enfoque actual, diseñaré uno nuevo que equilibre mis fortalezas (programación, arquitectura y requisitos) con el refuerzo en Calidad de Software y ciberseguridad aplicada. Consistirá en una solución de software segura y escalable orientada a un contexto empresarial realista donde la protección de datos y la confiabilidad operativa sean críticas</w:t>
            </w:r>
            <w:r w:rsidRPr="009748EC">
              <w:rPr>
                <w:b/>
                <w:bCs/>
              </w:rPr>
              <w:t>.</w:t>
            </w:r>
          </w:p>
          <w:p w14:paraId="10F30EA0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5784DBA7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1EEB731B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49AB99B1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5733EEB2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7E5902DE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37D0078B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42BE33F1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15DB733A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1EE04746" w14:textId="77777777" w:rsidR="00905796" w:rsidRDefault="00905796">
            <w:pPr>
              <w:jc w:val="both"/>
              <w:rPr>
                <w:b/>
                <w:bCs/>
              </w:rPr>
            </w:pPr>
          </w:p>
          <w:p w14:paraId="1D1AFBAF" w14:textId="77777777" w:rsidR="00905796" w:rsidRDefault="0090579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B43605C" w14:textId="77777777" w:rsidR="00905796" w:rsidRDefault="0090579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2D47685" w14:textId="77777777" w:rsidR="00905796" w:rsidRDefault="00905796">
      <w:pPr>
        <w:rPr>
          <w:sz w:val="24"/>
          <w:szCs w:val="24"/>
        </w:rPr>
      </w:pPr>
    </w:p>
    <w:sectPr w:rsidR="00905796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C3A84" w14:textId="77777777" w:rsidR="00582DFC" w:rsidRDefault="00582DFC">
      <w:pPr>
        <w:spacing w:after="0" w:line="240" w:lineRule="auto"/>
      </w:pPr>
      <w:r>
        <w:separator/>
      </w:r>
    </w:p>
  </w:endnote>
  <w:endnote w:type="continuationSeparator" w:id="0">
    <w:p w14:paraId="1FBC6CD4" w14:textId="77777777" w:rsidR="00582DFC" w:rsidRDefault="00582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8D7562B-5113-47CD-991F-EDFA7B44FA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B4DBA87-3363-42E6-AE8D-37D164F5616A}"/>
    <w:embedBold r:id="rId3" w:fontKey="{1DB5FC02-0B84-472C-9C9F-9E1288FFD4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543DFC19-9046-456C-81CB-5E55BA9DCC5D}"/>
    <w:embedBold r:id="rId5" w:fontKey="{5817928D-D4C9-41F9-B42C-BBE870EA9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54D204-B198-48DB-9B72-10CB46D0E8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6EBB0" w14:textId="77777777" w:rsidR="00905796" w:rsidRDefault="00582DF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3041B16" wp14:editId="1F8FD3B7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EAEF71" w14:textId="77777777" w:rsidR="00905796" w:rsidRDefault="0090579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151173" w14:textId="77777777" w:rsidR="00905796" w:rsidRDefault="00582DFC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3041B16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38EAEF71" w14:textId="77777777" w:rsidR="00905796" w:rsidRDefault="0090579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4151173" w14:textId="77777777" w:rsidR="00905796" w:rsidRDefault="00582DFC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10B08" w14:textId="77777777" w:rsidR="00582DFC" w:rsidRDefault="00582DFC">
      <w:pPr>
        <w:spacing w:after="0" w:line="240" w:lineRule="auto"/>
      </w:pPr>
      <w:r>
        <w:separator/>
      </w:r>
    </w:p>
  </w:footnote>
  <w:footnote w:type="continuationSeparator" w:id="0">
    <w:p w14:paraId="5C2BFE15" w14:textId="77777777" w:rsidR="00582DFC" w:rsidRDefault="00582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F1519" w14:textId="77777777" w:rsidR="00905796" w:rsidRDefault="0090579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905796" w14:paraId="56D99913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64943CF" w14:textId="77777777" w:rsidR="00905796" w:rsidRDefault="00582DF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3BB5356" w14:textId="77777777" w:rsidR="00905796" w:rsidRDefault="00582DF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6478DCBD" w14:textId="77777777" w:rsidR="00905796" w:rsidRDefault="0090579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BB917FA" w14:textId="77777777" w:rsidR="00905796" w:rsidRDefault="00582DF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67467F8" wp14:editId="4AC56D6F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D26423" w14:textId="77777777" w:rsidR="00905796" w:rsidRDefault="009057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3958F" w14:textId="77777777" w:rsidR="00905796" w:rsidRDefault="0090579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905796" w14:paraId="1745BB3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48D45A6" w14:textId="77777777" w:rsidR="00905796" w:rsidRDefault="00582DFC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BB9DA36" wp14:editId="53F53570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AB5BBB5" w14:textId="77777777" w:rsidR="00905796" w:rsidRDefault="00582DF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8EF0495" w14:textId="77777777" w:rsidR="00905796" w:rsidRDefault="00582DF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48F80A0" w14:textId="77777777" w:rsidR="00905796" w:rsidRDefault="00582DF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20465251" w14:textId="77777777" w:rsidR="00905796" w:rsidRDefault="0090579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4D0BF3F" w14:textId="77777777" w:rsidR="00905796" w:rsidRDefault="00582DF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10FF237" wp14:editId="5BCBEA5E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92BF2F6" w14:textId="77777777" w:rsidR="00905796" w:rsidRDefault="009057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42CB3"/>
    <w:multiLevelType w:val="multilevel"/>
    <w:tmpl w:val="0D20F72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96"/>
    <w:rsid w:val="00582DFC"/>
    <w:rsid w:val="00694361"/>
    <w:rsid w:val="00710ADC"/>
    <w:rsid w:val="00722088"/>
    <w:rsid w:val="0076620F"/>
    <w:rsid w:val="00905796"/>
    <w:rsid w:val="009748EC"/>
    <w:rsid w:val="009B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FB163"/>
  <w15:docId w15:val="{98F58495-D18A-4430-811F-1C89B801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94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Esquerra Moya</dc:creator>
  <cp:lastModifiedBy>matias.esquerra07@gmail.com</cp:lastModifiedBy>
  <cp:revision>2</cp:revision>
  <dcterms:created xsi:type="dcterms:W3CDTF">2026-08-17T21:43:00Z</dcterms:created>
  <dcterms:modified xsi:type="dcterms:W3CDTF">2026-08-17T21:43:00Z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