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meywb5mtwwn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20"/>
              </w:rPr>
              <w:t>Como equipo construimos la base de NEXO en Kotlin y Jetpack Compose con arquitectura MVVM (ui, viewmodel, data, domain, monitoring, utils), versionada en GitHub. Tras las primeras semanas reconstruimos el proyecto desde cero para ordenar mejor la estructura.</w:t>
            </w:r>
          </w:p>
          <w:p>
            <w:r>
              <w:rPr>
                <w:rFonts w:ascii="Calibri" w:hAnsi="Calibri"/>
                <w:i w:val="0"/>
                <w:color w:val="1F4E79"/>
                <w:sz w:val="20"/>
              </w:rPr>
              <w:t>A la fecha tenemos: la investigación de UsageStatsManager y una pantalla de prueba que muestra el uso real en un teléfono físico; el flujo de configuración inicial (Splash, configuración, creación de PIN y permisos); la base de datos local con Room y manejo de errores; el PIN requerido al abrir la app y al modificar la configuración; un informe descargable o compartible desde la app; un README y pruebas unitarias básicas.</w:t>
            </w:r>
          </w:p>
          <w:p>
            <w:r>
              <w:rPr>
                <w:rFonts w:ascii="Calibri" w:hAnsi="Calibri"/>
                <w:i w:val="0"/>
                <w:color w:val="1F4E79"/>
                <w:sz w:val="20"/>
              </w:rPr>
              <w:t>Con esto cumplimos los objetivos de diseñar la arquitectura MVVM e implementar la seguridad con PIN, y avanzamos en la validación de UsageStatsManager, la clasificación de uso y la generación de informes.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i w:val="0"/>
                <w:color w:val="1F4E79"/>
                <w:sz w:val="20"/>
              </w:rPr>
              <w:t>No se realizaron ajustes a los objetivos.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i w:val="0"/>
                <w:color w:val="1F4E79"/>
                <w:sz w:val="20"/>
              </w:rPr>
              <w:t>No se realizaron ajustes a la metodología; se mantiene el desarrollo incremental priorizando el MVP local.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i w:val="0"/>
                <w:color w:val="1F4E79"/>
                <w:sz w:val="20"/>
              </w:rPr>
              <w:t>1. Repositorio en GitHub (github.com/Maaty7/AV_AM_802D_G8_NEXO) con la estructura MVVM, README y pruebas unitarias: muestra el código real y su avance.</w:t>
            </w:r>
          </w:p>
          <w:p>
            <w:r>
              <w:rPr>
                <w:rFonts w:ascii="Calibri" w:hAnsi="Calibri"/>
                <w:i w:val="0"/>
                <w:color w:val="1F4E79"/>
                <w:sz w:val="20"/>
              </w:rPr>
              <w:t>2. Capturas de las pantallas implementadas (Splash, Configuración inicial, PIN, Permisos): muestran el avance de la interfaz y que sigue el diseño definido para NEXO.</w:t>
            </w:r>
          </w:p>
          <w:p>
            <w:r>
              <w:rPr>
                <w:rFonts w:ascii="Calibri" w:hAnsi="Calibri"/>
                <w:i w:val="0"/>
                <w:color w:val="1F4E79"/>
                <w:sz w:val="20"/>
              </w:rPr>
              <w:t>3. Prototipo de factibilidad (pantalla de prueba de uso) funcionando en un teléfono físico: valida el componente técnico central del proyecto.</w:t>
            </w:r>
          </w:p>
          <w:p>
            <w:r>
              <w:rPr>
                <w:rFonts w:ascii="Calibri" w:hAnsi="Calibri"/>
                <w:i w:val="0"/>
                <w:color w:val="1F4E79"/>
                <w:sz w:val="20"/>
              </w:rPr>
              <w:t>La calidad se resguardó aplicando el patrón MVVM, control de versiones con Git, pruebas unitarias, manejo de errores en la base de datos y pruebas en un dispositivo real.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Desarrollo de Software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Investigación técnica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Documentación oficial Android, dispositivo físico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1 semana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Cristopher Paredes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Documentación clara de Android.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Completado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—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Desarrollo de Software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Prueba de factibilidad técnica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Android Studio, teléfono físico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1 semana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Cristopher Paredes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En el Samsung de prueba solo aparece NEXO en los datos de uso.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En curso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Se creó una pantalla de prueba para diagnosticar el problema.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Desarrollo de Software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Configuración base del proyecto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Android Studio, GitHub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1 semana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Matias Esquerra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La estructura inicial se volvió confusa; problemas al subir archivos a GitHub.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Completado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Se reconstruyó el proyecto desde cero con MVVM; tomó más tiempo del planificado.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Desarrollo de Software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Base de datos local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Android Studio, Room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2 semanas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Martín Muñoz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—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En curso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Se agregó manejo de errores al guardar en Room.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Desarrollo de Software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Gestión de horarios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Android Studio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2 semanas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Cristopher Paredes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Depende de la prueba de factibilidad.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Con retraso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—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Desarrollo de Software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Monitoreo y categorización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Android Studio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2 semanas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Cristopher Paredes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Depende de la prueba de factibilidad.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En curso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—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Desarrollo de Software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Interfaz de usuario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Android Studio, Jetpack Compose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3 semanas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Matias Esquerra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Poca experiencia previa con Compose.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En curso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Flujo de configuración inicial terminado. Se descartó la pantalla de elegir rol Alumno/Apoderado.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Desarrollo de Software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Seguridad de la aplicación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Android Studio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1 semana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Cristóbal Monsalves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—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Completado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El PIN se pide al abrir la app y al modificar la configuración. La verificación por correo queda como trabajo futuro.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Desarrollo de Software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Informes y estadísticas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Android Studio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2 semanas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Cristóbal Monsalves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—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En curso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El informe se descarga o comparte desde la app; el envío por correo queda como trabajo futuro.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Gestión de Proyectos TI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Pruebas y cierre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Dispositivo físico, Android Studio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2 semanas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Todo el equipo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—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No iniciado</w:t>
            </w:r>
          </w:p>
        </w:tc>
        <w:tc>
          <w:tcPr/>
          <w:p>
            <w:r>
              <w:rPr>
                <w:rFonts w:ascii="Calibri" w:hAnsi="Calibri"/>
                <w:i w:val="0"/>
                <w:color w:val="1F4E79"/>
                <w:sz w:val="18"/>
              </w:rPr>
              <w:t>Ya existen pruebas unitarias básicas.</w:t>
            </w:r>
          </w:p>
        </w:tc>
      </w:tr>
    </w:tbl>
    <w:p w:rsidR="00000000" w:rsidDel="00000000" w:rsidP="00000000" w:rsidRDefault="00000000" w:rsidRPr="00000000" w14:paraId="0000003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>
            <w:r>
              <w:rPr>
                <w:rFonts w:ascii="Calibri" w:hAnsi="Calibri"/>
                <w:i w:val="0"/>
                <w:color w:val="1F4E79"/>
                <w:sz w:val="20"/>
              </w:rPr>
              <w:t>Facilitaron: el alcance del MVP bien acotado, los roles claros de cada integrante y el mockup de NEXO como referencia. Dificultaron: la poca experiencia previa con Jetpack Compose, una estructura inicial desordenada, problemas al subir archivos a GitHub y que en el teléfono Samsung de prueba UsageStatsManager solo mostraba NEXO. Para resolverlo reconstruimos el proyecto con MVVM, avanzamos por partes probando cada una y creamos una pantalla de prueba para investigar el problema de uso.</w:t>
            </w:r>
          </w:p>
        </w:tc>
      </w:tr>
    </w:tbl>
    <w:p w:rsidR="00000000" w:rsidDel="00000000" w:rsidP="00000000" w:rsidRDefault="00000000" w:rsidRPr="00000000" w14:paraId="0000004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>
            <w:r>
              <w:rPr>
                <w:rFonts w:ascii="Calibri" w:hAnsi="Calibri"/>
                <w:i w:val="0"/>
                <w:color w:val="1F4E79"/>
                <w:sz w:val="20"/>
              </w:rPr>
              <w:t>Ajustada: la configuración base tomó más tiempo porque reconstruimos el proyecto desde cero. Eliminada: la pantalla de elegir rol Alumno/Apoderado, porque NEXO se instala solo en el teléfono del menor y el apoderado accede con PIN. Movidos a trabajo futuro: el envío del informe por correo y la verificación en dos pasos, porque requieren backend y no son parte del MVP.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>
            <w:r>
              <w:rPr>
                <w:rFonts w:ascii="Calibri" w:hAnsi="Calibri"/>
                <w:i w:val="0"/>
                <w:color w:val="1F4E79"/>
                <w:sz w:val="20"/>
              </w:rPr>
              <w:t>Con retraso: la gestión de horarios y las pantallas restantes (inicio, horarios y estadísticas), porque dependen de resolver la prueba de factibilidad y la reconstrucción del proyecto nos consumió tiempo. No iniciado: pruebas y cierre. Estrategia: abordar entre varios integrantes el problema de UsageStatsManager, terminar primero las pantallas del flujo principal y hacer integraciones semanales en GitHub.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