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F4456" w14:textId="77777777" w:rsidR="009E4093" w:rsidRDefault="009E4093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9E4093" w14:paraId="1895A6E6" w14:textId="77777777">
        <w:trPr>
          <w:trHeight w:val="2192"/>
        </w:trPr>
        <w:tc>
          <w:tcPr>
            <w:tcW w:w="835" w:type="dxa"/>
          </w:tcPr>
          <w:p w14:paraId="2DED7F05" w14:textId="77777777" w:rsidR="009E4093" w:rsidRDefault="009C410D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791A50B4" wp14:editId="01970FF7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B2EAC53" w14:textId="77777777" w:rsidR="009E4093" w:rsidRDefault="009C410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sz w:val="24"/>
                <w:szCs w:val="24"/>
              </w:rPr>
              <w:t>pares</w:t>
            </w:r>
            <w:proofErr w:type="spellEnd"/>
            <w:r>
              <w:rPr>
                <w:sz w:val="24"/>
                <w:szCs w:val="24"/>
              </w:rPr>
              <w:t xml:space="preserve"> y docentes que te permita hacer los ajustes</w:t>
            </w:r>
            <w:r>
              <w:rPr>
                <w:sz w:val="24"/>
                <w:szCs w:val="24"/>
              </w:rPr>
              <w:t xml:space="preserve"> necesarios para cumplir con los objetivos de tu proyecto. Esta pauta debe ser respondida con tu grupo. </w:t>
            </w:r>
          </w:p>
        </w:tc>
      </w:tr>
    </w:tbl>
    <w:p w14:paraId="4030889E" w14:textId="77777777" w:rsidR="009E4093" w:rsidRDefault="009E4093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9E4093" w14:paraId="136C856B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0F5DEAE" w14:textId="77777777" w:rsidR="009E4093" w:rsidRDefault="009C410D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454702EF" w14:textId="77777777" w:rsidR="009E4093" w:rsidRDefault="009E409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4852FB" w14:textId="77777777" w:rsidR="009E4093" w:rsidRDefault="009E409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E4093" w14:paraId="14E97A28" w14:textId="77777777">
        <w:trPr>
          <w:trHeight w:val="440"/>
        </w:trPr>
        <w:tc>
          <w:tcPr>
            <w:tcW w:w="10076" w:type="dxa"/>
            <w:vAlign w:val="center"/>
          </w:tcPr>
          <w:p w14:paraId="01A43DF4" w14:textId="77777777" w:rsidR="009E4093" w:rsidRDefault="009C410D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arta Gantt y reflexiona sobre los avances de tu Proyecto APT</w:t>
            </w:r>
          </w:p>
        </w:tc>
      </w:tr>
      <w:tr w:rsidR="009E4093" w14:paraId="4119C68C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C001311" w14:textId="77777777" w:rsidR="009E4093" w:rsidRDefault="009C410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9E863E9" w14:textId="77777777" w:rsidR="009E4093" w:rsidRDefault="009E4093">
            <w:pPr>
              <w:spacing w:after="120"/>
              <w:jc w:val="both"/>
            </w:pPr>
          </w:p>
          <w:p w14:paraId="334D8CA8" w14:textId="77777777" w:rsidR="009E4093" w:rsidRDefault="009C410D">
            <w:pPr>
              <w:spacing w:after="120"/>
              <w:jc w:val="both"/>
            </w:pPr>
            <w:r>
              <w:rPr>
                <w:color w:val="1F4E79"/>
              </w:rPr>
              <w:t>No del todo. Mis tareas de interfaz avanzaron, pero con retraso respecto a la Gantt, por</w:t>
            </w:r>
            <w:r>
              <w:rPr>
                <w:color w:val="1F4E79"/>
              </w:rPr>
              <w:t>que tuve que reconstruir el proyecto desde cero con una estructura MVVM más ordenada. Hoy ya funcionan Splash, Configuración inicial, PIN, Permisos y la navegación entre ellas. Facilitó tener un alcance acotado y el mockup como referencia; dificultó mi poc</w:t>
            </w:r>
            <w:r>
              <w:rPr>
                <w:color w:val="1F4E79"/>
              </w:rPr>
              <w:t xml:space="preserve">a experiencia con </w:t>
            </w:r>
            <w:proofErr w:type="spellStart"/>
            <w:r>
              <w:rPr>
                <w:color w:val="1F4E79"/>
              </w:rPr>
              <w:t>Jetpack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Compose</w:t>
            </w:r>
            <w:proofErr w:type="spellEnd"/>
            <w:r>
              <w:rPr>
                <w:color w:val="1F4E79"/>
              </w:rPr>
              <w:t xml:space="preserve">, problemas con Git y que en el teléfono Samsung de prueba </w:t>
            </w:r>
            <w:proofErr w:type="spellStart"/>
            <w:r>
              <w:rPr>
                <w:color w:val="1F4E79"/>
              </w:rPr>
              <w:t>UsageStatsManager</w:t>
            </w:r>
            <w:proofErr w:type="spellEnd"/>
            <w:r>
              <w:rPr>
                <w:color w:val="1F4E79"/>
              </w:rPr>
              <w:t xml:space="preserve"> solo mostraba NEXO.</w:t>
            </w:r>
          </w:p>
        </w:tc>
      </w:tr>
    </w:tbl>
    <w:p w14:paraId="14E2C792" w14:textId="77777777" w:rsidR="009E4093" w:rsidRDefault="009E4093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E4093" w14:paraId="680B754F" w14:textId="77777777">
        <w:trPr>
          <w:trHeight w:val="440"/>
        </w:trPr>
        <w:tc>
          <w:tcPr>
            <w:tcW w:w="10076" w:type="dxa"/>
            <w:vAlign w:val="center"/>
          </w:tcPr>
          <w:p w14:paraId="5B0EF64B" w14:textId="77777777" w:rsidR="009E4093" w:rsidRDefault="009C410D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9E4093" w14:paraId="7F6D45C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AA03E47" w14:textId="77777777" w:rsidR="009E4093" w:rsidRDefault="009C410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081F6D3" w14:textId="77777777" w:rsidR="009E4093" w:rsidRDefault="009E4093">
            <w:pPr>
              <w:spacing w:after="120"/>
              <w:jc w:val="both"/>
            </w:pPr>
          </w:p>
          <w:p w14:paraId="64E6A5A3" w14:textId="77777777" w:rsidR="009E4093" w:rsidRDefault="009C410D">
            <w:pPr>
              <w:spacing w:after="120"/>
              <w:jc w:val="both"/>
            </w:pPr>
            <w:r>
              <w:rPr>
                <w:color w:val="1F4E79"/>
              </w:rPr>
              <w:t xml:space="preserve">Reordené el proyecto y avancé pantalla por pantalla, probando cada una. Para el problema de </w:t>
            </w:r>
            <w:proofErr w:type="spellStart"/>
            <w:r>
              <w:rPr>
                <w:color w:val="1F4E79"/>
              </w:rPr>
              <w:t>UsageStatsManager</w:t>
            </w:r>
            <w:proofErr w:type="spellEnd"/>
            <w:r>
              <w:rPr>
                <w:color w:val="1F4E79"/>
              </w:rPr>
              <w:t xml:space="preserve"> hice una pantalla de pru</w:t>
            </w:r>
            <w:r>
              <w:rPr>
                <w:color w:val="1F4E79"/>
              </w:rPr>
              <w:t xml:space="preserve">eba que muestra el uso real, y lo estoy investigando junto a Cristopher. En Git planeo subir los archivos faltantes y hacer </w:t>
            </w:r>
            <w:proofErr w:type="spellStart"/>
            <w:r>
              <w:rPr>
                <w:color w:val="1F4E79"/>
              </w:rPr>
              <w:t>commits</w:t>
            </w:r>
            <w:proofErr w:type="spellEnd"/>
            <w:r>
              <w:rPr>
                <w:color w:val="1F4E79"/>
              </w:rPr>
              <w:t xml:space="preserve"> en puntos de control claros.</w:t>
            </w:r>
          </w:p>
        </w:tc>
      </w:tr>
    </w:tbl>
    <w:p w14:paraId="1E1A4B18" w14:textId="77777777" w:rsidR="009E4093" w:rsidRDefault="009E409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1BF97EE" w14:textId="77777777" w:rsidR="009E4093" w:rsidRDefault="009E409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E3478D9" w14:textId="77777777" w:rsidR="009E4093" w:rsidRDefault="009E409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0D128C" w14:textId="77777777" w:rsidR="009E4093" w:rsidRDefault="009E409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8D460B" w14:textId="77777777" w:rsidR="009E4093" w:rsidRDefault="009E409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4C51540" w14:textId="77777777" w:rsidR="009E4093" w:rsidRDefault="009E409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CCF877" w14:textId="77777777" w:rsidR="009E4093" w:rsidRDefault="009E409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64BA42" w14:textId="77777777" w:rsidR="009E4093" w:rsidRDefault="009E409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C4A4554" w14:textId="77777777" w:rsidR="009E4093" w:rsidRDefault="009E409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E4093" w14:paraId="4C879C47" w14:textId="77777777">
        <w:trPr>
          <w:trHeight w:val="440"/>
        </w:trPr>
        <w:tc>
          <w:tcPr>
            <w:tcW w:w="10076" w:type="dxa"/>
            <w:vAlign w:val="center"/>
          </w:tcPr>
          <w:p w14:paraId="385268B4" w14:textId="77777777" w:rsidR="009E4093" w:rsidRDefault="009C410D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9E4093" w14:paraId="142A8E09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0983364C" w14:textId="77777777" w:rsidR="009E4093" w:rsidRDefault="009C410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09C6C7AC" w14:textId="77777777" w:rsidR="009E4093" w:rsidRDefault="009E4093">
            <w:pPr>
              <w:spacing w:after="120"/>
              <w:jc w:val="both"/>
            </w:pPr>
          </w:p>
          <w:p w14:paraId="29E6BE98" w14:textId="77777777" w:rsidR="009E4093" w:rsidRDefault="009C410D">
            <w:pPr>
              <w:spacing w:after="120"/>
              <w:jc w:val="both"/>
            </w:pPr>
            <w:r>
              <w:rPr>
                <w:color w:val="1F4E79"/>
              </w:rPr>
              <w:t>Lo evalúo como bueno, aunque más lento de lo planificado. Destaco que las pantallas siguen el diseño de NEXO y que la app quedó protegida con PIN. Para mejorar, debo est</w:t>
            </w:r>
            <w:r>
              <w:rPr>
                <w:color w:val="1F4E79"/>
              </w:rPr>
              <w:t xml:space="preserve">imar mejor mis tiempos y hacer </w:t>
            </w:r>
            <w:proofErr w:type="spellStart"/>
            <w:r>
              <w:rPr>
                <w:color w:val="1F4E79"/>
              </w:rPr>
              <w:t>commits</w:t>
            </w:r>
            <w:proofErr w:type="spellEnd"/>
            <w:r>
              <w:rPr>
                <w:color w:val="1F4E79"/>
              </w:rPr>
              <w:t xml:space="preserve"> más seguidos.</w:t>
            </w:r>
          </w:p>
        </w:tc>
      </w:tr>
    </w:tbl>
    <w:p w14:paraId="3F97A751" w14:textId="77777777" w:rsidR="009E4093" w:rsidRDefault="009E409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7FAA32C" w14:textId="77777777" w:rsidR="009E4093" w:rsidRDefault="009E4093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E4093" w14:paraId="6BE4BDB2" w14:textId="77777777">
        <w:trPr>
          <w:trHeight w:val="440"/>
        </w:trPr>
        <w:tc>
          <w:tcPr>
            <w:tcW w:w="10076" w:type="dxa"/>
            <w:vAlign w:val="center"/>
          </w:tcPr>
          <w:p w14:paraId="2552932C" w14:textId="77777777" w:rsidR="009E4093" w:rsidRDefault="009C410D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9E4093" w14:paraId="35D5AC8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14E5724" w14:textId="77777777" w:rsidR="009E4093" w:rsidRDefault="009C410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571D51E" w14:textId="77777777" w:rsidR="009E4093" w:rsidRDefault="009E4093">
            <w:pPr>
              <w:spacing w:after="120"/>
              <w:jc w:val="both"/>
            </w:pPr>
          </w:p>
          <w:p w14:paraId="2B09E652" w14:textId="77777777" w:rsidR="009E4093" w:rsidRDefault="009C410D">
            <w:pPr>
              <w:spacing w:after="120"/>
              <w:jc w:val="both"/>
            </w:pPr>
            <w:r>
              <w:rPr>
                <w:color w:val="1F4E79"/>
              </w:rPr>
              <w:t xml:space="preserve">Me preocupa que </w:t>
            </w:r>
            <w:proofErr w:type="spellStart"/>
            <w:r>
              <w:rPr>
                <w:color w:val="1F4E79"/>
              </w:rPr>
              <w:t>UsageStatsManager</w:t>
            </w:r>
            <w:proofErr w:type="spellEnd"/>
            <w:r>
              <w:rPr>
                <w:color w:val="1F4E79"/>
              </w:rPr>
              <w:t xml:space="preserve"> entregue datos completos en todos los dispositivos y alcanzar a terminar las pantallas restantes. Le preguntarí</w:t>
            </w:r>
            <w:r>
              <w:rPr>
                <w:color w:val="1F4E79"/>
              </w:rPr>
              <w:t>a al docente si basta con que el informe se descargue desde la app, dejando el envío por correo como trabajo futuro.</w:t>
            </w:r>
          </w:p>
        </w:tc>
      </w:tr>
    </w:tbl>
    <w:p w14:paraId="6148C7F4" w14:textId="77777777" w:rsidR="009E4093" w:rsidRDefault="009E409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02BC0B8" w14:textId="77777777" w:rsidR="009E4093" w:rsidRDefault="009E409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E4093" w14:paraId="6828E50C" w14:textId="77777777">
        <w:trPr>
          <w:trHeight w:val="440"/>
        </w:trPr>
        <w:tc>
          <w:tcPr>
            <w:tcW w:w="10076" w:type="dxa"/>
            <w:vAlign w:val="center"/>
          </w:tcPr>
          <w:p w14:paraId="698D2DF4" w14:textId="77777777" w:rsidR="009E4093" w:rsidRDefault="009C410D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9E4093" w14:paraId="5E9B486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3E7DD6C" w14:textId="77777777" w:rsidR="009E4093" w:rsidRDefault="009C410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1262676" w14:textId="77777777" w:rsidR="009E4093" w:rsidRDefault="009E4093">
            <w:pPr>
              <w:spacing w:after="120"/>
              <w:jc w:val="both"/>
            </w:pPr>
          </w:p>
          <w:p w14:paraId="5F9E7FD7" w14:textId="77777777" w:rsidR="009E4093" w:rsidRDefault="009C410D">
            <w:pPr>
              <w:spacing w:after="120"/>
              <w:jc w:val="both"/>
            </w:pPr>
            <w:r>
              <w:rPr>
                <w:color w:val="1F4E79"/>
              </w:rPr>
              <w:t>No es necesario cambiar los roles, ya que cada uno tiene un área clara. Sí conviene que más d</w:t>
            </w:r>
            <w:r>
              <w:rPr>
                <w:color w:val="1F4E79"/>
              </w:rPr>
              <w:t xml:space="preserve">e un integrante apoye la prueba de </w:t>
            </w:r>
            <w:proofErr w:type="spellStart"/>
            <w:r>
              <w:rPr>
                <w:color w:val="1F4E79"/>
              </w:rPr>
              <w:t>UsageStatsManager</w:t>
            </w:r>
            <w:proofErr w:type="spellEnd"/>
            <w:r>
              <w:rPr>
                <w:color w:val="1F4E79"/>
              </w:rPr>
              <w:t xml:space="preserve"> en distintos dispositivos, y asignar a alguien la integración final del flujo completo.</w:t>
            </w:r>
          </w:p>
        </w:tc>
      </w:tr>
    </w:tbl>
    <w:p w14:paraId="063657F7" w14:textId="1833738D" w:rsidR="009E4093" w:rsidRDefault="009E409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8E4B4E1" w14:textId="48FBC83F" w:rsidR="003079DB" w:rsidRDefault="003079D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E3DEEAD" w14:textId="28FA623A" w:rsidR="003079DB" w:rsidRDefault="003079D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8971CD2" w14:textId="48395E49" w:rsidR="003079DB" w:rsidRDefault="003079D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BE2E09F" w14:textId="77777777" w:rsidR="003079DB" w:rsidRDefault="003079D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DD95474" w14:textId="77777777" w:rsidR="009E4093" w:rsidRDefault="009E409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E4093" w14:paraId="51F2A235" w14:textId="77777777">
        <w:trPr>
          <w:trHeight w:val="440"/>
        </w:trPr>
        <w:tc>
          <w:tcPr>
            <w:tcW w:w="10076" w:type="dxa"/>
            <w:vAlign w:val="center"/>
          </w:tcPr>
          <w:p w14:paraId="4589C90C" w14:textId="77777777" w:rsidR="009E4093" w:rsidRDefault="009C410D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9E4093" w14:paraId="56CEA40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445A4B7" w14:textId="77777777" w:rsidR="009E4093" w:rsidRDefault="009C410D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ECCFC09" w14:textId="77777777" w:rsidR="009E4093" w:rsidRDefault="009E4093">
            <w:pPr>
              <w:spacing w:after="120"/>
              <w:jc w:val="both"/>
            </w:pPr>
          </w:p>
          <w:p w14:paraId="78EDD343" w14:textId="77777777" w:rsidR="009E4093" w:rsidRDefault="009C410D">
            <w:pPr>
              <w:spacing w:after="120"/>
              <w:jc w:val="both"/>
            </w:pPr>
            <w:r>
              <w:rPr>
                <w:color w:val="1F4E79"/>
              </w:rPr>
              <w:t>Lo evaluamos de forma positiva: los roles están claros y las decisiones se toman en conjunto respetando el alcance del MVP. Podemos mejorar comunicando más</w:t>
            </w:r>
            <w:r>
              <w:rPr>
                <w:color w:val="1F4E79"/>
              </w:rPr>
              <w:t xml:space="preserve"> seguido los avances y centralizando todo el código en el repositorio compartido.</w:t>
            </w:r>
          </w:p>
        </w:tc>
      </w:tr>
    </w:tbl>
    <w:p w14:paraId="50788A85" w14:textId="77777777" w:rsidR="009E4093" w:rsidRDefault="009E409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B66FD90" w14:textId="77777777" w:rsidR="009E4093" w:rsidRDefault="009E4093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9E4093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04765" w14:textId="77777777" w:rsidR="009C410D" w:rsidRDefault="009C410D">
      <w:pPr>
        <w:spacing w:after="0" w:line="240" w:lineRule="auto"/>
      </w:pPr>
      <w:r>
        <w:separator/>
      </w:r>
    </w:p>
  </w:endnote>
  <w:endnote w:type="continuationSeparator" w:id="0">
    <w:p w14:paraId="3F62E7AA" w14:textId="77777777" w:rsidR="009C410D" w:rsidRDefault="009C4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9A5CF72-E44B-403B-824B-D9BDAF429B6E}"/>
    <w:embedBold r:id="rId2" w:fontKey="{2D81DB06-0682-4D7E-966B-2744A940DF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6355333D-D52C-45C8-95EF-7F1E86DF61A7}"/>
    <w:embedBold r:id="rId4" w:fontKey="{7B3A98A6-B7CF-4C93-85E2-D11C86A2EE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8104253-5AA8-4E24-BBCD-A80220673E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7B899" w14:textId="77777777" w:rsidR="009E4093" w:rsidRDefault="009C41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8D68E1B" wp14:editId="2A165F7B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36FB32" w14:textId="77777777" w:rsidR="009E4093" w:rsidRDefault="009E409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C79C62" w14:textId="77777777" w:rsidR="009E4093" w:rsidRDefault="009C410D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E6F2D" w14:textId="77777777" w:rsidR="009C410D" w:rsidRDefault="009C410D">
      <w:pPr>
        <w:spacing w:after="0" w:line="240" w:lineRule="auto"/>
      </w:pPr>
      <w:r>
        <w:separator/>
      </w:r>
    </w:p>
  </w:footnote>
  <w:footnote w:type="continuationSeparator" w:id="0">
    <w:p w14:paraId="6390FFA6" w14:textId="77777777" w:rsidR="009C410D" w:rsidRDefault="009C4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A6156" w14:textId="77777777" w:rsidR="009E4093" w:rsidRDefault="009E409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9E4093" w14:paraId="524ADC52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DB5095E" w14:textId="77777777" w:rsidR="009E4093" w:rsidRDefault="009C410D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15352EFF" w14:textId="77777777" w:rsidR="009E4093" w:rsidRDefault="009C410D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3458A9EE" w14:textId="77777777" w:rsidR="009E4093" w:rsidRDefault="009E409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87BD944" w14:textId="77777777" w:rsidR="009E4093" w:rsidRDefault="009C410D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421D9D0" wp14:editId="01ADEFD6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CF30EBB" w14:textId="77777777" w:rsidR="009E4093" w:rsidRDefault="009E40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3BFB7" w14:textId="77777777" w:rsidR="009E4093" w:rsidRDefault="009E409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9E4093" w14:paraId="315A3FD1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457E862E" w14:textId="77777777" w:rsidR="009E4093" w:rsidRDefault="009C410D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759A899" wp14:editId="05A5C5A6">
                <wp:extent cx="361950" cy="581025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21EE5D1E" w14:textId="77777777" w:rsidR="009E4093" w:rsidRDefault="009C410D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0770989" w14:textId="77777777" w:rsidR="009E4093" w:rsidRDefault="009C410D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1B5AB1C" w14:textId="77777777" w:rsidR="009E4093" w:rsidRDefault="009C410D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3171F896" w14:textId="77777777" w:rsidR="009E4093" w:rsidRDefault="009E409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7C5A5ACC" w14:textId="77777777" w:rsidR="009E4093" w:rsidRDefault="009C410D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39C14D2" wp14:editId="55D799E0">
                <wp:extent cx="1895475" cy="466725"/>
                <wp:effectExtent l="0" t="0" r="0" b="0"/>
                <wp:docPr id="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E4F0A91" w14:textId="77777777" w:rsidR="009E4093" w:rsidRDefault="009E40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093"/>
    <w:rsid w:val="003079DB"/>
    <w:rsid w:val="009C410D"/>
    <w:rsid w:val="009E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37344"/>
  <w15:docId w15:val="{4EFC97EC-6A9C-418E-B60B-46C1F46E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499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matias.esquerra07@gmail.com</cp:lastModifiedBy>
  <cp:revision>2</cp:revision>
  <dcterms:created xsi:type="dcterms:W3CDTF">2026-10-15T21:07:00Z</dcterms:created>
  <dcterms:modified xsi:type="dcterms:W3CDTF">2026-10-15T21:09:00Z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