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F8EB" w14:textId="77777777" w:rsidR="008D7A09" w:rsidRDefault="008D7A09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8D7A09" w14:paraId="568F93E0" w14:textId="77777777">
        <w:trPr>
          <w:trHeight w:val="2192"/>
        </w:trPr>
        <w:tc>
          <w:tcPr>
            <w:tcW w:w="835" w:type="dxa"/>
          </w:tcPr>
          <w:p w14:paraId="303D0BFD" w14:textId="77777777" w:rsidR="008D7A09" w:rsidRDefault="006A5B5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7805653B" wp14:editId="0209802C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101C0BA" w14:textId="77777777" w:rsidR="008D7A09" w:rsidRDefault="006A5B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2B4B74EA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08D10A94" w14:textId="77777777" w:rsidR="008D7A09" w:rsidRDefault="006A5B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D28D67C" w14:textId="77777777" w:rsidR="008D7A09" w:rsidRDefault="008D7A09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8D7A09" w14:paraId="15CAC8D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2B93249" w14:textId="77777777" w:rsidR="008D7A09" w:rsidRDefault="006A5B5B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1F872A3D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6C19A3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7A09" w14:paraId="203F04DB" w14:textId="77777777">
        <w:trPr>
          <w:trHeight w:val="440"/>
        </w:trPr>
        <w:tc>
          <w:tcPr>
            <w:tcW w:w="10076" w:type="dxa"/>
            <w:vAlign w:val="center"/>
          </w:tcPr>
          <w:p w14:paraId="112053E4" w14:textId="77777777" w:rsidR="008D7A09" w:rsidRDefault="006A5B5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D7A09" w14:paraId="428E32A8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2CAA13C9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13C5D1C6" w14:textId="77777777" w:rsidR="008D7A09" w:rsidRDefault="006A5B5B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270D64E9" w14:textId="5D495C9B" w:rsidR="008D7A09" w:rsidRDefault="007C1662">
            <w:pPr>
              <w:rPr>
                <w:color w:val="767171"/>
                <w:sz w:val="24"/>
                <w:szCs w:val="24"/>
              </w:rPr>
            </w:pPr>
            <w:r w:rsidRPr="007C1662">
              <w:rPr>
                <w:color w:val="767171"/>
                <w:sz w:val="24"/>
                <w:szCs w:val="24"/>
              </w:rPr>
              <w:t>Desarrollo Móvil (Android/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Kotlin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): UI con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Jetpack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Compose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y uso de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APIs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nativas del SO (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UsageStatsManager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).  Desarrollo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(Django REST Framework): Diseño de API REST, autenticación JWT y servicios de correo.  Bases de Datos (Room / SQLite / PostgreSQL): Persistencia de datos local y remota.  Seguridad de Software: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Hashing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de PINs y políticas de privacidad (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Privacy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by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Design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).  </w:t>
            </w:r>
          </w:p>
          <w:p w14:paraId="0D536BF0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5460A144" w14:textId="77777777" w:rsidR="008D7A09" w:rsidRDefault="006A5B5B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1A1787B2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13BD70EA" w14:textId="488A6191" w:rsidR="008D7A09" w:rsidRDefault="007C1662">
            <w:pPr>
              <w:rPr>
                <w:color w:val="767171"/>
                <w:sz w:val="24"/>
                <w:szCs w:val="24"/>
              </w:rPr>
            </w:pPr>
            <w:r w:rsidRPr="007C1662">
              <w:rPr>
                <w:color w:val="767171"/>
                <w:sz w:val="24"/>
                <w:szCs w:val="24"/>
              </w:rPr>
              <w:t>Sí, existen. Validan formalmente competencias en desarrollo integral de software, diseño de arquitectura y construcción de un MVP funcional</w:t>
            </w:r>
          </w:p>
          <w:p w14:paraId="65A16BCA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7CB119B8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313492EB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48F50A93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7BA394FF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  <w:p w14:paraId="4D97F48B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  <w:p w14:paraId="598D66B7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  <w:p w14:paraId="20AA5BBD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43A3E6E" w14:textId="77777777" w:rsidR="008D7A09" w:rsidRDefault="008D7A0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979F547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C36D2C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401CA8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98338C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7A09" w14:paraId="5ABDD9FB" w14:textId="77777777">
        <w:trPr>
          <w:trHeight w:val="440"/>
        </w:trPr>
        <w:tc>
          <w:tcPr>
            <w:tcW w:w="10076" w:type="dxa"/>
            <w:vAlign w:val="center"/>
          </w:tcPr>
          <w:p w14:paraId="69FE4584" w14:textId="77777777" w:rsidR="008D7A09" w:rsidRDefault="006A5B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8D7A09" w14:paraId="2B38E4C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0604F3F" w14:textId="77777777" w:rsidR="008D7A09" w:rsidRDefault="008D7A09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9CCEE4A" w14:textId="77777777" w:rsidR="008D7A09" w:rsidRDefault="006A5B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5DE74E2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137F87E" w14:textId="77777777" w:rsidR="007C1662" w:rsidRDefault="007C1662" w:rsidP="007C166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color w:val="767171"/>
                <w:sz w:val="24"/>
                <w:szCs w:val="24"/>
              </w:rPr>
              <w:t xml:space="preserve"> </w:t>
            </w:r>
            <w:r w:rsidRPr="007C1662">
              <w:rPr>
                <w:b/>
                <w:bCs/>
                <w:color w:val="767171"/>
                <w:sz w:val="24"/>
                <w:szCs w:val="24"/>
              </w:rPr>
              <w:t>Más desarrolladas (Fortalezas):</w:t>
            </w:r>
            <w:r w:rsidRPr="007C1662">
              <w:rPr>
                <w:color w:val="767171"/>
                <w:sz w:val="24"/>
                <w:szCs w:val="24"/>
              </w:rPr>
              <w:t xml:space="preserve"> UI con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Jetpack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Compose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>, arquitectura MVVM, persistencia local con Room/SQLite, filtrado por horarios y categorización de aplicaciones.</w:t>
            </w:r>
          </w:p>
          <w:p w14:paraId="15CBDBBC" w14:textId="0C1C355D" w:rsidR="007C1662" w:rsidRPr="007C1662" w:rsidRDefault="007C1662" w:rsidP="007C166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color w:val="767171"/>
                <w:sz w:val="24"/>
                <w:szCs w:val="24"/>
              </w:rPr>
              <w:t xml:space="preserve"> </w:t>
            </w:r>
          </w:p>
          <w:p w14:paraId="48B96A3D" w14:textId="13B11917" w:rsidR="007C1662" w:rsidRPr="007C1662" w:rsidRDefault="007C1662" w:rsidP="007C166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b/>
                <w:bCs/>
                <w:color w:val="767171"/>
                <w:sz w:val="24"/>
                <w:szCs w:val="24"/>
              </w:rPr>
              <w:t>A fortalecer (Oportunidades de mejora):</w:t>
            </w:r>
            <w:r w:rsidRPr="007C1662">
              <w:rPr>
                <w:color w:val="767171"/>
                <w:sz w:val="24"/>
                <w:szCs w:val="24"/>
              </w:rPr>
              <w:t xml:space="preserve"> Tareas en segundo plano (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WorkManager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), cifrado avanzado (Android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Keystore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), tokens JWT y despliegue de servidores. </w:t>
            </w:r>
          </w:p>
          <w:p w14:paraId="5236E06F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4CF677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97FB8A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999B7A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DEE4F97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A703D81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EF45C32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F81DE4E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43A1ECB" w14:textId="77777777" w:rsidR="008D7A09" w:rsidRDefault="008D7A09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64BC1E05" w14:textId="77777777" w:rsidR="008D7A09" w:rsidRDefault="008D7A09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FD8A293" w14:textId="77777777" w:rsidR="008D7A09" w:rsidRDefault="008D7A09">
            <w:pPr>
              <w:jc w:val="both"/>
              <w:rPr>
                <w:b/>
                <w:bCs/>
              </w:rPr>
            </w:pPr>
          </w:p>
          <w:p w14:paraId="54E1A570" w14:textId="77777777" w:rsidR="008D7A09" w:rsidRDefault="008D7A09">
            <w:pPr>
              <w:jc w:val="both"/>
              <w:rPr>
                <w:b/>
                <w:bCs/>
              </w:rPr>
            </w:pPr>
          </w:p>
          <w:p w14:paraId="6F9490D4" w14:textId="77777777" w:rsidR="008D7A09" w:rsidRDefault="008D7A09">
            <w:pPr>
              <w:jc w:val="both"/>
              <w:rPr>
                <w:b/>
                <w:bCs/>
              </w:rPr>
            </w:pPr>
          </w:p>
          <w:p w14:paraId="3184F85F" w14:textId="77777777" w:rsidR="008D7A09" w:rsidRDefault="008D7A09">
            <w:pPr>
              <w:jc w:val="both"/>
              <w:rPr>
                <w:b/>
                <w:bCs/>
              </w:rPr>
            </w:pPr>
          </w:p>
          <w:p w14:paraId="553928F4" w14:textId="77777777" w:rsidR="008D7A09" w:rsidRDefault="008D7A09">
            <w:pPr>
              <w:jc w:val="both"/>
              <w:rPr>
                <w:b/>
                <w:bCs/>
              </w:rPr>
            </w:pPr>
          </w:p>
          <w:p w14:paraId="0CE50DAF" w14:textId="77777777" w:rsidR="008D7A09" w:rsidRDefault="008D7A09">
            <w:pPr>
              <w:jc w:val="both"/>
              <w:rPr>
                <w:b/>
                <w:bCs/>
              </w:rPr>
            </w:pPr>
          </w:p>
          <w:p w14:paraId="4A4A9B69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0ACC99B" w14:textId="77777777" w:rsidR="008D7A09" w:rsidRDefault="008D7A0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FBF2510" w14:textId="77777777" w:rsidR="008D7A09" w:rsidRDefault="008D7A09"/>
    <w:p w14:paraId="22FDA3EA" w14:textId="77777777" w:rsidR="008D7A09" w:rsidRDefault="008D7A09"/>
    <w:p w14:paraId="77861E52" w14:textId="77777777" w:rsidR="008D7A09" w:rsidRDefault="008D7A09"/>
    <w:p w14:paraId="6F463994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41BE477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189340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D5FF5A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B1F856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90D083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9C0031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C02009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99B0A4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7A09" w14:paraId="4CD4B427" w14:textId="77777777">
        <w:trPr>
          <w:trHeight w:val="440"/>
        </w:trPr>
        <w:tc>
          <w:tcPr>
            <w:tcW w:w="10076" w:type="dxa"/>
            <w:vAlign w:val="center"/>
          </w:tcPr>
          <w:p w14:paraId="611A6655" w14:textId="77777777" w:rsidR="008D7A09" w:rsidRDefault="006A5B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8D7A09" w14:paraId="3BE6540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7101DE1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6056EED1" w14:textId="77777777" w:rsidR="008D7A09" w:rsidRDefault="006A5B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214BCF8" w14:textId="2E983297" w:rsidR="008D7A09" w:rsidRDefault="007C166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color w:val="767171"/>
                <w:sz w:val="24"/>
                <w:szCs w:val="24"/>
              </w:rPr>
              <w:t xml:space="preserve">Desarrollo Móvil Android, Desarrollo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>/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Fullstack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y aplicaciones de Bienestar/Supervisión Digital.</w:t>
            </w:r>
          </w:p>
          <w:p w14:paraId="70A21EED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E31ECD1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570AE8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4A3F39" w14:textId="77777777" w:rsidR="008D7A09" w:rsidRDefault="006A5B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568387C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56B9186" w14:textId="6D41B919" w:rsidR="007C1662" w:rsidRPr="007C1662" w:rsidRDefault="007C1662" w:rsidP="007C166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b/>
                <w:bCs/>
                <w:color w:val="767171"/>
                <w:sz w:val="24"/>
                <w:szCs w:val="24"/>
              </w:rPr>
              <w:t>Relacionadas:</w:t>
            </w:r>
            <w:r w:rsidRPr="007C1662"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Kotlin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,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Jetpack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Compose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,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UsageStatsManager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e integración API REST. </w:t>
            </w:r>
          </w:p>
          <w:p w14:paraId="7ABAA0C3" w14:textId="4CFEFD21" w:rsidR="007C1662" w:rsidRPr="007C1662" w:rsidRDefault="007C1662" w:rsidP="007C166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b/>
                <w:bCs/>
                <w:color w:val="767171"/>
                <w:sz w:val="24"/>
                <w:szCs w:val="24"/>
              </w:rPr>
              <w:t>A fortalecer:</w:t>
            </w:r>
            <w:r w:rsidRPr="007C1662">
              <w:rPr>
                <w:color w:val="767171"/>
                <w:sz w:val="24"/>
                <w:szCs w:val="24"/>
              </w:rPr>
              <w:t xml:space="preserve"> Seguridad (PIN Hash, HTTPS) y políticas de privacidad del SO.</w:t>
            </w:r>
          </w:p>
          <w:p w14:paraId="4A4BD187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9B1F1C5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594E5DF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C437A58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3B9761C" w14:textId="77777777" w:rsidR="008D7A09" w:rsidRDefault="006A5B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CF4D8A1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82764C5" w14:textId="20CDAF42" w:rsidR="008D7A09" w:rsidRPr="007C1662" w:rsidRDefault="007C1662">
            <w:pPr>
              <w:tabs>
                <w:tab w:val="left" w:pos="454"/>
              </w:tabs>
              <w:jc w:val="both"/>
            </w:pPr>
            <w:r w:rsidRPr="007C1662">
              <w:t xml:space="preserve">Desarrollador Android Senior o Líder Técnico Mobile, diseñando arquitecturas escalables (MVVM) </w:t>
            </w:r>
            <w:r w:rsidRPr="007C1662">
              <w:t xml:space="preserve">y </w:t>
            </w:r>
            <w:r>
              <w:t>coordinando</w:t>
            </w:r>
            <w:r w:rsidRPr="007C1662">
              <w:t xml:space="preserve"> equipos bajo metodologías ágiles con Git/GitHub.</w:t>
            </w:r>
          </w:p>
          <w:p w14:paraId="3A518999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518769D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  <w:p w14:paraId="768B6289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  <w:p w14:paraId="376F1786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E31B2E3" w14:textId="77777777" w:rsidR="008D7A09" w:rsidRDefault="008D7A0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3A85FFF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776F97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009EF1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DE4809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7E5BDC" w14:textId="77777777" w:rsidR="008D7A09" w:rsidRDefault="008D7A0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7A09" w14:paraId="64F1E4C3" w14:textId="77777777">
        <w:trPr>
          <w:trHeight w:val="440"/>
        </w:trPr>
        <w:tc>
          <w:tcPr>
            <w:tcW w:w="10076" w:type="dxa"/>
            <w:vAlign w:val="center"/>
          </w:tcPr>
          <w:p w14:paraId="7096D18C" w14:textId="77777777" w:rsidR="008D7A09" w:rsidRDefault="006A5B5B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8D7A09" w14:paraId="48DF010E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EE20540" w14:textId="77777777" w:rsidR="008D7A09" w:rsidRDefault="008D7A09">
            <w:pPr>
              <w:rPr>
                <w:color w:val="767171"/>
                <w:sz w:val="24"/>
                <w:szCs w:val="24"/>
              </w:rPr>
            </w:pPr>
          </w:p>
          <w:p w14:paraId="2FF03E1E" w14:textId="77777777" w:rsidR="008D7A09" w:rsidRDefault="006A5B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09F64E8" w14:textId="4516B81F" w:rsidR="007C1662" w:rsidRPr="007C1662" w:rsidRDefault="007C1662" w:rsidP="007C166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color w:val="767171"/>
                <w:sz w:val="24"/>
                <w:szCs w:val="24"/>
              </w:rPr>
              <w:t xml:space="preserve">Sí. Se relaciona directamente el proyecto </w:t>
            </w:r>
            <w:r w:rsidRPr="007C1662">
              <w:rPr>
                <w:b/>
                <w:bCs/>
                <w:color w:val="767171"/>
                <w:sz w:val="24"/>
                <w:szCs w:val="24"/>
              </w:rPr>
              <w:t xml:space="preserve">NEXO / VIGÍA / </w:t>
            </w:r>
            <w:proofErr w:type="spellStart"/>
            <w:r w:rsidRPr="007C1662">
              <w:rPr>
                <w:b/>
                <w:bCs/>
                <w:color w:val="767171"/>
                <w:sz w:val="24"/>
                <w:szCs w:val="24"/>
              </w:rPr>
              <w:t>AulaSafe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(Aplicación Android de Supervisión Digital Parental). </w:t>
            </w:r>
          </w:p>
          <w:p w14:paraId="0DEF00E2" w14:textId="22FE0B09" w:rsidR="007C1662" w:rsidRPr="007C1662" w:rsidRDefault="007C1662" w:rsidP="007C166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b/>
                <w:bCs/>
                <w:color w:val="767171"/>
                <w:sz w:val="24"/>
                <w:szCs w:val="24"/>
              </w:rPr>
              <w:t>Ajuste:</w:t>
            </w:r>
            <w:r w:rsidRPr="007C1662">
              <w:rPr>
                <w:color w:val="767171"/>
                <w:sz w:val="24"/>
                <w:szCs w:val="24"/>
              </w:rPr>
              <w:t xml:space="preserve"> Enfoque contextual por jornadas (ej. escolar 08:00–14:00) y desarrollo escalonado desde un MVP local hacia un </w:t>
            </w:r>
            <w:proofErr w:type="spellStart"/>
            <w:r w:rsidRPr="007C1662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7C1662">
              <w:rPr>
                <w:color w:val="767171"/>
                <w:sz w:val="24"/>
                <w:szCs w:val="24"/>
              </w:rPr>
              <w:t xml:space="preserve"> remoto</w:t>
            </w:r>
          </w:p>
          <w:p w14:paraId="2E8BE4E2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3AB299C" w14:textId="77777777" w:rsidR="008D7A09" w:rsidRDefault="008D7A0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867ECB5" w14:textId="77777777" w:rsidR="008D7A09" w:rsidRDefault="008D7A0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F0CDF2" w14:textId="77777777" w:rsidR="008D7A09" w:rsidRDefault="006A5B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334C483B" w14:textId="4CB213BD" w:rsidR="007C1662" w:rsidRPr="007C1662" w:rsidRDefault="006A5B5B" w:rsidP="007C16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6E59368" w14:textId="431AAADA" w:rsidR="007C1662" w:rsidRPr="007C1662" w:rsidRDefault="007C1662" w:rsidP="007C1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/>
              <w:jc w:val="both"/>
              <w:rPr>
                <w:color w:val="767171"/>
                <w:sz w:val="24"/>
                <w:szCs w:val="24"/>
                <w:lang w:val="en-US"/>
              </w:rPr>
            </w:pPr>
            <w:r w:rsidRPr="007C1662">
              <w:rPr>
                <w:color w:val="767171"/>
                <w:sz w:val="24"/>
                <w:szCs w:val="24"/>
                <w:lang w:val="en-US"/>
              </w:rPr>
              <w:t xml:space="preserve">Android </w:t>
            </w:r>
            <w:proofErr w:type="spellStart"/>
            <w:r w:rsidRPr="007C1662">
              <w:rPr>
                <w:color w:val="767171"/>
                <w:sz w:val="24"/>
                <w:szCs w:val="24"/>
                <w:lang w:val="en-US"/>
              </w:rPr>
              <w:t>nativo</w:t>
            </w:r>
            <w:proofErr w:type="spellEnd"/>
            <w:r w:rsidRPr="007C1662">
              <w:rPr>
                <w:color w:val="767171"/>
                <w:sz w:val="24"/>
                <w:szCs w:val="24"/>
                <w:lang w:val="en-US"/>
              </w:rPr>
              <w:t xml:space="preserve"> (Kotlin, Compose, Room, </w:t>
            </w:r>
            <w:proofErr w:type="spellStart"/>
            <w:r w:rsidRPr="007C1662">
              <w:rPr>
                <w:color w:val="767171"/>
                <w:sz w:val="24"/>
                <w:szCs w:val="24"/>
                <w:lang w:val="en-US"/>
              </w:rPr>
              <w:t>UsageStatsManager</w:t>
            </w:r>
            <w:proofErr w:type="spellEnd"/>
            <w:r w:rsidRPr="007C1662">
              <w:rPr>
                <w:color w:val="767171"/>
                <w:sz w:val="24"/>
                <w:szCs w:val="24"/>
                <w:lang w:val="en-US"/>
              </w:rPr>
              <w:t xml:space="preserve">), Backend REST (Django, PostgreSQL) y </w:t>
            </w:r>
            <w:proofErr w:type="spellStart"/>
            <w:r w:rsidRPr="007C1662">
              <w:rPr>
                <w:color w:val="767171"/>
                <w:sz w:val="24"/>
                <w:szCs w:val="24"/>
                <w:lang w:val="en-US"/>
              </w:rPr>
              <w:t>Seguridad</w:t>
            </w:r>
            <w:proofErr w:type="spellEnd"/>
            <w:r w:rsidRPr="007C1662">
              <w:rPr>
                <w:color w:val="767171"/>
                <w:sz w:val="24"/>
                <w:szCs w:val="24"/>
                <w:lang w:val="en-US"/>
              </w:rPr>
              <w:t xml:space="preserve"> (PIN Hash, HTTPS).</w:t>
            </w:r>
          </w:p>
          <w:p w14:paraId="79632EF5" w14:textId="1B749370" w:rsidR="007C1662" w:rsidRPr="007C1662" w:rsidRDefault="006A5B5B" w:rsidP="007C16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¿Qué tipo de proyecto podría ayudarte más en tu desarrollo profesional?</w:t>
            </w:r>
          </w:p>
          <w:p w14:paraId="49B0C7AF" w14:textId="5995DE47" w:rsidR="008D7A09" w:rsidRPr="007C1662" w:rsidRDefault="007C1662" w:rsidP="007C1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595959" w:themeColor="text1" w:themeTint="A6"/>
                <w:sz w:val="24"/>
                <w:szCs w:val="24"/>
              </w:rPr>
            </w:pPr>
            <w:r w:rsidRPr="007C1662">
              <w:rPr>
                <w:color w:val="595959" w:themeColor="text1" w:themeTint="A6"/>
                <w:sz w:val="24"/>
                <w:szCs w:val="24"/>
              </w:rPr>
              <w:t>MVP móvil funcional con prueba de factibilidad técnica, arquitectura MVVM y gestión de código colaborativa en GitHub.</w:t>
            </w:r>
            <w:r w:rsidR="006A5B5B" w:rsidRPr="007C1662">
              <w:rPr>
                <w:color w:val="595959" w:themeColor="text1" w:themeTint="A6"/>
                <w:sz w:val="24"/>
                <w:szCs w:val="24"/>
              </w:rPr>
              <w:t xml:space="preserve"> </w:t>
            </w:r>
          </w:p>
          <w:p w14:paraId="1DE95978" w14:textId="77777777" w:rsidR="008D7A09" w:rsidRPr="007C1662" w:rsidRDefault="006A5B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14C5FDDE" w14:textId="3F7A38C7" w:rsidR="007C1662" w:rsidRDefault="007C1662" w:rsidP="007C1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  <w:r w:rsidRPr="007C1662">
              <w:rPr>
                <w:color w:val="767171"/>
                <w:sz w:val="24"/>
                <w:szCs w:val="24"/>
              </w:rPr>
              <w:t>Supervisión del uso del teléfono durante la jornada escolar, clasificando actividad por categorías sin acceder a contenidos ni conversaciones privadas.</w:t>
            </w:r>
          </w:p>
          <w:p w14:paraId="1C1A22B8" w14:textId="77777777" w:rsidR="008D7A09" w:rsidRDefault="008D7A09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7E9C2FB4" w14:textId="77777777" w:rsidR="008D7A09" w:rsidRDefault="008D7A0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E3848E2" w14:textId="77777777" w:rsidR="008D7A09" w:rsidRDefault="008D7A0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050D4ED" w14:textId="77777777" w:rsidR="008D7A09" w:rsidRDefault="008D7A09">
      <w:pPr>
        <w:rPr>
          <w:sz w:val="24"/>
          <w:szCs w:val="24"/>
        </w:rPr>
      </w:pPr>
    </w:p>
    <w:sectPr w:rsidR="008D7A09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D1812" w14:textId="77777777" w:rsidR="006A5B5B" w:rsidRDefault="006A5B5B">
      <w:pPr>
        <w:spacing w:after="0" w:line="240" w:lineRule="auto"/>
      </w:pPr>
      <w:r>
        <w:separator/>
      </w:r>
    </w:p>
  </w:endnote>
  <w:endnote w:type="continuationSeparator" w:id="0">
    <w:p w14:paraId="3D5DEC99" w14:textId="77777777" w:rsidR="006A5B5B" w:rsidRDefault="006A5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7B83015-9225-47BC-9072-11619BEDD9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5620C8-A163-4339-9B53-55F247AC960B}"/>
    <w:embedBold r:id="rId3" w:fontKey="{0C30E5F6-6570-4287-ABC2-C8AAF65814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43E0EB2-1820-426F-9455-AAFA0FD5896F}"/>
    <w:embedBold r:id="rId5" w:fontKey="{24F2ADED-10AE-411B-819E-8E1AFD5B52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722B6E-079E-4314-BD71-CBF3E59741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A6590" w14:textId="77777777" w:rsidR="008D7A09" w:rsidRDefault="006A5B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A3990E4" wp14:editId="4D78459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802848153" name="Grupo 80284815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859309921" name="Rectángulo 85930992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6D6F18" w14:textId="77777777" w:rsidR="008D7A09" w:rsidRDefault="008D7A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3670257" name="Rectángulo 37367025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90EB85" w14:textId="77777777" w:rsidR="008D7A09" w:rsidRDefault="006A5B5B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32853573" name="Grupo 43285357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97736340" name="Conector: angular 19773634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57905348" name="Conector: angular 45790534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A3990E4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">
              <v:group id="Grupo 80284815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">
                <v:rect id="Rectángulo 85930992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36D6F18" w14:textId="77777777" w:rsidR="008D7A09" w:rsidRDefault="008D7A0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7367025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" filled="f" stroked="f">
                  <v:textbox inset="0,0,0,0">
                    <w:txbxContent>
                      <w:p w14:paraId="4B90EB85" w14:textId="77777777" w:rsidR="008D7A09" w:rsidRDefault="006A5B5B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432853573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9773634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" adj="199423" strokecolor="#a5a5a5">
                    <v:stroke miterlimit="5243f"/>
                  </v:shape>
                  <v:shape id="Conector: angular 45790534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B5E2" w14:textId="77777777" w:rsidR="006A5B5B" w:rsidRDefault="006A5B5B">
      <w:pPr>
        <w:spacing w:after="0" w:line="240" w:lineRule="auto"/>
      </w:pPr>
      <w:r>
        <w:separator/>
      </w:r>
    </w:p>
  </w:footnote>
  <w:footnote w:type="continuationSeparator" w:id="0">
    <w:p w14:paraId="5917F3E9" w14:textId="77777777" w:rsidR="006A5B5B" w:rsidRDefault="006A5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D79E" w14:textId="77777777" w:rsidR="008D7A09" w:rsidRDefault="008D7A0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D7A09" w14:paraId="179EBF2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647A024" w14:textId="77777777" w:rsidR="008D7A09" w:rsidRDefault="006A5B5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4D75375" w14:textId="77777777" w:rsidR="008D7A09" w:rsidRDefault="006A5B5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73A962D4" w14:textId="77777777" w:rsidR="008D7A09" w:rsidRDefault="008D7A0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441491D" w14:textId="77777777" w:rsidR="008D7A09" w:rsidRDefault="006A5B5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5F72AA5" wp14:editId="662BD28E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018A219" w14:textId="77777777" w:rsidR="008D7A09" w:rsidRDefault="008D7A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16726" w14:textId="77777777" w:rsidR="008D7A09" w:rsidRDefault="008D7A0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8D7A09" w14:paraId="60E196D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349F00AF" w14:textId="77777777" w:rsidR="008D7A09" w:rsidRDefault="006A5B5B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A132FCA" wp14:editId="6D1D221C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2EA1848" w14:textId="77777777" w:rsidR="008D7A09" w:rsidRDefault="006A5B5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9B272C5" w14:textId="77777777" w:rsidR="008D7A09" w:rsidRDefault="006A5B5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DE9EFFE" w14:textId="77777777" w:rsidR="008D7A09" w:rsidRDefault="006A5B5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2A8CA01" w14:textId="77777777" w:rsidR="008D7A09" w:rsidRDefault="008D7A0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05A3CF7" w14:textId="77777777" w:rsidR="008D7A09" w:rsidRDefault="006A5B5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1B28230" wp14:editId="08392237">
                <wp:extent cx="1908834" cy="470407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964780B" w14:textId="77777777" w:rsidR="008D7A09" w:rsidRDefault="008D7A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3511F"/>
    <w:multiLevelType w:val="multilevel"/>
    <w:tmpl w:val="4F0864A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5654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A09"/>
    <w:rsid w:val="006A5B5B"/>
    <w:rsid w:val="0075391A"/>
    <w:rsid w:val="007C1662"/>
    <w:rsid w:val="008D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281ED"/>
  <w15:docId w15:val="{94559E9E-CBB5-4B30-9293-7267041D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716</Words>
  <Characters>3938</Characters>
  <Application>Microsoft Office Word</Application>
  <DocSecurity>4</DocSecurity>
  <Lines>32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Martín Muñoz Espinosa</dc:creator>
  <cp:lastModifiedBy>Martín Muñoz Espinosa</cp:lastModifiedBy>
  <cp:revision>2</cp:revision>
  <dcterms:created xsi:type="dcterms:W3CDTF">2026-08-31T20:59:00Z</dcterms:created>
  <dcterms:modified xsi:type="dcterms:W3CDTF">2026-08-31T20:59:00Z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