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E440" w14:textId="44BB362D" w:rsidR="004A21D3" w:rsidRDefault="00737F57">
      <w:r>
        <w:t xml:space="preserve">Data base design </w:t>
      </w:r>
    </w:p>
    <w:p w14:paraId="5D1A3297" w14:textId="684C317A" w:rsidR="00737F57" w:rsidRDefault="00737F57">
      <w:r>
        <w:t>Architectural design</w:t>
      </w:r>
    </w:p>
    <w:p w14:paraId="4E1306D6" w14:textId="23D7A108" w:rsidR="00737F57" w:rsidRDefault="00737F57">
      <w:r>
        <w:t>Strategy pattern</w:t>
      </w:r>
    </w:p>
    <w:p w14:paraId="4699DB3E" w14:textId="706CA0AE" w:rsidR="00737F57" w:rsidRDefault="000C79D5">
      <w:r>
        <w:t>Error handling</w:t>
      </w:r>
    </w:p>
    <w:p w14:paraId="125D1751" w14:textId="29F91F5A" w:rsidR="000C79D5" w:rsidRDefault="000C79D5">
      <w:r>
        <w:t>Code organization into layers</w:t>
      </w:r>
    </w:p>
    <w:p w14:paraId="55348D3F" w14:textId="71BEBF97" w:rsidR="000C79D5" w:rsidRDefault="002D68A0">
      <w:r>
        <w:t xml:space="preserve">API documentation </w:t>
      </w:r>
    </w:p>
    <w:sectPr w:rsidR="000C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57"/>
    <w:rsid w:val="000C79D5"/>
    <w:rsid w:val="001E54C7"/>
    <w:rsid w:val="002D68A0"/>
    <w:rsid w:val="004A21D3"/>
    <w:rsid w:val="00557A24"/>
    <w:rsid w:val="00737F57"/>
    <w:rsid w:val="00A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B8A6"/>
  <w15:chartTrackingRefBased/>
  <w15:docId w15:val="{7C1A1F7C-8DA0-43B5-9CDB-FC9F34DE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perets</dc:creator>
  <cp:keywords/>
  <dc:description/>
  <cp:lastModifiedBy>maayan perets</cp:lastModifiedBy>
  <cp:revision>1</cp:revision>
  <dcterms:created xsi:type="dcterms:W3CDTF">2022-07-22T12:31:00Z</dcterms:created>
  <dcterms:modified xsi:type="dcterms:W3CDTF">2022-07-22T13:28:00Z</dcterms:modified>
</cp:coreProperties>
</file>