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DA3B4" w14:textId="0467F8BC" w:rsidR="00D00A38" w:rsidRPr="00950285" w:rsidRDefault="00E3586F" w:rsidP="001068B6">
      <w:pPr>
        <w:rPr>
          <w:b/>
          <w:u w:val="single"/>
        </w:rPr>
      </w:pPr>
      <w:r w:rsidRPr="00950285">
        <w:rPr>
          <w:b/>
          <w:u w:val="single"/>
        </w:rPr>
        <w:t>Transcription Factors (</w:t>
      </w:r>
      <w:r w:rsidR="001068B6" w:rsidRPr="00950285">
        <w:rPr>
          <w:b/>
          <w:u w:val="single"/>
        </w:rPr>
        <w:t>TFs</w:t>
      </w:r>
      <w:r w:rsidRPr="00950285">
        <w:rPr>
          <w:b/>
          <w:u w:val="single"/>
        </w:rPr>
        <w:t>)</w:t>
      </w:r>
    </w:p>
    <w:p w14:paraId="47847963" w14:textId="351883B6" w:rsidR="00A51CA0" w:rsidRPr="00950285" w:rsidRDefault="00A51CA0" w:rsidP="00A51CA0">
      <w:pPr>
        <w:pStyle w:val="ListParagraph"/>
        <w:numPr>
          <w:ilvl w:val="0"/>
          <w:numId w:val="1"/>
        </w:numPr>
        <w:rPr>
          <w:rStyle w:val="Hyperlink"/>
          <w:b/>
          <w:i/>
        </w:rPr>
      </w:pPr>
      <w:r w:rsidRPr="00950285">
        <w:rPr>
          <w:b/>
          <w:i/>
        </w:rPr>
        <w:fldChar w:fldCharType="begin"/>
      </w:r>
      <w:r w:rsidRPr="00950285">
        <w:rPr>
          <w:b/>
          <w:i/>
        </w:rPr>
        <w:instrText xml:space="preserve"> HYPERLINK "http://amp.pharm.mssm.edu/Enrichr/" </w:instrText>
      </w:r>
      <w:r w:rsidRPr="00950285">
        <w:rPr>
          <w:b/>
          <w:i/>
        </w:rPr>
        <w:fldChar w:fldCharType="separate"/>
      </w:r>
      <w:proofErr w:type="spellStart"/>
      <w:r w:rsidR="001068B6" w:rsidRPr="00950285">
        <w:rPr>
          <w:rStyle w:val="Hyperlink"/>
          <w:b/>
          <w:i/>
        </w:rPr>
        <w:t>ChEA</w:t>
      </w:r>
      <w:proofErr w:type="spellEnd"/>
      <w:r w:rsidR="001068B6" w:rsidRPr="00950285">
        <w:rPr>
          <w:rStyle w:val="Hyperlink"/>
          <w:b/>
          <w:i/>
        </w:rPr>
        <w:t xml:space="preserve"> 2016</w:t>
      </w:r>
    </w:p>
    <w:p w14:paraId="71BBCCEF" w14:textId="235AFCCD" w:rsidR="00500A4E" w:rsidRPr="00950285" w:rsidRDefault="00A51CA0" w:rsidP="00A51CA0">
      <w:pPr>
        <w:pStyle w:val="ListParagraph"/>
        <w:numPr>
          <w:ilvl w:val="1"/>
          <w:numId w:val="1"/>
        </w:numPr>
      </w:pPr>
      <w:r w:rsidRPr="00950285">
        <w:rPr>
          <w:b/>
          <w:i/>
        </w:rPr>
        <w:fldChar w:fldCharType="end"/>
      </w:r>
      <w:r w:rsidR="00F80BBC" w:rsidRPr="00950285">
        <w:rPr>
          <w:i/>
        </w:rPr>
        <w:t>Function</w:t>
      </w:r>
      <w:r w:rsidR="00F264F1" w:rsidRPr="00950285">
        <w:t xml:space="preserve">: </w:t>
      </w:r>
      <w:r w:rsidRPr="00950285">
        <w:t xml:space="preserve">[Part of </w:t>
      </w:r>
      <w:proofErr w:type="spellStart"/>
      <w:r w:rsidRPr="00950285">
        <w:t>Enrichr</w:t>
      </w:r>
      <w:proofErr w:type="spellEnd"/>
      <w:r w:rsidRPr="00950285">
        <w:t xml:space="preserve">]. </w:t>
      </w:r>
      <w:proofErr w:type="spellStart"/>
      <w:r w:rsidR="00500A4E" w:rsidRPr="00950285">
        <w:t>ChEA</w:t>
      </w:r>
      <w:proofErr w:type="spellEnd"/>
      <w:r w:rsidR="00E3586F" w:rsidRPr="00950285">
        <w:t xml:space="preserve"> </w:t>
      </w:r>
      <w:r w:rsidR="00F264F1" w:rsidRPr="00950285">
        <w:t>is a tool to identify TFs whose mRNA targets are enriched in a user-supplied gene list</w:t>
      </w:r>
      <w:r w:rsidR="00F14775" w:rsidRPr="00950285">
        <w:t xml:space="preserve"> (using the same algorithm as </w:t>
      </w:r>
      <w:proofErr w:type="spellStart"/>
      <w:r w:rsidR="00F14775" w:rsidRPr="00950285">
        <w:t>ChEA</w:t>
      </w:r>
      <w:proofErr w:type="spellEnd"/>
      <w:r w:rsidR="00F14775" w:rsidRPr="00950285">
        <w:t>)</w:t>
      </w:r>
      <w:r w:rsidR="00F264F1" w:rsidRPr="00950285">
        <w:t>. This allows the identification of up-stream regulators for the given gene lists (e.g. derived from transcriptomic differential expression)</w:t>
      </w:r>
      <w:r w:rsidR="008D3DC2" w:rsidRPr="00950285">
        <w:t xml:space="preserve"> based on prior knowledge of these TF-gene relationships.</w:t>
      </w:r>
      <w:bookmarkStart w:id="0" w:name="_GoBack"/>
      <w:bookmarkEnd w:id="0"/>
    </w:p>
    <w:p w14:paraId="358BFEB4" w14:textId="6F56E617" w:rsidR="00E3586F" w:rsidRPr="00950285" w:rsidRDefault="00F264F1" w:rsidP="00500A4E">
      <w:pPr>
        <w:pStyle w:val="ListParagraph"/>
        <w:numPr>
          <w:ilvl w:val="1"/>
          <w:numId w:val="1"/>
        </w:numPr>
      </w:pPr>
      <w:r w:rsidRPr="00950285">
        <w:rPr>
          <w:i/>
        </w:rPr>
        <w:t>Data</w:t>
      </w:r>
      <w:r w:rsidRPr="00950285">
        <w:t xml:space="preserve">: </w:t>
      </w:r>
      <w:proofErr w:type="spellStart"/>
      <w:r w:rsidR="00A03C02" w:rsidRPr="00950285">
        <w:t>ChEA</w:t>
      </w:r>
      <w:proofErr w:type="spellEnd"/>
      <w:r w:rsidR="00A03C02" w:rsidRPr="00950285">
        <w:t xml:space="preserve"> currently contains </w:t>
      </w:r>
      <w:r w:rsidR="00B55BDF" w:rsidRPr="00950285">
        <w:t>reference data</w:t>
      </w:r>
      <w:r w:rsidR="00A27AAA" w:rsidRPr="00950285">
        <w:t xml:space="preserve"> from 100+ </w:t>
      </w:r>
      <w:proofErr w:type="spellStart"/>
      <w:r w:rsidR="00A27AAA" w:rsidRPr="00950285">
        <w:t>ChIP</w:t>
      </w:r>
      <w:proofErr w:type="spellEnd"/>
      <w:r w:rsidR="00A27AAA" w:rsidRPr="00950285">
        <w:t xml:space="preserve">-chip, </w:t>
      </w:r>
      <w:proofErr w:type="spellStart"/>
      <w:r w:rsidR="00A27AAA" w:rsidRPr="00950285">
        <w:t>ChIP-seq</w:t>
      </w:r>
      <w:proofErr w:type="spellEnd"/>
      <w:r w:rsidR="00A27AAA" w:rsidRPr="00950285">
        <w:t xml:space="preserve"> and </w:t>
      </w:r>
      <w:proofErr w:type="spellStart"/>
      <w:r w:rsidR="00A27AAA" w:rsidRPr="00950285">
        <w:t>ChIP</w:t>
      </w:r>
      <w:proofErr w:type="spellEnd"/>
      <w:r w:rsidR="00A27AAA" w:rsidRPr="00950285">
        <w:t xml:space="preserve">-PET experiments in mammalian cell cultures. </w:t>
      </w:r>
    </w:p>
    <w:p w14:paraId="142AD922" w14:textId="50BB1EA4" w:rsidR="001068B6" w:rsidRPr="00950285" w:rsidRDefault="00D833C6" w:rsidP="001068B6">
      <w:pPr>
        <w:pStyle w:val="ListParagraph"/>
        <w:numPr>
          <w:ilvl w:val="0"/>
          <w:numId w:val="1"/>
        </w:numPr>
        <w:rPr>
          <w:b/>
          <w:i/>
        </w:rPr>
      </w:pPr>
      <w:hyperlink r:id="rId7" w:history="1">
        <w:r w:rsidR="001068B6" w:rsidRPr="00950285">
          <w:rPr>
            <w:rStyle w:val="Hyperlink"/>
            <w:b/>
            <w:i/>
          </w:rPr>
          <w:t>ARCHS4 human TF</w:t>
        </w:r>
      </w:hyperlink>
    </w:p>
    <w:p w14:paraId="59918065" w14:textId="1B85879A" w:rsidR="00F5225F" w:rsidRPr="00950285" w:rsidRDefault="00D32F38" w:rsidP="00F5225F">
      <w:pPr>
        <w:pStyle w:val="ListParagraph"/>
        <w:numPr>
          <w:ilvl w:val="1"/>
          <w:numId w:val="1"/>
        </w:numPr>
        <w:rPr>
          <w:b/>
          <w:i/>
        </w:rPr>
      </w:pPr>
      <w:r w:rsidRPr="00950285">
        <w:rPr>
          <w:i/>
        </w:rPr>
        <w:t xml:space="preserve">Function: </w:t>
      </w:r>
      <w:r w:rsidR="00C2383E" w:rsidRPr="00950285">
        <w:t>ARCHS4 provides 1. v</w:t>
      </w:r>
      <w:r w:rsidR="00AC02D8" w:rsidRPr="00950285">
        <w:t xml:space="preserve">isualization of aggregated </w:t>
      </w:r>
      <w:r w:rsidR="00C2383E" w:rsidRPr="00950285">
        <w:t xml:space="preserve">human </w:t>
      </w:r>
      <w:r w:rsidR="00AC02D8" w:rsidRPr="00950285">
        <w:t>RNA-</w:t>
      </w:r>
      <w:proofErr w:type="spellStart"/>
      <w:r w:rsidR="00AC02D8" w:rsidRPr="00950285">
        <w:t>seq</w:t>
      </w:r>
      <w:proofErr w:type="spellEnd"/>
      <w:r w:rsidR="00AC02D8" w:rsidRPr="00950285">
        <w:t xml:space="preserve"> </w:t>
      </w:r>
      <w:r w:rsidR="00C2383E" w:rsidRPr="00950285">
        <w:t>samples based on metadata,</w:t>
      </w:r>
      <w:r w:rsidR="00AC02D8" w:rsidRPr="00950285">
        <w:t xml:space="preserve"> </w:t>
      </w:r>
      <w:r w:rsidR="00C2383E" w:rsidRPr="00950285">
        <w:t>2. Identification of samples with similar expression profiles to user-supplied lists of up/down-regulated genes.</w:t>
      </w:r>
      <w:r w:rsidR="006D425A" w:rsidRPr="00950285">
        <w:t xml:space="preserve"> By using the Enrichment fea</w:t>
      </w:r>
      <w:r w:rsidR="00DF3281" w:rsidRPr="00950285">
        <w:t>ture</w:t>
      </w:r>
      <w:r w:rsidR="006D425A" w:rsidRPr="00950285">
        <w:t xml:space="preserve"> (Selec</w:t>
      </w:r>
      <w:r w:rsidR="009C4013" w:rsidRPr="00950285">
        <w:t xml:space="preserve">t: Human, Sample, Encode TF </w:t>
      </w:r>
      <w:proofErr w:type="spellStart"/>
      <w:r w:rsidR="009C4013" w:rsidRPr="00950285">
        <w:t>ChIP</w:t>
      </w:r>
      <w:r w:rsidR="006D425A" w:rsidRPr="00950285">
        <w:t>-seq</w:t>
      </w:r>
      <w:proofErr w:type="spellEnd"/>
      <w:r w:rsidR="006D425A" w:rsidRPr="00950285">
        <w:t xml:space="preserve"> 2015)</w:t>
      </w:r>
      <w:r w:rsidR="00DF3281" w:rsidRPr="00950285">
        <w:t xml:space="preserve"> you can also find which samples have expression profiles that are enriched in genes regulated by a given transcription factor. You can then repeat this for each transcription factor, and download these samples and get the expression profile for them to see if the user-supplied gene list is enriched for those genes.</w:t>
      </w:r>
    </w:p>
    <w:p w14:paraId="37977514" w14:textId="297A9879" w:rsidR="00055D4A" w:rsidRPr="00950285" w:rsidRDefault="00C2383E" w:rsidP="00F5225F">
      <w:pPr>
        <w:pStyle w:val="ListParagraph"/>
        <w:numPr>
          <w:ilvl w:val="1"/>
          <w:numId w:val="1"/>
        </w:numPr>
        <w:rPr>
          <w:b/>
          <w:i/>
        </w:rPr>
      </w:pPr>
      <w:r w:rsidRPr="00950285">
        <w:rPr>
          <w:i/>
        </w:rPr>
        <w:t>Data</w:t>
      </w:r>
      <w:r w:rsidR="00F5225F" w:rsidRPr="00950285">
        <w:t>: Includes 12,254+ human RNA-</w:t>
      </w:r>
      <w:proofErr w:type="spellStart"/>
      <w:r w:rsidR="00F5225F" w:rsidRPr="00950285">
        <w:t>seq</w:t>
      </w:r>
      <w:proofErr w:type="spellEnd"/>
      <w:r w:rsidR="00F5225F" w:rsidRPr="00950285">
        <w:t xml:space="preserve"> data</w:t>
      </w:r>
      <w:r w:rsidRPr="00950285">
        <w:t xml:space="preserve"> </w:t>
      </w:r>
      <w:r w:rsidR="00AC02D8" w:rsidRPr="00950285">
        <w:t xml:space="preserve">from </w:t>
      </w:r>
      <w:proofErr w:type="spellStart"/>
      <w:r w:rsidR="00AC02D8" w:rsidRPr="00950285">
        <w:t>HiSeq</w:t>
      </w:r>
      <w:proofErr w:type="spellEnd"/>
      <w:r w:rsidR="00AC02D8" w:rsidRPr="00950285">
        <w:t xml:space="preserve"> 2000/2500 platforms</w:t>
      </w:r>
      <w:r w:rsidR="006D425A" w:rsidRPr="00950285">
        <w:t xml:space="preserve"> as well as ENCODE TF </w:t>
      </w:r>
      <w:proofErr w:type="spellStart"/>
      <w:r w:rsidR="006D425A" w:rsidRPr="00950285">
        <w:t>ChIP-seq</w:t>
      </w:r>
      <w:proofErr w:type="spellEnd"/>
      <w:r w:rsidR="006D425A" w:rsidRPr="00950285">
        <w:t xml:space="preserve"> 2015 data.</w:t>
      </w:r>
    </w:p>
    <w:p w14:paraId="6C9B0B08" w14:textId="01F7CC6D" w:rsidR="0028141E" w:rsidRPr="00950285" w:rsidRDefault="005A50F0" w:rsidP="0028141E">
      <w:pPr>
        <w:pStyle w:val="ListParagraph"/>
        <w:numPr>
          <w:ilvl w:val="2"/>
          <w:numId w:val="1"/>
        </w:numPr>
        <w:rPr>
          <w:b/>
          <w:i/>
        </w:rPr>
      </w:pPr>
      <w:r w:rsidRPr="00950285">
        <w:rPr>
          <w:i/>
        </w:rPr>
        <w:t>GMT in</w:t>
      </w:r>
      <w:r w:rsidR="0028141E" w:rsidRPr="00950285">
        <w:rPr>
          <w:i/>
        </w:rPr>
        <w:t xml:space="preserve"> Moshe’s </w:t>
      </w:r>
      <w:proofErr w:type="spellStart"/>
      <w:r w:rsidR="0028141E" w:rsidRPr="00950285">
        <w:rPr>
          <w:i/>
        </w:rPr>
        <w:t>ownCloud</w:t>
      </w:r>
      <w:proofErr w:type="spellEnd"/>
      <w:r w:rsidRPr="00950285">
        <w:rPr>
          <w:i/>
        </w:rPr>
        <w:t xml:space="preserve"> (only human, not mouse)</w:t>
      </w:r>
      <w:r w:rsidR="0028141E" w:rsidRPr="00950285">
        <w:rPr>
          <w:b/>
          <w:i/>
        </w:rPr>
        <w:t>.</w:t>
      </w:r>
    </w:p>
    <w:p w14:paraId="4AD8A300" w14:textId="5E3CB9BD" w:rsidR="001068B6" w:rsidRPr="00950285" w:rsidRDefault="00E12010" w:rsidP="001068B6">
      <w:pPr>
        <w:pStyle w:val="ListParagraph"/>
        <w:numPr>
          <w:ilvl w:val="0"/>
          <w:numId w:val="1"/>
        </w:numPr>
        <w:rPr>
          <w:rStyle w:val="Hyperlink"/>
          <w:b/>
          <w:i/>
        </w:rPr>
      </w:pPr>
      <w:r w:rsidRPr="00950285">
        <w:rPr>
          <w:b/>
          <w:i/>
        </w:rPr>
        <w:fldChar w:fldCharType="begin"/>
      </w:r>
      <w:r w:rsidRPr="00950285">
        <w:rPr>
          <w:b/>
          <w:i/>
        </w:rPr>
        <w:instrText xml:space="preserve"> HYPERLINK "http://amp.pharm.mssm.edu/archs4/data.html" </w:instrText>
      </w:r>
      <w:r w:rsidRPr="00950285">
        <w:rPr>
          <w:b/>
          <w:i/>
        </w:rPr>
        <w:fldChar w:fldCharType="separate"/>
      </w:r>
      <w:r w:rsidR="001068B6" w:rsidRPr="00950285">
        <w:rPr>
          <w:rStyle w:val="Hyperlink"/>
          <w:b/>
          <w:i/>
        </w:rPr>
        <w:t>ARCHS4 mouse TF</w:t>
      </w:r>
    </w:p>
    <w:p w14:paraId="3C5086BF" w14:textId="6A73A544" w:rsidR="005B1B95" w:rsidRPr="00950285" w:rsidRDefault="00E12010" w:rsidP="005B1B95">
      <w:pPr>
        <w:pStyle w:val="ListParagraph"/>
        <w:numPr>
          <w:ilvl w:val="1"/>
          <w:numId w:val="1"/>
        </w:numPr>
        <w:rPr>
          <w:b/>
        </w:rPr>
      </w:pPr>
      <w:r w:rsidRPr="00950285">
        <w:rPr>
          <w:b/>
          <w:i/>
        </w:rPr>
        <w:fldChar w:fldCharType="end"/>
      </w:r>
      <w:r w:rsidR="00F5225F" w:rsidRPr="00950285">
        <w:rPr>
          <w:i/>
        </w:rPr>
        <w:t>Function</w:t>
      </w:r>
      <w:r w:rsidR="00F5225F" w:rsidRPr="00950285">
        <w:t xml:space="preserve">: </w:t>
      </w:r>
      <w:r w:rsidR="005B1B95" w:rsidRPr="00950285">
        <w:t xml:space="preserve">Same as </w:t>
      </w:r>
      <w:r w:rsidR="00026062" w:rsidRPr="00950285">
        <w:t>‘</w:t>
      </w:r>
      <w:r w:rsidR="005B1B95" w:rsidRPr="00950285">
        <w:t>ARCHS4</w:t>
      </w:r>
      <w:r w:rsidR="00026062" w:rsidRPr="00950285">
        <w:t xml:space="preserve"> human TF’</w:t>
      </w:r>
      <w:r w:rsidR="005B1B95" w:rsidRPr="00950285">
        <w:t xml:space="preserve"> but using mouse </w:t>
      </w:r>
      <w:r w:rsidR="00F25700" w:rsidRPr="00950285">
        <w:t xml:space="preserve">datasets </w:t>
      </w:r>
      <w:r w:rsidR="00026062" w:rsidRPr="00950285">
        <w:t>instead.</w:t>
      </w:r>
    </w:p>
    <w:p w14:paraId="6A5F6DD1" w14:textId="5F0C3045" w:rsidR="00F5225F" w:rsidRPr="00950285" w:rsidRDefault="00F5225F" w:rsidP="00F5225F">
      <w:pPr>
        <w:pStyle w:val="ListParagraph"/>
        <w:numPr>
          <w:ilvl w:val="1"/>
          <w:numId w:val="1"/>
        </w:numPr>
        <w:rPr>
          <w:b/>
          <w:i/>
        </w:rPr>
      </w:pPr>
      <w:r w:rsidRPr="00950285">
        <w:rPr>
          <w:i/>
        </w:rPr>
        <w:t>Data</w:t>
      </w:r>
      <w:r w:rsidRPr="00950285">
        <w:t>: Includes 30,022+ mouse RNA-</w:t>
      </w:r>
      <w:proofErr w:type="spellStart"/>
      <w:r w:rsidRPr="00950285">
        <w:t>seq</w:t>
      </w:r>
      <w:proofErr w:type="spellEnd"/>
      <w:r w:rsidRPr="00950285">
        <w:t xml:space="preserve"> data from </w:t>
      </w:r>
      <w:proofErr w:type="spellStart"/>
      <w:r w:rsidRPr="00950285">
        <w:t>HiSeq</w:t>
      </w:r>
      <w:proofErr w:type="spellEnd"/>
      <w:r w:rsidRPr="00950285">
        <w:t xml:space="preserve"> 2000/2500 platforms</w:t>
      </w:r>
      <w:r w:rsidR="00026062" w:rsidRPr="00950285">
        <w:t>.</w:t>
      </w:r>
    </w:p>
    <w:p w14:paraId="73F212EF" w14:textId="77777777" w:rsidR="001068B6" w:rsidRPr="00950285" w:rsidRDefault="001068B6" w:rsidP="001068B6">
      <w:pPr>
        <w:pStyle w:val="ListParagraph"/>
        <w:numPr>
          <w:ilvl w:val="0"/>
          <w:numId w:val="1"/>
        </w:numPr>
        <w:rPr>
          <w:b/>
          <w:i/>
        </w:rPr>
      </w:pPr>
      <w:r w:rsidRPr="00950285">
        <w:rPr>
          <w:b/>
          <w:i/>
        </w:rPr>
        <w:t>ENCODE 2016</w:t>
      </w:r>
    </w:p>
    <w:p w14:paraId="3D4A661A" w14:textId="1B975340" w:rsidR="00112A20" w:rsidRPr="00950285" w:rsidRDefault="00112A20" w:rsidP="00112A20">
      <w:pPr>
        <w:pStyle w:val="ListParagraph"/>
        <w:numPr>
          <w:ilvl w:val="1"/>
          <w:numId w:val="1"/>
        </w:numPr>
        <w:rPr>
          <w:i/>
        </w:rPr>
      </w:pPr>
      <w:r w:rsidRPr="00950285">
        <w:rPr>
          <w:i/>
        </w:rPr>
        <w:t>Function:</w:t>
      </w:r>
      <w:r w:rsidRPr="00950285">
        <w:t xml:space="preserve"> </w:t>
      </w:r>
      <w:r w:rsidR="00E26CAF" w:rsidRPr="00950285">
        <w:t>Uses a variety of methods to uncover the detailed structure</w:t>
      </w:r>
      <w:r w:rsidR="006803C7" w:rsidRPr="00950285">
        <w:t xml:space="preserve"> </w:t>
      </w:r>
      <w:r w:rsidR="000935DA" w:rsidRPr="00950285">
        <w:t xml:space="preserve">and function </w:t>
      </w:r>
      <w:r w:rsidR="00E26CAF" w:rsidRPr="00950285">
        <w:t>of each</w:t>
      </w:r>
      <w:r w:rsidR="000935DA" w:rsidRPr="00950285">
        <w:t xml:space="preserve"> part of every</w:t>
      </w:r>
      <w:r w:rsidR="00E26CAF" w:rsidRPr="00950285">
        <w:t xml:space="preserve"> gene</w:t>
      </w:r>
      <w:r w:rsidR="006803C7" w:rsidRPr="00950285">
        <w:t xml:space="preserve"> and its regulatory mechanisms</w:t>
      </w:r>
      <w:r w:rsidR="00E26CAF" w:rsidRPr="00950285">
        <w:t xml:space="preserve"> (long-range regulatory elements, promotors, genes, transcripts).</w:t>
      </w:r>
    </w:p>
    <w:p w14:paraId="4018D574" w14:textId="2371DE8D" w:rsidR="00112A20" w:rsidRPr="00950285" w:rsidRDefault="00112A20" w:rsidP="00112A20">
      <w:pPr>
        <w:pStyle w:val="ListParagraph"/>
        <w:numPr>
          <w:ilvl w:val="1"/>
          <w:numId w:val="1"/>
        </w:numPr>
        <w:rPr>
          <w:i/>
        </w:rPr>
      </w:pPr>
      <w:r w:rsidRPr="00950285">
        <w:t>Data</w:t>
      </w:r>
      <w:r w:rsidR="000935DA" w:rsidRPr="00950285">
        <w:t xml:space="preserve">: Contains data characterizing chromatin (5C </w:t>
      </w:r>
      <w:proofErr w:type="spellStart"/>
      <w:r w:rsidR="000935DA" w:rsidRPr="00950285">
        <w:t>ChIA</w:t>
      </w:r>
      <w:proofErr w:type="spellEnd"/>
      <w:r w:rsidR="000935DA" w:rsidRPr="00950285">
        <w:t>-Pet), long-range regulatory elements (DNase-</w:t>
      </w:r>
      <w:proofErr w:type="spellStart"/>
      <w:r w:rsidR="000935DA" w:rsidRPr="00950285">
        <w:t>seq</w:t>
      </w:r>
      <w:proofErr w:type="spellEnd"/>
      <w:r w:rsidR="000935DA" w:rsidRPr="00950285">
        <w:t>, FAIRE-</w:t>
      </w:r>
      <w:proofErr w:type="spellStart"/>
      <w:r w:rsidR="000935DA" w:rsidRPr="00950285">
        <w:t>seq</w:t>
      </w:r>
      <w:proofErr w:type="spellEnd"/>
      <w:r w:rsidR="000935DA" w:rsidRPr="00950285">
        <w:t>, ATACC-</w:t>
      </w:r>
      <w:proofErr w:type="spellStart"/>
      <w:r w:rsidR="000935DA" w:rsidRPr="00950285">
        <w:t>seq</w:t>
      </w:r>
      <w:proofErr w:type="spellEnd"/>
      <w:r w:rsidR="000935DA" w:rsidRPr="00950285">
        <w:t xml:space="preserve">, </w:t>
      </w:r>
      <w:proofErr w:type="spellStart"/>
      <w:r w:rsidR="000935DA" w:rsidRPr="00950285">
        <w:t>ChIP-seq</w:t>
      </w:r>
      <w:proofErr w:type="spellEnd"/>
      <w:r w:rsidR="000935DA" w:rsidRPr="00950285">
        <w:t>,), promoters (</w:t>
      </w:r>
      <w:proofErr w:type="spellStart"/>
      <w:r w:rsidR="00CA1133" w:rsidRPr="00950285">
        <w:t>ChIP-seq</w:t>
      </w:r>
      <w:proofErr w:type="spellEnd"/>
      <w:r w:rsidR="00CA1133" w:rsidRPr="00950285">
        <w:t>, WGBA&lt; RRBS, methyl array), genes (computational predictions), and transcripts (RNA-</w:t>
      </w:r>
      <w:proofErr w:type="spellStart"/>
      <w:r w:rsidR="00CA1133" w:rsidRPr="00950285">
        <w:t>seq</w:t>
      </w:r>
      <w:proofErr w:type="spellEnd"/>
      <w:r w:rsidR="00CA1133" w:rsidRPr="00950285">
        <w:t>, CLIP-</w:t>
      </w:r>
      <w:proofErr w:type="spellStart"/>
      <w:r w:rsidR="00CA1133" w:rsidRPr="00950285">
        <w:t>seq</w:t>
      </w:r>
      <w:proofErr w:type="spellEnd"/>
      <w:r w:rsidR="00CA1133" w:rsidRPr="00950285">
        <w:t>, RIP-</w:t>
      </w:r>
      <w:proofErr w:type="spellStart"/>
      <w:r w:rsidR="00CA1133" w:rsidRPr="00950285">
        <w:t>seq</w:t>
      </w:r>
      <w:proofErr w:type="spellEnd"/>
      <w:r w:rsidR="00CA1133" w:rsidRPr="00950285">
        <w:t xml:space="preserve">). The </w:t>
      </w:r>
      <w:proofErr w:type="spellStart"/>
      <w:r w:rsidR="00CA1133" w:rsidRPr="00950285">
        <w:t>ChIP-seq</w:t>
      </w:r>
      <w:proofErr w:type="spellEnd"/>
      <w:r w:rsidR="00CA1133" w:rsidRPr="00950285">
        <w:t xml:space="preserve"> data on regulatory elements is most relevant for the purposes of TF-enrichment analysis.</w:t>
      </w:r>
    </w:p>
    <w:p w14:paraId="70A9452C" w14:textId="3E4CE36E" w:rsidR="0028141E" w:rsidRPr="00950285" w:rsidRDefault="0028141E" w:rsidP="0028141E">
      <w:pPr>
        <w:pStyle w:val="ListParagraph"/>
        <w:numPr>
          <w:ilvl w:val="2"/>
          <w:numId w:val="1"/>
        </w:numPr>
        <w:rPr>
          <w:b/>
          <w:i/>
        </w:rPr>
      </w:pPr>
      <w:r w:rsidRPr="00950285">
        <w:rPr>
          <w:i/>
        </w:rPr>
        <w:t xml:space="preserve">In Moshe’s </w:t>
      </w:r>
      <w:proofErr w:type="spellStart"/>
      <w:r w:rsidRPr="00950285">
        <w:rPr>
          <w:i/>
        </w:rPr>
        <w:t>ownCloud</w:t>
      </w:r>
      <w:proofErr w:type="spellEnd"/>
      <w:r w:rsidRPr="00950285">
        <w:rPr>
          <w:b/>
          <w:i/>
        </w:rPr>
        <w:t>.</w:t>
      </w:r>
    </w:p>
    <w:p w14:paraId="28CD5628" w14:textId="653B8A54" w:rsidR="001068B6" w:rsidRPr="00950285" w:rsidRDefault="001068B6" w:rsidP="001068B6">
      <w:pPr>
        <w:pStyle w:val="ListParagraph"/>
        <w:numPr>
          <w:ilvl w:val="0"/>
          <w:numId w:val="1"/>
        </w:numPr>
        <w:rPr>
          <w:b/>
          <w:i/>
        </w:rPr>
      </w:pPr>
      <w:r w:rsidRPr="00950285">
        <w:rPr>
          <w:b/>
          <w:i/>
        </w:rPr>
        <w:t>C</w:t>
      </w:r>
      <w:r w:rsidR="002B5A12" w:rsidRPr="00950285">
        <w:rPr>
          <w:b/>
          <w:i/>
        </w:rPr>
        <w:t>rowd TF</w:t>
      </w:r>
    </w:p>
    <w:p w14:paraId="5F01DB00" w14:textId="3836B7F8" w:rsidR="002B5A12" w:rsidRPr="00950285" w:rsidRDefault="002B5A12" w:rsidP="002B5A12">
      <w:pPr>
        <w:pStyle w:val="ListParagraph"/>
        <w:numPr>
          <w:ilvl w:val="1"/>
          <w:numId w:val="1"/>
        </w:numPr>
        <w:rPr>
          <w:b/>
          <w:i/>
        </w:rPr>
      </w:pPr>
      <w:r w:rsidRPr="00950285">
        <w:rPr>
          <w:i/>
        </w:rPr>
        <w:t>Same as CREEDS?</w:t>
      </w:r>
    </w:p>
    <w:p w14:paraId="686F15C5" w14:textId="77777777" w:rsidR="001068B6" w:rsidRPr="00950285" w:rsidRDefault="001068B6" w:rsidP="001068B6">
      <w:pPr>
        <w:pStyle w:val="ListParagraph"/>
        <w:numPr>
          <w:ilvl w:val="0"/>
          <w:numId w:val="1"/>
        </w:numPr>
        <w:rPr>
          <w:b/>
          <w:i/>
        </w:rPr>
      </w:pPr>
      <w:proofErr w:type="spellStart"/>
      <w:r w:rsidRPr="00950285">
        <w:rPr>
          <w:b/>
          <w:i/>
        </w:rPr>
        <w:t>huMAP</w:t>
      </w:r>
      <w:proofErr w:type="spellEnd"/>
      <w:r w:rsidRPr="00950285">
        <w:rPr>
          <w:b/>
          <w:i/>
        </w:rPr>
        <w:t xml:space="preserve"> TF</w:t>
      </w:r>
    </w:p>
    <w:p w14:paraId="412C8BE8" w14:textId="4E089B5A" w:rsidR="009070CA" w:rsidRPr="00950285" w:rsidRDefault="009070CA" w:rsidP="009070CA">
      <w:pPr>
        <w:pStyle w:val="ListParagraph"/>
        <w:numPr>
          <w:ilvl w:val="1"/>
          <w:numId w:val="1"/>
        </w:numPr>
        <w:rPr>
          <w:i/>
        </w:rPr>
      </w:pPr>
      <w:r w:rsidRPr="00950285">
        <w:rPr>
          <w:i/>
        </w:rPr>
        <w:t>Function:</w:t>
      </w:r>
    </w:p>
    <w:p w14:paraId="65000D3C" w14:textId="3B3C9C65" w:rsidR="009070CA" w:rsidRPr="00950285" w:rsidRDefault="009070CA" w:rsidP="009070CA">
      <w:pPr>
        <w:pStyle w:val="ListParagraph"/>
        <w:numPr>
          <w:ilvl w:val="1"/>
          <w:numId w:val="1"/>
        </w:numPr>
        <w:rPr>
          <w:i/>
        </w:rPr>
      </w:pPr>
      <w:r w:rsidRPr="00950285">
        <w:rPr>
          <w:i/>
        </w:rPr>
        <w:t>Data:</w:t>
      </w:r>
    </w:p>
    <w:p w14:paraId="08A30D39" w14:textId="77777777" w:rsidR="001068B6" w:rsidRPr="00950285" w:rsidRDefault="001068B6" w:rsidP="001068B6">
      <w:pPr>
        <w:pStyle w:val="ListParagraph"/>
        <w:numPr>
          <w:ilvl w:val="0"/>
          <w:numId w:val="1"/>
        </w:numPr>
        <w:rPr>
          <w:b/>
          <w:i/>
        </w:rPr>
      </w:pPr>
      <w:proofErr w:type="spellStart"/>
      <w:r w:rsidRPr="00950285">
        <w:rPr>
          <w:b/>
          <w:i/>
        </w:rPr>
        <w:t>BioGRID</w:t>
      </w:r>
      <w:proofErr w:type="spellEnd"/>
      <w:r w:rsidRPr="00950285">
        <w:rPr>
          <w:b/>
          <w:i/>
        </w:rPr>
        <w:t xml:space="preserve"> low throughput TF</w:t>
      </w:r>
    </w:p>
    <w:p w14:paraId="263C7DD0" w14:textId="3DB2961C" w:rsidR="002B5A12" w:rsidRPr="00950285" w:rsidRDefault="002B5A12" w:rsidP="002B5A12">
      <w:pPr>
        <w:pStyle w:val="ListParagraph"/>
        <w:numPr>
          <w:ilvl w:val="1"/>
          <w:numId w:val="1"/>
        </w:numPr>
        <w:rPr>
          <w:b/>
          <w:i/>
        </w:rPr>
      </w:pPr>
      <w:r w:rsidRPr="00950285">
        <w:t>Couldn’t find this exactly, but could perhaps get from PPI file?</w:t>
      </w:r>
    </w:p>
    <w:p w14:paraId="723EF156" w14:textId="69E94B54" w:rsidR="001068B6" w:rsidRPr="00950285" w:rsidRDefault="002B5A12" w:rsidP="001068B6">
      <w:pPr>
        <w:pStyle w:val="ListParagraph"/>
        <w:numPr>
          <w:ilvl w:val="0"/>
          <w:numId w:val="1"/>
        </w:numPr>
        <w:rPr>
          <w:b/>
          <w:i/>
        </w:rPr>
      </w:pPr>
      <w:r w:rsidRPr="00950285">
        <w:rPr>
          <w:b/>
          <w:i/>
        </w:rPr>
        <w:t>J</w:t>
      </w:r>
      <w:r w:rsidR="001068B6" w:rsidRPr="00950285">
        <w:rPr>
          <w:b/>
          <w:i/>
        </w:rPr>
        <w:t>A</w:t>
      </w:r>
      <w:r w:rsidRPr="00950285">
        <w:rPr>
          <w:b/>
          <w:i/>
        </w:rPr>
        <w:t>S</w:t>
      </w:r>
      <w:r w:rsidR="001068B6" w:rsidRPr="00950285">
        <w:rPr>
          <w:b/>
          <w:i/>
        </w:rPr>
        <w:t>PAR-TRANSFAC</w:t>
      </w:r>
    </w:p>
    <w:p w14:paraId="73BD61D5" w14:textId="77777777" w:rsidR="001068B6" w:rsidRPr="00950285" w:rsidRDefault="001068B6" w:rsidP="001068B6">
      <w:pPr>
        <w:pStyle w:val="ListParagraph"/>
        <w:numPr>
          <w:ilvl w:val="0"/>
          <w:numId w:val="1"/>
        </w:numPr>
        <w:rPr>
          <w:b/>
          <w:i/>
        </w:rPr>
      </w:pPr>
      <w:r w:rsidRPr="00950285">
        <w:rPr>
          <w:b/>
          <w:i/>
        </w:rPr>
        <w:t>CREEDS-TF</w:t>
      </w:r>
    </w:p>
    <w:p w14:paraId="435F104E" w14:textId="77777777" w:rsidR="001068B6" w:rsidRPr="00950285" w:rsidRDefault="001068B6" w:rsidP="001068B6"/>
    <w:p w14:paraId="310157C7" w14:textId="77777777" w:rsidR="001068B6" w:rsidRPr="00950285" w:rsidRDefault="001068B6" w:rsidP="001068B6">
      <w:pPr>
        <w:rPr>
          <w:b/>
          <w:u w:val="single"/>
        </w:rPr>
      </w:pPr>
      <w:r w:rsidRPr="00950285">
        <w:rPr>
          <w:b/>
          <w:u w:val="single"/>
        </w:rPr>
        <w:t>PPI</w:t>
      </w:r>
    </w:p>
    <w:p w14:paraId="1B914629" w14:textId="3C5DA0EB" w:rsidR="001068B6" w:rsidRPr="0093134D" w:rsidRDefault="0093134D" w:rsidP="001068B6">
      <w:pPr>
        <w:pStyle w:val="ListParagraph"/>
        <w:numPr>
          <w:ilvl w:val="0"/>
          <w:numId w:val="1"/>
        </w:numPr>
        <w:rPr>
          <w:rStyle w:val="Hyperlink"/>
          <w:b/>
          <w:i/>
        </w:rPr>
      </w:pPr>
      <w:r>
        <w:rPr>
          <w:b/>
          <w:i/>
        </w:rPr>
        <w:fldChar w:fldCharType="begin"/>
      </w:r>
      <w:r>
        <w:rPr>
          <w:b/>
          <w:i/>
        </w:rPr>
        <w:instrText xml:space="preserve"> HYPERLINK "https://downloads.thebiogrid.org/BioGRID/Release-Archive/BIOGRID-3.4.154/" </w:instrText>
      </w:r>
      <w:r>
        <w:rPr>
          <w:b/>
          <w:i/>
        </w:rPr>
        <w:fldChar w:fldCharType="separate"/>
      </w:r>
      <w:proofErr w:type="spellStart"/>
      <w:r w:rsidR="001068B6" w:rsidRPr="0093134D">
        <w:rPr>
          <w:rStyle w:val="Hyperlink"/>
          <w:b/>
          <w:i/>
        </w:rPr>
        <w:t>BioGRID</w:t>
      </w:r>
      <w:proofErr w:type="spellEnd"/>
    </w:p>
    <w:p w14:paraId="55908E7E" w14:textId="5F21A127" w:rsidR="000F7449" w:rsidRPr="0093134D" w:rsidRDefault="0093134D" w:rsidP="000F7449">
      <w:pPr>
        <w:pStyle w:val="ListParagraph"/>
        <w:numPr>
          <w:ilvl w:val="1"/>
          <w:numId w:val="1"/>
        </w:numPr>
      </w:pPr>
      <w:r>
        <w:rPr>
          <w:b/>
          <w:i/>
        </w:rPr>
        <w:fldChar w:fldCharType="end"/>
      </w:r>
      <w:r w:rsidRPr="0093134D">
        <w:rPr>
          <w:i/>
        </w:rPr>
        <w:t>Function</w:t>
      </w:r>
      <w:r w:rsidRPr="0093134D">
        <w:t xml:space="preserve">: </w:t>
      </w:r>
      <w:r w:rsidR="00703D7C">
        <w:t>Data repository for biological interactions in genera (including but not limited to PPIs).</w:t>
      </w:r>
    </w:p>
    <w:p w14:paraId="2A8B25DB" w14:textId="00B1901F" w:rsidR="00932B2F" w:rsidRPr="0093134D" w:rsidRDefault="0093134D" w:rsidP="000F7449">
      <w:pPr>
        <w:pStyle w:val="ListParagraph"/>
        <w:numPr>
          <w:ilvl w:val="1"/>
          <w:numId w:val="1"/>
        </w:numPr>
      </w:pPr>
      <w:r w:rsidRPr="0093134D">
        <w:rPr>
          <w:i/>
        </w:rPr>
        <w:t>Data</w:t>
      </w:r>
      <w:r w:rsidRPr="0093134D">
        <w:t xml:space="preserve">: </w:t>
      </w:r>
      <w:r w:rsidR="00703D7C">
        <w:t>Currently includes 1,505,899</w:t>
      </w:r>
      <w:r w:rsidRPr="0093134D">
        <w:t xml:space="preserve"> physical interactions between proteins</w:t>
      </w:r>
      <w:r w:rsidR="00703D7C">
        <w:t xml:space="preserve"> or genes.</w:t>
      </w:r>
    </w:p>
    <w:p w14:paraId="2F3D56B5" w14:textId="2011847A" w:rsidR="001068B6" w:rsidRPr="00004B8E" w:rsidRDefault="00004B8E" w:rsidP="001068B6">
      <w:pPr>
        <w:pStyle w:val="ListParagraph"/>
        <w:numPr>
          <w:ilvl w:val="0"/>
          <w:numId w:val="1"/>
        </w:numPr>
        <w:rPr>
          <w:rStyle w:val="Hyperlink"/>
          <w:b/>
          <w:i/>
        </w:rPr>
      </w:pPr>
      <w:r>
        <w:rPr>
          <w:b/>
          <w:i/>
        </w:rPr>
        <w:fldChar w:fldCharType="begin"/>
      </w:r>
      <w:r>
        <w:rPr>
          <w:b/>
          <w:i/>
        </w:rPr>
        <w:instrText xml:space="preserve"> HYPERLINK "http://bioplex.hms.harvard.edu/downloadInteractions.php" </w:instrText>
      </w:r>
      <w:r>
        <w:rPr>
          <w:b/>
          <w:i/>
        </w:rPr>
        <w:fldChar w:fldCharType="separate"/>
      </w:r>
      <w:proofErr w:type="spellStart"/>
      <w:r w:rsidR="001068B6" w:rsidRPr="00004B8E">
        <w:rPr>
          <w:rStyle w:val="Hyperlink"/>
          <w:b/>
          <w:i/>
        </w:rPr>
        <w:t>BioPlex</w:t>
      </w:r>
      <w:proofErr w:type="spellEnd"/>
    </w:p>
    <w:p w14:paraId="737C79A2" w14:textId="7E5C98E9" w:rsidR="00703D7C" w:rsidRPr="00703D7C" w:rsidRDefault="00004B8E" w:rsidP="00703D7C">
      <w:pPr>
        <w:pStyle w:val="ListParagraph"/>
        <w:numPr>
          <w:ilvl w:val="1"/>
          <w:numId w:val="1"/>
        </w:numPr>
      </w:pPr>
      <w:r>
        <w:rPr>
          <w:b/>
          <w:i/>
        </w:rPr>
        <w:fldChar w:fldCharType="end"/>
      </w:r>
      <w:r w:rsidR="00703D7C" w:rsidRPr="00703D7C">
        <w:rPr>
          <w:i/>
        </w:rPr>
        <w:t>Function</w:t>
      </w:r>
      <w:r w:rsidR="00703D7C" w:rsidRPr="00703D7C">
        <w:t>: PPI network database derived from thousands of experiments in cell lines.</w:t>
      </w:r>
    </w:p>
    <w:p w14:paraId="36F29748" w14:textId="1CF9D339" w:rsidR="00703D7C" w:rsidRDefault="00703D7C" w:rsidP="00703D7C">
      <w:pPr>
        <w:pStyle w:val="ListParagraph"/>
        <w:numPr>
          <w:ilvl w:val="1"/>
          <w:numId w:val="1"/>
        </w:numPr>
      </w:pPr>
      <w:r w:rsidRPr="00703D7C">
        <w:rPr>
          <w:i/>
        </w:rPr>
        <w:t>Data</w:t>
      </w:r>
      <w:r w:rsidRPr="00703D7C">
        <w:t>: Data</w:t>
      </w:r>
      <w:r w:rsidR="00004B8E">
        <w:t xml:space="preserve"> for 7,500+ experiments and 73</w:t>
      </w:r>
      <w:r w:rsidRPr="00703D7C">
        <w:t>,000</w:t>
      </w:r>
      <w:r w:rsidR="00004B8E">
        <w:t>+</w:t>
      </w:r>
      <w:r w:rsidRPr="00703D7C">
        <w:t xml:space="preserve"> interaction were collected via </w:t>
      </w:r>
      <w:proofErr w:type="spellStart"/>
      <w:r w:rsidRPr="00703D7C">
        <w:t>immunopurification</w:t>
      </w:r>
      <w:proofErr w:type="spellEnd"/>
      <w:r w:rsidRPr="00703D7C">
        <w:t xml:space="preserve"> and detection of associated/tagged proteins by mass spectrometry (AP-MS).</w:t>
      </w:r>
      <w:r w:rsidR="00100372">
        <w:t xml:space="preserve"> </w:t>
      </w:r>
      <w:proofErr w:type="spellStart"/>
      <w:r w:rsidR="00100372">
        <w:t>BioPlex</w:t>
      </w:r>
      <w:proofErr w:type="spellEnd"/>
      <w:r w:rsidR="00100372">
        <w:t xml:space="preserve"> versions 1.0, 2.0 and unpublished recent </w:t>
      </w:r>
      <w:r w:rsidR="00004B8E">
        <w:t>data (used unpublished).</w:t>
      </w:r>
    </w:p>
    <w:p w14:paraId="3728EE8D" w14:textId="442ECA85" w:rsidR="00004B8E" w:rsidRPr="00703D7C" w:rsidRDefault="00004B8E" w:rsidP="00004B8E">
      <w:pPr>
        <w:pStyle w:val="ListParagraph"/>
        <w:numPr>
          <w:ilvl w:val="2"/>
          <w:numId w:val="1"/>
        </w:numPr>
      </w:pPr>
      <w:r>
        <w:rPr>
          <w:i/>
        </w:rPr>
        <w:t>Have in 3 different formats</w:t>
      </w:r>
      <w:r w:rsidRPr="00004B8E">
        <w:t>.</w:t>
      </w:r>
    </w:p>
    <w:p w14:paraId="5F341FFD" w14:textId="3BE559B5" w:rsidR="001068B6" w:rsidRPr="00360AB7" w:rsidRDefault="00360AB7" w:rsidP="001068B6">
      <w:pPr>
        <w:pStyle w:val="ListParagraph"/>
        <w:numPr>
          <w:ilvl w:val="0"/>
          <w:numId w:val="1"/>
        </w:numPr>
        <w:rPr>
          <w:rStyle w:val="Hyperlink"/>
          <w:b/>
          <w:i/>
        </w:rPr>
      </w:pPr>
      <w:r>
        <w:rPr>
          <w:b/>
          <w:i/>
        </w:rPr>
        <w:fldChar w:fldCharType="begin"/>
      </w:r>
      <w:r>
        <w:rPr>
          <w:b/>
          <w:i/>
        </w:rPr>
        <w:instrText xml:space="preserve"> HYPERLINK "http://wodaklab.org/iRefWeb/search/index" </w:instrText>
      </w:r>
      <w:r>
        <w:rPr>
          <w:b/>
          <w:i/>
        </w:rPr>
        <w:fldChar w:fldCharType="separate"/>
      </w:r>
      <w:proofErr w:type="spellStart"/>
      <w:r w:rsidRPr="00360AB7">
        <w:rPr>
          <w:rStyle w:val="Hyperlink"/>
          <w:b/>
          <w:i/>
        </w:rPr>
        <w:t>iREF</w:t>
      </w:r>
      <w:proofErr w:type="spellEnd"/>
    </w:p>
    <w:p w14:paraId="68AE094C" w14:textId="0C06534F" w:rsidR="00950285" w:rsidRPr="0074163E" w:rsidRDefault="00360AB7" w:rsidP="00950285">
      <w:pPr>
        <w:pStyle w:val="ListParagraph"/>
        <w:numPr>
          <w:ilvl w:val="1"/>
          <w:numId w:val="1"/>
        </w:numPr>
      </w:pPr>
      <w:r>
        <w:rPr>
          <w:b/>
          <w:i/>
        </w:rPr>
        <w:fldChar w:fldCharType="end"/>
      </w:r>
      <w:r w:rsidR="00CA7269" w:rsidRPr="0074163E">
        <w:rPr>
          <w:i/>
        </w:rPr>
        <w:t xml:space="preserve">Functions: </w:t>
      </w:r>
      <w:r w:rsidR="00717848">
        <w:t>Combines 10</w:t>
      </w:r>
      <w:r w:rsidR="00CA7269" w:rsidRPr="0074163E">
        <w:t xml:space="preserve"> other PPI databases</w:t>
      </w:r>
      <w:r w:rsidR="0074163E">
        <w:t xml:space="preserve"> that have been curated and allow cross-referencing between these datasets.</w:t>
      </w:r>
    </w:p>
    <w:p w14:paraId="232D6D30" w14:textId="58CD7C79" w:rsidR="00CA7269" w:rsidRPr="00950285" w:rsidRDefault="0026044E" w:rsidP="00950285">
      <w:pPr>
        <w:pStyle w:val="ListParagraph"/>
        <w:numPr>
          <w:ilvl w:val="1"/>
          <w:numId w:val="1"/>
        </w:numPr>
        <w:rPr>
          <w:b/>
          <w:i/>
        </w:rPr>
      </w:pPr>
      <w:r>
        <w:rPr>
          <w:i/>
        </w:rPr>
        <w:t>Data:</w:t>
      </w:r>
      <w:r w:rsidR="00360AB7">
        <w:t xml:space="preserve"> Click ‘Download </w:t>
      </w:r>
      <w:proofErr w:type="spellStart"/>
      <w:r w:rsidR="00360AB7">
        <w:t>Intera</w:t>
      </w:r>
      <w:proofErr w:type="spellEnd"/>
      <w:r w:rsidR="00360AB7">
        <w:t>[c]tome” button to download PPI.</w:t>
      </w:r>
      <w:r>
        <w:t xml:space="preserve"> </w:t>
      </w:r>
      <w:r w:rsidR="00CA7269" w:rsidRPr="00950285">
        <w:t>Includes…</w:t>
      </w:r>
    </w:p>
    <w:p w14:paraId="4FEBD1BA" w14:textId="41407ACC" w:rsidR="00CA7269" w:rsidRPr="00950285" w:rsidRDefault="00950285" w:rsidP="00950285">
      <w:pPr>
        <w:numPr>
          <w:ilvl w:val="0"/>
          <w:numId w:val="5"/>
        </w:numPr>
        <w:textAlignment w:val="baseline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BIND</w:t>
      </w:r>
    </w:p>
    <w:p w14:paraId="20C28F4D" w14:textId="77777777" w:rsidR="00CA7269" w:rsidRPr="00CA7269" w:rsidRDefault="00CA7269" w:rsidP="00950285">
      <w:pPr>
        <w:numPr>
          <w:ilvl w:val="0"/>
          <w:numId w:val="5"/>
        </w:numPr>
        <w:textAlignment w:val="baseline"/>
        <w:rPr>
          <w:rFonts w:eastAsia="Times New Roman" w:cs="Times New Roman"/>
          <w:color w:val="000000"/>
        </w:rPr>
      </w:pPr>
      <w:proofErr w:type="spellStart"/>
      <w:r w:rsidRPr="00CA7269">
        <w:rPr>
          <w:rFonts w:eastAsia="Times New Roman" w:cs="Times New Roman"/>
          <w:color w:val="000000"/>
        </w:rPr>
        <w:t>BioGRID</w:t>
      </w:r>
      <w:proofErr w:type="spellEnd"/>
    </w:p>
    <w:p w14:paraId="63002DAD" w14:textId="77777777" w:rsidR="00CA7269" w:rsidRPr="00CA7269" w:rsidRDefault="00CA7269" w:rsidP="00950285">
      <w:pPr>
        <w:numPr>
          <w:ilvl w:val="0"/>
          <w:numId w:val="5"/>
        </w:numPr>
        <w:textAlignment w:val="baseline"/>
        <w:rPr>
          <w:rFonts w:eastAsia="Times New Roman" w:cs="Times New Roman"/>
          <w:color w:val="000000"/>
        </w:rPr>
      </w:pPr>
      <w:r w:rsidRPr="00CA7269">
        <w:rPr>
          <w:rFonts w:eastAsia="Times New Roman" w:cs="Times New Roman"/>
          <w:color w:val="000000"/>
        </w:rPr>
        <w:t>CORUM</w:t>
      </w:r>
    </w:p>
    <w:p w14:paraId="18E5223D" w14:textId="77777777" w:rsidR="00CA7269" w:rsidRPr="00CA7269" w:rsidRDefault="00CA7269" w:rsidP="00950285">
      <w:pPr>
        <w:numPr>
          <w:ilvl w:val="0"/>
          <w:numId w:val="5"/>
        </w:numPr>
        <w:textAlignment w:val="baseline"/>
        <w:rPr>
          <w:rFonts w:eastAsia="Times New Roman" w:cs="Times New Roman"/>
          <w:color w:val="000000"/>
        </w:rPr>
      </w:pPr>
      <w:r w:rsidRPr="00CA7269">
        <w:rPr>
          <w:rFonts w:eastAsia="Times New Roman" w:cs="Times New Roman"/>
          <w:color w:val="000000"/>
        </w:rPr>
        <w:t>DIP</w:t>
      </w:r>
    </w:p>
    <w:p w14:paraId="295F3037" w14:textId="77777777" w:rsidR="00CA7269" w:rsidRPr="00CA7269" w:rsidRDefault="00CA7269" w:rsidP="00950285">
      <w:pPr>
        <w:numPr>
          <w:ilvl w:val="0"/>
          <w:numId w:val="5"/>
        </w:numPr>
        <w:textAlignment w:val="baseline"/>
        <w:rPr>
          <w:rFonts w:eastAsia="Times New Roman" w:cs="Times New Roman"/>
          <w:color w:val="000000"/>
        </w:rPr>
      </w:pPr>
      <w:proofErr w:type="spellStart"/>
      <w:r w:rsidRPr="00CA7269">
        <w:rPr>
          <w:rFonts w:eastAsia="Times New Roman" w:cs="Times New Roman"/>
          <w:color w:val="000000"/>
        </w:rPr>
        <w:t>IntAct</w:t>
      </w:r>
      <w:proofErr w:type="spellEnd"/>
    </w:p>
    <w:p w14:paraId="43C96E58" w14:textId="77777777" w:rsidR="00CA7269" w:rsidRPr="00CA7269" w:rsidRDefault="00CA7269" w:rsidP="00950285">
      <w:pPr>
        <w:numPr>
          <w:ilvl w:val="0"/>
          <w:numId w:val="5"/>
        </w:numPr>
        <w:textAlignment w:val="baseline"/>
        <w:rPr>
          <w:rFonts w:eastAsia="Times New Roman" w:cs="Times New Roman"/>
          <w:color w:val="000000"/>
        </w:rPr>
      </w:pPr>
      <w:r w:rsidRPr="00CA7269">
        <w:rPr>
          <w:rFonts w:eastAsia="Times New Roman" w:cs="Times New Roman"/>
          <w:color w:val="000000"/>
        </w:rPr>
        <w:t>HPRD</w:t>
      </w:r>
    </w:p>
    <w:p w14:paraId="219B00EF" w14:textId="77777777" w:rsidR="00CA7269" w:rsidRPr="00CA7269" w:rsidRDefault="00CA7269" w:rsidP="00950285">
      <w:pPr>
        <w:numPr>
          <w:ilvl w:val="0"/>
          <w:numId w:val="5"/>
        </w:numPr>
        <w:textAlignment w:val="baseline"/>
        <w:rPr>
          <w:rFonts w:eastAsia="Times New Roman" w:cs="Times New Roman"/>
          <w:color w:val="000000"/>
        </w:rPr>
      </w:pPr>
      <w:r w:rsidRPr="00CA7269">
        <w:rPr>
          <w:rFonts w:eastAsia="Times New Roman" w:cs="Times New Roman"/>
          <w:color w:val="000000"/>
        </w:rPr>
        <w:t>MINT</w:t>
      </w:r>
    </w:p>
    <w:p w14:paraId="527F97EE" w14:textId="77777777" w:rsidR="00CA7269" w:rsidRPr="00CA7269" w:rsidRDefault="00CA7269" w:rsidP="00950285">
      <w:pPr>
        <w:numPr>
          <w:ilvl w:val="0"/>
          <w:numId w:val="5"/>
        </w:numPr>
        <w:textAlignment w:val="baseline"/>
        <w:rPr>
          <w:rFonts w:eastAsia="Times New Roman" w:cs="Times New Roman"/>
          <w:color w:val="000000"/>
        </w:rPr>
      </w:pPr>
      <w:proofErr w:type="spellStart"/>
      <w:r w:rsidRPr="00CA7269">
        <w:rPr>
          <w:rFonts w:eastAsia="Times New Roman" w:cs="Times New Roman"/>
          <w:color w:val="000000"/>
        </w:rPr>
        <w:t>MPact</w:t>
      </w:r>
      <w:proofErr w:type="spellEnd"/>
    </w:p>
    <w:p w14:paraId="03F46DC4" w14:textId="77777777" w:rsidR="00CA7269" w:rsidRPr="00CA7269" w:rsidRDefault="00CA7269" w:rsidP="00950285">
      <w:pPr>
        <w:numPr>
          <w:ilvl w:val="0"/>
          <w:numId w:val="5"/>
        </w:numPr>
        <w:textAlignment w:val="baseline"/>
        <w:rPr>
          <w:rFonts w:eastAsia="Times New Roman" w:cs="Times New Roman"/>
          <w:color w:val="000000"/>
        </w:rPr>
      </w:pPr>
      <w:r w:rsidRPr="00CA7269">
        <w:rPr>
          <w:rFonts w:eastAsia="Times New Roman" w:cs="Times New Roman"/>
          <w:color w:val="000000"/>
        </w:rPr>
        <w:t>MPPI</w:t>
      </w:r>
    </w:p>
    <w:p w14:paraId="5323A5AF" w14:textId="77777777" w:rsidR="00CA7269" w:rsidRPr="00CA7269" w:rsidRDefault="00CA7269" w:rsidP="00950285">
      <w:pPr>
        <w:numPr>
          <w:ilvl w:val="0"/>
          <w:numId w:val="5"/>
        </w:numPr>
        <w:textAlignment w:val="baseline"/>
        <w:rPr>
          <w:rFonts w:eastAsia="Times New Roman" w:cs="Times New Roman"/>
          <w:color w:val="000000"/>
        </w:rPr>
      </w:pPr>
      <w:r w:rsidRPr="00CA7269">
        <w:rPr>
          <w:rFonts w:eastAsia="Times New Roman" w:cs="Times New Roman"/>
          <w:color w:val="000000"/>
        </w:rPr>
        <w:t>OPHID</w:t>
      </w:r>
    </w:p>
    <w:p w14:paraId="616F6DB8" w14:textId="12BF3AA0" w:rsidR="00CA7269" w:rsidRPr="00950285" w:rsidRDefault="00CA7269" w:rsidP="00CA7269">
      <w:pPr>
        <w:pStyle w:val="ListParagraph"/>
        <w:numPr>
          <w:ilvl w:val="1"/>
          <w:numId w:val="1"/>
        </w:numPr>
        <w:rPr>
          <w:b/>
          <w:i/>
        </w:rPr>
      </w:pPr>
    </w:p>
    <w:p w14:paraId="6DBC1CA0" w14:textId="6B36B2CE" w:rsidR="001068B6" w:rsidRPr="005C19F7" w:rsidRDefault="005C19F7" w:rsidP="001068B6">
      <w:pPr>
        <w:pStyle w:val="ListParagraph"/>
        <w:numPr>
          <w:ilvl w:val="0"/>
          <w:numId w:val="1"/>
        </w:numPr>
        <w:rPr>
          <w:rStyle w:val="Hyperlink"/>
          <w:b/>
          <w:i/>
        </w:rPr>
      </w:pPr>
      <w:r>
        <w:rPr>
          <w:b/>
          <w:i/>
        </w:rPr>
        <w:fldChar w:fldCharType="begin"/>
      </w:r>
      <w:r>
        <w:rPr>
          <w:b/>
          <w:i/>
        </w:rPr>
        <w:instrText xml:space="preserve"> HYPERLINK "http://proteincomplexes.org/download" </w:instrText>
      </w:r>
      <w:r>
        <w:rPr>
          <w:b/>
          <w:i/>
        </w:rPr>
        <w:fldChar w:fldCharType="separate"/>
      </w:r>
      <w:proofErr w:type="spellStart"/>
      <w:r w:rsidR="001068B6" w:rsidRPr="005C19F7">
        <w:rPr>
          <w:rStyle w:val="Hyperlink"/>
          <w:b/>
          <w:i/>
        </w:rPr>
        <w:t>hu</w:t>
      </w:r>
      <w:r w:rsidR="00257C65" w:rsidRPr="005C19F7">
        <w:rPr>
          <w:rStyle w:val="Hyperlink"/>
          <w:b/>
          <w:i/>
        </w:rPr>
        <w:t>.</w:t>
      </w:r>
      <w:r w:rsidR="001068B6" w:rsidRPr="005C19F7">
        <w:rPr>
          <w:rStyle w:val="Hyperlink"/>
          <w:b/>
          <w:i/>
        </w:rPr>
        <w:t>MAP</w:t>
      </w:r>
      <w:proofErr w:type="spellEnd"/>
    </w:p>
    <w:p w14:paraId="33D8D931" w14:textId="5530015A" w:rsidR="00717848" w:rsidRPr="00717848" w:rsidRDefault="005C19F7" w:rsidP="00717848">
      <w:pPr>
        <w:pStyle w:val="ListParagraph"/>
        <w:numPr>
          <w:ilvl w:val="1"/>
          <w:numId w:val="1"/>
        </w:numPr>
      </w:pPr>
      <w:r>
        <w:rPr>
          <w:b/>
          <w:i/>
        </w:rPr>
        <w:fldChar w:fldCharType="end"/>
      </w:r>
      <w:r w:rsidR="00717848" w:rsidRPr="00777F11">
        <w:rPr>
          <w:i/>
        </w:rPr>
        <w:t>Function</w:t>
      </w:r>
      <w:r w:rsidR="00717848" w:rsidRPr="00717848">
        <w:t>:</w:t>
      </w:r>
      <w:r w:rsidR="00717848">
        <w:t xml:space="preserve"> Combines </w:t>
      </w:r>
      <w:r>
        <w:t>two</w:t>
      </w:r>
      <w:r w:rsidR="00717848">
        <w:t xml:space="preserve"> large-scale</w:t>
      </w:r>
      <w:r>
        <w:t xml:space="preserve"> PPI datasets derived from AP-MS (</w:t>
      </w:r>
      <w:proofErr w:type="spellStart"/>
      <w:r>
        <w:t>BioPLEX</w:t>
      </w:r>
      <w:proofErr w:type="spellEnd"/>
      <w:r>
        <w:t>) and Hein et al</w:t>
      </w:r>
      <w:r w:rsidR="00717848">
        <w:t>.</w:t>
      </w:r>
      <w:r>
        <w:t xml:space="preserve"> (2015).</w:t>
      </w:r>
    </w:p>
    <w:p w14:paraId="211106F1" w14:textId="7F1570DF" w:rsidR="00717848" w:rsidRPr="00717848" w:rsidRDefault="00717848" w:rsidP="00717848">
      <w:pPr>
        <w:pStyle w:val="ListParagraph"/>
        <w:numPr>
          <w:ilvl w:val="1"/>
          <w:numId w:val="1"/>
        </w:numPr>
      </w:pPr>
      <w:r w:rsidRPr="00777F11">
        <w:rPr>
          <w:i/>
        </w:rPr>
        <w:t>Data</w:t>
      </w:r>
      <w:r w:rsidRPr="00717848">
        <w:t>:</w:t>
      </w:r>
      <w:r w:rsidR="00777F11">
        <w:t xml:space="preserve"> </w:t>
      </w:r>
    </w:p>
    <w:p w14:paraId="64A31FA8" w14:textId="40D119DD" w:rsidR="001068B6" w:rsidRPr="00A06238" w:rsidRDefault="00A06238" w:rsidP="001068B6">
      <w:pPr>
        <w:pStyle w:val="ListParagraph"/>
        <w:numPr>
          <w:ilvl w:val="0"/>
          <w:numId w:val="1"/>
        </w:numPr>
        <w:rPr>
          <w:rStyle w:val="Hyperlink"/>
          <w:b/>
          <w:i/>
        </w:rPr>
      </w:pPr>
      <w:r>
        <w:rPr>
          <w:b/>
          <w:i/>
        </w:rPr>
        <w:fldChar w:fldCharType="begin"/>
      </w:r>
      <w:r>
        <w:rPr>
          <w:b/>
          <w:i/>
        </w:rPr>
        <w:instrText xml:space="preserve"> HYPERLINK "http://mentha.uniroma2.it/download.php" </w:instrText>
      </w:r>
      <w:r>
        <w:rPr>
          <w:b/>
          <w:i/>
        </w:rPr>
        <w:fldChar w:fldCharType="separate"/>
      </w:r>
      <w:r w:rsidR="001068B6" w:rsidRPr="00A06238">
        <w:rPr>
          <w:rStyle w:val="Hyperlink"/>
          <w:b/>
          <w:i/>
        </w:rPr>
        <w:t>MINT</w:t>
      </w:r>
    </w:p>
    <w:p w14:paraId="5848D1C0" w14:textId="70E4096B" w:rsidR="005B20B8" w:rsidRPr="005B20B8" w:rsidRDefault="00A06238" w:rsidP="005B20B8">
      <w:pPr>
        <w:pStyle w:val="ListParagraph"/>
        <w:numPr>
          <w:ilvl w:val="1"/>
          <w:numId w:val="1"/>
        </w:numPr>
      </w:pPr>
      <w:r>
        <w:rPr>
          <w:b/>
          <w:i/>
        </w:rPr>
        <w:fldChar w:fldCharType="end"/>
      </w:r>
      <w:r w:rsidR="00633991">
        <w:rPr>
          <w:i/>
        </w:rPr>
        <w:t>Function</w:t>
      </w:r>
      <w:r w:rsidR="005B20B8" w:rsidRPr="005B20B8">
        <w:rPr>
          <w:i/>
        </w:rPr>
        <w:t xml:space="preserve">: </w:t>
      </w:r>
      <w:r w:rsidR="005B20B8" w:rsidRPr="005B20B8">
        <w:t xml:space="preserve">PPI dataset </w:t>
      </w:r>
      <w:proofErr w:type="spellStart"/>
      <w:r w:rsidR="005B20B8" w:rsidRPr="005B20B8">
        <w:t>avaiallbe</w:t>
      </w:r>
      <w:proofErr w:type="spellEnd"/>
      <w:r w:rsidR="005B20B8" w:rsidRPr="005B20B8">
        <w:t xml:space="preserve"> on the </w:t>
      </w:r>
      <w:proofErr w:type="spellStart"/>
      <w:r w:rsidR="005B20B8" w:rsidRPr="005B20B8">
        <w:t>Mentha</w:t>
      </w:r>
      <w:proofErr w:type="spellEnd"/>
      <w:r w:rsidR="005B20B8" w:rsidRPr="005B20B8">
        <w:t xml:space="preserve"> </w:t>
      </w:r>
      <w:proofErr w:type="spellStart"/>
      <w:r w:rsidR="005B20B8" w:rsidRPr="005B20B8">
        <w:t>interactome</w:t>
      </w:r>
      <w:proofErr w:type="spellEnd"/>
      <w:r w:rsidR="005B20B8" w:rsidRPr="005B20B8">
        <w:t xml:space="preserve"> browser. </w:t>
      </w:r>
    </w:p>
    <w:p w14:paraId="5153743E" w14:textId="186A3218" w:rsidR="005B20B8" w:rsidRPr="005B20B8" w:rsidRDefault="005B20B8" w:rsidP="005B20B8">
      <w:pPr>
        <w:pStyle w:val="ListParagraph"/>
        <w:numPr>
          <w:ilvl w:val="1"/>
          <w:numId w:val="1"/>
        </w:numPr>
        <w:rPr>
          <w:i/>
        </w:rPr>
      </w:pPr>
      <w:r w:rsidRPr="005B20B8">
        <w:rPr>
          <w:i/>
        </w:rPr>
        <w:t>Data:</w:t>
      </w:r>
      <w:r w:rsidRPr="005B20B8">
        <w:t xml:space="preserve"> Includes </w:t>
      </w:r>
      <w:proofErr w:type="spellStart"/>
      <w:r w:rsidRPr="005B20B8">
        <w:t>interactomes</w:t>
      </w:r>
      <w:proofErr w:type="spellEnd"/>
      <w:r w:rsidRPr="005B20B8">
        <w:t xml:space="preserve"> from 8 different species.</w:t>
      </w:r>
      <w:r w:rsidR="00531C6F">
        <w:t xml:space="preserve"> There is also </w:t>
      </w:r>
      <w:proofErr w:type="spellStart"/>
      <w:r w:rsidR="00531C6F">
        <w:t>virusMINT</w:t>
      </w:r>
      <w:proofErr w:type="spellEnd"/>
      <w:r w:rsidR="00531C6F">
        <w:t xml:space="preserve"> in </w:t>
      </w:r>
      <w:proofErr w:type="spellStart"/>
      <w:r w:rsidR="00531C6F">
        <w:t>Enrichr</w:t>
      </w:r>
      <w:proofErr w:type="spellEnd"/>
      <w:r w:rsidR="00531C6F">
        <w:t>.</w:t>
      </w:r>
    </w:p>
    <w:p w14:paraId="7E46D1B6" w14:textId="7FA657D5" w:rsidR="005B20B8" w:rsidRPr="005B20B8" w:rsidRDefault="005B20B8" w:rsidP="005B20B8">
      <w:pPr>
        <w:pStyle w:val="ListParagraph"/>
        <w:numPr>
          <w:ilvl w:val="2"/>
          <w:numId w:val="1"/>
        </w:numPr>
        <w:rPr>
          <w:i/>
        </w:rPr>
      </w:pPr>
      <w:r>
        <w:rPr>
          <w:i/>
        </w:rPr>
        <w:t>Do we want all species? Separate human and mouse data?</w:t>
      </w:r>
    </w:p>
    <w:p w14:paraId="610261D8" w14:textId="657D8876" w:rsidR="001068B6" w:rsidRPr="00633991" w:rsidRDefault="00633991" w:rsidP="001068B6">
      <w:pPr>
        <w:pStyle w:val="ListParagraph"/>
        <w:numPr>
          <w:ilvl w:val="0"/>
          <w:numId w:val="1"/>
        </w:numPr>
        <w:rPr>
          <w:rStyle w:val="Hyperlink"/>
          <w:b/>
          <w:i/>
        </w:rPr>
      </w:pPr>
      <w:r>
        <w:rPr>
          <w:b/>
          <w:i/>
        </w:rPr>
        <w:fldChar w:fldCharType="begin"/>
      </w:r>
      <w:r>
        <w:rPr>
          <w:b/>
          <w:i/>
        </w:rPr>
        <w:instrText xml:space="preserve"> HYPERLINK "https://code.google.com/archive/p/snavi/downloads" </w:instrText>
      </w:r>
      <w:r>
        <w:rPr>
          <w:b/>
          <w:i/>
        </w:rPr>
        <w:fldChar w:fldCharType="separate"/>
      </w:r>
      <w:r w:rsidRPr="00633991">
        <w:rPr>
          <w:rStyle w:val="Hyperlink"/>
          <w:b/>
          <w:i/>
        </w:rPr>
        <w:t>SNAVI</w:t>
      </w:r>
    </w:p>
    <w:p w14:paraId="70D26E1A" w14:textId="3288BB21" w:rsidR="00633991" w:rsidRPr="000B3C97" w:rsidRDefault="00633991" w:rsidP="00633991">
      <w:pPr>
        <w:pStyle w:val="ListParagraph"/>
        <w:numPr>
          <w:ilvl w:val="1"/>
          <w:numId w:val="1"/>
        </w:numPr>
      </w:pPr>
      <w:r>
        <w:rPr>
          <w:b/>
          <w:i/>
        </w:rPr>
        <w:fldChar w:fldCharType="end"/>
      </w:r>
      <w:r w:rsidRPr="000B3C97">
        <w:rPr>
          <w:i/>
        </w:rPr>
        <w:t>Function</w:t>
      </w:r>
      <w:r w:rsidRPr="000B3C97">
        <w:t xml:space="preserve">: </w:t>
      </w:r>
      <w:r w:rsidR="000B3C97" w:rsidRPr="000B3C97">
        <w:t>Desktop application to analyze and visualize protein-protein and ligand-protein interaction networks.</w:t>
      </w:r>
    </w:p>
    <w:p w14:paraId="0304D600" w14:textId="46422C18" w:rsidR="00633991" w:rsidRDefault="00633991" w:rsidP="00633991">
      <w:pPr>
        <w:pStyle w:val="ListParagraph"/>
        <w:numPr>
          <w:ilvl w:val="1"/>
          <w:numId w:val="1"/>
        </w:numPr>
        <w:rPr>
          <w:b/>
          <w:i/>
        </w:rPr>
      </w:pPr>
      <w:r w:rsidRPr="008273D5">
        <w:rPr>
          <w:i/>
        </w:rPr>
        <w:lastRenderedPageBreak/>
        <w:t>Data</w:t>
      </w:r>
      <w:r w:rsidRPr="00835280">
        <w:rPr>
          <w:i/>
        </w:rPr>
        <w:t xml:space="preserve">: </w:t>
      </w:r>
      <w:r w:rsidR="00835280" w:rsidRPr="00835280">
        <w:t>Includes “L</w:t>
      </w:r>
      <w:r w:rsidR="00CD68E3">
        <w:t>arge-Scale Mammalian Cell Signa</w:t>
      </w:r>
      <w:r w:rsidR="00835280" w:rsidRPr="00835280">
        <w:t>ling Network” (PPIs + ligand-protein interactions?) in sig format.</w:t>
      </w:r>
    </w:p>
    <w:p w14:paraId="3370984D" w14:textId="3946010E" w:rsidR="001068B6" w:rsidRDefault="000960BA" w:rsidP="001068B6">
      <w:pPr>
        <w:pStyle w:val="ListParagraph"/>
        <w:numPr>
          <w:ilvl w:val="0"/>
          <w:numId w:val="1"/>
        </w:numPr>
        <w:rPr>
          <w:b/>
          <w:i/>
        </w:rPr>
      </w:pPr>
      <w:proofErr w:type="spellStart"/>
      <w:r w:rsidRPr="00950285">
        <w:rPr>
          <w:b/>
          <w:i/>
        </w:rPr>
        <w:t>P</w:t>
      </w:r>
      <w:r w:rsidR="001068B6" w:rsidRPr="00950285">
        <w:rPr>
          <w:b/>
          <w:i/>
        </w:rPr>
        <w:t>pid</w:t>
      </w:r>
      <w:proofErr w:type="spellEnd"/>
    </w:p>
    <w:p w14:paraId="7ED96F6C" w14:textId="47FE220A" w:rsidR="000960BA" w:rsidRPr="000960BA" w:rsidRDefault="000960BA" w:rsidP="000960BA">
      <w:pPr>
        <w:pStyle w:val="ListParagraph"/>
        <w:numPr>
          <w:ilvl w:val="1"/>
          <w:numId w:val="1"/>
        </w:numPr>
        <w:rPr>
          <w:i/>
        </w:rPr>
      </w:pPr>
      <w:r w:rsidRPr="000960BA">
        <w:rPr>
          <w:i/>
        </w:rPr>
        <w:t xml:space="preserve">Can’t find. Found </w:t>
      </w:r>
      <w:hyperlink r:id="rId8" w:history="1">
        <w:r w:rsidRPr="000960BA">
          <w:rPr>
            <w:rStyle w:val="Hyperlink"/>
            <w:i/>
          </w:rPr>
          <w:t>PIPs</w:t>
        </w:r>
      </w:hyperlink>
      <w:r w:rsidRPr="000960BA">
        <w:rPr>
          <w:i/>
        </w:rPr>
        <w:t xml:space="preserve"> instead though.</w:t>
      </w:r>
      <w:r w:rsidR="007E6534">
        <w:rPr>
          <w:i/>
        </w:rPr>
        <w:t xml:space="preserve"> Or maybe he meant “</w:t>
      </w:r>
      <w:proofErr w:type="spellStart"/>
      <w:r w:rsidR="007E6534" w:rsidRPr="007E6534">
        <w:rPr>
          <w:i/>
        </w:rPr>
        <w:t>Pfam_InterPro_Domains</w:t>
      </w:r>
      <w:proofErr w:type="spellEnd"/>
      <w:r w:rsidR="007E6534">
        <w:rPr>
          <w:i/>
        </w:rPr>
        <w:t xml:space="preserve">” in </w:t>
      </w:r>
      <w:proofErr w:type="spellStart"/>
      <w:r w:rsidR="007E6534">
        <w:rPr>
          <w:i/>
        </w:rPr>
        <w:t>Enrichr</w:t>
      </w:r>
      <w:proofErr w:type="spellEnd"/>
      <w:r w:rsidR="007E6534">
        <w:rPr>
          <w:i/>
        </w:rPr>
        <w:t>?</w:t>
      </w:r>
    </w:p>
    <w:p w14:paraId="018F8CFB" w14:textId="77777777" w:rsidR="001068B6" w:rsidRPr="00EA3019" w:rsidRDefault="001068B6" w:rsidP="001068B6">
      <w:pPr>
        <w:pStyle w:val="ListParagraph"/>
        <w:numPr>
          <w:ilvl w:val="0"/>
          <w:numId w:val="1"/>
        </w:numPr>
      </w:pPr>
      <w:r w:rsidRPr="00950285">
        <w:rPr>
          <w:b/>
          <w:i/>
        </w:rPr>
        <w:t>KEGG</w:t>
      </w:r>
    </w:p>
    <w:p w14:paraId="3C99F277" w14:textId="675F1EAB" w:rsidR="001F5E31" w:rsidRPr="00950285" w:rsidRDefault="00645657" w:rsidP="00E1034A">
      <w:pPr>
        <w:pStyle w:val="ListParagraph"/>
        <w:numPr>
          <w:ilvl w:val="1"/>
          <w:numId w:val="1"/>
        </w:numPr>
      </w:pPr>
      <w:r w:rsidRPr="006B46BE">
        <w:rPr>
          <w:i/>
        </w:rPr>
        <w:t>Isn’</w:t>
      </w:r>
      <w:r w:rsidR="006B46BE">
        <w:rPr>
          <w:i/>
        </w:rPr>
        <w:t>t KEGG an ontological category database?</w:t>
      </w:r>
    </w:p>
    <w:p w14:paraId="7B2025D6" w14:textId="77777777" w:rsidR="001068B6" w:rsidRPr="00950285" w:rsidRDefault="001068B6" w:rsidP="001068B6"/>
    <w:p w14:paraId="1B588CD7" w14:textId="77777777" w:rsidR="001068B6" w:rsidRPr="00950285" w:rsidRDefault="001068B6" w:rsidP="001068B6">
      <w:pPr>
        <w:rPr>
          <w:b/>
          <w:u w:val="single"/>
        </w:rPr>
      </w:pPr>
      <w:r w:rsidRPr="00950285">
        <w:rPr>
          <w:b/>
          <w:u w:val="single"/>
        </w:rPr>
        <w:t>Kinase</w:t>
      </w:r>
    </w:p>
    <w:p w14:paraId="2F1FCA21" w14:textId="71344041" w:rsidR="001068B6" w:rsidRPr="0082649A" w:rsidRDefault="0082649A" w:rsidP="001068B6">
      <w:pPr>
        <w:pStyle w:val="ListParagraph"/>
        <w:numPr>
          <w:ilvl w:val="0"/>
          <w:numId w:val="2"/>
        </w:numPr>
        <w:rPr>
          <w:rStyle w:val="Hyperlink"/>
          <w:b/>
          <w:i/>
        </w:rPr>
      </w:pPr>
      <w:r>
        <w:rPr>
          <w:b/>
          <w:i/>
        </w:rPr>
        <w:fldChar w:fldCharType="begin"/>
      </w:r>
      <w:r>
        <w:rPr>
          <w:b/>
          <w:i/>
        </w:rPr>
        <w:instrText xml:space="preserve"> HYPERLINK "https://www.phosphosite.org/staticDownloads.action" </w:instrText>
      </w:r>
      <w:r>
        <w:rPr>
          <w:b/>
          <w:i/>
        </w:rPr>
        <w:fldChar w:fldCharType="separate"/>
      </w:r>
      <w:proofErr w:type="spellStart"/>
      <w:r w:rsidR="001068B6" w:rsidRPr="0082649A">
        <w:rPr>
          <w:rStyle w:val="Hyperlink"/>
          <w:b/>
          <w:i/>
        </w:rPr>
        <w:t>Phosph</w:t>
      </w:r>
      <w:r w:rsidR="00EE7128" w:rsidRPr="0082649A">
        <w:rPr>
          <w:rStyle w:val="Hyperlink"/>
          <w:b/>
          <w:i/>
        </w:rPr>
        <w:t>os</w:t>
      </w:r>
      <w:r w:rsidR="001068B6" w:rsidRPr="0082649A">
        <w:rPr>
          <w:rStyle w:val="Hyperlink"/>
          <w:b/>
          <w:i/>
        </w:rPr>
        <w:t>ite</w:t>
      </w:r>
      <w:proofErr w:type="spellEnd"/>
    </w:p>
    <w:p w14:paraId="0AA4CB1F" w14:textId="5627F3A8" w:rsidR="00EE7128" w:rsidRDefault="0082649A" w:rsidP="00EE7128">
      <w:pPr>
        <w:pStyle w:val="ListParagraph"/>
        <w:numPr>
          <w:ilvl w:val="1"/>
          <w:numId w:val="2"/>
        </w:numPr>
      </w:pPr>
      <w:r>
        <w:rPr>
          <w:b/>
          <w:i/>
        </w:rPr>
        <w:fldChar w:fldCharType="end"/>
      </w:r>
      <w:r w:rsidR="00EE7128" w:rsidRPr="00EE7128">
        <w:rPr>
          <w:i/>
        </w:rPr>
        <w:t>Function</w:t>
      </w:r>
      <w:r w:rsidR="00EE7128" w:rsidRPr="00EE7128">
        <w:t>: Data repository to gather information on posttranslational modifications (PTMs), including phosphorylation, ubiquitination, acetylation and methylation.</w:t>
      </w:r>
    </w:p>
    <w:p w14:paraId="1E2641DF" w14:textId="28C532EB" w:rsidR="001E1A42" w:rsidRDefault="001E1A42" w:rsidP="00EE7128">
      <w:pPr>
        <w:pStyle w:val="ListParagraph"/>
        <w:numPr>
          <w:ilvl w:val="1"/>
          <w:numId w:val="2"/>
        </w:numPr>
      </w:pPr>
      <w:r>
        <w:rPr>
          <w:i/>
        </w:rPr>
        <w:t>Data</w:t>
      </w:r>
      <w:r w:rsidRPr="001E1A42">
        <w:t>:</w:t>
      </w:r>
      <w:r w:rsidR="00D10E70">
        <w:t xml:space="preserve"> All datasets are downloadable. The </w:t>
      </w:r>
      <w:proofErr w:type="spellStart"/>
      <w:r w:rsidR="00D10E70">
        <w:t>Kinase_Substrate_Dataset</w:t>
      </w:r>
      <w:proofErr w:type="spellEnd"/>
      <w:r w:rsidR="00D10E70">
        <w:t xml:space="preserve"> is a list of kinases and the protein they phosphorylate/interact with. Species in this data include, </w:t>
      </w:r>
    </w:p>
    <w:p w14:paraId="181CED38" w14:textId="041480B3" w:rsidR="00D10E70" w:rsidRPr="00EE7128" w:rsidRDefault="00D10E70" w:rsidP="00D10E70">
      <w:pPr>
        <w:pStyle w:val="ListParagraph"/>
        <w:numPr>
          <w:ilvl w:val="2"/>
          <w:numId w:val="2"/>
        </w:numPr>
      </w:pPr>
      <w:r>
        <w:rPr>
          <w:i/>
        </w:rPr>
        <w:t>Do we just want humans and/or mice</w:t>
      </w:r>
      <w:r w:rsidRPr="00D10E70">
        <w:t>?</w:t>
      </w:r>
      <w:r>
        <w:t xml:space="preserve"> Separate?</w:t>
      </w:r>
    </w:p>
    <w:p w14:paraId="719A2C67" w14:textId="77777777" w:rsidR="001068B6" w:rsidRDefault="001068B6" w:rsidP="001068B6">
      <w:pPr>
        <w:pStyle w:val="ListParagraph"/>
        <w:numPr>
          <w:ilvl w:val="0"/>
          <w:numId w:val="2"/>
        </w:numPr>
        <w:rPr>
          <w:b/>
          <w:i/>
        </w:rPr>
      </w:pPr>
      <w:proofErr w:type="spellStart"/>
      <w:r w:rsidRPr="00950285">
        <w:rPr>
          <w:b/>
          <w:i/>
        </w:rPr>
        <w:t>NetworkKlN</w:t>
      </w:r>
      <w:proofErr w:type="spellEnd"/>
    </w:p>
    <w:p w14:paraId="6D8FC02A" w14:textId="5A27DA9F" w:rsidR="00603E37" w:rsidRPr="00950285" w:rsidRDefault="00603E37" w:rsidP="00603E37">
      <w:pPr>
        <w:pStyle w:val="ListParagraph"/>
        <w:numPr>
          <w:ilvl w:val="1"/>
          <w:numId w:val="2"/>
        </w:numPr>
        <w:rPr>
          <w:b/>
          <w:i/>
        </w:rPr>
      </w:pPr>
      <w:r>
        <w:rPr>
          <w:b/>
          <w:i/>
        </w:rPr>
        <w:t xml:space="preserve">Can’t </w:t>
      </w:r>
      <w:proofErr w:type="gramStart"/>
      <w:r>
        <w:rPr>
          <w:b/>
          <w:i/>
        </w:rPr>
        <w:t>find?...</w:t>
      </w:r>
      <w:proofErr w:type="gramEnd"/>
      <w:r>
        <w:rPr>
          <w:b/>
          <w:i/>
        </w:rPr>
        <w:t>.</w:t>
      </w:r>
    </w:p>
    <w:p w14:paraId="42A65225" w14:textId="7EBF13AF" w:rsidR="001068B6" w:rsidRPr="00950285" w:rsidRDefault="00A51CA0" w:rsidP="001068B6">
      <w:pPr>
        <w:pStyle w:val="ListParagraph"/>
        <w:numPr>
          <w:ilvl w:val="0"/>
          <w:numId w:val="2"/>
        </w:numPr>
        <w:rPr>
          <w:rStyle w:val="Hyperlink"/>
          <w:b/>
          <w:i/>
        </w:rPr>
      </w:pPr>
      <w:r w:rsidRPr="00950285">
        <w:rPr>
          <w:b/>
          <w:i/>
        </w:rPr>
        <w:fldChar w:fldCharType="begin"/>
      </w:r>
      <w:r w:rsidRPr="00950285">
        <w:rPr>
          <w:b/>
          <w:i/>
        </w:rPr>
        <w:instrText xml:space="preserve"> HYPERLINK "http://www.maayanlab.net/KEA2/" </w:instrText>
      </w:r>
      <w:r w:rsidRPr="00950285">
        <w:rPr>
          <w:b/>
          <w:i/>
        </w:rPr>
        <w:fldChar w:fldCharType="separate"/>
      </w:r>
      <w:r w:rsidR="001068B6" w:rsidRPr="00950285">
        <w:rPr>
          <w:rStyle w:val="Hyperlink"/>
          <w:b/>
          <w:i/>
        </w:rPr>
        <w:t>KEA 2015</w:t>
      </w:r>
    </w:p>
    <w:p w14:paraId="6FD3DEB3" w14:textId="70100985" w:rsidR="00F80BBC" w:rsidRPr="00950285" w:rsidRDefault="00A51CA0" w:rsidP="00F80BBC">
      <w:pPr>
        <w:pStyle w:val="ListParagraph"/>
        <w:numPr>
          <w:ilvl w:val="1"/>
          <w:numId w:val="2"/>
        </w:numPr>
        <w:rPr>
          <w:b/>
          <w:i/>
        </w:rPr>
      </w:pPr>
      <w:r w:rsidRPr="00950285">
        <w:rPr>
          <w:b/>
          <w:i/>
        </w:rPr>
        <w:fldChar w:fldCharType="end"/>
      </w:r>
      <w:r w:rsidR="00F80BBC" w:rsidRPr="00950285">
        <w:rPr>
          <w:b/>
          <w:i/>
        </w:rPr>
        <w:t>Function:</w:t>
      </w:r>
      <w:r w:rsidR="00F14775" w:rsidRPr="00950285">
        <w:t xml:space="preserve"> KEA is a tool to identify kinases that </w:t>
      </w:r>
      <w:r w:rsidR="00824B76" w:rsidRPr="00950285">
        <w:t>phosphorylate</w:t>
      </w:r>
      <w:r w:rsidR="00F14775" w:rsidRPr="00950285">
        <w:t xml:space="preserve"> </w:t>
      </w:r>
      <w:r w:rsidR="00861A94" w:rsidRPr="00950285">
        <w:t>proteins/</w:t>
      </w:r>
      <w:r w:rsidR="00F14775" w:rsidRPr="00950285">
        <w:t xml:space="preserve">genes in a user-supplied </w:t>
      </w:r>
      <w:r w:rsidR="00861A94" w:rsidRPr="00950285">
        <w:t>protein/</w:t>
      </w:r>
      <w:r w:rsidR="00F14775" w:rsidRPr="00950285">
        <w:t xml:space="preserve">gene list (using the same algorithm as </w:t>
      </w:r>
      <w:proofErr w:type="spellStart"/>
      <w:r w:rsidR="00F14775" w:rsidRPr="00950285">
        <w:t>ChEA</w:t>
      </w:r>
      <w:proofErr w:type="spellEnd"/>
      <w:r w:rsidR="00F14775" w:rsidRPr="00950285">
        <w:t>).</w:t>
      </w:r>
    </w:p>
    <w:p w14:paraId="5EF66C7C" w14:textId="550EA36C" w:rsidR="00837D19" w:rsidRPr="00603E37" w:rsidRDefault="00F80BBC" w:rsidP="00837D19">
      <w:pPr>
        <w:pStyle w:val="ListParagraph"/>
        <w:numPr>
          <w:ilvl w:val="1"/>
          <w:numId w:val="2"/>
        </w:numPr>
        <w:rPr>
          <w:b/>
          <w:i/>
        </w:rPr>
      </w:pPr>
      <w:r w:rsidRPr="00950285">
        <w:rPr>
          <w:b/>
          <w:i/>
        </w:rPr>
        <w:t>Data:</w:t>
      </w:r>
      <w:r w:rsidR="00837D19" w:rsidRPr="00950285">
        <w:t xml:space="preserve"> Currently contains 2 </w:t>
      </w:r>
      <w:proofErr w:type="spellStart"/>
      <w:r w:rsidR="00837D19" w:rsidRPr="00950285">
        <w:t>phosphite</w:t>
      </w:r>
      <w:proofErr w:type="spellEnd"/>
      <w:r w:rsidR="00837D19" w:rsidRPr="00950285">
        <w:t xml:space="preserve"> level datasets (1. Literature-based kinase-substrate library with </w:t>
      </w:r>
      <w:proofErr w:type="spellStart"/>
      <w:r w:rsidR="00837D19" w:rsidRPr="00950285">
        <w:t>phosphites</w:t>
      </w:r>
      <w:proofErr w:type="spellEnd"/>
      <w:r w:rsidR="00837D19" w:rsidRPr="00950285">
        <w:t xml:space="preserve">, and 2. Biological terms associated with </w:t>
      </w:r>
      <w:proofErr w:type="spellStart"/>
      <w:r w:rsidR="00837D19" w:rsidRPr="00950285">
        <w:t>phosphites</w:t>
      </w:r>
      <w:proofErr w:type="spellEnd"/>
      <w:r w:rsidR="00837D19" w:rsidRPr="00950285">
        <w:t xml:space="preserve"> from literature mining) and 7 protein-level datasets (1. Literature-based kinase-substrate library, 2. Biological terms associated with phosphorylated protein from literature mining, 3. SILAC experiment gene set library, 4/5. Up/down-regulated genes following kinase perturbation from GEO, 6/7. Up/down-regulated genes following kinase perturbation from the L1000 connectivity map</w:t>
      </w:r>
    </w:p>
    <w:p w14:paraId="0E1DDC46" w14:textId="2A9814D1" w:rsidR="00603E37" w:rsidRPr="00022A03" w:rsidRDefault="00603E37" w:rsidP="00603E37">
      <w:pPr>
        <w:pStyle w:val="ListParagraph"/>
        <w:numPr>
          <w:ilvl w:val="2"/>
          <w:numId w:val="2"/>
        </w:numPr>
        <w:rPr>
          <w:b/>
          <w:i/>
        </w:rPr>
      </w:pPr>
      <w:r>
        <w:rPr>
          <w:b/>
          <w:i/>
        </w:rPr>
        <w:t>Lots of different files, not sure which one to download</w:t>
      </w:r>
    </w:p>
    <w:p w14:paraId="0CB45FB5" w14:textId="4E41C01B" w:rsidR="00022A03" w:rsidRPr="00950285" w:rsidRDefault="00022A03" w:rsidP="00022A03">
      <w:pPr>
        <w:pStyle w:val="ListParagraph"/>
        <w:numPr>
          <w:ilvl w:val="2"/>
          <w:numId w:val="2"/>
        </w:numPr>
        <w:rPr>
          <w:b/>
          <w:i/>
        </w:rPr>
      </w:pPr>
      <w:r>
        <w:rPr>
          <w:b/>
          <w:i/>
        </w:rPr>
        <w:t>NOTE: Can’t use some of the buttons (e.g. Downloads) in Safari. Had to use Chrome instead.</w:t>
      </w:r>
    </w:p>
    <w:p w14:paraId="01AA307C" w14:textId="77777777" w:rsidR="001068B6" w:rsidRDefault="001068B6" w:rsidP="001068B6">
      <w:pPr>
        <w:pStyle w:val="ListParagraph"/>
        <w:numPr>
          <w:ilvl w:val="0"/>
          <w:numId w:val="2"/>
        </w:numPr>
        <w:rPr>
          <w:b/>
          <w:i/>
        </w:rPr>
      </w:pPr>
      <w:r w:rsidRPr="00950285">
        <w:rPr>
          <w:b/>
          <w:i/>
        </w:rPr>
        <w:t>Kathy Wu</w:t>
      </w:r>
    </w:p>
    <w:p w14:paraId="27634FEC" w14:textId="63F14A38" w:rsidR="00603E37" w:rsidRPr="00603E37" w:rsidRDefault="00603E37" w:rsidP="00603E37">
      <w:pPr>
        <w:pStyle w:val="ListParagraph"/>
        <w:numPr>
          <w:ilvl w:val="1"/>
          <w:numId w:val="2"/>
        </w:numPr>
        <w:rPr>
          <w:i/>
        </w:rPr>
      </w:pPr>
      <w:r w:rsidRPr="00603E37">
        <w:rPr>
          <w:i/>
        </w:rPr>
        <w:t xml:space="preserve">Additional dataset that </w:t>
      </w:r>
      <w:proofErr w:type="spellStart"/>
      <w:r w:rsidRPr="00603E37">
        <w:rPr>
          <w:i/>
        </w:rPr>
        <w:t>Avi</w:t>
      </w:r>
      <w:proofErr w:type="spellEnd"/>
      <w:r w:rsidRPr="00603E37">
        <w:rPr>
          <w:i/>
        </w:rPr>
        <w:t xml:space="preserve"> may get from Kathy Wu (check in).</w:t>
      </w:r>
    </w:p>
    <w:p w14:paraId="7912ACC1" w14:textId="77777777" w:rsidR="001068B6" w:rsidRPr="00603E37" w:rsidRDefault="001068B6" w:rsidP="001068B6">
      <w:pPr>
        <w:pStyle w:val="ListParagraph"/>
        <w:numPr>
          <w:ilvl w:val="0"/>
          <w:numId w:val="2"/>
        </w:numPr>
      </w:pPr>
      <w:r w:rsidRPr="00950285">
        <w:rPr>
          <w:b/>
          <w:i/>
        </w:rPr>
        <w:t>L1000 Kinases</w:t>
      </w:r>
    </w:p>
    <w:p w14:paraId="3AB930BE" w14:textId="77777777" w:rsidR="00603E37" w:rsidRPr="00950285" w:rsidRDefault="00603E37" w:rsidP="00603E37">
      <w:pPr>
        <w:pStyle w:val="ListParagraph"/>
        <w:numPr>
          <w:ilvl w:val="1"/>
          <w:numId w:val="2"/>
        </w:numPr>
      </w:pPr>
    </w:p>
    <w:p w14:paraId="5C7A72A8" w14:textId="77777777" w:rsidR="001068B6" w:rsidRPr="00950285" w:rsidRDefault="001068B6" w:rsidP="001068B6"/>
    <w:p w14:paraId="608D76DD" w14:textId="77777777" w:rsidR="001068B6" w:rsidRPr="00950285" w:rsidRDefault="001068B6" w:rsidP="001068B6">
      <w:pPr>
        <w:rPr>
          <w:b/>
          <w:u w:val="single"/>
        </w:rPr>
      </w:pPr>
      <w:r w:rsidRPr="00950285">
        <w:rPr>
          <w:b/>
          <w:u w:val="single"/>
        </w:rPr>
        <w:t>Tests</w:t>
      </w:r>
    </w:p>
    <w:p w14:paraId="4FB61667" w14:textId="610B329E" w:rsidR="00F80BBC" w:rsidRPr="00950285" w:rsidRDefault="001068B6" w:rsidP="00F80BBC">
      <w:pPr>
        <w:pStyle w:val="ListParagraph"/>
        <w:numPr>
          <w:ilvl w:val="0"/>
          <w:numId w:val="3"/>
        </w:numPr>
        <w:rPr>
          <w:b/>
          <w:i/>
        </w:rPr>
      </w:pPr>
      <w:r w:rsidRPr="00950285">
        <w:rPr>
          <w:b/>
          <w:i/>
        </w:rPr>
        <w:t>Fishe</w:t>
      </w:r>
      <w:r w:rsidR="00F80BBC" w:rsidRPr="00950285">
        <w:rPr>
          <w:b/>
          <w:i/>
        </w:rPr>
        <w:t>r:</w:t>
      </w:r>
      <w:r w:rsidR="00F80BBC" w:rsidRPr="00950285">
        <w:t xml:space="preserve"> Both </w:t>
      </w:r>
      <w:proofErr w:type="spellStart"/>
      <w:r w:rsidR="00F80BBC" w:rsidRPr="00950285">
        <w:t>ChEA</w:t>
      </w:r>
      <w:proofErr w:type="spellEnd"/>
      <w:r w:rsidR="00F80BBC" w:rsidRPr="00950285">
        <w:t xml:space="preserve"> and KEA use Fisher’s exact test.</w:t>
      </w:r>
    </w:p>
    <w:p w14:paraId="1898E638" w14:textId="79CAFEA9" w:rsidR="001068B6" w:rsidRPr="00950285" w:rsidRDefault="001068B6" w:rsidP="001068B6">
      <w:pPr>
        <w:pStyle w:val="ListParagraph"/>
        <w:numPr>
          <w:ilvl w:val="0"/>
          <w:numId w:val="3"/>
        </w:numPr>
        <w:rPr>
          <w:b/>
          <w:i/>
        </w:rPr>
      </w:pPr>
      <w:r w:rsidRPr="00950285">
        <w:rPr>
          <w:b/>
          <w:i/>
        </w:rPr>
        <w:t>Alex odds ratio adjustment</w:t>
      </w:r>
      <w:r w:rsidR="00F80BBC" w:rsidRPr="00950285">
        <w:rPr>
          <w:b/>
          <w:i/>
        </w:rPr>
        <w:t>:</w:t>
      </w:r>
      <w:r w:rsidR="00F80BBC" w:rsidRPr="00950285">
        <w:t xml:space="preserve"> This is </w:t>
      </w:r>
      <w:r w:rsidR="007141B2" w:rsidRPr="00950285">
        <w:t>in additional</w:t>
      </w:r>
      <w:r w:rsidR="00F80BBC" w:rsidRPr="00950285">
        <w:t xml:space="preserve"> </w:t>
      </w:r>
      <w:r w:rsidR="007141B2" w:rsidRPr="00950285">
        <w:t>method</w:t>
      </w:r>
      <w:r w:rsidR="00F80BBC" w:rsidRPr="00950285">
        <w:t xml:space="preserve"> used to sort TFs </w:t>
      </w:r>
      <w:r w:rsidR="00EA6456" w:rsidRPr="00950285">
        <w:t>hits as well as Kinase hits (according to Alex).</w:t>
      </w:r>
    </w:p>
    <w:p w14:paraId="3CC4B82D" w14:textId="77777777" w:rsidR="001068B6" w:rsidRPr="00950285" w:rsidRDefault="001068B6" w:rsidP="001068B6"/>
    <w:p w14:paraId="61DA7B46" w14:textId="3EC5BAEA" w:rsidR="001068B6" w:rsidRDefault="001068B6" w:rsidP="001068B6">
      <w:pPr>
        <w:rPr>
          <w:b/>
          <w:u w:val="single"/>
        </w:rPr>
      </w:pPr>
      <w:r w:rsidRPr="00950285">
        <w:rPr>
          <w:b/>
          <w:u w:val="single"/>
        </w:rPr>
        <w:lastRenderedPageBreak/>
        <w:t>Validation</w:t>
      </w:r>
      <w:r w:rsidR="001D52DA">
        <w:rPr>
          <w:b/>
          <w:u w:val="single"/>
        </w:rPr>
        <w:t xml:space="preserve"> Datasets</w:t>
      </w:r>
    </w:p>
    <w:p w14:paraId="08B28287" w14:textId="77777777" w:rsidR="00E56FB3" w:rsidRPr="00950285" w:rsidRDefault="00E56FB3" w:rsidP="001068B6">
      <w:pPr>
        <w:rPr>
          <w:b/>
          <w:u w:val="single"/>
        </w:rPr>
      </w:pPr>
    </w:p>
    <w:p w14:paraId="38512D8B" w14:textId="48FCDE52" w:rsidR="00004BC3" w:rsidRPr="00004BC3" w:rsidRDefault="00004BC3" w:rsidP="00004BC3">
      <w:pPr>
        <w:ind w:firstLine="360"/>
        <w:rPr>
          <w:b/>
          <w:i/>
          <w:color w:val="000000" w:themeColor="text1"/>
          <w:u w:val="single"/>
        </w:rPr>
      </w:pPr>
      <w:r w:rsidRPr="00004BC3">
        <w:rPr>
          <w:b/>
          <w:i/>
          <w:color w:val="000000" w:themeColor="text1"/>
          <w:u w:val="single"/>
        </w:rPr>
        <w:t xml:space="preserve">Drug-Target </w:t>
      </w:r>
      <w:r w:rsidR="00FA4128">
        <w:rPr>
          <w:b/>
          <w:i/>
          <w:color w:val="000000" w:themeColor="text1"/>
          <w:u w:val="single"/>
        </w:rPr>
        <w:t>Data</w:t>
      </w:r>
    </w:p>
    <w:p w14:paraId="15B81FF9" w14:textId="4E978932" w:rsidR="001068B6" w:rsidRPr="005E6E1E" w:rsidRDefault="005E6E1E" w:rsidP="001068B6">
      <w:pPr>
        <w:pStyle w:val="ListParagraph"/>
        <w:numPr>
          <w:ilvl w:val="0"/>
          <w:numId w:val="4"/>
        </w:numPr>
        <w:rPr>
          <w:rStyle w:val="Hyperlink"/>
          <w:i/>
        </w:rPr>
      </w:pPr>
      <w:r>
        <w:rPr>
          <w:b/>
          <w:i/>
        </w:rPr>
        <w:fldChar w:fldCharType="begin"/>
      </w:r>
      <w:r>
        <w:rPr>
          <w:b/>
          <w:i/>
        </w:rPr>
        <w:instrText xml:space="preserve"> HYPERLINK "https://www.drugbank.ca/" </w:instrText>
      </w:r>
      <w:r>
        <w:rPr>
          <w:b/>
          <w:i/>
        </w:rPr>
        <w:fldChar w:fldCharType="separate"/>
      </w:r>
      <w:proofErr w:type="spellStart"/>
      <w:r w:rsidR="001068B6" w:rsidRPr="005E6E1E">
        <w:rPr>
          <w:rStyle w:val="Hyperlink"/>
          <w:b/>
          <w:i/>
        </w:rPr>
        <w:t>DrugBank</w:t>
      </w:r>
      <w:proofErr w:type="spellEnd"/>
    </w:p>
    <w:p w14:paraId="57CFD973" w14:textId="71831863" w:rsidR="00D8070D" w:rsidRDefault="005E6E1E" w:rsidP="00D8070D">
      <w:pPr>
        <w:pStyle w:val="ListParagraph"/>
        <w:numPr>
          <w:ilvl w:val="1"/>
          <w:numId w:val="4"/>
        </w:numPr>
      </w:pPr>
      <w:r>
        <w:rPr>
          <w:b/>
          <w:i/>
        </w:rPr>
        <w:fldChar w:fldCharType="end"/>
      </w:r>
      <w:r w:rsidR="00D8070D">
        <w:rPr>
          <w:i/>
        </w:rPr>
        <w:t>Data</w:t>
      </w:r>
      <w:r w:rsidR="00D8070D" w:rsidRPr="00D8070D">
        <w:t xml:space="preserve">: Drug perturbation data. The target of each drug from </w:t>
      </w:r>
      <w:proofErr w:type="spellStart"/>
      <w:r w:rsidR="00D8070D" w:rsidRPr="00D8070D">
        <w:t>DrugBank</w:t>
      </w:r>
      <w:proofErr w:type="spellEnd"/>
      <w:r w:rsidR="00D8070D" w:rsidRPr="00D8070D">
        <w:t xml:space="preserve"> combined with drug perturbation expression results </w:t>
      </w:r>
      <w:r w:rsidR="00D8070D">
        <w:t xml:space="preserve">from 407 different experiments </w:t>
      </w:r>
      <w:r w:rsidR="00D8070D" w:rsidRPr="00D8070D">
        <w:t>(done by Moshe)</w:t>
      </w:r>
      <w:r w:rsidR="00D8070D">
        <w:t>.</w:t>
      </w:r>
    </w:p>
    <w:p w14:paraId="6BD4C1ED" w14:textId="3799FE61" w:rsidR="00004BC3" w:rsidRPr="00D8070D" w:rsidRDefault="00E174A8" w:rsidP="00004BC3">
      <w:pPr>
        <w:pStyle w:val="ListParagraph"/>
        <w:numPr>
          <w:ilvl w:val="2"/>
          <w:numId w:val="4"/>
        </w:numPr>
      </w:pPr>
      <w:r>
        <w:rPr>
          <w:i/>
        </w:rPr>
        <w:t>Have Moshe’s data as well as the edge lists Alex gave me.</w:t>
      </w:r>
    </w:p>
    <w:p w14:paraId="53AF4A61" w14:textId="5AF47ACC" w:rsidR="001068B6" w:rsidRDefault="00D833C6" w:rsidP="001068B6">
      <w:pPr>
        <w:pStyle w:val="ListParagraph"/>
        <w:numPr>
          <w:ilvl w:val="0"/>
          <w:numId w:val="4"/>
        </w:numPr>
        <w:rPr>
          <w:b/>
          <w:i/>
        </w:rPr>
      </w:pPr>
      <w:hyperlink r:id="rId9" w:history="1">
        <w:r w:rsidR="001068B6" w:rsidRPr="00F75A20">
          <w:rPr>
            <w:rStyle w:val="Hyperlink"/>
            <w:b/>
            <w:i/>
          </w:rPr>
          <w:t>Target Central</w:t>
        </w:r>
      </w:hyperlink>
    </w:p>
    <w:p w14:paraId="2129B34A" w14:textId="2731C2D3" w:rsidR="00D8070D" w:rsidRDefault="00B00B64" w:rsidP="00D8070D">
      <w:pPr>
        <w:pStyle w:val="ListParagraph"/>
        <w:numPr>
          <w:ilvl w:val="1"/>
          <w:numId w:val="4"/>
        </w:numPr>
      </w:pPr>
      <w:r w:rsidRPr="00B00B64">
        <w:rPr>
          <w:i/>
        </w:rPr>
        <w:t>Function</w:t>
      </w:r>
      <w:r w:rsidRPr="00B00B64">
        <w:t xml:space="preserve">: Database that contains the molecular target(s) for a huge list of </w:t>
      </w:r>
      <w:proofErr w:type="gramStart"/>
      <w:r w:rsidRPr="00B00B64">
        <w:t>drugs</w:t>
      </w:r>
      <w:r w:rsidR="00BD14F0">
        <w:t xml:space="preserve">  with</w:t>
      </w:r>
      <w:proofErr w:type="gramEnd"/>
      <w:r w:rsidR="00BD14F0">
        <w:t xml:space="preserve"> a focus on several families of targets: GPCRs, kinases, ion channels and nuclear receptors (and olfactory receptors)</w:t>
      </w:r>
      <w:r w:rsidRPr="00B00B64">
        <w:t>.</w:t>
      </w:r>
      <w:r w:rsidR="000866C0">
        <w:t xml:space="preserve"> </w:t>
      </w:r>
    </w:p>
    <w:p w14:paraId="466A4554" w14:textId="643E2233" w:rsidR="00B00B64" w:rsidRDefault="00B00B64" w:rsidP="00D8070D">
      <w:pPr>
        <w:pStyle w:val="ListParagraph"/>
        <w:numPr>
          <w:ilvl w:val="1"/>
          <w:numId w:val="4"/>
        </w:numPr>
      </w:pPr>
      <w:r>
        <w:rPr>
          <w:i/>
        </w:rPr>
        <w:t>Data</w:t>
      </w:r>
      <w:r w:rsidRPr="00B00B64">
        <w:t>:</w:t>
      </w:r>
      <w:r>
        <w:t xml:space="preserve"> Currently includes</w:t>
      </w:r>
      <w:r w:rsidR="009B3AC5">
        <w:t xml:space="preserve"> </w:t>
      </w:r>
      <w:r w:rsidR="000C7444">
        <w:t xml:space="preserve">20,031 targets of </w:t>
      </w:r>
      <w:r w:rsidR="00F75A20">
        <w:t>1,795 unique drugs.</w:t>
      </w:r>
      <w:r w:rsidR="000866C0">
        <w:t xml:space="preserve"> Drugs are put into four categories to describe what kind of knowledge we currently have about them: </w:t>
      </w:r>
      <w:proofErr w:type="spellStart"/>
      <w:r w:rsidR="000866C0">
        <w:t>Tclin</w:t>
      </w:r>
      <w:proofErr w:type="spellEnd"/>
      <w:r w:rsidR="000866C0">
        <w:t xml:space="preserve"> (targets in </w:t>
      </w:r>
      <w:proofErr w:type="spellStart"/>
      <w:r w:rsidR="000866C0">
        <w:t>DrugCentral</w:t>
      </w:r>
      <w:proofErr w:type="spellEnd"/>
      <w:r w:rsidR="000866C0">
        <w:t xml:space="preserve">), </w:t>
      </w:r>
      <w:proofErr w:type="spellStart"/>
      <w:r w:rsidR="000866C0">
        <w:t>Tchem</w:t>
      </w:r>
      <w:proofErr w:type="spellEnd"/>
      <w:r w:rsidR="000866C0">
        <w:t xml:space="preserve"> (targets in </w:t>
      </w:r>
      <w:proofErr w:type="spellStart"/>
      <w:r w:rsidR="000866C0">
        <w:t>CheMBL</w:t>
      </w:r>
      <w:proofErr w:type="spellEnd"/>
      <w:r w:rsidR="000866C0">
        <w:t xml:space="preserve"> or </w:t>
      </w:r>
      <w:proofErr w:type="spellStart"/>
      <w:r w:rsidR="000866C0">
        <w:t>DrugCentral</w:t>
      </w:r>
      <w:proofErr w:type="spellEnd"/>
      <w:r w:rsidR="000866C0">
        <w:t xml:space="preserve">), </w:t>
      </w:r>
      <w:proofErr w:type="spellStart"/>
      <w:r w:rsidR="000866C0">
        <w:t>Tbio</w:t>
      </w:r>
      <w:proofErr w:type="spellEnd"/>
      <w:r w:rsidR="000866C0">
        <w:t xml:space="preserve"> (little is known about these targets), </w:t>
      </w:r>
      <w:proofErr w:type="spellStart"/>
      <w:r w:rsidR="000866C0">
        <w:t>Tdark</w:t>
      </w:r>
      <w:proofErr w:type="spellEnd"/>
      <w:r w:rsidR="000866C0">
        <w:t xml:space="preserve"> (virtually nothing is known about these targets).</w:t>
      </w:r>
    </w:p>
    <w:p w14:paraId="29C0AE8C" w14:textId="0A5D9698" w:rsidR="00004BC3" w:rsidRPr="00EC2905" w:rsidRDefault="00EC2905" w:rsidP="00004BC3">
      <w:pPr>
        <w:pStyle w:val="ListParagraph"/>
        <w:numPr>
          <w:ilvl w:val="0"/>
          <w:numId w:val="4"/>
        </w:numPr>
        <w:rPr>
          <w:rStyle w:val="Hyperlink"/>
          <w:b/>
          <w:i/>
        </w:rPr>
      </w:pPr>
      <w:r>
        <w:rPr>
          <w:b/>
          <w:i/>
          <w:u w:val="single"/>
        </w:rPr>
        <w:fldChar w:fldCharType="begin"/>
      </w:r>
      <w:r>
        <w:rPr>
          <w:b/>
          <w:i/>
          <w:u w:val="single"/>
        </w:rPr>
        <w:instrText xml:space="preserve"> HYPERLINK "https://clue.io/repurposing-app" </w:instrText>
      </w:r>
      <w:r>
        <w:rPr>
          <w:b/>
          <w:i/>
          <w:u w:val="single"/>
        </w:rPr>
        <w:fldChar w:fldCharType="separate"/>
      </w:r>
      <w:r w:rsidR="00004BC3" w:rsidRPr="00EC2905">
        <w:rPr>
          <w:rStyle w:val="Hyperlink"/>
          <w:b/>
          <w:i/>
        </w:rPr>
        <w:t>Drug Repurposing Hub</w:t>
      </w:r>
    </w:p>
    <w:p w14:paraId="5FF50C7F" w14:textId="08523774" w:rsidR="00004BC3" w:rsidRDefault="00EC2905" w:rsidP="00004BC3">
      <w:pPr>
        <w:pStyle w:val="ListParagraph"/>
        <w:numPr>
          <w:ilvl w:val="1"/>
          <w:numId w:val="4"/>
        </w:numPr>
      </w:pPr>
      <w:r>
        <w:rPr>
          <w:b/>
          <w:i/>
          <w:u w:val="single"/>
        </w:rPr>
        <w:fldChar w:fldCharType="end"/>
      </w:r>
      <w:r w:rsidR="00004BC3" w:rsidRPr="00004BC3">
        <w:rPr>
          <w:i/>
        </w:rPr>
        <w:t>Data</w:t>
      </w:r>
      <w:r>
        <w:t>: Lots of metadata on each drug including SMILES</w:t>
      </w:r>
      <w:r w:rsidR="006C3275">
        <w:t xml:space="preserve">. </w:t>
      </w:r>
    </w:p>
    <w:p w14:paraId="5955DCED" w14:textId="77777777" w:rsidR="00004BC3" w:rsidRDefault="00004BC3" w:rsidP="00004BC3"/>
    <w:p w14:paraId="2B02CDF7" w14:textId="63D40F25" w:rsidR="00004BC3" w:rsidRPr="00004BC3" w:rsidRDefault="00004BC3" w:rsidP="00004BC3">
      <w:pPr>
        <w:ind w:firstLine="360"/>
        <w:rPr>
          <w:b/>
          <w:i/>
          <w:u w:val="single"/>
        </w:rPr>
      </w:pPr>
      <w:r w:rsidRPr="00004BC3">
        <w:rPr>
          <w:b/>
          <w:i/>
          <w:u w:val="single"/>
        </w:rPr>
        <w:t>Drug Perturbation Transcriptomic Datasets</w:t>
      </w:r>
    </w:p>
    <w:p w14:paraId="06C54A8D" w14:textId="523C488F" w:rsidR="001068B6" w:rsidRPr="00E174A8" w:rsidRDefault="00E174A8" w:rsidP="001068B6">
      <w:pPr>
        <w:pStyle w:val="ListParagraph"/>
        <w:numPr>
          <w:ilvl w:val="0"/>
          <w:numId w:val="4"/>
        </w:numPr>
        <w:rPr>
          <w:rStyle w:val="Hyperlink"/>
          <w:b/>
          <w:i/>
        </w:rPr>
      </w:pPr>
      <w:r>
        <w:rPr>
          <w:b/>
          <w:i/>
        </w:rPr>
        <w:fldChar w:fldCharType="begin"/>
      </w:r>
      <w:r>
        <w:rPr>
          <w:b/>
          <w:i/>
        </w:rPr>
        <w:instrText xml:space="preserve"> HYPERLINK "http://amp.pharm.mssm.edu/Enrichr/" \l "stats" </w:instrText>
      </w:r>
      <w:r>
        <w:rPr>
          <w:b/>
          <w:i/>
        </w:rPr>
        <w:fldChar w:fldCharType="separate"/>
      </w:r>
      <w:r w:rsidR="001068B6" w:rsidRPr="00E174A8">
        <w:rPr>
          <w:rStyle w:val="Hyperlink"/>
          <w:b/>
          <w:i/>
        </w:rPr>
        <w:t>L1000</w:t>
      </w:r>
    </w:p>
    <w:p w14:paraId="3F01BE40" w14:textId="6F96E625" w:rsidR="00D8070D" w:rsidRPr="00D911B0" w:rsidRDefault="00E174A8" w:rsidP="00D8070D">
      <w:pPr>
        <w:pStyle w:val="ListParagraph"/>
        <w:numPr>
          <w:ilvl w:val="1"/>
          <w:numId w:val="4"/>
        </w:numPr>
      </w:pPr>
      <w:r>
        <w:rPr>
          <w:b/>
          <w:i/>
        </w:rPr>
        <w:fldChar w:fldCharType="end"/>
      </w:r>
      <w:r w:rsidR="00D911B0" w:rsidRPr="00D911B0">
        <w:rPr>
          <w:i/>
        </w:rPr>
        <w:t xml:space="preserve">Data: </w:t>
      </w:r>
      <w:r w:rsidR="00D8070D" w:rsidRPr="00D911B0">
        <w:t>Kinase Perturbation</w:t>
      </w:r>
      <w:r w:rsidR="00D911B0">
        <w:t>s</w:t>
      </w:r>
      <w:r w:rsidR="00D8070D" w:rsidRPr="00D911B0">
        <w:t xml:space="preserve"> dataset</w:t>
      </w:r>
      <w:r w:rsidR="00D911B0">
        <w:t xml:space="preserve">s for both gene </w:t>
      </w:r>
      <w:proofErr w:type="spellStart"/>
      <w:r w:rsidR="00D911B0">
        <w:t>knowndown</w:t>
      </w:r>
      <w:proofErr w:type="spellEnd"/>
      <w:r w:rsidR="00D911B0">
        <w:t xml:space="preserve"> and gene </w:t>
      </w:r>
      <w:proofErr w:type="spellStart"/>
      <w:r w:rsidR="00D911B0">
        <w:t>knockups</w:t>
      </w:r>
      <w:proofErr w:type="spellEnd"/>
      <w:r w:rsidR="00D911B0">
        <w:t xml:space="preserve"> </w:t>
      </w:r>
      <w:r w:rsidR="003154F4">
        <w:t>in separate files (is are they up- and down-regulation?)</w:t>
      </w:r>
      <w:r w:rsidR="00D911B0">
        <w:t>.</w:t>
      </w:r>
      <w:r>
        <w:t xml:space="preserve"> </w:t>
      </w:r>
      <w:r w:rsidR="003154F4">
        <w:t>Located</w:t>
      </w:r>
      <w:r>
        <w:t xml:space="preserve"> in </w:t>
      </w:r>
      <w:proofErr w:type="spellStart"/>
      <w:r>
        <w:t>Enrichr</w:t>
      </w:r>
      <w:proofErr w:type="spellEnd"/>
      <w:r w:rsidR="003154F4">
        <w:t xml:space="preserve"> downloads</w:t>
      </w:r>
      <w:r>
        <w:t>.</w:t>
      </w:r>
    </w:p>
    <w:p w14:paraId="59C9B87F" w14:textId="6517BEE4" w:rsidR="001068B6" w:rsidRPr="001C5EE0" w:rsidRDefault="001C5EE0" w:rsidP="001068B6">
      <w:pPr>
        <w:pStyle w:val="ListParagraph"/>
        <w:numPr>
          <w:ilvl w:val="0"/>
          <w:numId w:val="4"/>
        </w:numPr>
        <w:rPr>
          <w:rStyle w:val="Hyperlink"/>
          <w:b/>
          <w:i/>
        </w:rPr>
      </w:pPr>
      <w:r>
        <w:rPr>
          <w:b/>
          <w:i/>
        </w:rPr>
        <w:fldChar w:fldCharType="begin"/>
      </w:r>
      <w:r>
        <w:rPr>
          <w:b/>
          <w:i/>
        </w:rPr>
        <w:instrText xml:space="preserve"> HYPERLINK "http://amp.pharm.mssm.edu/CREEDS/" </w:instrText>
      </w:r>
      <w:r>
        <w:rPr>
          <w:b/>
          <w:i/>
        </w:rPr>
        <w:fldChar w:fldCharType="separate"/>
      </w:r>
      <w:r w:rsidR="001068B6" w:rsidRPr="001C5EE0">
        <w:rPr>
          <w:rStyle w:val="Hyperlink"/>
          <w:b/>
          <w:i/>
        </w:rPr>
        <w:t>CREEDS</w:t>
      </w:r>
    </w:p>
    <w:p w14:paraId="2E984819" w14:textId="096E1E55" w:rsidR="00D8070D" w:rsidRPr="00950285" w:rsidRDefault="001C5EE0" w:rsidP="00D8070D">
      <w:pPr>
        <w:pStyle w:val="ListParagraph"/>
        <w:numPr>
          <w:ilvl w:val="1"/>
          <w:numId w:val="4"/>
        </w:numPr>
      </w:pPr>
      <w:r>
        <w:rPr>
          <w:b/>
          <w:i/>
        </w:rPr>
        <w:fldChar w:fldCharType="end"/>
      </w:r>
      <w:r w:rsidR="00AD4853" w:rsidRPr="001C5EE0">
        <w:rPr>
          <w:i/>
        </w:rPr>
        <w:t>Data</w:t>
      </w:r>
      <w:r w:rsidR="00AD4853">
        <w:t xml:space="preserve">: </w:t>
      </w:r>
      <w:r w:rsidR="00E45AC2">
        <w:t xml:space="preserve">Contains </w:t>
      </w:r>
      <w:r>
        <w:t xml:space="preserve">Up and downregulation of </w:t>
      </w:r>
      <w:r w:rsidR="00AD4853">
        <w:t xml:space="preserve">Located in CREEDS downloads. </w:t>
      </w:r>
    </w:p>
    <w:p w14:paraId="2AB7BF99" w14:textId="3F504AC7" w:rsidR="001068B6" w:rsidRPr="003154F4" w:rsidRDefault="003154F4" w:rsidP="001068B6">
      <w:pPr>
        <w:pStyle w:val="ListParagraph"/>
        <w:numPr>
          <w:ilvl w:val="0"/>
          <w:numId w:val="4"/>
        </w:numPr>
        <w:rPr>
          <w:rStyle w:val="Hyperlink"/>
          <w:b/>
          <w:i/>
        </w:rPr>
      </w:pPr>
      <w:r>
        <w:rPr>
          <w:b/>
          <w:i/>
        </w:rPr>
        <w:fldChar w:fldCharType="begin"/>
      </w:r>
      <w:r>
        <w:rPr>
          <w:b/>
          <w:i/>
        </w:rPr>
        <w:instrText xml:space="preserve"> HYPERLINK "http://amp.pharm.mssm.edu/Enrichr/" \l "stats" </w:instrText>
      </w:r>
      <w:r>
        <w:rPr>
          <w:b/>
          <w:i/>
        </w:rPr>
        <w:fldChar w:fldCharType="separate"/>
      </w:r>
      <w:r w:rsidR="001068B6" w:rsidRPr="003154F4">
        <w:rPr>
          <w:rStyle w:val="Hyperlink"/>
          <w:b/>
          <w:i/>
        </w:rPr>
        <w:t>RNA-</w:t>
      </w:r>
      <w:proofErr w:type="spellStart"/>
      <w:r w:rsidR="001068B6" w:rsidRPr="003154F4">
        <w:rPr>
          <w:rStyle w:val="Hyperlink"/>
          <w:b/>
          <w:i/>
        </w:rPr>
        <w:t>seq</w:t>
      </w:r>
      <w:proofErr w:type="spellEnd"/>
      <w:r w:rsidR="001068B6" w:rsidRPr="003154F4">
        <w:rPr>
          <w:rStyle w:val="Hyperlink"/>
          <w:b/>
          <w:i/>
        </w:rPr>
        <w:t xml:space="preserve"> sig</w:t>
      </w:r>
    </w:p>
    <w:p w14:paraId="2312BEAD" w14:textId="723E37B3" w:rsidR="00D8070D" w:rsidRPr="00950285" w:rsidRDefault="003154F4" w:rsidP="00D8070D">
      <w:pPr>
        <w:pStyle w:val="ListParagraph"/>
        <w:numPr>
          <w:ilvl w:val="1"/>
          <w:numId w:val="4"/>
        </w:numPr>
      </w:pPr>
      <w:r>
        <w:rPr>
          <w:b/>
          <w:i/>
        </w:rPr>
        <w:fldChar w:fldCharType="end"/>
      </w:r>
      <w:r w:rsidRPr="003154F4">
        <w:rPr>
          <w:i/>
        </w:rPr>
        <w:t>Data</w:t>
      </w:r>
      <w:r>
        <w:t xml:space="preserve">: Disease and drug perturbation experiments separated into up- and down- regulated genes. Located in </w:t>
      </w:r>
      <w:proofErr w:type="spellStart"/>
      <w:r>
        <w:t>Enrichr</w:t>
      </w:r>
      <w:proofErr w:type="spellEnd"/>
      <w:r>
        <w:t xml:space="preserve"> downloads as ‘RNA-</w:t>
      </w:r>
      <w:proofErr w:type="spellStart"/>
      <w:r>
        <w:t>Seq_Disease_Gene_and_Drug_Signatures_from_GEO</w:t>
      </w:r>
      <w:proofErr w:type="spellEnd"/>
      <w:r>
        <w:t>’.</w:t>
      </w:r>
    </w:p>
    <w:sectPr w:rsidR="00D8070D" w:rsidRPr="00950285" w:rsidSect="00C7077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30B9C" w14:textId="77777777" w:rsidR="00D833C6" w:rsidRDefault="00D833C6" w:rsidP="001068B6">
      <w:r>
        <w:separator/>
      </w:r>
    </w:p>
  </w:endnote>
  <w:endnote w:type="continuationSeparator" w:id="0">
    <w:p w14:paraId="7951ABD3" w14:textId="77777777" w:rsidR="00D833C6" w:rsidRDefault="00D833C6" w:rsidP="00106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54C52" w14:textId="77777777" w:rsidR="00D833C6" w:rsidRDefault="00D833C6" w:rsidP="001068B6">
      <w:r>
        <w:separator/>
      </w:r>
    </w:p>
  </w:footnote>
  <w:footnote w:type="continuationSeparator" w:id="0">
    <w:p w14:paraId="2F3CE770" w14:textId="77777777" w:rsidR="00D833C6" w:rsidRDefault="00D833C6" w:rsidP="00106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F5857" w14:textId="77777777" w:rsidR="001068B6" w:rsidRPr="00644A0E" w:rsidRDefault="001068B6" w:rsidP="001068B6">
    <w:pPr>
      <w:pStyle w:val="Header"/>
      <w:jc w:val="center"/>
      <w:rPr>
        <w:b/>
        <w:i/>
      </w:rPr>
    </w:pPr>
    <w:r w:rsidRPr="00644A0E">
      <w:rPr>
        <w:b/>
        <w:i/>
      </w:rPr>
      <w:t>X2K Database Summaries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A3238"/>
    <w:multiLevelType w:val="hybridMultilevel"/>
    <w:tmpl w:val="84A66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D34D8"/>
    <w:multiLevelType w:val="multilevel"/>
    <w:tmpl w:val="EFAEB082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C4114E7"/>
    <w:multiLevelType w:val="hybridMultilevel"/>
    <w:tmpl w:val="16EC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F2B59"/>
    <w:multiLevelType w:val="hybridMultilevel"/>
    <w:tmpl w:val="645A2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976BF"/>
    <w:multiLevelType w:val="hybridMultilevel"/>
    <w:tmpl w:val="968AB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8B6"/>
    <w:rsid w:val="00001FAC"/>
    <w:rsid w:val="00004B8E"/>
    <w:rsid w:val="00004BC3"/>
    <w:rsid w:val="00022A03"/>
    <w:rsid w:val="00026062"/>
    <w:rsid w:val="00055D4A"/>
    <w:rsid w:val="000866C0"/>
    <w:rsid w:val="000935DA"/>
    <w:rsid w:val="000960BA"/>
    <w:rsid w:val="000B3C97"/>
    <w:rsid w:val="000C7444"/>
    <w:rsid w:val="000F7449"/>
    <w:rsid w:val="00100372"/>
    <w:rsid w:val="001068B6"/>
    <w:rsid w:val="00112A20"/>
    <w:rsid w:val="001C0E7D"/>
    <w:rsid w:val="001C437F"/>
    <w:rsid w:val="001C5EE0"/>
    <w:rsid w:val="001D52DA"/>
    <w:rsid w:val="001E1A42"/>
    <w:rsid w:val="001F5E31"/>
    <w:rsid w:val="0025226E"/>
    <w:rsid w:val="00257C65"/>
    <w:rsid w:val="0026044E"/>
    <w:rsid w:val="0028141E"/>
    <w:rsid w:val="002B5A12"/>
    <w:rsid w:val="003154F4"/>
    <w:rsid w:val="00360AB7"/>
    <w:rsid w:val="00362758"/>
    <w:rsid w:val="004D60D2"/>
    <w:rsid w:val="004F44C4"/>
    <w:rsid w:val="00500A4E"/>
    <w:rsid w:val="00531C6F"/>
    <w:rsid w:val="005345D3"/>
    <w:rsid w:val="005A50F0"/>
    <w:rsid w:val="005B1B95"/>
    <w:rsid w:val="005B20B8"/>
    <w:rsid w:val="005C19F7"/>
    <w:rsid w:val="005E6E1E"/>
    <w:rsid w:val="00603E37"/>
    <w:rsid w:val="00627097"/>
    <w:rsid w:val="00632DE1"/>
    <w:rsid w:val="00633991"/>
    <w:rsid w:val="00644A0E"/>
    <w:rsid w:val="00645657"/>
    <w:rsid w:val="006803C7"/>
    <w:rsid w:val="006B46BE"/>
    <w:rsid w:val="006C3275"/>
    <w:rsid w:val="006D425A"/>
    <w:rsid w:val="00703D7C"/>
    <w:rsid w:val="007141B2"/>
    <w:rsid w:val="00717848"/>
    <w:rsid w:val="0074163E"/>
    <w:rsid w:val="00777F11"/>
    <w:rsid w:val="00791151"/>
    <w:rsid w:val="007E6534"/>
    <w:rsid w:val="00824B76"/>
    <w:rsid w:val="0082649A"/>
    <w:rsid w:val="008273D5"/>
    <w:rsid w:val="00835280"/>
    <w:rsid w:val="00837D19"/>
    <w:rsid w:val="00861A94"/>
    <w:rsid w:val="008D3DC2"/>
    <w:rsid w:val="008F4DB9"/>
    <w:rsid w:val="009070CA"/>
    <w:rsid w:val="009303CF"/>
    <w:rsid w:val="0093134D"/>
    <w:rsid w:val="00932B2F"/>
    <w:rsid w:val="00950285"/>
    <w:rsid w:val="00991648"/>
    <w:rsid w:val="009B3AC5"/>
    <w:rsid w:val="009C4013"/>
    <w:rsid w:val="00A03C02"/>
    <w:rsid w:val="00A06238"/>
    <w:rsid w:val="00A27AAA"/>
    <w:rsid w:val="00A51CA0"/>
    <w:rsid w:val="00AC02D8"/>
    <w:rsid w:val="00AD4853"/>
    <w:rsid w:val="00B00B64"/>
    <w:rsid w:val="00B55BDF"/>
    <w:rsid w:val="00B5717A"/>
    <w:rsid w:val="00BD14F0"/>
    <w:rsid w:val="00BD4586"/>
    <w:rsid w:val="00BF236B"/>
    <w:rsid w:val="00C2383E"/>
    <w:rsid w:val="00C70775"/>
    <w:rsid w:val="00CA1133"/>
    <w:rsid w:val="00CA7269"/>
    <w:rsid w:val="00CC05A9"/>
    <w:rsid w:val="00CD68E3"/>
    <w:rsid w:val="00D10C7F"/>
    <w:rsid w:val="00D10E70"/>
    <w:rsid w:val="00D32F38"/>
    <w:rsid w:val="00D8070D"/>
    <w:rsid w:val="00D833C6"/>
    <w:rsid w:val="00D911B0"/>
    <w:rsid w:val="00DF3281"/>
    <w:rsid w:val="00E1034A"/>
    <w:rsid w:val="00E12010"/>
    <w:rsid w:val="00E174A8"/>
    <w:rsid w:val="00E26CAF"/>
    <w:rsid w:val="00E3586F"/>
    <w:rsid w:val="00E45AC2"/>
    <w:rsid w:val="00E56FB3"/>
    <w:rsid w:val="00EA3019"/>
    <w:rsid w:val="00EA6456"/>
    <w:rsid w:val="00EC2905"/>
    <w:rsid w:val="00EE7128"/>
    <w:rsid w:val="00F14775"/>
    <w:rsid w:val="00F25700"/>
    <w:rsid w:val="00F25B75"/>
    <w:rsid w:val="00F264F1"/>
    <w:rsid w:val="00F5225F"/>
    <w:rsid w:val="00F75A20"/>
    <w:rsid w:val="00F80BBC"/>
    <w:rsid w:val="00FA30EC"/>
    <w:rsid w:val="00FA4128"/>
    <w:rsid w:val="00FD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D31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8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8B6"/>
  </w:style>
  <w:style w:type="paragraph" w:styleId="Footer">
    <w:name w:val="footer"/>
    <w:basedOn w:val="Normal"/>
    <w:link w:val="FooterChar"/>
    <w:uiPriority w:val="99"/>
    <w:unhideWhenUsed/>
    <w:rsid w:val="001068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8B6"/>
  </w:style>
  <w:style w:type="paragraph" w:styleId="ListParagraph">
    <w:name w:val="List Paragraph"/>
    <w:basedOn w:val="Normal"/>
    <w:uiPriority w:val="34"/>
    <w:qFormat/>
    <w:rsid w:val="001068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1C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6F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bio.dundee.ac.uk/www-pips/dbStats.j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mp.pharm.mssm.edu/archs4/dat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juniper.health.unm.edu/tc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63</cp:revision>
  <dcterms:created xsi:type="dcterms:W3CDTF">2017-11-09T20:57:00Z</dcterms:created>
  <dcterms:modified xsi:type="dcterms:W3CDTF">2018-01-27T19:22:00Z</dcterms:modified>
</cp:coreProperties>
</file>