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E40A" w14:textId="77777777" w:rsidR="00B3379B" w:rsidRPr="00B3379B" w:rsidRDefault="00B3379B" w:rsidP="00B3379B">
      <w:pPr>
        <w:rPr>
          <w:b/>
          <w:bCs/>
        </w:rPr>
      </w:pPr>
      <w:r w:rsidRPr="00B3379B">
        <w:rPr>
          <w:b/>
          <w:bCs/>
        </w:rPr>
        <w:t>Runbook</w:t>
      </w:r>
    </w:p>
    <w:p w14:paraId="588DFF77" w14:textId="77777777" w:rsidR="00B3379B" w:rsidRDefault="00B3379B" w:rsidP="00B3379B"/>
    <w:p w14:paraId="5A8E5C09" w14:textId="77777777" w:rsidR="00B3379B" w:rsidRDefault="00B3379B" w:rsidP="00B3379B">
      <w:r>
        <w:t>A Runbook is a document or set of documents that outlines the procedures and processes necessary to perform a specific task or solve a particular problem in a consistent and repeatable manner. For SRE (Site Reliability Engineering) purposes, Runbooks are essential for incident management, disaster recovery, and routine maintenance tasks.</w:t>
      </w:r>
    </w:p>
    <w:p w14:paraId="226D9D03" w14:textId="77777777" w:rsidR="00B3379B" w:rsidRDefault="00B3379B" w:rsidP="00B3379B"/>
    <w:p w14:paraId="622D4A77" w14:textId="77777777" w:rsidR="00B3379B" w:rsidRDefault="00B3379B" w:rsidP="00B3379B">
      <w:r>
        <w:t>A well-defined Runbook can provide SRE teams with the necessary information and guidance required to maintain system stability, minimize downtime, and restore services quickly during incidents. Here is a detailed breakdown of the different components of a Runbook:</w:t>
      </w:r>
    </w:p>
    <w:p w14:paraId="7E8E90EB" w14:textId="77777777" w:rsidR="00B3379B" w:rsidRDefault="00B3379B" w:rsidP="00B3379B"/>
    <w:p w14:paraId="3E5A7178" w14:textId="77777777" w:rsidR="00B3379B" w:rsidRDefault="00B3379B" w:rsidP="00B3379B">
      <w:r>
        <w:t>Introduction: The introduction should provide an overview of the purpose of the Runbook, the system or service it relates to, and the expected outcomes. It should also include information about the author, reviewers, and any relevant stakeholders.</w:t>
      </w:r>
    </w:p>
    <w:p w14:paraId="2EBFEA3A" w14:textId="77777777" w:rsidR="00B3379B" w:rsidRDefault="00B3379B" w:rsidP="00B3379B"/>
    <w:p w14:paraId="1389808D" w14:textId="77777777" w:rsidR="00B3379B" w:rsidRDefault="00B3379B" w:rsidP="00B3379B">
      <w:r>
        <w:t>Scope: The scope of the Runbook outlines the services or systems it applies to and the specific components that are covered. This section should clearly define the boundaries of the Runbook and ensure that it is focused on the relevant systems or services.</w:t>
      </w:r>
    </w:p>
    <w:p w14:paraId="1D154DA8" w14:textId="77777777" w:rsidR="00B3379B" w:rsidRDefault="00B3379B" w:rsidP="00B3379B"/>
    <w:p w14:paraId="5550F4DB" w14:textId="77777777" w:rsidR="00B3379B" w:rsidRDefault="00B3379B" w:rsidP="00B3379B">
      <w:r>
        <w:t>Procedures: The procedures section is the main body of the Runbook and outlines the step-by-step process for performing specific tasks or solving specific problems. The procedures should be written in a clear, concise, and easy-to-follow format.</w:t>
      </w:r>
    </w:p>
    <w:p w14:paraId="1DCE52B2" w14:textId="77777777" w:rsidR="00B3379B" w:rsidRDefault="00B3379B" w:rsidP="00B3379B"/>
    <w:p w14:paraId="0F47480A" w14:textId="77777777" w:rsidR="00B3379B" w:rsidRDefault="00B3379B" w:rsidP="00B3379B">
      <w:r>
        <w:t>Troubleshooting: The troubleshooting section provides guidance for diagnosing and resolving common issues that may arise during the procedures outlined in the Runbook. It should include relevant error messages, symptoms, and solutions for resolving each issue.</w:t>
      </w:r>
    </w:p>
    <w:p w14:paraId="3CA36526" w14:textId="77777777" w:rsidR="00B3379B" w:rsidRDefault="00B3379B" w:rsidP="00B3379B"/>
    <w:p w14:paraId="636C4183" w14:textId="77777777" w:rsidR="00B3379B" w:rsidRDefault="00B3379B" w:rsidP="00B3379B">
      <w:r>
        <w:t>Contacts: The contacts section provides contact information for key stakeholders and support teams, including escalation paths and contact details for vendors or third-party support teams.</w:t>
      </w:r>
    </w:p>
    <w:p w14:paraId="4B1A2F35" w14:textId="77777777" w:rsidR="00B3379B" w:rsidRDefault="00B3379B" w:rsidP="00B3379B"/>
    <w:p w14:paraId="4691DE51" w14:textId="77777777" w:rsidR="00B3379B" w:rsidRDefault="00B3379B" w:rsidP="00B3379B">
      <w:r>
        <w:t>Maintenance: The maintenance section outlines routine maintenance tasks that should be performed regularly to ensure system stability and prevent issues from occurring.</w:t>
      </w:r>
    </w:p>
    <w:p w14:paraId="650AB000" w14:textId="77777777" w:rsidR="00B3379B" w:rsidRDefault="00B3379B" w:rsidP="00B3379B"/>
    <w:p w14:paraId="740F9CBD" w14:textId="660EE363" w:rsidR="0022767B" w:rsidRDefault="00B3379B" w:rsidP="00B3379B">
      <w:r>
        <w:t>Appendices: The appendices section provides additional information that may be useful for troubleshooting or maintenance purposes, such as system diagrams</w:t>
      </w:r>
    </w:p>
    <w:sectPr w:rsidR="00227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9B"/>
    <w:rsid w:val="0014540D"/>
    <w:rsid w:val="0022767B"/>
    <w:rsid w:val="00976B9B"/>
    <w:rsid w:val="00A45C5D"/>
    <w:rsid w:val="00B3379B"/>
    <w:rsid w:val="00C52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AC13"/>
  <w15:chartTrackingRefBased/>
  <w15:docId w15:val="{4663CDBA-DB96-492F-A8EF-1CAB6404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Prothero</dc:creator>
  <cp:keywords/>
  <dc:description/>
  <cp:lastModifiedBy>Robert Prothero</cp:lastModifiedBy>
  <cp:revision>1</cp:revision>
  <dcterms:created xsi:type="dcterms:W3CDTF">2023-04-04T10:05:00Z</dcterms:created>
  <dcterms:modified xsi:type="dcterms:W3CDTF">2023-04-04T10:07:00Z</dcterms:modified>
</cp:coreProperties>
</file>