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98D" w:rsidRDefault="004D7796" w:rsidP="009630A7">
      <w:pPr>
        <w:bidi w:val="0"/>
        <w:rPr>
          <w:rFonts w:hint="cs"/>
        </w:rPr>
      </w:pPr>
      <w:bookmarkStart w:id="0" w:name="_GoBack"/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4082142</wp:posOffset>
            </wp:positionH>
            <wp:positionV relativeFrom="paragraph">
              <wp:posOffset>6154783</wp:posOffset>
            </wp:positionV>
            <wp:extent cx="2011680" cy="2286000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-807720</wp:posOffset>
            </wp:positionV>
            <wp:extent cx="7208520" cy="573024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0A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-511810</wp:posOffset>
            </wp:positionH>
            <wp:positionV relativeFrom="paragraph">
              <wp:posOffset>4975860</wp:posOffset>
            </wp:positionV>
            <wp:extent cx="3977640" cy="4655820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7798D" w:rsidSect="009630A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A7"/>
    <w:rsid w:val="001A3DE3"/>
    <w:rsid w:val="004D7796"/>
    <w:rsid w:val="00674CAD"/>
    <w:rsid w:val="0087798D"/>
    <w:rsid w:val="0096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ADB5"/>
  <w15:chartTrackingRefBased/>
  <w15:docId w15:val="{E4D646F5-2DBE-4BCA-BB60-C192E599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Wagenheim</dc:creator>
  <cp:keywords/>
  <dc:description/>
  <cp:lastModifiedBy>Maayan Wagenheim</cp:lastModifiedBy>
  <cp:revision>2</cp:revision>
  <dcterms:created xsi:type="dcterms:W3CDTF">2019-05-28T18:23:00Z</dcterms:created>
  <dcterms:modified xsi:type="dcterms:W3CDTF">2019-05-28T18:41:00Z</dcterms:modified>
</cp:coreProperties>
</file>