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D619" w14:textId="6E4F7874" w:rsidR="00A069A7" w:rsidRPr="00CF6061" w:rsidRDefault="003D178A" w:rsidP="00CF6061">
      <w:pPr>
        <w:shd w:val="clear" w:color="auto" w:fill="BDD6EE" w:themeFill="accent5" w:themeFillTint="66"/>
        <w:bidi/>
        <w:rPr>
          <w:rFonts w:cstheme="minorHAnsi"/>
          <w:sz w:val="24"/>
          <w:szCs w:val="24"/>
          <w:rtl/>
          <w:lang w:val="en-US"/>
        </w:rPr>
      </w:pPr>
      <w:r w:rsidRPr="00CF6061">
        <w:rPr>
          <w:rFonts w:cstheme="minorHAnsi"/>
          <w:sz w:val="24"/>
          <w:szCs w:val="24"/>
          <w:rtl/>
          <w:lang w:val="en-US"/>
        </w:rPr>
        <w:t>חלק 2</w:t>
      </w:r>
    </w:p>
    <w:p w14:paraId="441ABCD7" w14:textId="39184D4A" w:rsidR="003D178A" w:rsidRPr="00CF6061" w:rsidRDefault="003D178A" w:rsidP="003D178A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lang w:val="en-US"/>
        </w:rPr>
      </w:pPr>
      <w:r w:rsidRPr="00CF6061">
        <w:rPr>
          <w:rFonts w:cstheme="minorHAnsi"/>
          <w:sz w:val="24"/>
          <w:szCs w:val="24"/>
          <w:rtl/>
          <w:lang w:val="en-US"/>
        </w:rPr>
        <w:t>שאלות מחקר ו</w:t>
      </w:r>
      <w:r w:rsidRPr="00CF6061">
        <w:rPr>
          <w:rFonts w:cstheme="minorHAnsi"/>
          <w:sz w:val="24"/>
          <w:szCs w:val="24"/>
          <w:lang w:val="en-US"/>
        </w:rPr>
        <w:t>KPIS</w:t>
      </w:r>
    </w:p>
    <w:p w14:paraId="69036A76" w14:textId="437DF9EE" w:rsidR="003D178A" w:rsidRPr="00CF6061" w:rsidRDefault="003D178A" w:rsidP="00CF6061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  <w:lang w:val="en-US"/>
        </w:rPr>
      </w:pPr>
      <w:r w:rsidRPr="00CF6061">
        <w:rPr>
          <w:rFonts w:cstheme="minorHAnsi"/>
          <w:sz w:val="24"/>
          <w:szCs w:val="24"/>
          <w:rtl/>
          <w:lang w:val="en-US"/>
        </w:rPr>
        <w:t>איזו דיאטה מתאימה לכל צורך (הפקת חלבון מקסימלית/ רבייה יעילה)</w:t>
      </w:r>
    </w:p>
    <w:p w14:paraId="013F6043" w14:textId="78099A2B" w:rsidR="003D178A" w:rsidRPr="00CF6061" w:rsidRDefault="003D178A" w:rsidP="003D178A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  <w:lang w:val="en-US"/>
        </w:rPr>
      </w:pPr>
      <w:r w:rsidRPr="00CF6061">
        <w:rPr>
          <w:rFonts w:cstheme="minorHAnsi"/>
          <w:sz w:val="24"/>
          <w:szCs w:val="24"/>
          <w:rtl/>
          <w:lang w:val="en-US"/>
        </w:rPr>
        <w:t>מהם תנאי הגידול המתאימים לכל צורך</w:t>
      </w:r>
    </w:p>
    <w:p w14:paraId="10C2A174" w14:textId="3EF36895" w:rsidR="003D178A" w:rsidRPr="00CF6061" w:rsidRDefault="003D178A" w:rsidP="003D178A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  <w:lang w:val="en-US"/>
        </w:rPr>
      </w:pPr>
      <w:r w:rsidRPr="00CF6061">
        <w:rPr>
          <w:rFonts w:cstheme="minorHAnsi"/>
          <w:sz w:val="24"/>
          <w:szCs w:val="24"/>
          <w:rtl/>
          <w:lang w:val="en-US"/>
        </w:rPr>
        <w:t>כיצד ניתן להצביע על נקודות חריגות באופן מקוון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5387"/>
        <w:gridCol w:w="1835"/>
      </w:tblGrid>
      <w:tr w:rsidR="003D178A" w:rsidRPr="00CF6061" w14:paraId="0CCF14A2" w14:textId="77777777" w:rsidTr="00CF6061">
        <w:tc>
          <w:tcPr>
            <w:tcW w:w="1794" w:type="dxa"/>
            <w:shd w:val="clear" w:color="auto" w:fill="D9D9D9" w:themeFill="background1" w:themeFillShade="D9"/>
            <w:vAlign w:val="center"/>
          </w:tcPr>
          <w:p w14:paraId="3853934C" w14:textId="5E61C6DE" w:rsidR="003D178A" w:rsidRPr="00CF6061" w:rsidRDefault="003D178A" w:rsidP="00CF6061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שאלת מחקר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7946A857" w14:textId="658FC9C9" w:rsidR="003D178A" w:rsidRPr="00CF6061" w:rsidRDefault="003D178A" w:rsidP="00CF6061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lang w:val="en-US"/>
              </w:rPr>
              <w:t>KPI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26B51ABA" w14:textId="2808EEEA" w:rsidR="003D178A" w:rsidRPr="00CF6061" w:rsidRDefault="003D178A" w:rsidP="00CF6061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הערות</w:t>
            </w:r>
          </w:p>
        </w:tc>
      </w:tr>
      <w:tr w:rsidR="00CF6061" w:rsidRPr="00CF6061" w14:paraId="0A911E1F" w14:textId="77777777" w:rsidTr="00CF6061">
        <w:tc>
          <w:tcPr>
            <w:tcW w:w="1794" w:type="dxa"/>
            <w:vMerge w:val="restart"/>
            <w:vAlign w:val="center"/>
          </w:tcPr>
          <w:p w14:paraId="7F575421" w14:textId="77BED9F4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איזו דיאטה מתאימה לכל צורך</w:t>
            </w:r>
          </w:p>
        </w:tc>
        <w:tc>
          <w:tcPr>
            <w:tcW w:w="5387" w:type="dxa"/>
            <w:vAlign w:val="center"/>
          </w:tcPr>
          <w:p w14:paraId="5BE97423" w14:textId="77777777" w:rsidR="00CF6061" w:rsidRPr="00CF6061" w:rsidRDefault="00CF6061" w:rsidP="00CF6061">
            <w:pPr>
              <w:bidi/>
              <w:jc w:val="both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מציאת דיאטה אופטימלית לשלב הפיטום:</w:t>
            </w:r>
          </w:p>
          <w:p w14:paraId="2CA2F4EB" w14:textId="4B09E455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משקל זחל מקסימלי עד שלב הגולם</w:t>
            </w:r>
          </w:p>
          <w:p w14:paraId="74BE72F4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הרכב המזון</w:t>
            </w:r>
          </w:p>
          <w:p w14:paraId="5443688D" w14:textId="06AE797D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1835" w:type="dxa"/>
            <w:vMerge w:val="restart"/>
            <w:vAlign w:val="center"/>
          </w:tcPr>
          <w:p w14:paraId="390EDF16" w14:textId="1E755898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אלו נתונים מספריים הקיימים בניסויים, הנדרשים לניתוח</w:t>
            </w:r>
          </w:p>
        </w:tc>
      </w:tr>
      <w:tr w:rsidR="00CF6061" w:rsidRPr="00CF6061" w14:paraId="7191C991" w14:textId="77777777" w:rsidTr="00CF6061">
        <w:tc>
          <w:tcPr>
            <w:tcW w:w="1794" w:type="dxa"/>
            <w:vMerge/>
            <w:vAlign w:val="center"/>
          </w:tcPr>
          <w:p w14:paraId="7C3D378A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5387" w:type="dxa"/>
            <w:vAlign w:val="center"/>
          </w:tcPr>
          <w:p w14:paraId="1B865E21" w14:textId="77777777" w:rsidR="00CF6061" w:rsidRPr="00CF6061" w:rsidRDefault="00CF6061" w:rsidP="00CF6061">
            <w:pPr>
              <w:bidi/>
              <w:jc w:val="both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מציאת דיאטה אופטימלית לשלב הרבייה:</w:t>
            </w:r>
          </w:p>
          <w:p w14:paraId="0CD5D894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spacing w:after="160" w:line="259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צמצום אחוז אובדן הגלמים הבוקעים</w:t>
            </w:r>
          </w:p>
          <w:p w14:paraId="02E26F46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spacing w:after="160" w:line="259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צמצום אחוז אובדן הזבובים לפני זיווג</w:t>
            </w:r>
          </w:p>
          <w:p w14:paraId="43D38B2C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צמצום אחוז אובדן הביצים המוטלות (מביצה לרימה)</w:t>
            </w:r>
          </w:p>
          <w:p w14:paraId="6DC51ABC" w14:textId="2B9CA36A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spacing w:after="160" w:line="259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הרכב המזון</w:t>
            </w:r>
          </w:p>
          <w:p w14:paraId="5388B6BF" w14:textId="77777777" w:rsidR="00CF6061" w:rsidRPr="00CF6061" w:rsidRDefault="00CF6061" w:rsidP="00CF6061">
            <w:pPr>
              <w:bidi/>
              <w:jc w:val="both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1835" w:type="dxa"/>
            <w:vMerge/>
            <w:vAlign w:val="center"/>
          </w:tcPr>
          <w:p w14:paraId="3ED7A2EA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</w:tr>
      <w:tr w:rsidR="00CF6061" w:rsidRPr="00CF6061" w14:paraId="6E04C875" w14:textId="77777777" w:rsidTr="00CF6061">
        <w:tc>
          <w:tcPr>
            <w:tcW w:w="1794" w:type="dxa"/>
            <w:vMerge/>
            <w:vAlign w:val="center"/>
          </w:tcPr>
          <w:p w14:paraId="00EEA25C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5387" w:type="dxa"/>
            <w:vAlign w:val="center"/>
          </w:tcPr>
          <w:p w14:paraId="569274BF" w14:textId="77777777" w:rsidR="00CF6061" w:rsidRPr="00CF6061" w:rsidRDefault="00CF6061" w:rsidP="00CF6061">
            <w:pPr>
              <w:bidi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מציאת הדיאטה הזולה ביותר המפיקה את החלבונים/רבייה היעילים ביותר</w:t>
            </w:r>
          </w:p>
          <w:p w14:paraId="5DD75F70" w14:textId="77777777" w:rsidR="00CF6061" w:rsidRPr="00CF6061" w:rsidRDefault="00CF6061" w:rsidP="00CF6061">
            <w:pPr>
              <w:bidi/>
              <w:jc w:val="both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1835" w:type="dxa"/>
            <w:vMerge/>
            <w:vAlign w:val="center"/>
          </w:tcPr>
          <w:p w14:paraId="2A75387C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</w:tr>
      <w:tr w:rsidR="00CF6061" w:rsidRPr="00CF6061" w14:paraId="6D9817A9" w14:textId="77777777" w:rsidTr="00CF6061">
        <w:tc>
          <w:tcPr>
            <w:tcW w:w="1794" w:type="dxa"/>
            <w:vMerge w:val="restart"/>
            <w:vAlign w:val="center"/>
          </w:tcPr>
          <w:p w14:paraId="488B216C" w14:textId="6B83634C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מהם תנאי הגידול המתאימים לכל צורך</w:t>
            </w:r>
          </w:p>
        </w:tc>
        <w:tc>
          <w:tcPr>
            <w:tcW w:w="5387" w:type="dxa"/>
            <w:vAlign w:val="center"/>
          </w:tcPr>
          <w:p w14:paraId="5906B87C" w14:textId="1806CBF0" w:rsidR="00CF6061" w:rsidRPr="00CF6061" w:rsidRDefault="00CF6061" w:rsidP="00CF6061">
            <w:pPr>
              <w:bidi/>
              <w:jc w:val="both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 xml:space="preserve">מציאת </w:t>
            </w: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תנאי גידול אופטימליים</w:t>
            </w: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 xml:space="preserve"> לשלב הפיטום:</w:t>
            </w:r>
          </w:p>
          <w:p w14:paraId="71E057BE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משקל זחל מקסימלי עד שלב הגולם</w:t>
            </w:r>
          </w:p>
          <w:p w14:paraId="4693070A" w14:textId="630A19FE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הרכב ה</w:t>
            </w: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 xml:space="preserve">תנאים (טמפרטורה, לחות, יחס </w:t>
            </w:r>
            <w:proofErr w:type="spellStart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מצע:רימה</w:t>
            </w:r>
            <w:proofErr w:type="spellEnd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, שטח המצע – גובה ורוחב)</w:t>
            </w:r>
          </w:p>
          <w:p w14:paraId="1C8DFBE3" w14:textId="77777777" w:rsidR="00CF6061" w:rsidRPr="00CF6061" w:rsidRDefault="00CF6061" w:rsidP="00CF6061">
            <w:pPr>
              <w:bidi/>
              <w:jc w:val="both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1835" w:type="dxa"/>
            <w:vMerge/>
            <w:vAlign w:val="center"/>
          </w:tcPr>
          <w:p w14:paraId="0E04EA2A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</w:tr>
      <w:tr w:rsidR="00CF6061" w:rsidRPr="00CF6061" w14:paraId="437CDAF7" w14:textId="77777777" w:rsidTr="00CF6061">
        <w:trPr>
          <w:trHeight w:val="2496"/>
        </w:trPr>
        <w:tc>
          <w:tcPr>
            <w:tcW w:w="1794" w:type="dxa"/>
            <w:vMerge/>
            <w:vAlign w:val="center"/>
          </w:tcPr>
          <w:p w14:paraId="7ED09664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5387" w:type="dxa"/>
            <w:vAlign w:val="center"/>
          </w:tcPr>
          <w:p w14:paraId="1181DD95" w14:textId="72AD4449" w:rsidR="00CF6061" w:rsidRPr="00CF6061" w:rsidRDefault="00CF6061" w:rsidP="00CF6061">
            <w:pPr>
              <w:bidi/>
              <w:jc w:val="both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 xml:space="preserve">מציאת </w:t>
            </w: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תנאי גידול אופטימליים</w:t>
            </w: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 xml:space="preserve"> לשלב הרבייה:</w:t>
            </w:r>
          </w:p>
          <w:p w14:paraId="3E1E5387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spacing w:after="160" w:line="259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צמצום אחוז אובדן הגלמים הבוקעים</w:t>
            </w:r>
          </w:p>
          <w:p w14:paraId="2C7736F0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spacing w:after="160" w:line="259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צמצום אחוז אובדן הזבובים לפני זיווג</w:t>
            </w:r>
          </w:p>
          <w:p w14:paraId="7483674E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צמצום אחוז אובדן הביצים המוטלות (מביצה לרימה)</w:t>
            </w:r>
          </w:p>
          <w:p w14:paraId="78D7C235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spacing w:after="160" w:line="259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 xml:space="preserve">הרכב התנאים (טמפרטורה, לחות, יחס </w:t>
            </w:r>
            <w:proofErr w:type="spellStart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מצע:רימה</w:t>
            </w:r>
            <w:proofErr w:type="spellEnd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, שטח המצע – גובה ורוחב)</w:t>
            </w:r>
          </w:p>
          <w:p w14:paraId="23267F07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  <w:tc>
          <w:tcPr>
            <w:tcW w:w="1835" w:type="dxa"/>
            <w:vMerge/>
            <w:vAlign w:val="center"/>
          </w:tcPr>
          <w:p w14:paraId="16E3FD65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</w:tr>
      <w:tr w:rsidR="00CF6061" w:rsidRPr="00CF6061" w14:paraId="20F7EDDF" w14:textId="77777777" w:rsidTr="00CF6061">
        <w:tc>
          <w:tcPr>
            <w:tcW w:w="1794" w:type="dxa"/>
            <w:vAlign w:val="center"/>
          </w:tcPr>
          <w:p w14:paraId="3AA97A41" w14:textId="3181CFF3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כיצד ניתן להצביע על נקודות חריגות באופן מקוון</w:t>
            </w:r>
          </w:p>
        </w:tc>
        <w:tc>
          <w:tcPr>
            <w:tcW w:w="5387" w:type="dxa"/>
            <w:vAlign w:val="center"/>
          </w:tcPr>
          <w:p w14:paraId="61DCCC88" w14:textId="77777777" w:rsidR="00CF6061" w:rsidRPr="00CF6061" w:rsidRDefault="00CF6061" w:rsidP="00CF6061">
            <w:pPr>
              <w:bidi/>
              <w:jc w:val="both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הגדרת תנאי חריגה:</w:t>
            </w:r>
          </w:p>
          <w:p w14:paraId="2ED1E085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טמפרטורה חריגה</w:t>
            </w:r>
          </w:p>
          <w:p w14:paraId="1DF022D3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לחות חריגה</w:t>
            </w:r>
          </w:p>
          <w:p w14:paraId="4879AFCA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מז"א</w:t>
            </w:r>
            <w:proofErr w:type="spellEnd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 xml:space="preserve"> חיצוני חריג</w:t>
            </w:r>
          </w:p>
          <w:p w14:paraId="61A0EBAE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 xml:space="preserve">יחס </w:t>
            </w:r>
            <w:proofErr w:type="spellStart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מצע:רימה</w:t>
            </w:r>
            <w:proofErr w:type="spellEnd"/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 xml:space="preserve"> חריג</w:t>
            </w:r>
          </w:p>
          <w:p w14:paraId="6F263858" w14:textId="77777777" w:rsidR="00CF6061" w:rsidRPr="00CF6061" w:rsidRDefault="00CF6061" w:rsidP="00CF6061">
            <w:pPr>
              <w:pStyle w:val="a3"/>
              <w:numPr>
                <w:ilvl w:val="0"/>
                <w:numId w:val="5"/>
              </w:numPr>
              <w:bidi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תאורה חריגה</w:t>
            </w:r>
          </w:p>
          <w:p w14:paraId="12C3DC7E" w14:textId="3F9E79E0" w:rsidR="00CF6061" w:rsidRPr="00CF6061" w:rsidRDefault="00CF6061" w:rsidP="00CF6061">
            <w:pPr>
              <w:bidi/>
              <w:jc w:val="both"/>
              <w:rPr>
                <w:rFonts w:cstheme="minorHAnsi"/>
                <w:sz w:val="24"/>
                <w:szCs w:val="24"/>
                <w:rtl/>
                <w:lang w:val="en-US"/>
              </w:rPr>
            </w:pPr>
            <w:r w:rsidRPr="00CF6061">
              <w:rPr>
                <w:rFonts w:cstheme="minorHAnsi"/>
                <w:sz w:val="24"/>
                <w:szCs w:val="24"/>
                <w:rtl/>
                <w:lang w:val="en-US"/>
              </w:rPr>
              <w:t>ע"י מדידת ניסויים לאורך זמן, והסקת מסקנות על המכנים המשותפים בניסויים חריגים.</w:t>
            </w:r>
          </w:p>
        </w:tc>
        <w:tc>
          <w:tcPr>
            <w:tcW w:w="1835" w:type="dxa"/>
            <w:vMerge/>
            <w:vAlign w:val="center"/>
          </w:tcPr>
          <w:p w14:paraId="7EEE8F2F" w14:textId="77777777" w:rsidR="00CF6061" w:rsidRPr="00CF6061" w:rsidRDefault="00CF6061" w:rsidP="00CF6061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</w:p>
        </w:tc>
      </w:tr>
    </w:tbl>
    <w:p w14:paraId="70639722" w14:textId="77777777" w:rsidR="003D178A" w:rsidRPr="00CF6061" w:rsidRDefault="003D178A" w:rsidP="003D178A">
      <w:pPr>
        <w:bidi/>
        <w:rPr>
          <w:rFonts w:cstheme="minorHAnsi"/>
          <w:sz w:val="24"/>
          <w:szCs w:val="24"/>
          <w:rtl/>
          <w:lang w:val="en-US"/>
        </w:rPr>
      </w:pPr>
    </w:p>
    <w:p w14:paraId="21EBEB2A" w14:textId="77777777" w:rsidR="003D178A" w:rsidRPr="00CF6061" w:rsidRDefault="003D178A" w:rsidP="003D178A">
      <w:pPr>
        <w:bidi/>
        <w:rPr>
          <w:rFonts w:cstheme="minorHAnsi"/>
          <w:sz w:val="24"/>
          <w:szCs w:val="24"/>
          <w:lang w:val="en-US"/>
        </w:rPr>
      </w:pPr>
    </w:p>
    <w:p w14:paraId="667B148F" w14:textId="77777777" w:rsidR="003D178A" w:rsidRPr="00CF6061" w:rsidRDefault="003D178A" w:rsidP="003D178A">
      <w:pPr>
        <w:bidi/>
        <w:ind w:left="720"/>
        <w:rPr>
          <w:rFonts w:cstheme="minorHAnsi"/>
          <w:sz w:val="24"/>
          <w:szCs w:val="24"/>
          <w:rtl/>
          <w:lang w:val="en-US"/>
        </w:rPr>
      </w:pPr>
    </w:p>
    <w:sectPr w:rsidR="003D178A" w:rsidRPr="00CF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F4F"/>
    <w:multiLevelType w:val="hybridMultilevel"/>
    <w:tmpl w:val="D924D10E"/>
    <w:lvl w:ilvl="0" w:tplc="BDAE60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C00F6"/>
    <w:multiLevelType w:val="hybridMultilevel"/>
    <w:tmpl w:val="537043FA"/>
    <w:lvl w:ilvl="0" w:tplc="8BE07E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E2E1E"/>
    <w:multiLevelType w:val="hybridMultilevel"/>
    <w:tmpl w:val="BEDEE8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10A4"/>
    <w:multiLevelType w:val="hybridMultilevel"/>
    <w:tmpl w:val="28025E46"/>
    <w:lvl w:ilvl="0" w:tplc="5CD0FC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037"/>
    <w:multiLevelType w:val="hybridMultilevel"/>
    <w:tmpl w:val="72EAEE84"/>
    <w:lvl w:ilvl="0" w:tplc="275C56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45904">
    <w:abstractNumId w:val="2"/>
  </w:num>
  <w:num w:numId="2" w16cid:durableId="1051921130">
    <w:abstractNumId w:val="0"/>
  </w:num>
  <w:num w:numId="3" w16cid:durableId="1971739791">
    <w:abstractNumId w:val="3"/>
  </w:num>
  <w:num w:numId="4" w16cid:durableId="62334032">
    <w:abstractNumId w:val="1"/>
  </w:num>
  <w:num w:numId="5" w16cid:durableId="1842742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8A"/>
    <w:rsid w:val="003D178A"/>
    <w:rsid w:val="0047249D"/>
    <w:rsid w:val="007D2231"/>
    <w:rsid w:val="00A069A7"/>
    <w:rsid w:val="00C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7066"/>
  <w15:chartTrackingRefBased/>
  <w15:docId w15:val="{DECD9607-B30B-4A0B-9209-2B915737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8A"/>
    <w:pPr>
      <w:ind w:left="720"/>
      <w:contextualSpacing/>
    </w:pPr>
  </w:style>
  <w:style w:type="table" w:styleId="a4">
    <w:name w:val="Table Grid"/>
    <w:basedOn w:val="a1"/>
    <w:uiPriority w:val="39"/>
    <w:rsid w:val="003D1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Maayan</dc:creator>
  <cp:keywords/>
  <dc:description/>
  <cp:lastModifiedBy>Winkler Maayan</cp:lastModifiedBy>
  <cp:revision>1</cp:revision>
  <dcterms:created xsi:type="dcterms:W3CDTF">2023-05-08T08:45:00Z</dcterms:created>
  <dcterms:modified xsi:type="dcterms:W3CDTF">2023-05-08T09:15:00Z</dcterms:modified>
</cp:coreProperties>
</file>