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dzqo1dmxz36e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Frontend Guide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z9dh5x3li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Architecture &amp; Stack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We aren't just slapping components together. We are building a scalable Single Page Application (SPA).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Tool: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Vite</w:t>
      </w:r>
      <w:r w:rsidDel="00000000" w:rsidR="00000000" w:rsidRPr="00000000">
        <w:rPr>
          <w:rtl w:val="0"/>
        </w:rPr>
        <w:t xml:space="preserve"> (It's fast. Blazingly fast).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. You have DTOs in Java; you need Interfaces in frontend. Strict typing prevents "undefined" errors.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. We need dynamic color coding for AQI (Green -&gt; Maroon). Tailwind makes conditional styling trivial.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Fetching: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TanStack Query (React Query)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for fetching data. React Query handles caching, polling (auto-refreshing AQI every 15 mins), and loading states automatically.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React Router v6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Recharts</w:t>
      </w:r>
      <w:r w:rsidDel="00000000" w:rsidR="00000000" w:rsidRPr="00000000">
        <w:rPr>
          <w:rtl w:val="0"/>
        </w:rPr>
        <w:t xml:space="preserve">. For that forecast and history graph.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 Client: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Axios</w:t>
      </w:r>
      <w:r w:rsidDel="00000000" w:rsidR="00000000" w:rsidRPr="00000000">
        <w:rPr>
          <w:rtl w:val="0"/>
        </w:rPr>
        <w:t xml:space="preserve">. We need interceptors to automatically inject that JWT token into every header.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pm10avzka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Folder Structure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Don't dump everything in </w:t>
      </w:r>
      <w:r w:rsidDel="00000000" w:rsidR="00000000" w:rsidRPr="00000000">
        <w:rPr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. Organize by feature.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axios.ts           # The Axios instance (Interceptors live here)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authApi.ts         # Login/Register endpoints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userApi.ts         # Get Profile, Set City endpoints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└── aqiApi.ts          # Get Current, History, Forecast endpoints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assets/                # Static images/icons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layout/            # Navbar, Sidebar, Layout containers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ui/                # Reusable buttons, inputs, cards (Your "Design System")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aqi/               # Specific AQI widgets (The Gauge, The Pollutant Grid)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└── charts/            # Recharts wrappers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context/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└── AuthContext.tsx    # Global state: Is the user logged in? Who are they?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hooks/                 # Custom hooks (useAuth, useCurrentAqi)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Login.tsx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Register.tsx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Dashboard.tsx      # The Main Event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Settings.tsx       # Where they choose "Lahore"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└── History.tsx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types/                 # TypeScript interfaces (User, AqiData, etc.)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└── aqiColors.ts       # The logic for Green -&gt; Maroon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└── App.tsx                # Router setup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om6agh3uh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"Wiring" (Connecting to Backend)</w:t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where most juniors fail. They manually add the token to every request. </w:t>
      </w:r>
      <w:r w:rsidDel="00000000" w:rsidR="00000000" w:rsidRPr="00000000">
        <w:rPr>
          <w:b w:val="1"/>
          <w:bCs w:val="1"/>
          <w:rtl w:val="0"/>
        </w:rPr>
        <w:t xml:space="preserve">Don't do that.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The Axios Interceptor Pattern: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In src/api/axios.ts, you create an instance.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Interceptor:</w:t>
      </w:r>
      <w:r w:rsidDel="00000000" w:rsidR="00000000" w:rsidRPr="00000000">
        <w:rPr>
          <w:rtl w:val="0"/>
        </w:rPr>
        <w:t xml:space="preserve"> Before any request leaves the browser, check </w:t>
      </w:r>
      <w:r w:rsidDel="00000000" w:rsidR="00000000" w:rsidRPr="00000000">
        <w:rPr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 If there's a token, inject </w:t>
      </w:r>
      <w:r w:rsidDel="00000000" w:rsidR="00000000" w:rsidRPr="00000000">
        <w:rPr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into the header.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Interceptor:</w:t>
      </w:r>
      <w:r w:rsidDel="00000000" w:rsidR="00000000" w:rsidRPr="00000000">
        <w:rPr>
          <w:rtl w:val="0"/>
        </w:rPr>
        <w:t xml:space="preserve"> If the backend returns </w:t>
      </w:r>
      <w:r w:rsidDel="00000000" w:rsidR="00000000" w:rsidRPr="00000000">
        <w:rPr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, auto-logout the user and kick them to the login screen.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wq0znj34l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Visuals: AQI Color System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You requested specific colors. We handle this in a utility function (</w:t>
      </w:r>
      <w:r w:rsidDel="00000000" w:rsidR="00000000" w:rsidRPr="00000000">
        <w:rPr>
          <w:color w:val="188038"/>
          <w:rtl w:val="0"/>
        </w:rPr>
        <w:t xml:space="preserve">utils/aqiColors.ts</w:t>
      </w:r>
      <w:r w:rsidDel="00000000" w:rsidR="00000000" w:rsidRPr="00000000">
        <w:rPr>
          <w:rtl w:val="0"/>
        </w:rPr>
        <w:t xml:space="preserve">). It takes the AQI number and returns the Tailwind class string.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0-50 (Good):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bg-green-500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text-green-500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51-100 (Moderate):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bg-yellow-400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text-yellow-600</w:t>
      </w:r>
      <w:r w:rsidDel="00000000" w:rsidR="00000000" w:rsidRPr="00000000">
        <w:rPr>
          <w:rtl w:val="0"/>
        </w:rPr>
        <w:t xml:space="preserve"> (Yellow text is hard to read, go darker)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101-150 (Unhealthy for Sensitive):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bg-orange-500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151-200 (Unhealthy):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bg-red-500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201-300 (Very Unhealthy):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bg-purple-600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300+ (Hazardous):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bg-rose-900</w:t>
      </w:r>
      <w:r w:rsidDel="00000000" w:rsidR="00000000" w:rsidRPr="00000000">
        <w:rPr>
          <w:rtl w:val="0"/>
        </w:rPr>
        <w:t xml:space="preserve"> (Maroon)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You will apply this dynamically: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&lt;div className={p-6 rounded-lg ${getAqiColor(aqiValue)}}&gt;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9lb4cdq6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The Core Pages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p05ririzs2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Login / Register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Clean, centered cards. Use </w:t>
      </w:r>
      <w:r w:rsidDel="00000000" w:rsidR="00000000" w:rsidRPr="00000000">
        <w:rPr>
          <w:color w:val="188038"/>
          <w:rtl w:val="0"/>
        </w:rPr>
        <w:t xml:space="preserve">react-hook-form</w:t>
      </w:r>
      <w:r w:rsidDel="00000000" w:rsidR="00000000" w:rsidRPr="00000000">
        <w:rPr>
          <w:rtl w:val="0"/>
        </w:rPr>
        <w:t xml:space="preserve"> for validation (email format, password length).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On submit, call </w:t>
      </w:r>
      <w:r w:rsidDel="00000000" w:rsidR="00000000" w:rsidRPr="00000000">
        <w:rPr>
          <w:color w:val="188038"/>
          <w:rtl w:val="0"/>
        </w:rPr>
        <w:t xml:space="preserve">authApi.login</w:t>
      </w:r>
      <w:r w:rsidDel="00000000" w:rsidR="00000000" w:rsidRPr="00000000">
        <w:rPr>
          <w:rtl w:val="0"/>
        </w:rPr>
        <w:t xml:space="preserve">. On success, save token to storage, update </w:t>
      </w:r>
      <w:r w:rsidDel="00000000" w:rsidR="00000000" w:rsidRPr="00000000">
        <w:rPr>
          <w:color w:val="188038"/>
          <w:rtl w:val="0"/>
        </w:rPr>
        <w:t xml:space="preserve">AuthContext</w:t>
      </w:r>
      <w:r w:rsidDel="00000000" w:rsidR="00000000" w:rsidRPr="00000000">
        <w:rPr>
          <w:rtl w:val="0"/>
        </w:rPr>
        <w:t xml:space="preserve">, navigate to </w:t>
      </w:r>
      <w:r w:rsidDel="00000000" w:rsidR="00000000" w:rsidRPr="00000000">
        <w:rPr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If backend sends </w:t>
      </w:r>
      <w:r w:rsidDel="00000000" w:rsidR="00000000" w:rsidRPr="00000000">
        <w:rPr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, show "Invalid Credentials" in a red alert box.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ko6cj70lbom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The Dashboard (The Money Maker)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This is where the user lands. It needs to look scientific but accessible.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Header:</w:t>
      </w:r>
      <w:r w:rsidDel="00000000" w:rsidR="00000000" w:rsidRPr="00000000">
        <w:rPr>
          <w:rtl w:val="0"/>
        </w:rPr>
        <w:t xml:space="preserve"> "Welcome, [Email]". A settings gear icon to change city.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Hero Section (Current AQI):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massive circle or card showing the current AQI (e.g., "175").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Background color matches the AQI severity.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Display the </w:t>
      </w:r>
      <w:r w:rsidDel="00000000" w:rsidR="00000000" w:rsidRPr="00000000">
        <w:rPr>
          <w:b w:val="1"/>
          <w:bCs w:val="1"/>
          <w:rtl w:val="0"/>
        </w:rPr>
        <w:t xml:space="preserve">Health Advice</w:t>
      </w:r>
      <w:r w:rsidDel="00000000" w:rsidR="00000000" w:rsidRPr="00000000">
        <w:rPr>
          <w:rtl w:val="0"/>
        </w:rPr>
        <w:t xml:space="preserve"> string we added to the backend (</w:t>
      </w:r>
      <w:r w:rsidDel="00000000" w:rsidR="00000000" w:rsidRPr="00000000">
        <w:rPr>
          <w:color w:val="188038"/>
          <w:rtl w:val="0"/>
        </w:rPr>
        <w:t xml:space="preserve">"Wear a mask..."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"Run Recommendation" Card: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color w:val="188038"/>
          <w:rtl w:val="0"/>
        </w:rPr>
        <w:t xml:space="preserve">/api/aqi/{city}/recommendation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Display it prominently: </w:t>
      </w:r>
      <w:r w:rsidDel="00000000" w:rsidR="00000000" w:rsidRPr="00000000">
        <w:rPr>
          <w:i w:val="1"/>
          <w:iCs w:val="1"/>
          <w:rtl w:val="0"/>
        </w:rPr>
        <w:t xml:space="preserve">"🏃 Best time to run: Tomorrow at 7:00 AM"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Pollutant Grid: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grid of smaller cards for $PM_{2.5}$, $PM_{10}$, $CO$, $NO_2$.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Show the raw values ($25.4 \mu g/m^3$).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Forecast Chart: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line chart showing the AQI trend for the next 24-48 hours.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X-Axis: Time. Y-Axis: AQI.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uepciksmd99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Settings Page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This is critical because new users have no city.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dropdown list of your 20 supported cities.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PUT /api/users/me/city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UX:</w:t>
      </w:r>
      <w:r w:rsidDel="00000000" w:rsidR="00000000" w:rsidRPr="00000000">
        <w:rPr>
          <w:rtl w:val="0"/>
        </w:rPr>
        <w:t xml:space="preserve"> If a user logs in and their </w:t>
      </w:r>
      <w:r w:rsidDel="00000000" w:rsidR="00000000" w:rsidRPr="00000000">
        <w:rPr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is null, </w:t>
      </w:r>
      <w:r w:rsidDel="00000000" w:rsidR="00000000" w:rsidRPr="00000000">
        <w:rPr>
          <w:b w:val="1"/>
          <w:bCs w:val="1"/>
          <w:rtl w:val="0"/>
        </w:rPr>
        <w:t xml:space="preserve">force redirect</w:t>
      </w:r>
      <w:r w:rsidDel="00000000" w:rsidR="00000000" w:rsidRPr="00000000">
        <w:rPr>
          <w:rtl w:val="0"/>
        </w:rPr>
        <w:t xml:space="preserve"> them here immediately. Don't show an empty dashboard.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e9nxd73eg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Implementation Plan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iowdxt0k5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Architecture Blueprint: AQI Monitoring System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7o8mropze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Technology Stack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Core:</w:t>
      </w:r>
      <w:r w:rsidDel="00000000" w:rsidR="00000000" w:rsidRPr="00000000">
        <w:rPr>
          <w:rtl w:val="0"/>
        </w:rPr>
        <w:t xml:space="preserve"> React 18 (via Vite)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TypeScript (Strict mode enabled)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Tailwind CSS + Headless UI (for accessible dropdowns/modals)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State/Data:</w:t>
      </w:r>
      <w:r w:rsidDel="00000000" w:rsidR="00000000" w:rsidRPr="00000000">
        <w:rPr>
          <w:rtl w:val="0"/>
        </w:rPr>
        <w:t xml:space="preserve"> React Query (TanStack Query) + Context API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Routing:</w:t>
      </w:r>
      <w:r w:rsidDel="00000000" w:rsidR="00000000" w:rsidRPr="00000000">
        <w:rPr>
          <w:rtl w:val="0"/>
        </w:rPr>
        <w:t xml:space="preserve"> React Router DOM v6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Recharts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HTTP:</w:t>
      </w:r>
      <w:r w:rsidDel="00000000" w:rsidR="00000000" w:rsidRPr="00000000">
        <w:rPr>
          <w:rtl w:val="0"/>
        </w:rPr>
        <w:t xml:space="preserve"> Axios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zqooum5hc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Key Data Interfaces (TypeScript)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match your Backend DTOs exactly.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types/user.ts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export interface User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id: number;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city: string | null;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// types/aqi.ts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export interface AqiData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id?: number;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city: string;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aqiValue: number;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pm25: number;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pm10: number;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co: number;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no2: number;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so2: number;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o3: number;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timestamp: string;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isForecast: boolean;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healthAdvice: string; // The new field we added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// types/recommendation.ts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export interface RunRecommendation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city: string;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bestTime: string;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forecastedAqi: number;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message: string;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jhfpimkme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Color Utility Logic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src/utils/aqiColors.ts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export const getAqiColor = (aqi: number): string =&gt;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if (aqi &lt;= 50) return 'bg-green-500 text-white'; // Good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if (aqi &lt;= 100) return 'bg-yellow-400 text-black'; // Moderate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if (aqi &lt;= 150) return 'bg-orange-500 text-white'; // Sensitive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if (aqi &lt;= 200) return 'bg-red-600 text-white'; // Unhealthy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if (aqi &lt;= 300) return 'bg-purple-600 text-white'; // Very Unhealthy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return 'bg-rose-900 text-white'; // Hazardous (Maroon)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export const getAqiLabel = (aqi: number): string =&gt;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if (aqi &lt;= 50) return 'Good';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if (aqi &lt;= 100) return 'Moderate';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if (aqi &lt;= 150) return 'Unhealthy for Sensitive Groups';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if (aqi &lt;= 200) return 'Unhealthy';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if (aqi &lt;= 300) return 'Very Unhealthy';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return 'Hazardous';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r1ntexxvc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Axios Setup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src/api/axios.ts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import axios from 'axios';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const api = axios.create({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baseURL: 'http://localhost:8080/api', // Backend URL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headers: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'Content-Type': 'application/json',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// Automatic Token Injection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api.interceptors.request.use((config) =&gt;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const token = localStorage.getItem('token');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if (token)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config.headers.Authorization = `Bearer ${token}`;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return config;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export default api;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70h2940u0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Page Implementation Details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wuu9u3w4a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Login Page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Form with Email/Password inputs.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Submit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api.post('/auth/login', data)</w:t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Success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localStorage.setItem('token', response.data.token)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Maps('/dashboard')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4b5ieiwd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Settings (City Selection)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/settings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&lt;select&gt;</w:t>
      </w:r>
      <w:r w:rsidDel="00000000" w:rsidR="00000000" w:rsidRPr="00000000">
        <w:rPr>
          <w:rtl w:val="0"/>
        </w:rPr>
        <w:t xml:space="preserve"> dropdown containing your 20 hardcoded cities (Karachi, Lahore, etc.).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Save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api.put('/users/me/city', { city: selectedCity })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Invalidate Queries -&gt; Refetch User Profile.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ovlcs7e8f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Dashboard (Main)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 (Protected Route)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Requirements (React Query):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useQuery(['user'], fetchUser)</w:t>
      </w:r>
      <w:r w:rsidDel="00000000" w:rsidR="00000000" w:rsidRPr="00000000">
        <w:rPr>
          <w:rtl w:val="0"/>
        </w:rPr>
        <w:t xml:space="preserve"> -&gt; Gets current city.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useQuery(['aqi', city], fetchCurrentAqi, { refetchInterval: 900000 })</w:t>
      </w:r>
      <w:r w:rsidDel="00000000" w:rsidR="00000000" w:rsidRPr="00000000">
        <w:rPr>
          <w:rtl w:val="0"/>
        </w:rPr>
        <w:t xml:space="preserve"> -&gt; Polls every 15 mins.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useQuery(['forecast', city], fetchForecast)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useQuery(['recommendation', city], fetchRecommendation)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Strategy: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 Row:</w:t>
      </w:r>
      <w:r w:rsidDel="00000000" w:rsidR="00000000" w:rsidRPr="00000000">
        <w:rPr>
          <w:rtl w:val="0"/>
        </w:rPr>
        <w:t xml:space="preserve"> "Current Status". A large card centered. Displays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aqiValue</w:t>
      </w:r>
      <w:r w:rsidDel="00000000" w:rsidR="00000000" w:rsidRPr="00000000">
        <w:rPr>
          <w:rtl w:val="0"/>
        </w:rPr>
        <w:t xml:space="preserve"> big.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getAqiColor(aqiValue)</w:t>
      </w:r>
      <w:r w:rsidDel="00000000" w:rsidR="00000000" w:rsidRPr="00000000">
        <w:rPr>
          <w:rtl w:val="0"/>
        </w:rPr>
        <w:t xml:space="preserve"> for background. Displays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healthAdvice</w:t>
      </w:r>
      <w:r w:rsidDel="00000000" w:rsidR="00000000" w:rsidRPr="00000000">
        <w:rPr>
          <w:rtl w:val="0"/>
        </w:rPr>
        <w:t xml:space="preserve"> text below it.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Middle Row:</w:t>
      </w:r>
      <w:r w:rsidDel="00000000" w:rsidR="00000000" w:rsidRPr="00000000">
        <w:rPr>
          <w:rtl w:val="0"/>
        </w:rPr>
        <w:t xml:space="preserve"> "Activity Guide". A card displaying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RunRecommendation</w:t>
      </w:r>
      <w:r w:rsidDel="00000000" w:rsidR="00000000" w:rsidRPr="00000000">
        <w:rPr>
          <w:rtl w:val="0"/>
        </w:rPr>
        <w:t xml:space="preserve"> message with a running icon.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Bottom Row:</w:t>
      </w:r>
      <w:r w:rsidDel="00000000" w:rsidR="00000000" w:rsidRPr="00000000">
        <w:rPr>
          <w:rtl w:val="0"/>
        </w:rPr>
        <w:t xml:space="preserve"> "Pollutant Breakdown". A generic Grid layout.</w:t>
      </w:r>
    </w:p>
    <w:p w:rsidR="00000000" w:rsidDel="00000000" w:rsidP="00000000" w:rsidRDefault="00000000" w:rsidRPr="00000000" w14:paraId="000000C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Card 1: PM2.5</w:t>
      </w:r>
    </w:p>
    <w:p w:rsidR="00000000" w:rsidDel="00000000" w:rsidP="00000000" w:rsidRDefault="00000000" w:rsidRPr="00000000" w14:paraId="000000C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Card 2: PM10</w:t>
      </w:r>
    </w:p>
    <w:p w:rsidR="00000000" w:rsidDel="00000000" w:rsidP="00000000" w:rsidRDefault="00000000" w:rsidRPr="00000000" w14:paraId="000000C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Card 3: Ozone (O3)</w:t>
      </w:r>
    </w:p>
    <w:p w:rsidR="00000000" w:rsidDel="00000000" w:rsidP="00000000" w:rsidRDefault="00000000" w:rsidRPr="00000000" w14:paraId="000000C6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Card 4: NO2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sr8fomv4z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Installation &amp; Setup Guide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create vite@latest aqi-frontend -- --template react-ts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Deps: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axios react-router-dom @tanstack/react-query recharts lucide-react clsx tailwind-merge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Tailwind: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-D tailwindcss postcss autoprefixer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tailwindcss init -p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