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D4D7" w14:textId="77777777" w:rsidR="007A6377" w:rsidRDefault="00000000">
      <w:pPr>
        <w:spacing w:before="2400"/>
        <w:jc w:val="center"/>
      </w:pPr>
      <w:r>
        <w:rPr>
          <w:b/>
          <w:bCs/>
          <w:color w:val="1F4E79"/>
          <w:sz w:val="72"/>
          <w:szCs w:val="72"/>
        </w:rPr>
        <w:t>BizTwin AI</w:t>
      </w:r>
    </w:p>
    <w:p w14:paraId="099E11D4" w14:textId="77777777" w:rsidR="007A6377" w:rsidRDefault="00000000">
      <w:pPr>
        <w:spacing w:after="120"/>
        <w:jc w:val="center"/>
      </w:pPr>
      <w:r>
        <w:rPr>
          <w:color w:val="404040"/>
          <w:sz w:val="36"/>
          <w:szCs w:val="36"/>
        </w:rPr>
        <w:t>5-Day Hackathon Roadmap</w:t>
      </w:r>
    </w:p>
    <w:p w14:paraId="101EB4B4" w14:textId="77777777" w:rsidR="007A6377" w:rsidRDefault="00000000">
      <w:pPr>
        <w:spacing w:after="60"/>
        <w:jc w:val="center"/>
      </w:pPr>
      <w:r>
        <w:rPr>
          <w:i/>
          <w:iCs/>
          <w:color w:val="595959"/>
          <w:sz w:val="24"/>
          <w:szCs w:val="24"/>
        </w:rPr>
        <w:t>AMD Developer Hackathon 2026 — Unicorn Track</w:t>
      </w:r>
    </w:p>
    <w:p w14:paraId="05072A32" w14:textId="77777777" w:rsidR="007A6377" w:rsidRDefault="00000000">
      <w:pPr>
        <w:spacing w:after="600"/>
        <w:jc w:val="center"/>
      </w:pPr>
      <w:r>
        <w:rPr>
          <w:color w:val="595959"/>
          <w:sz w:val="24"/>
          <w:szCs w:val="24"/>
        </w:rPr>
        <w:t>A simple, beginner-friendly plan for a 4-person team</w:t>
      </w:r>
    </w:p>
    <w:p w14:paraId="7EEA7A9B" w14:textId="77777777" w:rsidR="007A6377" w:rsidRDefault="00000000">
      <w:pPr>
        <w:spacing w:after="60"/>
        <w:jc w:val="center"/>
      </w:pPr>
      <w:r>
        <w:rPr>
          <w:b/>
          <w:bCs/>
          <w:color w:val="1F4E79"/>
          <w:sz w:val="26"/>
          <w:szCs w:val="26"/>
        </w:rPr>
        <w:t>Team: Huzaifa  •  Hamza  •  Bilal  •  Maaz</w:t>
      </w:r>
    </w:p>
    <w:p w14:paraId="046E803A" w14:textId="77777777" w:rsidR="007A6377" w:rsidRDefault="00000000">
      <w:pPr>
        <w:jc w:val="center"/>
      </w:pPr>
      <w:r>
        <w:rPr>
          <w:color w:val="595959"/>
        </w:rPr>
        <w:t>FAST National University</w:t>
      </w:r>
    </w:p>
    <w:p w14:paraId="1E39E48C" w14:textId="77777777" w:rsidR="007A6377" w:rsidRDefault="00000000">
      <w:r>
        <w:br w:type="page"/>
      </w:r>
    </w:p>
    <w:p w14:paraId="2E01A088" w14:textId="77777777" w:rsidR="007A6377" w:rsidRDefault="00000000">
      <w:pPr>
        <w:pStyle w:val="Heading1"/>
      </w:pPr>
      <w:bookmarkStart w:id="0" w:name="_Toc234339290"/>
      <w:r>
        <w:lastRenderedPageBreak/>
        <w:t>Contents</w:t>
      </w:r>
      <w:bookmarkEnd w:id="0"/>
    </w:p>
    <w:sdt>
      <w:sdtPr>
        <w:alias w:val="Contents"/>
        <w:id w:val="653807462"/>
      </w:sdtPr>
      <w:sdtContent>
        <w:p w14:paraId="0F785ACD" w14:textId="77777777" w:rsidR="00CD387F" w:rsidRDefault="00000000">
          <w:pPr>
            <w:pStyle w:val="TOC1"/>
            <w:tabs>
              <w:tab w:val="right" w:leader="dot" w:pos="9350"/>
            </w:tabs>
            <w:rPr>
              <w:noProof/>
            </w:rPr>
          </w:pPr>
          <w:r>
            <w:fldChar w:fldCharType="begin"/>
          </w:r>
          <w:r>
            <w:instrText>TOC \h \o "1-2"</w:instrText>
          </w:r>
          <w:r>
            <w:fldChar w:fldCharType="separate"/>
          </w:r>
          <w:hyperlink w:anchor="_Toc234339290" w:history="1">
            <w:r w:rsidR="00CD387F" w:rsidRPr="003A2187">
              <w:rPr>
                <w:rStyle w:val="Hyperlink"/>
                <w:noProof/>
              </w:rPr>
              <w:t>Contents</w:t>
            </w:r>
            <w:r w:rsidR="00CD387F">
              <w:rPr>
                <w:noProof/>
              </w:rPr>
              <w:tab/>
            </w:r>
            <w:r w:rsidR="00CD387F">
              <w:rPr>
                <w:noProof/>
              </w:rPr>
              <w:fldChar w:fldCharType="begin"/>
            </w:r>
            <w:r w:rsidR="00CD387F">
              <w:rPr>
                <w:noProof/>
              </w:rPr>
              <w:instrText xml:space="preserve"> PAGEREF _Toc234339290 \h </w:instrText>
            </w:r>
            <w:r w:rsidR="00CD387F">
              <w:rPr>
                <w:noProof/>
              </w:rPr>
            </w:r>
            <w:r w:rsidR="00CD387F">
              <w:rPr>
                <w:noProof/>
              </w:rPr>
              <w:fldChar w:fldCharType="separate"/>
            </w:r>
            <w:r w:rsidR="00CD387F">
              <w:rPr>
                <w:noProof/>
              </w:rPr>
              <w:t>1</w:t>
            </w:r>
            <w:r w:rsidR="00CD387F">
              <w:rPr>
                <w:noProof/>
              </w:rPr>
              <w:fldChar w:fldCharType="end"/>
            </w:r>
          </w:hyperlink>
        </w:p>
        <w:p w14:paraId="17401256" w14:textId="77777777" w:rsidR="00CD387F" w:rsidRDefault="00CD387F">
          <w:pPr>
            <w:pStyle w:val="TOC1"/>
            <w:tabs>
              <w:tab w:val="right" w:leader="dot" w:pos="9350"/>
            </w:tabs>
            <w:rPr>
              <w:noProof/>
            </w:rPr>
          </w:pPr>
          <w:hyperlink w:anchor="_Toc234339291" w:history="1">
            <w:r w:rsidRPr="003A2187">
              <w:rPr>
                <w:rStyle w:val="Hyperlink"/>
                <w:noProof/>
              </w:rPr>
              <w:t>1. How to Use This Roadmap</w:t>
            </w:r>
            <w:r>
              <w:rPr>
                <w:noProof/>
              </w:rPr>
              <w:tab/>
            </w:r>
            <w:r>
              <w:rPr>
                <w:noProof/>
              </w:rPr>
              <w:fldChar w:fldCharType="begin"/>
            </w:r>
            <w:r>
              <w:rPr>
                <w:noProof/>
              </w:rPr>
              <w:instrText xml:space="preserve"> PAGEREF _Toc234339291 \h </w:instrText>
            </w:r>
            <w:r>
              <w:rPr>
                <w:noProof/>
              </w:rPr>
            </w:r>
            <w:r>
              <w:rPr>
                <w:noProof/>
              </w:rPr>
              <w:fldChar w:fldCharType="separate"/>
            </w:r>
            <w:r>
              <w:rPr>
                <w:noProof/>
              </w:rPr>
              <w:t>1</w:t>
            </w:r>
            <w:r>
              <w:rPr>
                <w:noProof/>
              </w:rPr>
              <w:fldChar w:fldCharType="end"/>
            </w:r>
          </w:hyperlink>
        </w:p>
        <w:p w14:paraId="100C38FF" w14:textId="77777777" w:rsidR="00CD387F" w:rsidRDefault="00CD387F">
          <w:pPr>
            <w:pStyle w:val="TOC1"/>
            <w:tabs>
              <w:tab w:val="right" w:leader="dot" w:pos="9350"/>
            </w:tabs>
            <w:rPr>
              <w:noProof/>
            </w:rPr>
          </w:pPr>
          <w:hyperlink w:anchor="_Toc234339292" w:history="1">
            <w:r w:rsidRPr="003A2187">
              <w:rPr>
                <w:rStyle w:val="Hyperlink"/>
                <w:noProof/>
              </w:rPr>
              <w:t>2. What We Will Actually Build (The Winnable MVP)</w:t>
            </w:r>
            <w:r>
              <w:rPr>
                <w:noProof/>
              </w:rPr>
              <w:tab/>
            </w:r>
            <w:r>
              <w:rPr>
                <w:noProof/>
              </w:rPr>
              <w:fldChar w:fldCharType="begin"/>
            </w:r>
            <w:r>
              <w:rPr>
                <w:noProof/>
              </w:rPr>
              <w:instrText xml:space="preserve"> PAGEREF _Toc234339292 \h </w:instrText>
            </w:r>
            <w:r>
              <w:rPr>
                <w:noProof/>
              </w:rPr>
            </w:r>
            <w:r>
              <w:rPr>
                <w:noProof/>
              </w:rPr>
              <w:fldChar w:fldCharType="separate"/>
            </w:r>
            <w:r>
              <w:rPr>
                <w:noProof/>
              </w:rPr>
              <w:t>1</w:t>
            </w:r>
            <w:r>
              <w:rPr>
                <w:noProof/>
              </w:rPr>
              <w:fldChar w:fldCharType="end"/>
            </w:r>
          </w:hyperlink>
        </w:p>
        <w:p w14:paraId="3FF35A9D" w14:textId="77777777" w:rsidR="00CD387F" w:rsidRDefault="00CD387F">
          <w:pPr>
            <w:pStyle w:val="TOC1"/>
            <w:tabs>
              <w:tab w:val="right" w:leader="dot" w:pos="9350"/>
            </w:tabs>
            <w:rPr>
              <w:noProof/>
            </w:rPr>
          </w:pPr>
          <w:hyperlink w:anchor="_Toc234339293" w:history="1">
            <w:r w:rsidRPr="003A2187">
              <w:rPr>
                <w:rStyle w:val="Hyperlink"/>
                <w:noProof/>
              </w:rPr>
              <w:t>3. Simplified Tech Stack</w:t>
            </w:r>
            <w:r>
              <w:rPr>
                <w:noProof/>
              </w:rPr>
              <w:tab/>
            </w:r>
            <w:r>
              <w:rPr>
                <w:noProof/>
              </w:rPr>
              <w:fldChar w:fldCharType="begin"/>
            </w:r>
            <w:r>
              <w:rPr>
                <w:noProof/>
              </w:rPr>
              <w:instrText xml:space="preserve"> PAGEREF _Toc234339293 \h </w:instrText>
            </w:r>
            <w:r>
              <w:rPr>
                <w:noProof/>
              </w:rPr>
            </w:r>
            <w:r>
              <w:rPr>
                <w:noProof/>
              </w:rPr>
              <w:fldChar w:fldCharType="separate"/>
            </w:r>
            <w:r>
              <w:rPr>
                <w:noProof/>
              </w:rPr>
              <w:t>1</w:t>
            </w:r>
            <w:r>
              <w:rPr>
                <w:noProof/>
              </w:rPr>
              <w:fldChar w:fldCharType="end"/>
            </w:r>
          </w:hyperlink>
        </w:p>
        <w:p w14:paraId="75E819EA" w14:textId="77777777" w:rsidR="00CD387F" w:rsidRDefault="00CD387F">
          <w:pPr>
            <w:pStyle w:val="TOC1"/>
            <w:tabs>
              <w:tab w:val="right" w:leader="dot" w:pos="9350"/>
            </w:tabs>
            <w:rPr>
              <w:noProof/>
            </w:rPr>
          </w:pPr>
          <w:hyperlink w:anchor="_Toc234339294" w:history="1">
            <w:r w:rsidRPr="003A2187">
              <w:rPr>
                <w:rStyle w:val="Hyperlink"/>
                <w:noProof/>
              </w:rPr>
              <w:t>4. Team Roles (Balanced Split)</w:t>
            </w:r>
            <w:r>
              <w:rPr>
                <w:noProof/>
              </w:rPr>
              <w:tab/>
            </w:r>
            <w:r>
              <w:rPr>
                <w:noProof/>
              </w:rPr>
              <w:fldChar w:fldCharType="begin"/>
            </w:r>
            <w:r>
              <w:rPr>
                <w:noProof/>
              </w:rPr>
              <w:instrText xml:space="preserve"> PAGEREF _Toc234339294 \h </w:instrText>
            </w:r>
            <w:r>
              <w:rPr>
                <w:noProof/>
              </w:rPr>
            </w:r>
            <w:r>
              <w:rPr>
                <w:noProof/>
              </w:rPr>
              <w:fldChar w:fldCharType="separate"/>
            </w:r>
            <w:r>
              <w:rPr>
                <w:noProof/>
              </w:rPr>
              <w:t>1</w:t>
            </w:r>
            <w:r>
              <w:rPr>
                <w:noProof/>
              </w:rPr>
              <w:fldChar w:fldCharType="end"/>
            </w:r>
          </w:hyperlink>
        </w:p>
        <w:p w14:paraId="643720E3" w14:textId="77777777" w:rsidR="00CD387F" w:rsidRDefault="00CD387F">
          <w:pPr>
            <w:pStyle w:val="TOC1"/>
            <w:tabs>
              <w:tab w:val="right" w:leader="dot" w:pos="9350"/>
            </w:tabs>
            <w:rPr>
              <w:noProof/>
            </w:rPr>
          </w:pPr>
          <w:hyperlink w:anchor="_Toc234339295" w:history="1">
            <w:r w:rsidRPr="003A2187">
              <w:rPr>
                <w:rStyle w:val="Hyperlink"/>
                <w:noProof/>
              </w:rPr>
              <w:t>5. How to Work Together (Read This Carefully)</w:t>
            </w:r>
            <w:r>
              <w:rPr>
                <w:noProof/>
              </w:rPr>
              <w:tab/>
            </w:r>
            <w:r>
              <w:rPr>
                <w:noProof/>
              </w:rPr>
              <w:fldChar w:fldCharType="begin"/>
            </w:r>
            <w:r>
              <w:rPr>
                <w:noProof/>
              </w:rPr>
              <w:instrText xml:space="preserve"> PAGEREF _Toc234339295 \h </w:instrText>
            </w:r>
            <w:r>
              <w:rPr>
                <w:noProof/>
              </w:rPr>
            </w:r>
            <w:r>
              <w:rPr>
                <w:noProof/>
              </w:rPr>
              <w:fldChar w:fldCharType="separate"/>
            </w:r>
            <w:r>
              <w:rPr>
                <w:noProof/>
              </w:rPr>
              <w:t>1</w:t>
            </w:r>
            <w:r>
              <w:rPr>
                <w:noProof/>
              </w:rPr>
              <w:fldChar w:fldCharType="end"/>
            </w:r>
          </w:hyperlink>
        </w:p>
        <w:p w14:paraId="31F5A079" w14:textId="77777777" w:rsidR="00CD387F" w:rsidRDefault="00CD387F">
          <w:pPr>
            <w:pStyle w:val="TOC2"/>
            <w:tabs>
              <w:tab w:val="right" w:leader="dot" w:pos="9350"/>
            </w:tabs>
            <w:rPr>
              <w:noProof/>
            </w:rPr>
          </w:pPr>
          <w:hyperlink w:anchor="_Toc234339296" w:history="1">
            <w:r w:rsidRPr="003A2187">
              <w:rPr>
                <w:rStyle w:val="Hyperlink"/>
                <w:noProof/>
              </w:rPr>
              <w:t>5.1 Agree on the "contract" first</w:t>
            </w:r>
            <w:r>
              <w:rPr>
                <w:noProof/>
              </w:rPr>
              <w:tab/>
            </w:r>
            <w:r>
              <w:rPr>
                <w:noProof/>
              </w:rPr>
              <w:fldChar w:fldCharType="begin"/>
            </w:r>
            <w:r>
              <w:rPr>
                <w:noProof/>
              </w:rPr>
              <w:instrText xml:space="preserve"> PAGEREF _Toc234339296 \h </w:instrText>
            </w:r>
            <w:r>
              <w:rPr>
                <w:noProof/>
              </w:rPr>
            </w:r>
            <w:r>
              <w:rPr>
                <w:noProof/>
              </w:rPr>
              <w:fldChar w:fldCharType="separate"/>
            </w:r>
            <w:r>
              <w:rPr>
                <w:noProof/>
              </w:rPr>
              <w:t>1</w:t>
            </w:r>
            <w:r>
              <w:rPr>
                <w:noProof/>
              </w:rPr>
              <w:fldChar w:fldCharType="end"/>
            </w:r>
          </w:hyperlink>
        </w:p>
        <w:p w14:paraId="371A0D09" w14:textId="77777777" w:rsidR="00CD387F" w:rsidRDefault="00CD387F">
          <w:pPr>
            <w:pStyle w:val="TOC2"/>
            <w:tabs>
              <w:tab w:val="right" w:leader="dot" w:pos="9350"/>
            </w:tabs>
            <w:rPr>
              <w:noProof/>
            </w:rPr>
          </w:pPr>
          <w:hyperlink w:anchor="_Toc234339297" w:history="1">
            <w:r w:rsidRPr="003A2187">
              <w:rPr>
                <w:rStyle w:val="Hyperlink"/>
                <w:noProof/>
              </w:rPr>
              <w:t>5.2 Git workflow (keep it simple)</w:t>
            </w:r>
            <w:r>
              <w:rPr>
                <w:noProof/>
              </w:rPr>
              <w:tab/>
            </w:r>
            <w:r>
              <w:rPr>
                <w:noProof/>
              </w:rPr>
              <w:fldChar w:fldCharType="begin"/>
            </w:r>
            <w:r>
              <w:rPr>
                <w:noProof/>
              </w:rPr>
              <w:instrText xml:space="preserve"> PAGEREF _Toc234339297 \h </w:instrText>
            </w:r>
            <w:r>
              <w:rPr>
                <w:noProof/>
              </w:rPr>
            </w:r>
            <w:r>
              <w:rPr>
                <w:noProof/>
              </w:rPr>
              <w:fldChar w:fldCharType="separate"/>
            </w:r>
            <w:r>
              <w:rPr>
                <w:noProof/>
              </w:rPr>
              <w:t>1</w:t>
            </w:r>
            <w:r>
              <w:rPr>
                <w:noProof/>
              </w:rPr>
              <w:fldChar w:fldCharType="end"/>
            </w:r>
          </w:hyperlink>
        </w:p>
        <w:p w14:paraId="7D72EC41" w14:textId="77777777" w:rsidR="00CD387F" w:rsidRDefault="00CD387F">
          <w:pPr>
            <w:pStyle w:val="TOC2"/>
            <w:tabs>
              <w:tab w:val="right" w:leader="dot" w:pos="9350"/>
            </w:tabs>
            <w:rPr>
              <w:noProof/>
            </w:rPr>
          </w:pPr>
          <w:hyperlink w:anchor="_Toc234339298" w:history="1">
            <w:r w:rsidRPr="003A2187">
              <w:rPr>
                <w:rStyle w:val="Hyperlink"/>
                <w:noProof/>
              </w:rPr>
              <w:t>5.3 Daily rhythm</w:t>
            </w:r>
            <w:r>
              <w:rPr>
                <w:noProof/>
              </w:rPr>
              <w:tab/>
            </w:r>
            <w:r>
              <w:rPr>
                <w:noProof/>
              </w:rPr>
              <w:fldChar w:fldCharType="begin"/>
            </w:r>
            <w:r>
              <w:rPr>
                <w:noProof/>
              </w:rPr>
              <w:instrText xml:space="preserve"> PAGEREF _Toc234339298 \h </w:instrText>
            </w:r>
            <w:r>
              <w:rPr>
                <w:noProof/>
              </w:rPr>
            </w:r>
            <w:r>
              <w:rPr>
                <w:noProof/>
              </w:rPr>
              <w:fldChar w:fldCharType="separate"/>
            </w:r>
            <w:r>
              <w:rPr>
                <w:noProof/>
              </w:rPr>
              <w:t>1</w:t>
            </w:r>
            <w:r>
              <w:rPr>
                <w:noProof/>
              </w:rPr>
              <w:fldChar w:fldCharType="end"/>
            </w:r>
          </w:hyperlink>
        </w:p>
        <w:p w14:paraId="3CDE7F96" w14:textId="77777777" w:rsidR="00CD387F" w:rsidRDefault="00CD387F">
          <w:pPr>
            <w:pStyle w:val="TOC2"/>
            <w:tabs>
              <w:tab w:val="right" w:leader="dot" w:pos="9350"/>
            </w:tabs>
            <w:rPr>
              <w:noProof/>
            </w:rPr>
          </w:pPr>
          <w:hyperlink w:anchor="_Toc234339299" w:history="1">
            <w:r w:rsidRPr="003A2187">
              <w:rPr>
                <w:rStyle w:val="Hyperlink"/>
                <w:noProof/>
              </w:rPr>
              <w:t>5.4 Beginner survival tips</w:t>
            </w:r>
            <w:r>
              <w:rPr>
                <w:noProof/>
              </w:rPr>
              <w:tab/>
            </w:r>
            <w:r>
              <w:rPr>
                <w:noProof/>
              </w:rPr>
              <w:fldChar w:fldCharType="begin"/>
            </w:r>
            <w:r>
              <w:rPr>
                <w:noProof/>
              </w:rPr>
              <w:instrText xml:space="preserve"> PAGEREF _Toc234339299 \h </w:instrText>
            </w:r>
            <w:r>
              <w:rPr>
                <w:noProof/>
              </w:rPr>
            </w:r>
            <w:r>
              <w:rPr>
                <w:noProof/>
              </w:rPr>
              <w:fldChar w:fldCharType="separate"/>
            </w:r>
            <w:r>
              <w:rPr>
                <w:noProof/>
              </w:rPr>
              <w:t>1</w:t>
            </w:r>
            <w:r>
              <w:rPr>
                <w:noProof/>
              </w:rPr>
              <w:fldChar w:fldCharType="end"/>
            </w:r>
          </w:hyperlink>
        </w:p>
        <w:p w14:paraId="3ED16EA4" w14:textId="77777777" w:rsidR="00CD387F" w:rsidRDefault="00CD387F">
          <w:pPr>
            <w:pStyle w:val="TOC1"/>
            <w:tabs>
              <w:tab w:val="right" w:leader="dot" w:pos="9350"/>
            </w:tabs>
            <w:rPr>
              <w:noProof/>
            </w:rPr>
          </w:pPr>
          <w:hyperlink w:anchor="_Toc234339300" w:history="1">
            <w:r w:rsidRPr="003A2187">
              <w:rPr>
                <w:rStyle w:val="Hyperlink"/>
                <w:noProof/>
              </w:rPr>
              <w:t>6. The 5-Day Roadmap</w:t>
            </w:r>
            <w:r>
              <w:rPr>
                <w:noProof/>
              </w:rPr>
              <w:tab/>
            </w:r>
            <w:r>
              <w:rPr>
                <w:noProof/>
              </w:rPr>
              <w:fldChar w:fldCharType="begin"/>
            </w:r>
            <w:r>
              <w:rPr>
                <w:noProof/>
              </w:rPr>
              <w:instrText xml:space="preserve"> PAGEREF _Toc234339300 \h </w:instrText>
            </w:r>
            <w:r>
              <w:rPr>
                <w:noProof/>
              </w:rPr>
            </w:r>
            <w:r>
              <w:rPr>
                <w:noProof/>
              </w:rPr>
              <w:fldChar w:fldCharType="separate"/>
            </w:r>
            <w:r>
              <w:rPr>
                <w:noProof/>
              </w:rPr>
              <w:t>1</w:t>
            </w:r>
            <w:r>
              <w:rPr>
                <w:noProof/>
              </w:rPr>
              <w:fldChar w:fldCharType="end"/>
            </w:r>
          </w:hyperlink>
        </w:p>
        <w:p w14:paraId="038E588E" w14:textId="77777777" w:rsidR="00CD387F" w:rsidRDefault="00CD387F">
          <w:pPr>
            <w:pStyle w:val="TOC1"/>
            <w:tabs>
              <w:tab w:val="right" w:leader="dot" w:pos="9350"/>
            </w:tabs>
            <w:rPr>
              <w:noProof/>
            </w:rPr>
          </w:pPr>
          <w:hyperlink w:anchor="_Toc234339301" w:history="1">
            <w:r w:rsidRPr="003A2187">
              <w:rPr>
                <w:rStyle w:val="Hyperlink"/>
                <w:noProof/>
              </w:rPr>
              <w:t>7. Definition of "Done" (Demo Checklist)</w:t>
            </w:r>
            <w:r>
              <w:rPr>
                <w:noProof/>
              </w:rPr>
              <w:tab/>
            </w:r>
            <w:r>
              <w:rPr>
                <w:noProof/>
              </w:rPr>
              <w:fldChar w:fldCharType="begin"/>
            </w:r>
            <w:r>
              <w:rPr>
                <w:noProof/>
              </w:rPr>
              <w:instrText xml:space="preserve"> PAGEREF _Toc234339301 \h </w:instrText>
            </w:r>
            <w:r>
              <w:rPr>
                <w:noProof/>
              </w:rPr>
            </w:r>
            <w:r>
              <w:rPr>
                <w:noProof/>
              </w:rPr>
              <w:fldChar w:fldCharType="separate"/>
            </w:r>
            <w:r>
              <w:rPr>
                <w:noProof/>
              </w:rPr>
              <w:t>1</w:t>
            </w:r>
            <w:r>
              <w:rPr>
                <w:noProof/>
              </w:rPr>
              <w:fldChar w:fldCharType="end"/>
            </w:r>
          </w:hyperlink>
        </w:p>
        <w:p w14:paraId="06E8044D" w14:textId="77777777" w:rsidR="00CD387F" w:rsidRDefault="00CD387F">
          <w:pPr>
            <w:pStyle w:val="TOC1"/>
            <w:tabs>
              <w:tab w:val="right" w:leader="dot" w:pos="9350"/>
            </w:tabs>
            <w:rPr>
              <w:noProof/>
            </w:rPr>
          </w:pPr>
          <w:hyperlink w:anchor="_Toc234339302" w:history="1">
            <w:r w:rsidRPr="003A2187">
              <w:rPr>
                <w:rStyle w:val="Hyperlink"/>
                <w:noProof/>
              </w:rPr>
              <w:t>8. The 3-Minute Demo Story</w:t>
            </w:r>
            <w:r>
              <w:rPr>
                <w:noProof/>
              </w:rPr>
              <w:tab/>
            </w:r>
            <w:r>
              <w:rPr>
                <w:noProof/>
              </w:rPr>
              <w:fldChar w:fldCharType="begin"/>
            </w:r>
            <w:r>
              <w:rPr>
                <w:noProof/>
              </w:rPr>
              <w:instrText xml:space="preserve"> PAGEREF _Toc234339302 \h </w:instrText>
            </w:r>
            <w:r>
              <w:rPr>
                <w:noProof/>
              </w:rPr>
            </w:r>
            <w:r>
              <w:rPr>
                <w:noProof/>
              </w:rPr>
              <w:fldChar w:fldCharType="separate"/>
            </w:r>
            <w:r>
              <w:rPr>
                <w:noProof/>
              </w:rPr>
              <w:t>1</w:t>
            </w:r>
            <w:r>
              <w:rPr>
                <w:noProof/>
              </w:rPr>
              <w:fldChar w:fldCharType="end"/>
            </w:r>
          </w:hyperlink>
        </w:p>
        <w:p w14:paraId="0DF9A0BE" w14:textId="77777777" w:rsidR="00CD387F" w:rsidRDefault="00CD387F">
          <w:pPr>
            <w:pStyle w:val="TOC1"/>
            <w:tabs>
              <w:tab w:val="right" w:leader="dot" w:pos="9350"/>
            </w:tabs>
            <w:rPr>
              <w:noProof/>
            </w:rPr>
          </w:pPr>
          <w:hyperlink w:anchor="_Toc234339303" w:history="1">
            <w:r w:rsidRPr="003A2187">
              <w:rPr>
                <w:rStyle w:val="Hyperlink"/>
                <w:noProof/>
              </w:rPr>
              <w:t>9. Common Pitfalls to Avoid</w:t>
            </w:r>
            <w:r>
              <w:rPr>
                <w:noProof/>
              </w:rPr>
              <w:tab/>
            </w:r>
            <w:r>
              <w:rPr>
                <w:noProof/>
              </w:rPr>
              <w:fldChar w:fldCharType="begin"/>
            </w:r>
            <w:r>
              <w:rPr>
                <w:noProof/>
              </w:rPr>
              <w:instrText xml:space="preserve"> PAGEREF _Toc234339303 \h </w:instrText>
            </w:r>
            <w:r>
              <w:rPr>
                <w:noProof/>
              </w:rPr>
            </w:r>
            <w:r>
              <w:rPr>
                <w:noProof/>
              </w:rPr>
              <w:fldChar w:fldCharType="separate"/>
            </w:r>
            <w:r>
              <w:rPr>
                <w:noProof/>
              </w:rPr>
              <w:t>1</w:t>
            </w:r>
            <w:r>
              <w:rPr>
                <w:noProof/>
              </w:rPr>
              <w:fldChar w:fldCharType="end"/>
            </w:r>
          </w:hyperlink>
        </w:p>
        <w:p w14:paraId="3C98574A" w14:textId="77777777" w:rsidR="007A6377" w:rsidRDefault="00000000">
          <w:r>
            <w:fldChar w:fldCharType="end"/>
          </w:r>
        </w:p>
      </w:sdtContent>
    </w:sdt>
    <w:p w14:paraId="3B59898D" w14:textId="77777777" w:rsidR="007A6377" w:rsidRDefault="00000000">
      <w:r>
        <w:br w:type="page"/>
      </w:r>
    </w:p>
    <w:p w14:paraId="74FEADA0" w14:textId="77777777" w:rsidR="007A6377" w:rsidRDefault="00000000">
      <w:pPr>
        <w:pStyle w:val="Heading1"/>
      </w:pPr>
      <w:bookmarkStart w:id="1" w:name="_Toc234339291"/>
      <w:r>
        <w:lastRenderedPageBreak/>
        <w:t>1. How to Use This Roadmap</w:t>
      </w:r>
      <w:bookmarkEnd w:id="1"/>
    </w:p>
    <w:p w14:paraId="6957D74C" w14:textId="77777777" w:rsidR="007A6377" w:rsidRDefault="00000000">
      <w:pPr>
        <w:spacing w:after="120"/>
      </w:pPr>
      <w:r>
        <w:t>This document is your team's single source of truth for the next five days. Read the whole thing once, together, before you write any code. Then each person follows their own daily tasks.</w:t>
      </w:r>
    </w:p>
    <w:p w14:paraId="69EB6855" w14:textId="77777777" w:rsidR="007A6377" w:rsidRDefault="00000000">
      <w:pPr>
        <w:spacing w:after="120"/>
      </w:pPr>
      <w:r>
        <w:rPr>
          <w:b/>
          <w:bCs/>
        </w:rPr>
        <w:t>You are four beginners. That is completely fine. This plan is written so that nobody has to be an expert — every task is small, and there is a clear order to do them in. The golden rule of a hackathon is this:</w:t>
      </w:r>
    </w:p>
    <w:p w14:paraId="070E6A09" w14:textId="77777777" w:rsidR="007A6377" w:rsidRDefault="00000000">
      <w:pPr>
        <w:spacing w:after="120"/>
      </w:pPr>
      <w:r>
        <w:t>Build the smallest thing that works and can be demoed, then improve it. A finished small project beats an unfinished big one every single time.</w:t>
      </w:r>
    </w:p>
    <w:p w14:paraId="4F0696FD" w14:textId="77777777" w:rsidR="007A6377" w:rsidRDefault="00000000">
      <w:pPr>
        <w:pStyle w:val="Heading3"/>
      </w:pPr>
      <w:r>
        <w:t>The three things that win hackathons</w:t>
      </w:r>
    </w:p>
    <w:p w14:paraId="4ADB38D5" w14:textId="77777777" w:rsidR="007A6377" w:rsidRDefault="00000000">
      <w:pPr>
        <w:pStyle w:val="ListParagraph"/>
        <w:numPr>
          <w:ilvl w:val="0"/>
          <w:numId w:val="2"/>
        </w:numPr>
      </w:pPr>
      <w:r>
        <w:t>A working demo — judges want to see it run, not read your code.</w:t>
      </w:r>
    </w:p>
    <w:p w14:paraId="572023CF" w14:textId="77777777" w:rsidR="007A6377" w:rsidRDefault="00000000">
      <w:pPr>
        <w:pStyle w:val="ListParagraph"/>
        <w:numPr>
          <w:ilvl w:val="0"/>
          <w:numId w:val="2"/>
        </w:numPr>
      </w:pPr>
      <w:r>
        <w:t>A clear story — what problem you solve and why it matters.</w:t>
      </w:r>
    </w:p>
    <w:p w14:paraId="070AB3A4" w14:textId="77777777" w:rsidR="007A6377" w:rsidRDefault="00000000">
      <w:pPr>
        <w:pStyle w:val="ListParagraph"/>
        <w:numPr>
          <w:ilvl w:val="0"/>
          <w:numId w:val="2"/>
        </w:numPr>
      </w:pPr>
      <w:r>
        <w:t>Good presentation — a clean dashboard and a confident 3-minute pitch.</w:t>
      </w:r>
    </w:p>
    <w:p w14:paraId="409A3C39" w14:textId="77777777" w:rsidR="007A6377" w:rsidRDefault="007A6377"/>
    <w:p w14:paraId="78051F89" w14:textId="77777777" w:rsidR="007A6377" w:rsidRDefault="00000000">
      <w:pPr>
        <w:pStyle w:val="Heading1"/>
      </w:pPr>
      <w:bookmarkStart w:id="2" w:name="_Toc234339292"/>
      <w:r>
        <w:t>2. What We Will Actually Build (The Winnable MVP)</w:t>
      </w:r>
      <w:bookmarkEnd w:id="2"/>
    </w:p>
    <w:p w14:paraId="7797B9E3" w14:textId="77777777" w:rsidR="007A6377" w:rsidRDefault="00000000">
      <w:pPr>
        <w:spacing w:after="120"/>
      </w:pPr>
      <w:r>
        <w:t>The README describes a huge, ambitious product with eight separate AI agents, PostgreSQL, ChromaDB, Docker, and many simulations. That is the dream, and it is great for the pitch. But you cannot build all of it in five days as beginners, and trying to will leave you with nothing working.</w:t>
      </w:r>
    </w:p>
    <w:p w14:paraId="12C321B1" w14:textId="77777777" w:rsidR="007A6377" w:rsidRDefault="00000000">
      <w:pPr>
        <w:spacing w:after="120"/>
      </w:pPr>
      <w:r>
        <w:rPr>
          <w:b/>
          <w:bCs/>
        </w:rPr>
        <w:t>So we cut the scope to a core MVP that is impressive but achievable. Here is the honest split:</w:t>
      </w:r>
    </w:p>
    <w:p w14:paraId="62F05040" w14:textId="77777777" w:rsidR="007A6377" w:rsidRDefault="00000000">
      <w:pPr>
        <w:pStyle w:val="Heading3"/>
      </w:pPr>
      <w:r>
        <w:t>Keep — this is the demo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6377" w14:paraId="4B094A6D"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84395FF" w14:textId="77777777" w:rsidR="007A6377" w:rsidRDefault="00000000">
            <w:r>
              <w:rPr>
                <w:b/>
                <w:bCs/>
                <w:color w:val="FFFFFF"/>
              </w:rPr>
              <w:t>Feature</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DE1CF3" w14:textId="77777777" w:rsidR="007A6377" w:rsidRDefault="00000000">
            <w:r>
              <w:rPr>
                <w:b/>
                <w:bCs/>
                <w:color w:val="FFFFFF"/>
              </w:rPr>
              <w:t>What it does (kept simple)</w:t>
            </w:r>
          </w:p>
        </w:tc>
      </w:tr>
      <w:tr w:rsidR="007A6377" w14:paraId="02BC463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79219F" w14:textId="77777777" w:rsidR="007A6377" w:rsidRDefault="00000000">
            <w:r>
              <w:t>Data upload</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0BAB6D" w14:textId="77777777" w:rsidR="007A6377" w:rsidRDefault="00000000">
            <w:r>
              <w:t>User uploads CSV files (sales, products, expenses). Backend reads them with Pandas.</w:t>
            </w:r>
          </w:p>
        </w:tc>
      </w:tr>
      <w:tr w:rsidR="007A6377" w14:paraId="7CA7E47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DDBE97" w14:textId="77777777" w:rsidR="007A6377" w:rsidRDefault="00000000">
            <w:r>
              <w:t>Business Twin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E552D7" w14:textId="77777777" w:rsidR="007A6377" w:rsidRDefault="00000000">
            <w:r>
              <w:t>One in-memory object holding the cleaned data + computed totals.</w:t>
            </w:r>
          </w:p>
        </w:tc>
      </w:tr>
      <w:tr w:rsidR="007A6377" w14:paraId="07F75CB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F4F9D5" w14:textId="77777777" w:rsidR="007A6377" w:rsidRDefault="00000000">
            <w:r>
              <w:t>Executive dashboard</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212E3C" w14:textId="77777777" w:rsidR="007A6377" w:rsidRDefault="00000000">
            <w:r>
              <w:t>KPI cards (revenue, profit, expenses, margin) + 2–3 charts.</w:t>
            </w:r>
          </w:p>
        </w:tc>
      </w:tr>
      <w:tr w:rsidR="007A6377" w14:paraId="5C5AC36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AC6C56" w14:textId="77777777" w:rsidR="007A6377" w:rsidRDefault="00000000">
            <w:r>
              <w:t>AI Business Chat</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C4FE40" w14:textId="77777777" w:rsidR="007A6377" w:rsidRDefault="00000000">
            <w:r>
              <w:t>Ask a question in plain English, get an answer that uses the real numbers.</w:t>
            </w:r>
          </w:p>
        </w:tc>
      </w:tr>
      <w:tr w:rsidR="007A6377" w14:paraId="0A1B923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0629E5" w14:textId="77777777" w:rsidR="007A6377" w:rsidRDefault="00000000">
            <w:r>
              <w:t>What-If simulation ×2</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81FEE0" w14:textId="77777777" w:rsidR="007A6377" w:rsidRDefault="00000000">
            <w:r>
              <w:t>(1) Supplier price increase, (2) Hiring a salesperson. Pure Python math.</w:t>
            </w:r>
          </w:p>
        </w:tc>
      </w:tr>
      <w:tr w:rsidR="007A6377" w14:paraId="7A15F5B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C45231" w14:textId="77777777" w:rsidR="007A6377" w:rsidRDefault="00000000">
            <w:r>
              <w:t>Explainable output</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920D53" w14:textId="77777777" w:rsidR="007A6377" w:rsidRDefault="00000000">
            <w:r>
              <w:t>Every number shown comes from the data; the AI explains, it never invents.</w:t>
            </w:r>
          </w:p>
        </w:tc>
      </w:tr>
    </w:tbl>
    <w:p w14:paraId="3780D2D6" w14:textId="77777777" w:rsidR="007A6377" w:rsidRDefault="007A6377"/>
    <w:p w14:paraId="642535BB" w14:textId="77777777" w:rsidR="007A6377" w:rsidRDefault="00000000">
      <w:pPr>
        <w:pStyle w:val="Heading3"/>
      </w:pPr>
      <w:r>
        <w:t>Cut or defer — mention as "future work" in the pitch, do NOT build now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7A6377" w14:paraId="5DA5C615"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28B268C" w14:textId="77777777" w:rsidR="007A6377" w:rsidRDefault="00000000">
            <w:r>
              <w:rPr>
                <w:b/>
                <w:bCs/>
                <w:color w:val="FFFFFF"/>
              </w:rPr>
              <w:t>Feature in README</w:t>
            </w:r>
          </w:p>
        </w:tc>
        <w:tc>
          <w:tcPr>
            <w:tcW w:w="2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F5273A5" w14:textId="77777777" w:rsidR="007A6377" w:rsidRDefault="00000000">
            <w:r>
              <w:rPr>
                <w:b/>
                <w:bCs/>
                <w:color w:val="FFFFFF"/>
              </w:rPr>
              <w:t>Decision</w:t>
            </w:r>
          </w:p>
        </w:tc>
        <w:tc>
          <w:tcPr>
            <w:tcW w:w="3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92B4FEC" w14:textId="77777777" w:rsidR="007A6377" w:rsidRDefault="00000000">
            <w:r>
              <w:rPr>
                <w:b/>
                <w:bCs/>
                <w:color w:val="FFFFFF"/>
              </w:rPr>
              <w:t>Why</w:t>
            </w:r>
          </w:p>
        </w:tc>
      </w:tr>
      <w:tr w:rsidR="007A6377" w14:paraId="1E10411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ACFA0E" w14:textId="77777777" w:rsidR="007A6377" w:rsidRDefault="00000000">
            <w:r>
              <w:t>8 separate AI agents</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01D089" w14:textId="77777777" w:rsidR="007A6377" w:rsidRDefault="00000000">
            <w:r>
              <w:t>Collapse to 1 orchestrator + simple functions</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AA15B9" w14:textId="77777777" w:rsidR="007A6377" w:rsidRDefault="00000000">
            <w:r>
              <w:t>Real multi-agent systems are hard; simulate the idea with one smart prompt.</w:t>
            </w:r>
          </w:p>
        </w:tc>
      </w:tr>
      <w:tr w:rsidR="007A6377" w14:paraId="5954E2A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9DAB87" w14:textId="77777777" w:rsidR="007A6377" w:rsidRDefault="00000000">
            <w:r>
              <w:t>PostgreSQL database</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CA3F45" w14:textId="77777777" w:rsidR="007A6377" w:rsidRDefault="00000000">
            <w:r>
              <w:t>Use in-memory / SQLite</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EA2331" w14:textId="77777777" w:rsidR="007A6377" w:rsidRDefault="00000000">
            <w:r>
              <w:t>No DB setup time; data lives in the running app.</w:t>
            </w:r>
          </w:p>
        </w:tc>
      </w:tr>
      <w:tr w:rsidR="007A6377" w14:paraId="6C7CEB1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87B799" w14:textId="77777777" w:rsidR="007A6377" w:rsidRDefault="00000000">
            <w:r>
              <w:t>ChromaDB / vector search</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9B3262" w14:textId="77777777" w:rsidR="007A6377" w:rsidRDefault="00000000">
            <w:r>
              <w:t>Skip</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E8D695" w14:textId="77777777" w:rsidR="007A6377" w:rsidRDefault="00000000">
            <w:r>
              <w:t>Not needed for the demo.</w:t>
            </w:r>
          </w:p>
        </w:tc>
      </w:tr>
      <w:tr w:rsidR="007A6377" w14:paraId="3D4477A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52DC52" w14:textId="77777777" w:rsidR="007A6377" w:rsidRDefault="00000000">
            <w:r>
              <w:t>Product discontinuation sim</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DAF40D" w14:textId="77777777" w:rsidR="007A6377" w:rsidRDefault="00000000">
            <w:r>
              <w:t>Stretch goal only</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D194C2" w14:textId="77777777" w:rsidR="007A6377" w:rsidRDefault="00000000">
            <w:r>
              <w:t>Do it only if Day 5 has spare time.</w:t>
            </w:r>
          </w:p>
        </w:tc>
      </w:tr>
      <w:tr w:rsidR="007A6377" w14:paraId="3E6DD14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AFC6E0" w14:textId="77777777" w:rsidR="007A6377" w:rsidRDefault="00000000">
            <w:r>
              <w:t>Docker / docker-compose</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6D2B23" w14:textId="77777777" w:rsidR="007A6377" w:rsidRDefault="00000000">
            <w:r>
              <w:t>Optional, last day</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1C9431" w14:textId="77777777" w:rsidR="007A6377" w:rsidRDefault="00000000">
            <w:r>
              <w:t>Nice-to-have; run locally if short on time.</w:t>
            </w:r>
          </w:p>
        </w:tc>
      </w:tr>
      <w:tr w:rsidR="007A6377" w14:paraId="2DB6CFA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0344FA" w14:textId="77777777" w:rsidR="007A6377" w:rsidRDefault="00000000">
            <w:r>
              <w:t>Predictive forecasting</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79E1AC" w14:textId="77777777" w:rsidR="007A6377" w:rsidRDefault="00000000">
            <w:r>
              <w:t>Future work slide</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D33576" w14:textId="77777777" w:rsidR="007A6377" w:rsidRDefault="00000000">
            <w:r>
              <w:t>Too much for 5 days.</w:t>
            </w:r>
          </w:p>
        </w:tc>
      </w:tr>
    </w:tbl>
    <w:p w14:paraId="59480C35" w14:textId="77777777" w:rsidR="007A6377" w:rsidRDefault="00000000">
      <w:pPr>
        <w:spacing w:after="120"/>
      </w:pPr>
      <w:r>
        <w:rPr>
          <w:i/>
          <w:iCs/>
        </w:rPr>
        <w:t>Saying "we deliberately scoped an MVP and here is our roadmap for the full vision" is a strength in front of judges, not a weakness.</w:t>
      </w:r>
    </w:p>
    <w:p w14:paraId="3C093A5A" w14:textId="77777777" w:rsidR="007A6377" w:rsidRDefault="00000000">
      <w:r>
        <w:br w:type="page"/>
      </w:r>
    </w:p>
    <w:p w14:paraId="49105427" w14:textId="77777777" w:rsidR="007A6377" w:rsidRDefault="00000000">
      <w:pPr>
        <w:pStyle w:val="Heading1"/>
      </w:pPr>
      <w:bookmarkStart w:id="3" w:name="_Toc234339293"/>
      <w:r>
        <w:t>3. Simplified Tech Stack</w:t>
      </w:r>
      <w:bookmarkEnd w:id="3"/>
    </w:p>
    <w:p w14:paraId="1279449F" w14:textId="77777777" w:rsidR="007A6377" w:rsidRDefault="00000000">
      <w:pPr>
        <w:spacing w:after="120"/>
      </w:pPr>
      <w:r>
        <w:t>Use the smallest set of tools that gets the job done. Everyone installs these on Day 1.</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7A6377" w14:paraId="77C84148"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4A432E" w14:textId="77777777" w:rsidR="007A6377" w:rsidRDefault="00000000">
            <w:r>
              <w:rPr>
                <w:b/>
                <w:bCs/>
                <w:color w:val="FFFFFF"/>
              </w:rPr>
              <w:t>Layer</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9001720" w14:textId="77777777" w:rsidR="007A6377" w:rsidRDefault="00000000">
            <w:r>
              <w:rPr>
                <w:b/>
                <w:bCs/>
                <w:color w:val="FFFFFF"/>
              </w:rPr>
              <w:t>Tool</w:t>
            </w:r>
          </w:p>
        </w:tc>
        <w:tc>
          <w:tcPr>
            <w:tcW w:w="42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383F12F" w14:textId="77777777" w:rsidR="007A6377" w:rsidRDefault="00000000">
            <w:r>
              <w:rPr>
                <w:b/>
                <w:bCs/>
                <w:color w:val="FFFFFF"/>
              </w:rPr>
              <w:t>Notes</w:t>
            </w:r>
          </w:p>
        </w:tc>
      </w:tr>
      <w:tr w:rsidR="007A6377" w14:paraId="5392E02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7D639C" w14:textId="77777777" w:rsidR="007A6377" w:rsidRDefault="00000000">
            <w:r>
              <w:t>Frontend</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634CA2" w14:textId="77777777" w:rsidR="007A6377" w:rsidRDefault="00000000">
            <w:r>
              <w:t>React + Vite + Tailwind CSS</w:t>
            </w:r>
          </w:p>
        </w:tc>
        <w:tc>
          <w:tcPr>
            <w:tcW w:w="4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7FD172" w14:textId="77777777" w:rsidR="007A6377" w:rsidRDefault="00000000">
            <w:r>
              <w:t>Vite is faster and simpler than Create-React-App. Recharts for charts.</w:t>
            </w:r>
          </w:p>
        </w:tc>
      </w:tr>
      <w:tr w:rsidR="007A6377" w14:paraId="0B2405F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ADF48F" w14:textId="77777777" w:rsidR="007A6377" w:rsidRDefault="00000000">
            <w:r>
              <w:t>Backend</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8BFB39" w14:textId="77777777" w:rsidR="007A6377" w:rsidRDefault="00000000">
            <w:r>
              <w:t>FastAPI (Python)</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319B69" w14:textId="77777777" w:rsidR="007A6377" w:rsidRDefault="00000000">
            <w:r>
              <w:t>Easiest Python web framework; auto docs at /docs.</w:t>
            </w:r>
          </w:p>
        </w:tc>
      </w:tr>
      <w:tr w:rsidR="007A6377" w14:paraId="4F022CD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053065" w14:textId="77777777" w:rsidR="007A6377" w:rsidRDefault="00000000">
            <w:r>
              <w:t>Data</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1E427E" w14:textId="77777777" w:rsidR="007A6377" w:rsidRDefault="00000000">
            <w:r>
              <w:t>Pandas + in-memory dict (or SQLite)</w:t>
            </w:r>
          </w:p>
        </w:tc>
        <w:tc>
          <w:tcPr>
            <w:tcW w:w="4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E9D7A2" w14:textId="77777777" w:rsidR="007A6377" w:rsidRDefault="00000000">
            <w:r>
              <w:t>No database server needed.</w:t>
            </w:r>
          </w:p>
        </w:tc>
      </w:tr>
      <w:tr w:rsidR="007A6377" w14:paraId="4D64AE24"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7FA095" w14:textId="77777777" w:rsidR="007A6377" w:rsidRDefault="00000000">
            <w:r>
              <w:t>AI</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40317F" w14:textId="77777777" w:rsidR="007A6377" w:rsidRDefault="00000000">
            <w:r>
              <w:t>Fireworks AI (open-source LLM)</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B7A5EA" w14:textId="77777777" w:rsidR="007A6377" w:rsidRDefault="00000000">
            <w:r>
              <w:t>One API key, simple HTTP call. Required for AMD track.</w:t>
            </w:r>
          </w:p>
        </w:tc>
      </w:tr>
      <w:tr w:rsidR="007A6377" w14:paraId="587EEAC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797465" w14:textId="77777777" w:rsidR="007A6377" w:rsidRDefault="00000000">
            <w:r>
              <w:t>Version control</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730DF4" w14:textId="77777777" w:rsidR="007A6377" w:rsidRDefault="00000000">
            <w:r>
              <w:t>Git + GitHub</w:t>
            </w:r>
          </w:p>
        </w:tc>
        <w:tc>
          <w:tcPr>
            <w:tcW w:w="4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EAF327" w14:textId="77777777" w:rsidR="007A6377" w:rsidRDefault="00000000">
            <w:r>
              <w:t>Already set up at the repo.</w:t>
            </w:r>
          </w:p>
        </w:tc>
      </w:tr>
      <w:tr w:rsidR="007A6377" w14:paraId="5C0D8F3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016BF9" w14:textId="77777777" w:rsidR="007A6377" w:rsidRDefault="00000000">
            <w:r>
              <w:t>Infra (optional)</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97F239" w14:textId="77777777" w:rsidR="007A6377" w:rsidRDefault="00000000">
            <w:r>
              <w:t>Docker</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34221E" w14:textId="77777777" w:rsidR="007A6377" w:rsidRDefault="00000000">
            <w:r>
              <w:t>Only if time remains on Day 5.</w:t>
            </w:r>
          </w:p>
        </w:tc>
      </w:tr>
    </w:tbl>
    <w:p w14:paraId="0F3C4BA3" w14:textId="77777777" w:rsidR="007A6377" w:rsidRDefault="00000000">
      <w:pPr>
        <w:spacing w:after="120"/>
      </w:pPr>
      <w:r>
        <w:rPr>
          <w:b/>
          <w:bCs/>
        </w:rPr>
        <w:t>You do NOT need TypeScript, LangGraph, PostgreSQL, or ChromaDB for the MVP. Skip them to save time.</w:t>
      </w:r>
    </w:p>
    <w:p w14:paraId="172E5C19" w14:textId="77777777" w:rsidR="007A6377" w:rsidRDefault="007A6377"/>
    <w:p w14:paraId="688FE12E" w14:textId="77777777" w:rsidR="007A6377" w:rsidRDefault="00000000">
      <w:pPr>
        <w:pStyle w:val="Heading1"/>
      </w:pPr>
      <w:bookmarkStart w:id="4" w:name="_Toc234339294"/>
      <w:r>
        <w:t>4. Team Roles (Balanced Split)</w:t>
      </w:r>
      <w:bookmarkEnd w:id="4"/>
    </w:p>
    <w:p w14:paraId="72BE8118" w14:textId="77777777" w:rsidR="007A6377" w:rsidRDefault="00000000">
      <w:pPr>
        <w:spacing w:after="120"/>
      </w:pPr>
      <w:r>
        <w:t>The work is split into four roughly equal areas. Names were assigned randomly — but the workload is balanced, and everyone helps each other. Nobody works fully alone.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7A6377" w14:paraId="4C2B291E"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6B5854" w14:textId="77777777" w:rsidR="007A6377" w:rsidRDefault="00000000">
            <w:r>
              <w:rPr>
                <w:b/>
                <w:bCs/>
                <w:color w:val="FFFFFF"/>
              </w:rPr>
              <w:t>Person</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E28437D" w14:textId="77777777" w:rsidR="007A6377" w:rsidRDefault="00000000">
            <w:r>
              <w:rPr>
                <w:b/>
                <w:bCs/>
                <w:color w:val="FFFFFF"/>
              </w:rPr>
              <w:t>Area</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9B1FC5C" w14:textId="77777777" w:rsidR="007A6377" w:rsidRDefault="00000000">
            <w:r>
              <w:rPr>
                <w:b/>
                <w:bCs/>
                <w:color w:val="FFFFFF"/>
              </w:rPr>
              <w:t>Owns</w:t>
            </w:r>
          </w:p>
        </w:tc>
      </w:tr>
      <w:tr w:rsidR="007A6377" w14:paraId="61F4DD2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D5399E" w14:textId="77777777" w:rsidR="007A6377" w:rsidRDefault="00000000">
            <w:r>
              <w:t>Bilal</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103472" w14:textId="77777777" w:rsidR="007A6377" w:rsidRDefault="00000000">
            <w:r>
              <w:t>Backend Core &amp; Data</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B8CF49" w14:textId="77777777" w:rsidR="007A6377" w:rsidRDefault="00000000">
            <w:r>
              <w:t>FastAPI app, CSV upload endpoint, Business Twin data object.</w:t>
            </w:r>
          </w:p>
        </w:tc>
      </w:tr>
      <w:tr w:rsidR="007A6377" w14:paraId="029D6A2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D47BB5" w14:textId="77777777" w:rsidR="007A6377" w:rsidRDefault="00000000">
            <w:r>
              <w:t>Maaz</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9A8920" w14:textId="77777777" w:rsidR="007A6377" w:rsidRDefault="00000000">
            <w:r>
              <w:t>Analytics &amp; Simulation</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8B5735" w14:textId="77777777" w:rsidR="007A6377" w:rsidRDefault="00000000">
            <w:r>
              <w:t>KPI calculations, the two What-If simulations (all Python math).</w:t>
            </w:r>
          </w:p>
        </w:tc>
      </w:tr>
      <w:tr w:rsidR="007A6377" w14:paraId="0F48369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FDB168" w14:textId="77777777" w:rsidR="007A6377" w:rsidRDefault="00000000">
            <w:r>
              <w:t>Hamza</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8BC3D0" w14:textId="77777777" w:rsidR="007A6377" w:rsidRDefault="00000000">
            <w:r>
              <w:t>AI Layer</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E3FC05" w14:textId="77777777" w:rsidR="007A6377" w:rsidRDefault="00000000">
            <w:r>
              <w:t>Fireworks integration, the chat endpoint, the orchestrator prompt.</w:t>
            </w:r>
          </w:p>
        </w:tc>
      </w:tr>
      <w:tr w:rsidR="007A6377" w14:paraId="445FC63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631279" w14:textId="77777777" w:rsidR="007A6377" w:rsidRDefault="00000000">
            <w:r>
              <w:t>Huzaifa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C8A112" w14:textId="77777777" w:rsidR="007A6377" w:rsidRDefault="00000000">
            <w:r>
              <w:t>Frontend</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D805B5" w14:textId="77777777" w:rsidR="007A6377" w:rsidRDefault="00000000">
            <w:r>
              <w:t>React UI: upload page, dashboard, KPI cards, charts, chat panel.</w:t>
            </w:r>
          </w:p>
        </w:tc>
      </w:tr>
    </w:tbl>
    <w:p w14:paraId="29454265" w14:textId="77777777" w:rsidR="007A6377" w:rsidRDefault="00000000">
      <w:pPr>
        <w:pStyle w:val="Heading3"/>
      </w:pPr>
      <w:r>
        <w:t>Shared rules so no one is stuck</w:t>
      </w:r>
    </w:p>
    <w:p w14:paraId="6110D88F" w14:textId="77777777" w:rsidR="007A6377" w:rsidRDefault="00000000">
      <w:pPr>
        <w:pStyle w:val="ListParagraph"/>
        <w:numPr>
          <w:ilvl w:val="0"/>
          <w:numId w:val="2"/>
        </w:numPr>
      </w:pPr>
      <w:r>
        <w:t>Bilal is also the "integrator": on the last two days he helps connect everyone's pieces.</w:t>
      </w:r>
    </w:p>
    <w:p w14:paraId="5E50C4CF" w14:textId="77777777" w:rsidR="007A6377" w:rsidRDefault="00000000">
      <w:pPr>
        <w:pStyle w:val="ListParagraph"/>
        <w:numPr>
          <w:ilvl w:val="0"/>
          <w:numId w:val="2"/>
        </w:numPr>
      </w:pPr>
      <w:r>
        <w:t>Huzaifa has the biggest single area (frontend), so Maaz helps build the simulation and chart screens on Days 3–4.</w:t>
      </w:r>
    </w:p>
    <w:p w14:paraId="5B9B1163" w14:textId="77777777" w:rsidR="007A6377" w:rsidRDefault="00000000">
      <w:pPr>
        <w:pStyle w:val="ListParagraph"/>
        <w:numPr>
          <w:ilvl w:val="0"/>
          <w:numId w:val="2"/>
        </w:numPr>
      </w:pPr>
      <w:r>
        <w:t>If someone finishes early, they pick up the nearest unfinished task — not a new feature.</w:t>
      </w:r>
    </w:p>
    <w:p w14:paraId="66F6FB26" w14:textId="77777777" w:rsidR="007A6377" w:rsidRDefault="00000000">
      <w:pPr>
        <w:pStyle w:val="ListParagraph"/>
        <w:numPr>
          <w:ilvl w:val="0"/>
          <w:numId w:val="2"/>
        </w:numPr>
      </w:pPr>
      <w:r>
        <w:t>Pair up when stuck. Two beginners debugging together is far faster than one alone.</w:t>
      </w:r>
    </w:p>
    <w:p w14:paraId="2C0DC822" w14:textId="77777777" w:rsidR="007A6377" w:rsidRDefault="00000000">
      <w:r>
        <w:br w:type="page"/>
      </w:r>
    </w:p>
    <w:p w14:paraId="27C38656" w14:textId="77777777" w:rsidR="007A6377" w:rsidRDefault="00000000">
      <w:pPr>
        <w:pStyle w:val="Heading1"/>
      </w:pPr>
      <w:bookmarkStart w:id="5" w:name="_Toc234339295"/>
      <w:r>
        <w:t>5. How to Work Together (Read This Carefully)</w:t>
      </w:r>
      <w:bookmarkEnd w:id="5"/>
    </w:p>
    <w:p w14:paraId="13055DBF" w14:textId="77777777" w:rsidR="007A6377" w:rsidRDefault="00000000">
      <w:pPr>
        <w:pStyle w:val="Heading2"/>
      </w:pPr>
      <w:bookmarkStart w:id="6" w:name="_Toc234339296"/>
      <w:r>
        <w:t>5.1 Agree on the "contract" first</w:t>
      </w:r>
      <w:bookmarkEnd w:id="6"/>
    </w:p>
    <w:p w14:paraId="4FEA2D52" w14:textId="77777777" w:rsidR="007A6377" w:rsidRDefault="00000000">
      <w:pPr>
        <w:spacing w:after="120"/>
      </w:pPr>
      <w:r>
        <w:t>The #1 reason beginner teams fail is that the frontend and backend don't fit together. Prevent this by agreeing on two things on Day 1, written down in the repo:</w:t>
      </w:r>
    </w:p>
    <w:p w14:paraId="65D980D2" w14:textId="77777777" w:rsidR="007A6377" w:rsidRDefault="00000000">
      <w:pPr>
        <w:pStyle w:val="Heading3"/>
      </w:pPr>
      <w:r>
        <w:t>Data schema — what the CSV columns are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6377" w14:paraId="3A2EFE1A"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42FF6EA" w14:textId="77777777" w:rsidR="007A6377" w:rsidRDefault="00000000">
            <w:r>
              <w:rPr>
                <w:b/>
                <w:bCs/>
                <w:color w:val="FFFFFF"/>
              </w:rPr>
              <w:t>File</w:t>
            </w:r>
          </w:p>
        </w:tc>
        <w:tc>
          <w:tcPr>
            <w:tcW w:w="7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F206E2A" w14:textId="77777777" w:rsidR="007A6377" w:rsidRDefault="00000000">
            <w:r>
              <w:rPr>
                <w:b/>
                <w:bCs/>
                <w:color w:val="FFFFFF"/>
              </w:rPr>
              <w:t>Columns</w:t>
            </w:r>
          </w:p>
        </w:tc>
      </w:tr>
      <w:tr w:rsidR="007A6377" w14:paraId="4B820C9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D6F1CE" w14:textId="77777777" w:rsidR="007A6377" w:rsidRDefault="00000000">
            <w:r>
              <w:t>sales.csv</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0734D1" w14:textId="77777777" w:rsidR="007A6377" w:rsidRDefault="00000000">
            <w:r>
              <w:t>date, product_id, quantity, unit_price</w:t>
            </w:r>
          </w:p>
        </w:tc>
      </w:tr>
      <w:tr w:rsidR="007A6377" w14:paraId="100F81E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2AE94E" w14:textId="77777777" w:rsidR="007A6377" w:rsidRDefault="00000000">
            <w:r>
              <w:t>products.csv</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45425C" w14:textId="77777777" w:rsidR="007A6377" w:rsidRDefault="00000000">
            <w:r>
              <w:t>product_id, product_name, cost_price, sale_price</w:t>
            </w:r>
          </w:p>
        </w:tc>
      </w:tr>
      <w:tr w:rsidR="007A6377" w14:paraId="67C24BE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F7B437" w14:textId="77777777" w:rsidR="007A6377" w:rsidRDefault="00000000">
            <w:r>
              <w:t>expenses.csv</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C98363" w14:textId="77777777" w:rsidR="007A6377" w:rsidRDefault="00000000">
            <w:r>
              <w:t>date, category, amount</w:t>
            </w:r>
          </w:p>
        </w:tc>
      </w:tr>
    </w:tbl>
    <w:p w14:paraId="23E695B7" w14:textId="77777777" w:rsidR="007A6377" w:rsidRDefault="00000000">
      <w:pPr>
        <w:pStyle w:val="Heading3"/>
      </w:pPr>
      <w:r>
        <w:t>API contract — the endpoints the backend promises to provide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7A6377" w14:paraId="41648F5B"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00A5B2E" w14:textId="77777777" w:rsidR="007A6377" w:rsidRDefault="00000000">
            <w:r>
              <w:rPr>
                <w:b/>
                <w:bCs/>
                <w:color w:val="FFFFFF"/>
              </w:rPr>
              <w:t>Method</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858DB6A" w14:textId="77777777" w:rsidR="007A6377" w:rsidRDefault="00000000">
            <w:r>
              <w:rPr>
                <w:b/>
                <w:bCs/>
                <w:color w:val="FFFFFF"/>
              </w:rPr>
              <w:t>Endpoint</w:t>
            </w:r>
          </w:p>
        </w:tc>
        <w:tc>
          <w:tcPr>
            <w:tcW w:w="5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3E633F8" w14:textId="77777777" w:rsidR="007A6377" w:rsidRDefault="00000000">
            <w:r>
              <w:rPr>
                <w:b/>
                <w:bCs/>
                <w:color w:val="FFFFFF"/>
              </w:rPr>
              <w:t>Returns</w:t>
            </w:r>
          </w:p>
        </w:tc>
      </w:tr>
      <w:tr w:rsidR="007A6377" w14:paraId="3BC1879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DC5CDE" w14:textId="77777777" w:rsidR="007A6377" w:rsidRDefault="00000000">
            <w:r>
              <w:t>GET</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E37D14" w14:textId="77777777" w:rsidR="007A6377" w:rsidRDefault="00000000">
            <w:r>
              <w:t>/health</w:t>
            </w:r>
          </w:p>
        </w:tc>
        <w:tc>
          <w:tcPr>
            <w:tcW w:w="5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42263C" w14:textId="77777777" w:rsidR="007A6377" w:rsidRDefault="00000000">
            <w:r>
              <w:t>{ status: "ok" } — used to test the connection.</w:t>
            </w:r>
          </w:p>
        </w:tc>
      </w:tr>
      <w:tr w:rsidR="007A6377" w14:paraId="3EFFC2C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7B83C0" w14:textId="77777777" w:rsidR="007A6377" w:rsidRDefault="00000000">
            <w:r>
              <w:t>POST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7A12B3" w14:textId="77777777" w:rsidR="007A6377" w:rsidRDefault="00000000">
            <w:r>
              <w:t>/upload</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2C2E79" w14:textId="77777777" w:rsidR="007A6377" w:rsidRDefault="00000000">
            <w:r>
              <w:t>Accepts CSV files, returns a summary of rows loaded.</w:t>
            </w:r>
          </w:p>
        </w:tc>
      </w:tr>
      <w:tr w:rsidR="007A6377" w14:paraId="0FBC831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E1336C" w14:textId="77777777" w:rsidR="007A6377" w:rsidRDefault="00000000">
            <w:r>
              <w:t>GET</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7EA739" w14:textId="77777777" w:rsidR="007A6377" w:rsidRDefault="00000000">
            <w:r>
              <w:t>/analytics</w:t>
            </w:r>
          </w:p>
        </w:tc>
        <w:tc>
          <w:tcPr>
            <w:tcW w:w="5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E2329C" w14:textId="77777777" w:rsidR="007A6377" w:rsidRDefault="00000000">
            <w:r>
              <w:t>KPIs: revenue, expenses, profit, margin, top products.</w:t>
            </w:r>
          </w:p>
        </w:tc>
      </w:tr>
      <w:tr w:rsidR="007A6377" w14:paraId="6FCA513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FD927F" w14:textId="77777777" w:rsidR="007A6377" w:rsidRDefault="00000000">
            <w:r>
              <w:t>POST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E9F21F" w14:textId="77777777" w:rsidR="007A6377" w:rsidRDefault="00000000">
            <w:r>
              <w:t>/simulate</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FA5CE4" w14:textId="77777777" w:rsidR="007A6377" w:rsidRDefault="00000000">
            <w:r>
              <w:t>Body: scenario + params. Returns before/after numbers.</w:t>
            </w:r>
          </w:p>
        </w:tc>
      </w:tr>
      <w:tr w:rsidR="007A6377" w14:paraId="477A941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99D81C" w14:textId="77777777" w:rsidR="007A6377" w:rsidRDefault="00000000">
            <w:r>
              <w:t>POST</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048836" w14:textId="77777777" w:rsidR="007A6377" w:rsidRDefault="00000000">
            <w:r>
              <w:t>/chat</w:t>
            </w:r>
          </w:p>
        </w:tc>
        <w:tc>
          <w:tcPr>
            <w:tcW w:w="5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EA3185" w14:textId="77777777" w:rsidR="007A6377" w:rsidRDefault="00000000">
            <w:r>
              <w:t>Body: { question }. Returns { answer } from the AI.</w:t>
            </w:r>
          </w:p>
        </w:tc>
      </w:tr>
    </w:tbl>
    <w:p w14:paraId="4490B304" w14:textId="77777777" w:rsidR="007A6377" w:rsidRDefault="00000000">
      <w:pPr>
        <w:spacing w:after="120"/>
      </w:pPr>
      <w:r>
        <w:rPr>
          <w:i/>
          <w:iCs/>
        </w:rPr>
        <w:t>Once this is agreed, Huzaifa can build the frontend using fake data while the backend is still being built. This is the trick that lets four people work at the same time.</w:t>
      </w:r>
    </w:p>
    <w:p w14:paraId="7E3066CF" w14:textId="77777777" w:rsidR="007A6377" w:rsidRDefault="00000000">
      <w:pPr>
        <w:pStyle w:val="Heading2"/>
      </w:pPr>
      <w:bookmarkStart w:id="7" w:name="_Toc234339297"/>
      <w:r>
        <w:t>5.2 Git workflow (keep it simple)</w:t>
      </w:r>
      <w:bookmarkEnd w:id="7"/>
    </w:p>
    <w:p w14:paraId="21E5028B" w14:textId="77777777" w:rsidR="007A6377" w:rsidRDefault="00000000">
      <w:pPr>
        <w:pStyle w:val="ListParagraph"/>
        <w:numPr>
          <w:ilvl w:val="0"/>
          <w:numId w:val="3"/>
        </w:numPr>
      </w:pPr>
      <w:r>
        <w:t>Everyone clones the repo once.</w:t>
      </w:r>
    </w:p>
    <w:p w14:paraId="699F6556" w14:textId="77777777" w:rsidR="007A6377" w:rsidRDefault="00000000">
      <w:pPr>
        <w:pStyle w:val="ListParagraph"/>
        <w:numPr>
          <w:ilvl w:val="0"/>
          <w:numId w:val="3"/>
        </w:numPr>
      </w:pPr>
      <w:r>
        <w:t>The main branch must always work. Never push broken code straight to main.</w:t>
      </w:r>
    </w:p>
    <w:p w14:paraId="22FF8217" w14:textId="77777777" w:rsidR="007A6377" w:rsidRDefault="00000000">
      <w:pPr>
        <w:pStyle w:val="ListParagraph"/>
        <w:numPr>
          <w:ilvl w:val="0"/>
          <w:numId w:val="3"/>
        </w:numPr>
      </w:pPr>
      <w:r>
        <w:t>Each person makes their own branch: e.g. git checkout -b hamza-chat.</w:t>
      </w:r>
    </w:p>
    <w:p w14:paraId="3F2E6AC5" w14:textId="77777777" w:rsidR="007A6377" w:rsidRDefault="00000000">
      <w:pPr>
        <w:pStyle w:val="ListParagraph"/>
        <w:numPr>
          <w:ilvl w:val="0"/>
          <w:numId w:val="3"/>
        </w:numPr>
      </w:pPr>
      <w:r>
        <w:t>Commit small and often: git add . then git commit -m "add chat endpoint".</w:t>
      </w:r>
    </w:p>
    <w:p w14:paraId="72C2ED2B" w14:textId="77777777" w:rsidR="007A6377" w:rsidRDefault="00000000">
      <w:pPr>
        <w:pStyle w:val="ListParagraph"/>
        <w:numPr>
          <w:ilvl w:val="0"/>
          <w:numId w:val="3"/>
        </w:numPr>
      </w:pPr>
      <w:r>
        <w:t>Before pushing, pull the latest main: git pull origin main.</w:t>
      </w:r>
    </w:p>
    <w:p w14:paraId="3B117026" w14:textId="77777777" w:rsidR="007A6377" w:rsidRDefault="00000000">
      <w:pPr>
        <w:pStyle w:val="ListParagraph"/>
        <w:numPr>
          <w:ilvl w:val="0"/>
          <w:numId w:val="3"/>
        </w:numPr>
      </w:pPr>
      <w:r>
        <w:t>Push your branch and open a Pull Request on GitHub.</w:t>
      </w:r>
    </w:p>
    <w:p w14:paraId="27084071" w14:textId="77777777" w:rsidR="007A6377" w:rsidRDefault="00000000">
      <w:pPr>
        <w:pStyle w:val="ListParagraph"/>
        <w:numPr>
          <w:ilvl w:val="0"/>
          <w:numId w:val="3"/>
        </w:numPr>
      </w:pPr>
      <w:r>
        <w:t>One person (Bilal) reviews quickly and merges into main.</w:t>
      </w:r>
    </w:p>
    <w:p w14:paraId="029CF257" w14:textId="77777777" w:rsidR="007A6377" w:rsidRDefault="00000000">
      <w:pPr>
        <w:spacing w:after="120"/>
      </w:pPr>
      <w:r>
        <w:rPr>
          <w:i/>
          <w:iCs/>
        </w:rPr>
        <w:t>Merge conflicts are normal. If two people edited the same file, Git will ask you to choose which lines to keep. Do it together on a call the first time — after that it's easy.</w:t>
      </w:r>
    </w:p>
    <w:p w14:paraId="5A09AB6D" w14:textId="77777777" w:rsidR="007A6377" w:rsidRDefault="00000000">
      <w:pPr>
        <w:pStyle w:val="Heading2"/>
      </w:pPr>
      <w:bookmarkStart w:id="8" w:name="_Toc234339298"/>
      <w:r>
        <w:t>5.3 Daily rhythm</w:t>
      </w:r>
      <w:bookmarkEnd w:id="8"/>
    </w:p>
    <w:p w14:paraId="40025ACD" w14:textId="77777777" w:rsidR="007A6377" w:rsidRDefault="00000000">
      <w:pPr>
        <w:pStyle w:val="ListParagraph"/>
        <w:numPr>
          <w:ilvl w:val="0"/>
          <w:numId w:val="2"/>
        </w:numPr>
      </w:pPr>
      <w:r>
        <w:rPr>
          <w:b/>
          <w:bCs/>
        </w:rPr>
        <w:t xml:space="preserve">Morning stand-up (15 min): </w:t>
      </w:r>
      <w:r>
        <w:t>each person says what they did yesterday, what they'll do today, and what's blocking them.</w:t>
      </w:r>
    </w:p>
    <w:p w14:paraId="35625206" w14:textId="77777777" w:rsidR="007A6377" w:rsidRDefault="00000000">
      <w:pPr>
        <w:pStyle w:val="ListParagraph"/>
        <w:numPr>
          <w:ilvl w:val="0"/>
          <w:numId w:val="2"/>
        </w:numPr>
      </w:pPr>
      <w:r>
        <w:rPr>
          <w:b/>
          <w:bCs/>
        </w:rPr>
        <w:t xml:space="preserve">Work in 2–3 hour focused blocks. </w:t>
      </w:r>
      <w:r>
        <w:t>Take real breaks.</w:t>
      </w:r>
    </w:p>
    <w:p w14:paraId="17F18B12" w14:textId="77777777" w:rsidR="007A6377" w:rsidRDefault="00000000">
      <w:pPr>
        <w:pStyle w:val="ListParagraph"/>
        <w:numPr>
          <w:ilvl w:val="0"/>
          <w:numId w:val="2"/>
        </w:numPr>
      </w:pPr>
      <w:r>
        <w:rPr>
          <w:b/>
          <w:bCs/>
        </w:rPr>
        <w:t xml:space="preserve">Evening merge &amp; test (30 min): </w:t>
      </w:r>
      <w:r>
        <w:t>merge branches, pull main, run the whole app together, fix what broke.</w:t>
      </w:r>
    </w:p>
    <w:p w14:paraId="2870F1AE" w14:textId="77777777" w:rsidR="007A6377" w:rsidRDefault="00000000">
      <w:pPr>
        <w:pStyle w:val="ListParagraph"/>
        <w:numPr>
          <w:ilvl w:val="0"/>
          <w:numId w:val="2"/>
        </w:numPr>
      </w:pPr>
      <w:r>
        <w:rPr>
          <w:b/>
          <w:bCs/>
        </w:rPr>
        <w:t xml:space="preserve">Keep a shared chat </w:t>
      </w:r>
      <w:r>
        <w:t>(WhatsApp/Discord) for quick questions and to paste error messages.</w:t>
      </w:r>
    </w:p>
    <w:p w14:paraId="0FF46646" w14:textId="77777777" w:rsidR="007A6377" w:rsidRDefault="00000000">
      <w:pPr>
        <w:pStyle w:val="Heading2"/>
      </w:pPr>
      <w:bookmarkStart w:id="9" w:name="_Toc234339299"/>
      <w:r>
        <w:t>5.4 Beginner survival tips</w:t>
      </w:r>
      <w:bookmarkEnd w:id="9"/>
    </w:p>
    <w:p w14:paraId="2E04388A" w14:textId="77777777" w:rsidR="007A6377" w:rsidRDefault="00000000">
      <w:pPr>
        <w:pStyle w:val="ListParagraph"/>
        <w:numPr>
          <w:ilvl w:val="0"/>
          <w:numId w:val="2"/>
        </w:numPr>
      </w:pPr>
      <w:r>
        <w:t>Read the error message. It almost always tells you the file and line. Copy it into an AI assistant and ask "what does this mean and how do I fix it?"</w:t>
      </w:r>
    </w:p>
    <w:p w14:paraId="72F9C6F1" w14:textId="77777777" w:rsidR="007A6377" w:rsidRDefault="00000000">
      <w:pPr>
        <w:pStyle w:val="ListParagraph"/>
        <w:numPr>
          <w:ilvl w:val="0"/>
          <w:numId w:val="2"/>
        </w:numPr>
      </w:pPr>
      <w:r>
        <w:t>Make it work, then make it pretty. Get an ugly version running first.</w:t>
      </w:r>
    </w:p>
    <w:p w14:paraId="73521052" w14:textId="77777777" w:rsidR="007A6377" w:rsidRDefault="00000000">
      <w:pPr>
        <w:pStyle w:val="ListParagraph"/>
        <w:numPr>
          <w:ilvl w:val="0"/>
          <w:numId w:val="2"/>
        </w:numPr>
      </w:pPr>
      <w:r>
        <w:t>Commit whenever something works, so you can always go back to a working version.</w:t>
      </w:r>
    </w:p>
    <w:p w14:paraId="2E4914E6" w14:textId="77777777" w:rsidR="007A6377" w:rsidRDefault="00000000">
      <w:pPr>
        <w:pStyle w:val="ListParagraph"/>
        <w:numPr>
          <w:ilvl w:val="0"/>
          <w:numId w:val="2"/>
        </w:numPr>
      </w:pPr>
      <w:r>
        <w:t>Test one small thing at a time. Don't write 100 lines then run — write 10, run, repeat.</w:t>
      </w:r>
    </w:p>
    <w:p w14:paraId="44B37FD0" w14:textId="77777777" w:rsidR="007A6377" w:rsidRDefault="00000000">
      <w:pPr>
        <w:pStyle w:val="ListParagraph"/>
        <w:numPr>
          <w:ilvl w:val="0"/>
          <w:numId w:val="2"/>
        </w:numPr>
      </w:pPr>
      <w:r>
        <w:t>Use FastAPI's built-in /docs page to test backend endpoints without the frontend.</w:t>
      </w:r>
    </w:p>
    <w:p w14:paraId="353B3A9C" w14:textId="77777777" w:rsidR="007A6377" w:rsidRDefault="00000000">
      <w:pPr>
        <w:pStyle w:val="ListParagraph"/>
        <w:numPr>
          <w:ilvl w:val="0"/>
          <w:numId w:val="2"/>
        </w:numPr>
      </w:pPr>
      <w:r>
        <w:t>Ask for help after 30 minutes stuck. Don't burn hours alone.</w:t>
      </w:r>
    </w:p>
    <w:p w14:paraId="3C4449AA" w14:textId="77777777" w:rsidR="007A6377" w:rsidRDefault="00000000">
      <w:r>
        <w:br w:type="page"/>
      </w:r>
    </w:p>
    <w:p w14:paraId="22CAD42E" w14:textId="77777777" w:rsidR="007A6377" w:rsidRDefault="00000000">
      <w:pPr>
        <w:pStyle w:val="Heading1"/>
      </w:pPr>
      <w:bookmarkStart w:id="10" w:name="_Toc234339300"/>
      <w:r>
        <w:t>6. The 5-Day Roadmap</w:t>
      </w:r>
      <w:bookmarkEnd w:id="10"/>
    </w:p>
    <w:p w14:paraId="5A3A9EE2" w14:textId="77777777" w:rsidR="007A6377" w:rsidRDefault="00000000">
      <w:pPr>
        <w:spacing w:after="120"/>
      </w:pPr>
      <w:r>
        <w:t>Each day has a shared goal, then a task list per person. Do the shared setup first, then split off.</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55A30FD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60" w:type="dxa"/>
              <w:bottom w:w="100" w:type="dxa"/>
              <w:right w:w="160" w:type="dxa"/>
            </w:tcMar>
          </w:tcPr>
          <w:p w14:paraId="15EE2A75" w14:textId="77777777" w:rsidR="007A6377" w:rsidRDefault="00000000">
            <w:r>
              <w:rPr>
                <w:b/>
                <w:bCs/>
                <w:color w:val="FFFFFF"/>
                <w:sz w:val="28"/>
                <w:szCs w:val="28"/>
              </w:rPr>
              <w:t>Day 1 — Setup &amp; Foundations</w:t>
            </w:r>
          </w:p>
          <w:p w14:paraId="6CDF829F" w14:textId="77777777" w:rsidR="007A6377" w:rsidRDefault="00000000">
            <w:r>
              <w:rPr>
                <w:i/>
                <w:iCs/>
                <w:color w:val="DCE6F1"/>
              </w:rPr>
              <w:t>Goal: Everyone's environment works, repo skeleton runs, contract agreed.</w:t>
            </w:r>
          </w:p>
        </w:tc>
      </w:tr>
    </w:tbl>
    <w:p w14:paraId="6BA36B2B" w14:textId="77777777" w:rsidR="007A6377" w:rsidRDefault="00000000">
      <w:pPr>
        <w:spacing w:after="120"/>
      </w:pPr>
      <w:r>
        <w:rPr>
          <w:b/>
          <w:bCs/>
        </w:rPr>
        <w:t>Shared (do together first, ~2 hrs):</w:t>
      </w:r>
    </w:p>
    <w:p w14:paraId="77533612" w14:textId="77777777" w:rsidR="007A6377" w:rsidRDefault="00000000">
      <w:pPr>
        <w:pStyle w:val="ListParagraph"/>
        <w:numPr>
          <w:ilvl w:val="0"/>
          <w:numId w:val="2"/>
        </w:numPr>
      </w:pPr>
      <w:r>
        <w:t>Install: Python 3.11, Node.js, VS Code, Git. Everyone clones the repo.</w:t>
      </w:r>
    </w:p>
    <w:p w14:paraId="4E4E4EA5" w14:textId="77777777" w:rsidR="007A6377" w:rsidRDefault="00000000">
      <w:pPr>
        <w:pStyle w:val="ListParagraph"/>
        <w:numPr>
          <w:ilvl w:val="0"/>
          <w:numId w:val="2"/>
        </w:numPr>
      </w:pPr>
      <w:r>
        <w:t>Agree and commit the data schema + API contract (Section 5.1) into docs/.</w:t>
      </w:r>
    </w:p>
    <w:p w14:paraId="2D2BDE65" w14:textId="77777777" w:rsidR="007A6377" w:rsidRDefault="00000000">
      <w:pPr>
        <w:pStyle w:val="ListParagraph"/>
        <w:numPr>
          <w:ilvl w:val="0"/>
          <w:numId w:val="2"/>
        </w:numPr>
      </w:pPr>
      <w:r>
        <w:t>Create sample CSVs together so everyone tests with the same 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1350E38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6FF82FD" w14:textId="77777777" w:rsidR="007A6377" w:rsidRDefault="00000000">
            <w:r>
              <w:rPr>
                <w:b/>
                <w:bCs/>
                <w:color w:val="1F4E79"/>
              </w:rPr>
              <w:t>Bilal — Backend</w:t>
            </w:r>
          </w:p>
        </w:tc>
      </w:tr>
      <w:tr w:rsidR="007A6377" w14:paraId="19BDC2E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1356DB0" w14:textId="77777777" w:rsidR="007A6377" w:rsidRDefault="00000000">
            <w:pPr>
              <w:pStyle w:val="ListParagraph"/>
              <w:numPr>
                <w:ilvl w:val="0"/>
                <w:numId w:val="2"/>
              </w:numPr>
            </w:pPr>
            <w:r>
              <w:t>Set up FastAPI project in backend/. Create a /health endpoint that returns { status: "ok" }.</w:t>
            </w:r>
          </w:p>
        </w:tc>
      </w:tr>
      <w:tr w:rsidR="007A6377" w14:paraId="03A5454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FEA8962" w14:textId="77777777" w:rsidR="007A6377" w:rsidRDefault="00000000">
            <w:pPr>
              <w:pStyle w:val="ListParagraph"/>
              <w:numPr>
                <w:ilvl w:val="0"/>
                <w:numId w:val="2"/>
              </w:numPr>
            </w:pPr>
            <w:r>
              <w:t>Run it with uvicorn main:app --reload and open /docs to confirm it works.</w:t>
            </w:r>
          </w:p>
        </w:tc>
      </w:tr>
      <w:tr w:rsidR="007A6377" w14:paraId="6B4919E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660667F" w14:textId="77777777" w:rsidR="007A6377" w:rsidRDefault="00000000">
            <w:pPr>
              <w:pStyle w:val="ListParagraph"/>
              <w:numPr>
                <w:ilvl w:val="0"/>
                <w:numId w:val="2"/>
              </w:numPr>
            </w:pPr>
            <w:r>
              <w:t>Enable CORS so the frontend can call it later.</w:t>
            </w:r>
          </w:p>
        </w:tc>
      </w:tr>
      <w:tr w:rsidR="007A6377" w14:paraId="12D50CE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E74D324" w14:textId="77777777" w:rsidR="007A6377" w:rsidRDefault="00000000">
            <w:r>
              <w:rPr>
                <w:b/>
                <w:bCs/>
                <w:color w:val="1F4E79"/>
              </w:rPr>
              <w:t>Maaz — Analytics</w:t>
            </w:r>
          </w:p>
        </w:tc>
      </w:tr>
      <w:tr w:rsidR="007A6377" w14:paraId="6D1A886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25BF6DF" w14:textId="77777777" w:rsidR="007A6377" w:rsidRDefault="00000000">
            <w:pPr>
              <w:pStyle w:val="ListParagraph"/>
              <w:numPr>
                <w:ilvl w:val="0"/>
                <w:numId w:val="2"/>
              </w:numPr>
            </w:pPr>
            <w:r>
              <w:t>Create the sample CSVs (sales, products, expenses) with ~20 rows of realistic fake data.</w:t>
            </w:r>
          </w:p>
        </w:tc>
      </w:tr>
      <w:tr w:rsidR="007A6377" w14:paraId="5D8758B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DEFA485" w14:textId="77777777" w:rsidR="007A6377" w:rsidRDefault="00000000">
            <w:pPr>
              <w:pStyle w:val="ListParagraph"/>
              <w:numPr>
                <w:ilvl w:val="0"/>
                <w:numId w:val="2"/>
              </w:numPr>
            </w:pPr>
            <w:r>
              <w:t>Write a Python script that loads them with Pandas and prints total revenue and total expenses.</w:t>
            </w:r>
          </w:p>
        </w:tc>
      </w:tr>
      <w:tr w:rsidR="007A6377" w14:paraId="6D56694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C630227" w14:textId="77777777" w:rsidR="007A6377" w:rsidRDefault="00000000">
            <w:pPr>
              <w:pStyle w:val="ListParagraph"/>
              <w:numPr>
                <w:ilvl w:val="0"/>
                <w:numId w:val="2"/>
              </w:numPr>
            </w:pPr>
            <w:r>
              <w:t>This proves the data math works before wiring into the app.</w:t>
            </w:r>
          </w:p>
        </w:tc>
      </w:tr>
      <w:tr w:rsidR="007A6377" w14:paraId="1A03F088"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712DF0E" w14:textId="77777777" w:rsidR="007A6377" w:rsidRDefault="00000000">
            <w:r>
              <w:rPr>
                <w:b/>
                <w:bCs/>
                <w:color w:val="1F4E79"/>
              </w:rPr>
              <w:t>Hamza — AI</w:t>
            </w:r>
          </w:p>
        </w:tc>
      </w:tr>
      <w:tr w:rsidR="007A6377" w14:paraId="4885D4D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42F6015" w14:textId="77777777" w:rsidR="007A6377" w:rsidRDefault="00000000">
            <w:pPr>
              <w:pStyle w:val="ListParagraph"/>
              <w:numPr>
                <w:ilvl w:val="0"/>
                <w:numId w:val="2"/>
              </w:numPr>
            </w:pPr>
            <w:r>
              <w:t>Sign up for Fireworks AI and get an API key. Store it safely (a .env file, not in Git).</w:t>
            </w:r>
          </w:p>
        </w:tc>
      </w:tr>
      <w:tr w:rsidR="007A6377" w14:paraId="0465DD9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142A2A1" w14:textId="77777777" w:rsidR="007A6377" w:rsidRDefault="00000000">
            <w:pPr>
              <w:pStyle w:val="ListParagraph"/>
              <w:numPr>
                <w:ilvl w:val="0"/>
                <w:numId w:val="2"/>
              </w:numPr>
            </w:pPr>
            <w:r>
              <w:t>Write a tiny Python script that sends one prompt to the model and prints the reply.</w:t>
            </w:r>
          </w:p>
        </w:tc>
      </w:tr>
      <w:tr w:rsidR="007A6377" w14:paraId="7051914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2F3DC26" w14:textId="77777777" w:rsidR="007A6377" w:rsidRDefault="00000000">
            <w:pPr>
              <w:pStyle w:val="ListParagraph"/>
              <w:numPr>
                <w:ilvl w:val="0"/>
                <w:numId w:val="2"/>
              </w:numPr>
            </w:pPr>
            <w:r>
              <w:t>Goal: confirm you can talk to the LLM at all.</w:t>
            </w:r>
          </w:p>
        </w:tc>
      </w:tr>
      <w:tr w:rsidR="007A6377" w14:paraId="7A4CC50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43EDA63" w14:textId="77777777" w:rsidR="007A6377" w:rsidRDefault="00000000">
            <w:r>
              <w:rPr>
                <w:b/>
                <w:bCs/>
                <w:color w:val="1F4E79"/>
              </w:rPr>
              <w:t>Huzaifa — Frontend</w:t>
            </w:r>
          </w:p>
        </w:tc>
      </w:tr>
      <w:tr w:rsidR="007A6377" w14:paraId="33FA17C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6E2F9F2B" w14:textId="77777777" w:rsidR="007A6377" w:rsidRDefault="00000000">
            <w:pPr>
              <w:pStyle w:val="ListParagraph"/>
              <w:numPr>
                <w:ilvl w:val="0"/>
                <w:numId w:val="2"/>
              </w:numPr>
            </w:pPr>
            <w:r>
              <w:t>Create a React app with Vite and add Tailwind CSS.</w:t>
            </w:r>
          </w:p>
        </w:tc>
      </w:tr>
      <w:tr w:rsidR="007A6377" w14:paraId="43FF2FD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C6E0694" w14:textId="77777777" w:rsidR="007A6377" w:rsidRDefault="00000000">
            <w:pPr>
              <w:pStyle w:val="ListParagraph"/>
              <w:numPr>
                <w:ilvl w:val="0"/>
                <w:numId w:val="2"/>
              </w:numPr>
            </w:pPr>
            <w:r>
              <w:t>Build a basic page layout: a header, a sidebar, and an empty main area.</w:t>
            </w:r>
          </w:p>
        </w:tc>
      </w:tr>
      <w:tr w:rsidR="007A6377" w14:paraId="7E4038F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FDAF6F1" w14:textId="77777777" w:rsidR="007A6377" w:rsidRDefault="00000000">
            <w:pPr>
              <w:pStyle w:val="ListParagraph"/>
              <w:numPr>
                <w:ilvl w:val="0"/>
                <w:numId w:val="2"/>
              </w:numPr>
            </w:pPr>
            <w:r>
              <w:t>Add a button that calls /health and shows the result — proves frontend↔backend connection.</w:t>
            </w:r>
          </w:p>
        </w:tc>
      </w:tr>
    </w:tbl>
    <w:p w14:paraId="00D74005" w14:textId="77777777" w:rsidR="007A6377"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71DCDDD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60" w:type="dxa"/>
              <w:bottom w:w="100" w:type="dxa"/>
              <w:right w:w="160" w:type="dxa"/>
            </w:tcMar>
          </w:tcPr>
          <w:p w14:paraId="5CBFA7E7" w14:textId="77777777" w:rsidR="007A6377" w:rsidRDefault="00000000">
            <w:r>
              <w:rPr>
                <w:b/>
                <w:bCs/>
                <w:color w:val="FFFFFF"/>
                <w:sz w:val="28"/>
                <w:szCs w:val="28"/>
              </w:rPr>
              <w:t>Day 2 — Core Plumbing</w:t>
            </w:r>
          </w:p>
          <w:p w14:paraId="3F992994" w14:textId="77777777" w:rsidR="007A6377" w:rsidRDefault="00000000">
            <w:r>
              <w:rPr>
                <w:i/>
                <w:iCs/>
                <w:color w:val="DCE6F1"/>
              </w:rPr>
              <w:t>Goal: Upload data, compute KPIs, get one AI answer, show a dashboard shell.</w:t>
            </w:r>
          </w:p>
        </w:tc>
      </w:tr>
      <w:tr w:rsidR="007A6377" w14:paraId="096E453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1378175" w14:textId="77777777" w:rsidR="007A6377" w:rsidRDefault="00000000">
            <w:r>
              <w:rPr>
                <w:b/>
                <w:bCs/>
                <w:color w:val="1F4E79"/>
              </w:rPr>
              <w:t>Bilal — Backend</w:t>
            </w:r>
          </w:p>
        </w:tc>
      </w:tr>
      <w:tr w:rsidR="007A6377" w14:paraId="3644847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66611A8D" w14:textId="77777777" w:rsidR="007A6377" w:rsidRDefault="00000000">
            <w:pPr>
              <w:pStyle w:val="ListParagraph"/>
              <w:numPr>
                <w:ilvl w:val="0"/>
                <w:numId w:val="2"/>
              </w:numPr>
            </w:pPr>
            <w:r>
              <w:t>Build POST /upload: accept CSV files, read with Pandas, store in an in-memory "business_twin" object.</w:t>
            </w:r>
          </w:p>
        </w:tc>
      </w:tr>
      <w:tr w:rsidR="007A6377" w14:paraId="0AD40C5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D99A822" w14:textId="77777777" w:rsidR="007A6377" w:rsidRDefault="00000000">
            <w:pPr>
              <w:pStyle w:val="ListParagraph"/>
              <w:numPr>
                <w:ilvl w:val="0"/>
                <w:numId w:val="2"/>
              </w:numPr>
            </w:pPr>
            <w:r>
              <w:t>Return a summary (rows loaded per file). Test it in /docs.</w:t>
            </w:r>
          </w:p>
        </w:tc>
      </w:tr>
      <w:tr w:rsidR="007A6377" w14:paraId="341C23C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3E99C41" w14:textId="77777777" w:rsidR="007A6377" w:rsidRDefault="00000000">
            <w:pPr>
              <w:pStyle w:val="ListParagraph"/>
              <w:numPr>
                <w:ilvl w:val="0"/>
                <w:numId w:val="2"/>
              </w:numPr>
            </w:pPr>
            <w:r>
              <w:t>Load the sample data by default so the app is never empty.</w:t>
            </w:r>
          </w:p>
        </w:tc>
      </w:tr>
      <w:tr w:rsidR="007A6377" w14:paraId="7F052F3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694A185" w14:textId="77777777" w:rsidR="007A6377" w:rsidRDefault="00000000">
            <w:r>
              <w:rPr>
                <w:b/>
                <w:bCs/>
                <w:color w:val="1F4E79"/>
              </w:rPr>
              <w:t>Maaz — Analytics</w:t>
            </w:r>
          </w:p>
        </w:tc>
      </w:tr>
      <w:tr w:rsidR="007A6377" w14:paraId="1F472F6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4F0A719" w14:textId="77777777" w:rsidR="007A6377" w:rsidRDefault="00000000">
            <w:pPr>
              <w:pStyle w:val="ListParagraph"/>
              <w:numPr>
                <w:ilvl w:val="0"/>
                <w:numId w:val="2"/>
              </w:numPr>
            </w:pPr>
            <w:r>
              <w:t>Write an analytics module: revenue, total expenses, profit, profit margin, top 5 products by revenue.</w:t>
            </w:r>
          </w:p>
        </w:tc>
      </w:tr>
      <w:tr w:rsidR="007A6377" w14:paraId="43A4C72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8F1E9D8" w14:textId="77777777" w:rsidR="007A6377" w:rsidRDefault="00000000">
            <w:pPr>
              <w:pStyle w:val="ListParagraph"/>
              <w:numPr>
                <w:ilvl w:val="0"/>
                <w:numId w:val="2"/>
              </w:numPr>
            </w:pPr>
            <w:r>
              <w:t>Expose it as GET /analytics returning a clean JSON object.</w:t>
            </w:r>
          </w:p>
        </w:tc>
      </w:tr>
      <w:tr w:rsidR="007A6377" w14:paraId="5130334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37817A7" w14:textId="77777777" w:rsidR="007A6377" w:rsidRDefault="00000000">
            <w:pPr>
              <w:pStyle w:val="ListParagraph"/>
              <w:numPr>
                <w:ilvl w:val="0"/>
                <w:numId w:val="2"/>
              </w:numPr>
            </w:pPr>
            <w:r>
              <w:t>Double-check the math by hand against the sample CSV.</w:t>
            </w:r>
          </w:p>
        </w:tc>
      </w:tr>
      <w:tr w:rsidR="007A6377" w14:paraId="3E5EBFF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12B8A20" w14:textId="77777777" w:rsidR="007A6377" w:rsidRDefault="00000000">
            <w:r>
              <w:rPr>
                <w:b/>
                <w:bCs/>
                <w:color w:val="1F4E79"/>
              </w:rPr>
              <w:t>Hamza — AI</w:t>
            </w:r>
          </w:p>
        </w:tc>
      </w:tr>
      <w:tr w:rsidR="007A6377" w14:paraId="58C9A73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3F77ED6" w14:textId="77777777" w:rsidR="007A6377" w:rsidRDefault="00000000">
            <w:pPr>
              <w:pStyle w:val="ListParagraph"/>
              <w:numPr>
                <w:ilvl w:val="0"/>
                <w:numId w:val="2"/>
              </w:numPr>
            </w:pPr>
            <w:r>
              <w:t>Build POST /chat: take a question, send it to Fireworks along with the current numbers, return the answer.</w:t>
            </w:r>
          </w:p>
        </w:tc>
      </w:tr>
      <w:tr w:rsidR="007A6377" w14:paraId="6981E6F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4B21C4A6" w14:textId="77777777" w:rsidR="007A6377" w:rsidRDefault="00000000">
            <w:pPr>
              <w:pStyle w:val="ListParagraph"/>
              <w:numPr>
                <w:ilvl w:val="0"/>
                <w:numId w:val="2"/>
              </w:numPr>
            </w:pPr>
            <w:r>
              <w:t>Write a first system prompt: "You are a business analyst. Only use the numbers provided. Never make up figures."</w:t>
            </w:r>
          </w:p>
        </w:tc>
      </w:tr>
      <w:tr w:rsidR="007A6377" w14:paraId="25DD236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785DF88" w14:textId="77777777" w:rsidR="007A6377" w:rsidRDefault="00000000">
            <w:pPr>
              <w:pStyle w:val="ListParagraph"/>
              <w:numPr>
                <w:ilvl w:val="0"/>
                <w:numId w:val="2"/>
              </w:numPr>
            </w:pPr>
            <w:r>
              <w:t>Test with: "What is my profit?"</w:t>
            </w:r>
          </w:p>
        </w:tc>
      </w:tr>
      <w:tr w:rsidR="007A6377" w14:paraId="5D07DA7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FA4B6DC" w14:textId="77777777" w:rsidR="007A6377" w:rsidRDefault="00000000">
            <w:r>
              <w:rPr>
                <w:b/>
                <w:bCs/>
                <w:color w:val="1F4E79"/>
              </w:rPr>
              <w:t>Huzaifa — Frontend</w:t>
            </w:r>
          </w:p>
        </w:tc>
      </w:tr>
      <w:tr w:rsidR="007A6377" w14:paraId="18724B0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155823E" w14:textId="77777777" w:rsidR="007A6377" w:rsidRDefault="00000000">
            <w:pPr>
              <w:pStyle w:val="ListParagraph"/>
              <w:numPr>
                <w:ilvl w:val="0"/>
                <w:numId w:val="2"/>
              </w:numPr>
            </w:pPr>
            <w:r>
              <w:t>Build the upload page: file picker that sends files to /upload and shows the summary.</w:t>
            </w:r>
          </w:p>
        </w:tc>
      </w:tr>
      <w:tr w:rsidR="007A6377" w14:paraId="0CB7951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3B548D2" w14:textId="77777777" w:rsidR="007A6377" w:rsidRDefault="00000000">
            <w:pPr>
              <w:pStyle w:val="ListParagraph"/>
              <w:numPr>
                <w:ilvl w:val="0"/>
                <w:numId w:val="2"/>
              </w:numPr>
            </w:pPr>
            <w:r>
              <w:t>Build the dashboard shell with 4 empty KPI cards (Revenue, Profit, Expenses, Margin).</w:t>
            </w:r>
          </w:p>
        </w:tc>
      </w:tr>
      <w:tr w:rsidR="007A6377" w14:paraId="1DB4964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9DFE72D" w14:textId="77777777" w:rsidR="007A6377" w:rsidRDefault="00000000">
            <w:pPr>
              <w:pStyle w:val="ListParagraph"/>
              <w:numPr>
                <w:ilvl w:val="0"/>
                <w:numId w:val="2"/>
              </w:numPr>
            </w:pPr>
            <w:r>
              <w:t>Fill the KPI cards by calling /analytics.</w:t>
            </w:r>
          </w:p>
        </w:tc>
      </w:tr>
    </w:tbl>
    <w:p w14:paraId="33F69948" w14:textId="77777777" w:rsidR="007A6377"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204AE06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60" w:type="dxa"/>
              <w:bottom w:w="100" w:type="dxa"/>
              <w:right w:w="160" w:type="dxa"/>
            </w:tcMar>
          </w:tcPr>
          <w:p w14:paraId="1663376D" w14:textId="77777777" w:rsidR="007A6377" w:rsidRDefault="00000000">
            <w:r>
              <w:rPr>
                <w:b/>
                <w:bCs/>
                <w:color w:val="FFFFFF"/>
                <w:sz w:val="28"/>
                <w:szCs w:val="28"/>
              </w:rPr>
              <w:t>Day 3 — The Features</w:t>
            </w:r>
          </w:p>
          <w:p w14:paraId="77520305" w14:textId="77777777" w:rsidR="007A6377" w:rsidRDefault="00000000">
            <w:r>
              <w:rPr>
                <w:i/>
                <w:iCs/>
                <w:color w:val="DCE6F1"/>
              </w:rPr>
              <w:t>Goal: Simulations work, chat is smart, dashboard has charts.</w:t>
            </w:r>
          </w:p>
        </w:tc>
      </w:tr>
      <w:tr w:rsidR="007A6377" w14:paraId="4F72C52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38EFC52" w14:textId="77777777" w:rsidR="007A6377" w:rsidRDefault="00000000">
            <w:r>
              <w:rPr>
                <w:b/>
                <w:bCs/>
                <w:color w:val="1F4E79"/>
              </w:rPr>
              <w:t>Maaz — Simulation</w:t>
            </w:r>
          </w:p>
        </w:tc>
      </w:tr>
      <w:tr w:rsidR="007A6377" w14:paraId="319FC5A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1018033" w14:textId="77777777" w:rsidR="007A6377" w:rsidRDefault="00000000">
            <w:pPr>
              <w:pStyle w:val="ListParagraph"/>
              <w:numPr>
                <w:ilvl w:val="0"/>
                <w:numId w:val="2"/>
              </w:numPr>
            </w:pPr>
            <w:r>
              <w:t>Build the simulation engine (pure Python math) for two scenarios.</w:t>
            </w:r>
          </w:p>
        </w:tc>
      </w:tr>
      <w:tr w:rsidR="007A6377" w14:paraId="732996F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96E2FB8" w14:textId="77777777" w:rsidR="007A6377" w:rsidRDefault="00000000">
            <w:pPr>
              <w:pStyle w:val="ListParagraph"/>
              <w:numPr>
                <w:ilvl w:val="0"/>
                <w:numId w:val="2"/>
              </w:numPr>
            </w:pPr>
            <w:r>
              <w:t>Supplier price increase: input a % rise, recompute costs → new profit &amp; margin.</w:t>
            </w:r>
          </w:p>
        </w:tc>
      </w:tr>
      <w:tr w:rsidR="007A6377" w14:paraId="53A4FF8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D90B60E" w14:textId="77777777" w:rsidR="007A6377" w:rsidRDefault="00000000">
            <w:pPr>
              <w:pStyle w:val="ListParagraph"/>
              <w:numPr>
                <w:ilvl w:val="0"/>
                <w:numId w:val="2"/>
              </w:numPr>
            </w:pPr>
            <w:r>
              <w:t>Hiring: input salary + expected extra sales, compute ROI and new profit.</w:t>
            </w:r>
          </w:p>
        </w:tc>
      </w:tr>
      <w:tr w:rsidR="007A6377" w14:paraId="31F0D95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BEC43C5" w14:textId="77777777" w:rsidR="007A6377" w:rsidRDefault="00000000">
            <w:pPr>
              <w:pStyle w:val="ListParagraph"/>
              <w:numPr>
                <w:ilvl w:val="0"/>
                <w:numId w:val="2"/>
              </w:numPr>
            </w:pPr>
            <w:r>
              <w:t>Expose as POST /simulate returning before vs after numbers.</w:t>
            </w:r>
          </w:p>
        </w:tc>
      </w:tr>
      <w:tr w:rsidR="007A6377" w14:paraId="1E462D7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FCE0942" w14:textId="77777777" w:rsidR="007A6377" w:rsidRDefault="00000000">
            <w:r>
              <w:rPr>
                <w:b/>
                <w:bCs/>
                <w:color w:val="1F4E79"/>
              </w:rPr>
              <w:t>Hamza — AI</w:t>
            </w:r>
          </w:p>
        </w:tc>
      </w:tr>
      <w:tr w:rsidR="007A6377" w14:paraId="14516BC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54A7404" w14:textId="77777777" w:rsidR="007A6377" w:rsidRDefault="00000000">
            <w:pPr>
              <w:pStyle w:val="ListParagraph"/>
              <w:numPr>
                <w:ilvl w:val="0"/>
                <w:numId w:val="2"/>
              </w:numPr>
            </w:pPr>
            <w:r>
              <w:t>Improve the orchestrator prompt: feed it the analytics AND simulation results so it can explain them.</w:t>
            </w:r>
          </w:p>
        </w:tc>
      </w:tr>
      <w:tr w:rsidR="007A6377" w14:paraId="18BD634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29FD50F" w14:textId="77777777" w:rsidR="007A6377" w:rsidRDefault="00000000">
            <w:pPr>
              <w:pStyle w:val="ListParagraph"/>
              <w:numPr>
                <w:ilvl w:val="0"/>
                <w:numId w:val="2"/>
              </w:numPr>
            </w:pPr>
            <w:r>
              <w:t>Handle common questions: "why is profit down?", "which product is best?", "should I hire?".</w:t>
            </w:r>
          </w:p>
        </w:tc>
      </w:tr>
      <w:tr w:rsidR="007A6377" w14:paraId="16A7368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496C242" w14:textId="77777777" w:rsidR="007A6377" w:rsidRDefault="00000000">
            <w:pPr>
              <w:pStyle w:val="ListParagraph"/>
              <w:numPr>
                <w:ilvl w:val="0"/>
                <w:numId w:val="2"/>
              </w:numPr>
            </w:pPr>
            <w:r>
              <w:t>Add basic error handling if the AI call fails (show a friendly message).</w:t>
            </w:r>
          </w:p>
        </w:tc>
      </w:tr>
      <w:tr w:rsidR="007A6377" w14:paraId="7A96A4D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7E440CC" w14:textId="77777777" w:rsidR="007A6377" w:rsidRDefault="00000000">
            <w:r>
              <w:rPr>
                <w:b/>
                <w:bCs/>
                <w:color w:val="1F4E79"/>
              </w:rPr>
              <w:t>Bilal — Backend</w:t>
            </w:r>
          </w:p>
        </w:tc>
      </w:tr>
      <w:tr w:rsidR="007A6377" w14:paraId="703FAA2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03E473D" w14:textId="77777777" w:rsidR="007A6377" w:rsidRDefault="00000000">
            <w:pPr>
              <w:pStyle w:val="ListParagraph"/>
              <w:numPr>
                <w:ilvl w:val="0"/>
                <w:numId w:val="2"/>
              </w:numPr>
            </w:pPr>
            <w:r>
              <w:t>Combine analytics + simulation into the one business_twin object so all endpoints share data.</w:t>
            </w:r>
          </w:p>
        </w:tc>
      </w:tr>
      <w:tr w:rsidR="007A6377" w14:paraId="0CFC014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56E8BF4" w14:textId="77777777" w:rsidR="007A6377" w:rsidRDefault="00000000">
            <w:pPr>
              <w:pStyle w:val="ListParagraph"/>
              <w:numPr>
                <w:ilvl w:val="0"/>
                <w:numId w:val="2"/>
              </w:numPr>
            </w:pPr>
            <w:r>
              <w:t>Help Maaz and Hamza connect their modules. Fix any data-shape mismatches.</w:t>
            </w:r>
          </w:p>
        </w:tc>
      </w:tr>
      <w:tr w:rsidR="007A6377" w14:paraId="183B36A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ACAFC3B" w14:textId="77777777" w:rsidR="007A6377" w:rsidRDefault="00000000">
            <w:pPr>
              <w:pStyle w:val="ListParagraph"/>
              <w:numPr>
                <w:ilvl w:val="0"/>
                <w:numId w:val="2"/>
              </w:numPr>
            </w:pPr>
            <w:r>
              <w:t>Make sure every endpoint returns clean JSON matching the contract.</w:t>
            </w:r>
          </w:p>
        </w:tc>
      </w:tr>
      <w:tr w:rsidR="007A6377" w14:paraId="4599F07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2AD837C" w14:textId="77777777" w:rsidR="007A6377" w:rsidRDefault="00000000">
            <w:r>
              <w:rPr>
                <w:b/>
                <w:bCs/>
                <w:color w:val="1F4E79"/>
              </w:rPr>
              <w:t>Huzaifa — Frontend</w:t>
            </w:r>
          </w:p>
        </w:tc>
      </w:tr>
      <w:tr w:rsidR="007A6377" w14:paraId="52CE766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DAA8C20" w14:textId="77777777" w:rsidR="007A6377" w:rsidRDefault="00000000">
            <w:pPr>
              <w:pStyle w:val="ListParagraph"/>
              <w:numPr>
                <w:ilvl w:val="0"/>
                <w:numId w:val="2"/>
              </w:numPr>
            </w:pPr>
            <w:r>
              <w:t>Add charts with Recharts: revenue over time, profit vs expenses, top products bar chart.</w:t>
            </w:r>
          </w:p>
        </w:tc>
      </w:tr>
      <w:tr w:rsidR="007A6377" w14:paraId="79A0D67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5A0170B" w14:textId="77777777" w:rsidR="007A6377" w:rsidRDefault="00000000">
            <w:pPr>
              <w:pStyle w:val="ListParagraph"/>
              <w:numPr>
                <w:ilvl w:val="0"/>
                <w:numId w:val="2"/>
              </w:numPr>
            </w:pPr>
            <w:r>
              <w:t>Build the chat panel: text box + send button that calls /chat and shows the conversation.</w:t>
            </w:r>
          </w:p>
        </w:tc>
      </w:tr>
      <w:tr w:rsidR="007A6377" w14:paraId="0E665F3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A515CEB" w14:textId="77777777" w:rsidR="007A6377" w:rsidRDefault="00000000">
            <w:pPr>
              <w:pStyle w:val="ListParagraph"/>
              <w:numPr>
                <w:ilvl w:val="0"/>
                <w:numId w:val="2"/>
              </w:numPr>
            </w:pPr>
            <w:r>
              <w:t>(Maaz helps) Start the simulation screen: inputs for the two scenarios.</w:t>
            </w:r>
          </w:p>
        </w:tc>
      </w:tr>
    </w:tbl>
    <w:p w14:paraId="08608606" w14:textId="77777777" w:rsidR="007A6377"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14D0BE3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60" w:type="dxa"/>
              <w:bottom w:w="100" w:type="dxa"/>
              <w:right w:w="160" w:type="dxa"/>
            </w:tcMar>
          </w:tcPr>
          <w:p w14:paraId="7A024601" w14:textId="77777777" w:rsidR="007A6377" w:rsidRDefault="00000000">
            <w:r>
              <w:rPr>
                <w:b/>
                <w:bCs/>
                <w:color w:val="FFFFFF"/>
                <w:sz w:val="28"/>
                <w:szCs w:val="28"/>
              </w:rPr>
              <w:t>Day 4 — Integration &amp; Polish</w:t>
            </w:r>
          </w:p>
          <w:p w14:paraId="44448C8C" w14:textId="77777777" w:rsidR="007A6377" w:rsidRDefault="00000000">
            <w:r>
              <w:rPr>
                <w:i/>
                <w:iCs/>
                <w:color w:val="DCE6F1"/>
              </w:rPr>
              <w:t>Goal: The whole app works end-to-end and looks clean.</w:t>
            </w:r>
          </w:p>
        </w:tc>
      </w:tr>
    </w:tbl>
    <w:p w14:paraId="271CFD6C" w14:textId="77777777" w:rsidR="007A6377" w:rsidRDefault="00000000">
      <w:pPr>
        <w:spacing w:after="120"/>
      </w:pPr>
      <w:r>
        <w:rPr>
          <w:b/>
          <w:bCs/>
        </w:rPr>
        <w:t>Today is mostly connecting pieces and fixing bugs — not new features.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217DEB9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E32E4BD" w14:textId="77777777" w:rsidR="007A6377" w:rsidRDefault="00000000">
            <w:r>
              <w:rPr>
                <w:b/>
                <w:bCs/>
                <w:color w:val="1F4E79"/>
              </w:rPr>
              <w:t>Huzaifa + Maaz — Frontend + Sim</w:t>
            </w:r>
          </w:p>
        </w:tc>
      </w:tr>
      <w:tr w:rsidR="007A6377" w14:paraId="58E409E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6C40440" w14:textId="77777777" w:rsidR="007A6377" w:rsidRDefault="00000000">
            <w:pPr>
              <w:pStyle w:val="ListParagraph"/>
              <w:numPr>
                <w:ilvl w:val="0"/>
                <w:numId w:val="2"/>
              </w:numPr>
            </w:pPr>
            <w:r>
              <w:t>Finish the simulation screen: run a scenario and show a clear "Before vs After" comparison with numbers and a small chart.</w:t>
            </w:r>
          </w:p>
        </w:tc>
      </w:tr>
      <w:tr w:rsidR="007A6377" w14:paraId="41213EF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F5BD5AE" w14:textId="77777777" w:rsidR="007A6377" w:rsidRDefault="00000000">
            <w:pPr>
              <w:pStyle w:val="ListParagraph"/>
              <w:numPr>
                <w:ilvl w:val="0"/>
                <w:numId w:val="2"/>
              </w:numPr>
            </w:pPr>
            <w:r>
              <w:t>Make sure results update live when the user changes the inputs.</w:t>
            </w:r>
          </w:p>
        </w:tc>
      </w:tr>
      <w:tr w:rsidR="007A6377" w14:paraId="77044A0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37A5464" w14:textId="77777777" w:rsidR="007A6377" w:rsidRDefault="00000000">
            <w:r>
              <w:rPr>
                <w:b/>
                <w:bCs/>
                <w:color w:val="1F4E79"/>
              </w:rPr>
              <w:t>Hamza — AI</w:t>
            </w:r>
          </w:p>
        </w:tc>
      </w:tr>
      <w:tr w:rsidR="007A6377" w14:paraId="7EC3293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A99F118" w14:textId="77777777" w:rsidR="007A6377" w:rsidRDefault="00000000">
            <w:pPr>
              <w:pStyle w:val="ListParagraph"/>
              <w:numPr>
                <w:ilvl w:val="0"/>
                <w:numId w:val="2"/>
              </w:numPr>
            </w:pPr>
            <w:r>
              <w:t>Refine prompts so answers are short, clear, and always cite the real numbers.</w:t>
            </w:r>
          </w:p>
        </w:tc>
      </w:tr>
      <w:tr w:rsidR="007A6377" w14:paraId="4B3DA24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20111ACB" w14:textId="77777777" w:rsidR="007A6377" w:rsidRDefault="00000000">
            <w:pPr>
              <w:pStyle w:val="ListParagraph"/>
              <w:numPr>
                <w:ilvl w:val="0"/>
                <w:numId w:val="2"/>
              </w:numPr>
            </w:pPr>
            <w:r>
              <w:t>Test lots of questions; fix ones that give bad or made-up answers.</w:t>
            </w:r>
          </w:p>
        </w:tc>
      </w:tr>
      <w:tr w:rsidR="007A6377" w14:paraId="0A9FF6B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6886BE5" w14:textId="77777777" w:rsidR="007A6377" w:rsidRDefault="00000000">
            <w:r>
              <w:rPr>
                <w:b/>
                <w:bCs/>
                <w:color w:val="1F4E79"/>
              </w:rPr>
              <w:t>Bilal — Backend / Integrator</w:t>
            </w:r>
          </w:p>
        </w:tc>
      </w:tr>
      <w:tr w:rsidR="007A6377" w14:paraId="55E59D5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5C807F2" w14:textId="77777777" w:rsidR="007A6377" w:rsidRDefault="00000000">
            <w:pPr>
              <w:pStyle w:val="ListParagraph"/>
              <w:numPr>
                <w:ilvl w:val="0"/>
                <w:numId w:val="2"/>
              </w:numPr>
            </w:pPr>
            <w:r>
              <w:t>Full end-to-end test: upload → dashboard → chat → simulate. Fix whatever breaks.</w:t>
            </w:r>
          </w:p>
        </w:tc>
      </w:tr>
      <w:tr w:rsidR="007A6377" w14:paraId="07ECAA08"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64D2D971" w14:textId="77777777" w:rsidR="007A6377" w:rsidRDefault="00000000">
            <w:pPr>
              <w:pStyle w:val="ListParagraph"/>
              <w:numPr>
                <w:ilvl w:val="0"/>
                <w:numId w:val="2"/>
              </w:numPr>
            </w:pPr>
            <w:r>
              <w:t>Clean up: consistent error messages, remove debug prints, confirm CORS works.</w:t>
            </w:r>
          </w:p>
        </w:tc>
      </w:tr>
      <w:tr w:rsidR="007A6377" w14:paraId="48D8DB2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1D43B08D" w14:textId="77777777" w:rsidR="007A6377" w:rsidRDefault="00000000">
            <w:pPr>
              <w:pStyle w:val="ListParagraph"/>
              <w:numPr>
                <w:ilvl w:val="0"/>
                <w:numId w:val="2"/>
              </w:numPr>
            </w:pPr>
            <w:r>
              <w:t>Make the app start with sample data pre-loaded for the demo.</w:t>
            </w:r>
          </w:p>
        </w:tc>
      </w:tr>
    </w:tbl>
    <w:p w14:paraId="425D31E7" w14:textId="77777777" w:rsidR="007A6377" w:rsidRDefault="00000000">
      <w:pPr>
        <w:spacing w:after="120"/>
      </w:pPr>
      <w:r>
        <w:rPr>
          <w:i/>
          <w:iCs/>
        </w:rPr>
        <w:t>Everyone: do a full run-through together this evening. Write down every bug on a shared list.</w:t>
      </w:r>
    </w:p>
    <w:p w14:paraId="0C503B9F" w14:textId="77777777" w:rsidR="007A6377"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7AFDEAB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60" w:type="dxa"/>
              <w:bottom w:w="100" w:type="dxa"/>
              <w:right w:w="160" w:type="dxa"/>
            </w:tcMar>
          </w:tcPr>
          <w:p w14:paraId="7D0BE7EC" w14:textId="77777777" w:rsidR="007A6377" w:rsidRDefault="00000000">
            <w:r>
              <w:rPr>
                <w:b/>
                <w:bCs/>
                <w:color w:val="FFFFFF"/>
                <w:sz w:val="28"/>
                <w:szCs w:val="28"/>
              </w:rPr>
              <w:t>Day 5 — Test, Demo &amp; Submit</w:t>
            </w:r>
          </w:p>
          <w:p w14:paraId="4CCD4C88" w14:textId="77777777" w:rsidR="007A6377" w:rsidRDefault="00000000">
            <w:r>
              <w:rPr>
                <w:i/>
                <w:iCs/>
                <w:color w:val="DCE6F1"/>
              </w:rPr>
              <w:t>Goal: Bug-free demo, recorded video, slides, submission done early.</w:t>
            </w:r>
          </w:p>
        </w:tc>
      </w:tr>
    </w:tbl>
    <w:p w14:paraId="7A22BBEE" w14:textId="77777777" w:rsidR="007A6377" w:rsidRDefault="00000000">
      <w:pPr>
        <w:spacing w:after="120"/>
      </w:pPr>
      <w:r>
        <w:rPr>
          <w:b/>
          <w:bCs/>
          <w:color w:val="C00000"/>
        </w:rPr>
        <w:t>Do NOT add new features today. Freeze the code by mid-afternoon.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6377" w14:paraId="43BFDC5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1909C10" w14:textId="77777777" w:rsidR="007A6377" w:rsidRDefault="00000000">
            <w:r>
              <w:rPr>
                <w:b/>
                <w:bCs/>
                <w:color w:val="1F4E79"/>
              </w:rPr>
              <w:t>All (morning) — Testing &amp; polish</w:t>
            </w:r>
          </w:p>
        </w:tc>
      </w:tr>
      <w:tr w:rsidR="007A6377" w14:paraId="6CFB7C4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275D1B9" w14:textId="77777777" w:rsidR="007A6377" w:rsidRDefault="00000000">
            <w:pPr>
              <w:pStyle w:val="ListParagraph"/>
              <w:numPr>
                <w:ilvl w:val="0"/>
                <w:numId w:val="2"/>
              </w:numPr>
            </w:pPr>
            <w:r>
              <w:t>Work through the bug list from Day 4. Fix the important ones only.</w:t>
            </w:r>
          </w:p>
        </w:tc>
      </w:tr>
      <w:tr w:rsidR="007A6377" w14:paraId="500843C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06DC6480" w14:textId="77777777" w:rsidR="007A6377" w:rsidRDefault="00000000">
            <w:pPr>
              <w:pStyle w:val="ListParagraph"/>
              <w:numPr>
                <w:ilvl w:val="0"/>
                <w:numId w:val="2"/>
              </w:numPr>
            </w:pPr>
            <w:r>
              <w:t>Tidy the UI: spacing, colours, labels, a title and logo. First impressions matter.</w:t>
            </w:r>
          </w:p>
        </w:tc>
      </w:tr>
      <w:tr w:rsidR="007A6377" w14:paraId="26429C0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681C71B2" w14:textId="77777777" w:rsidR="007A6377" w:rsidRDefault="00000000">
            <w:pPr>
              <w:pStyle w:val="ListParagraph"/>
              <w:numPr>
                <w:ilvl w:val="0"/>
                <w:numId w:val="2"/>
              </w:numPr>
            </w:pPr>
            <w:r>
              <w:t>Update the README with real screenshots and clear run instructions.</w:t>
            </w:r>
          </w:p>
        </w:tc>
      </w:tr>
      <w:tr w:rsidR="007A6377" w14:paraId="349AC1B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4693ECA" w14:textId="77777777" w:rsidR="007A6377" w:rsidRDefault="00000000">
            <w:r>
              <w:rPr>
                <w:b/>
                <w:bCs/>
                <w:color w:val="1F4E79"/>
              </w:rPr>
              <w:t>Split (afternoon) — Submission</w:t>
            </w:r>
          </w:p>
        </w:tc>
      </w:tr>
      <w:tr w:rsidR="007A6377" w14:paraId="62478A1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30059C3D" w14:textId="77777777" w:rsidR="007A6377" w:rsidRDefault="00000000">
            <w:pPr>
              <w:pStyle w:val="ListParagraph"/>
              <w:numPr>
                <w:ilvl w:val="0"/>
                <w:numId w:val="2"/>
              </w:numPr>
            </w:pPr>
            <w:r>
              <w:t>Bilal + Hamza: make sure the app runs cleanly from a fresh clone. Optional: Docker.</w:t>
            </w:r>
          </w:p>
        </w:tc>
      </w:tr>
      <w:tr w:rsidR="007A6377" w14:paraId="3D6ED17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6D890AC3" w14:textId="77777777" w:rsidR="007A6377" w:rsidRDefault="00000000">
            <w:pPr>
              <w:pStyle w:val="ListParagraph"/>
              <w:numPr>
                <w:ilvl w:val="0"/>
                <w:numId w:val="2"/>
              </w:numPr>
            </w:pPr>
            <w:r>
              <w:t>Maaz: prepare the demo data and a script of exactly what to click during the demo.</w:t>
            </w:r>
          </w:p>
        </w:tc>
      </w:tr>
      <w:tr w:rsidR="007A6377" w14:paraId="6A98956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5F66174C" w14:textId="77777777" w:rsidR="007A6377" w:rsidRDefault="00000000">
            <w:pPr>
              <w:pStyle w:val="ListParagraph"/>
              <w:numPr>
                <w:ilvl w:val="0"/>
                <w:numId w:val="2"/>
              </w:numPr>
            </w:pPr>
            <w:r>
              <w:t>Huzaifa: record a 2–3 minute demo video walking through the story: problem → upload → dashboard → chat → simulation.</w:t>
            </w:r>
          </w:p>
        </w:tc>
      </w:tr>
      <w:tr w:rsidR="007A6377" w14:paraId="03B730A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60" w:type="dxa"/>
              <w:left w:w="240" w:type="dxa"/>
              <w:bottom w:w="60" w:type="dxa"/>
              <w:right w:w="120" w:type="dxa"/>
            </w:tcMar>
          </w:tcPr>
          <w:p w14:paraId="7AA76AC0" w14:textId="77777777" w:rsidR="007A6377" w:rsidRDefault="00000000">
            <w:pPr>
              <w:pStyle w:val="ListParagraph"/>
              <w:numPr>
                <w:ilvl w:val="0"/>
                <w:numId w:val="2"/>
              </w:numPr>
            </w:pPr>
            <w:r>
              <w:t>All: build a short slide deck (problem, solution, tech, demo, future work) and submit before the deadline.</w:t>
            </w:r>
          </w:p>
        </w:tc>
      </w:tr>
    </w:tbl>
    <w:p w14:paraId="25D23589" w14:textId="77777777" w:rsidR="007A6377" w:rsidRDefault="00000000">
      <w:pPr>
        <w:spacing w:after="120"/>
      </w:pPr>
      <w:r>
        <w:rPr>
          <w:b/>
          <w:bCs/>
        </w:rPr>
        <w:t>Aim to finish submission 3–4 hours before the real deadline. Something always goes wrong at the end.</w:t>
      </w:r>
    </w:p>
    <w:p w14:paraId="0C5C8B76" w14:textId="77777777" w:rsidR="007A6377" w:rsidRDefault="00000000">
      <w:r>
        <w:br w:type="page"/>
      </w:r>
    </w:p>
    <w:p w14:paraId="555ED44E" w14:textId="77777777" w:rsidR="007A6377" w:rsidRDefault="00000000">
      <w:pPr>
        <w:pStyle w:val="Heading1"/>
      </w:pPr>
      <w:bookmarkStart w:id="11" w:name="_Toc234339301"/>
      <w:r>
        <w:t>7. Definition of "Done" (Demo Checklist)</w:t>
      </w:r>
      <w:bookmarkEnd w:id="11"/>
    </w:p>
    <w:p w14:paraId="32039525" w14:textId="77777777" w:rsidR="007A6377" w:rsidRDefault="00000000">
      <w:pPr>
        <w:spacing w:after="120"/>
      </w:pPr>
      <w:r>
        <w:t>The project is demo-ready when every box below is true. Print this and tick it on Day 5.</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7A6377" w14:paraId="15224D57"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E7D79FE" w14:textId="77777777" w:rsidR="007A6377" w:rsidRDefault="00000000">
            <w:r>
              <w:rPr>
                <w:b/>
                <w:bCs/>
                <w:color w:val="FFFFFF"/>
              </w:rPr>
              <w:t>#</w:t>
            </w:r>
          </w:p>
        </w:tc>
        <w:tc>
          <w:tcPr>
            <w:tcW w:w="86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EBDDF0A" w14:textId="77777777" w:rsidR="007A6377" w:rsidRDefault="00000000">
            <w:r>
              <w:rPr>
                <w:b/>
                <w:bCs/>
                <w:color w:val="FFFFFF"/>
              </w:rPr>
              <w:t>Must work</w:t>
            </w:r>
          </w:p>
        </w:tc>
      </w:tr>
      <w:tr w:rsidR="007A6377" w14:paraId="619B490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FDB9C0" w14:textId="77777777" w:rsidR="007A6377" w:rsidRDefault="00000000">
            <w:r>
              <w:t>1</w:t>
            </w:r>
          </w:p>
        </w:tc>
        <w:tc>
          <w:tcPr>
            <w:tcW w:w="8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CBEEF7" w14:textId="77777777" w:rsidR="007A6377" w:rsidRDefault="00000000">
            <w:r>
              <w:t>App starts and loads sample data without errors.</w:t>
            </w:r>
          </w:p>
        </w:tc>
      </w:tr>
      <w:tr w:rsidR="007A6377" w14:paraId="7FCDC0D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4C8BF3" w14:textId="77777777" w:rsidR="007A6377" w:rsidRDefault="00000000">
            <w:r>
              <w:t>2</w:t>
            </w:r>
          </w:p>
        </w:tc>
        <w:tc>
          <w:tcPr>
            <w:tcW w:w="8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A1A1ED" w14:textId="77777777" w:rsidR="007A6377" w:rsidRDefault="00000000">
            <w:r>
              <w:t>User can upload the three CSV files and see a confirmation.</w:t>
            </w:r>
          </w:p>
        </w:tc>
      </w:tr>
      <w:tr w:rsidR="007A6377" w14:paraId="6056BB7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6CA7DE" w14:textId="77777777" w:rsidR="007A6377" w:rsidRDefault="00000000">
            <w:r>
              <w:t>3</w:t>
            </w:r>
          </w:p>
        </w:tc>
        <w:tc>
          <w:tcPr>
            <w:tcW w:w="8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70B183" w14:textId="77777777" w:rsidR="007A6377" w:rsidRDefault="00000000">
            <w:r>
              <w:t>Dashboard shows the four KPI cards with correct numbers.</w:t>
            </w:r>
          </w:p>
        </w:tc>
      </w:tr>
      <w:tr w:rsidR="007A6377" w14:paraId="248CE2A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62AC01" w14:textId="77777777" w:rsidR="007A6377" w:rsidRDefault="00000000">
            <w:r>
              <w:t>4</w:t>
            </w:r>
          </w:p>
        </w:tc>
        <w:tc>
          <w:tcPr>
            <w:tcW w:w="8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6D9228" w14:textId="77777777" w:rsidR="007A6377" w:rsidRDefault="00000000">
            <w:r>
              <w:t>At least two charts render correctly.</w:t>
            </w:r>
          </w:p>
        </w:tc>
      </w:tr>
      <w:tr w:rsidR="007A6377" w14:paraId="3346204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E0A7AA" w14:textId="77777777" w:rsidR="007A6377" w:rsidRDefault="00000000">
            <w:r>
              <w:t>5</w:t>
            </w:r>
          </w:p>
        </w:tc>
        <w:tc>
          <w:tcPr>
            <w:tcW w:w="8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8D1408" w14:textId="77777777" w:rsidR="007A6377" w:rsidRDefault="00000000">
            <w:r>
              <w:t>Chat answers a business question using the real numbers.</w:t>
            </w:r>
          </w:p>
        </w:tc>
      </w:tr>
      <w:tr w:rsidR="007A6377" w14:paraId="7130542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50B4BC" w14:textId="77777777" w:rsidR="007A6377" w:rsidRDefault="00000000">
            <w:r>
              <w:t>6</w:t>
            </w:r>
          </w:p>
        </w:tc>
        <w:tc>
          <w:tcPr>
            <w:tcW w:w="8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325694" w14:textId="77777777" w:rsidR="007A6377" w:rsidRDefault="00000000">
            <w:r>
              <w:t>Supplier price-increase simulation shows before vs after.</w:t>
            </w:r>
          </w:p>
        </w:tc>
      </w:tr>
      <w:tr w:rsidR="007A6377" w14:paraId="651576F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18C3E4" w14:textId="77777777" w:rsidR="007A6377" w:rsidRDefault="00000000">
            <w:r>
              <w:t>7</w:t>
            </w:r>
          </w:p>
        </w:tc>
        <w:tc>
          <w:tcPr>
            <w:tcW w:w="8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1FE15C" w14:textId="77777777" w:rsidR="007A6377" w:rsidRDefault="00000000">
            <w:r>
              <w:t>Hiring simulation shows ROI / new profit.</w:t>
            </w:r>
          </w:p>
        </w:tc>
      </w:tr>
      <w:tr w:rsidR="007A6377" w14:paraId="6558625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81B4D4" w14:textId="77777777" w:rsidR="007A6377" w:rsidRDefault="00000000">
            <w:r>
              <w:t>8</w:t>
            </w:r>
          </w:p>
        </w:tc>
        <w:tc>
          <w:tcPr>
            <w:tcW w:w="8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02ED5A" w14:textId="77777777" w:rsidR="007A6377" w:rsidRDefault="00000000">
            <w:r>
              <w:t>The AI never invents a number that isn't in the data.</w:t>
            </w:r>
          </w:p>
        </w:tc>
      </w:tr>
      <w:tr w:rsidR="007A6377" w14:paraId="7D7E4D9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C1C335" w14:textId="77777777" w:rsidR="007A6377" w:rsidRDefault="00000000">
            <w:r>
              <w:t>9</w:t>
            </w:r>
          </w:p>
        </w:tc>
        <w:tc>
          <w:tcPr>
            <w:tcW w:w="8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6A77AF" w14:textId="77777777" w:rsidR="007A6377" w:rsidRDefault="00000000">
            <w:r>
              <w:t>Demo video recorded; slides ready; project submitted.</w:t>
            </w:r>
          </w:p>
        </w:tc>
      </w:tr>
    </w:tbl>
    <w:p w14:paraId="71736B99" w14:textId="77777777" w:rsidR="007A6377" w:rsidRDefault="007A6377"/>
    <w:p w14:paraId="73F3D360" w14:textId="77777777" w:rsidR="007A6377" w:rsidRDefault="00000000">
      <w:pPr>
        <w:pStyle w:val="Heading1"/>
      </w:pPr>
      <w:bookmarkStart w:id="12" w:name="_Toc234339302"/>
      <w:r>
        <w:t>8. The 3-Minute Demo Story</w:t>
      </w:r>
      <w:bookmarkEnd w:id="12"/>
    </w:p>
    <w:p w14:paraId="6C010162" w14:textId="77777777" w:rsidR="007A6377" w:rsidRDefault="00000000">
      <w:pPr>
        <w:spacing w:after="120"/>
      </w:pPr>
      <w:r>
        <w:t>Judges remember stories, not features. Follow this order:</w:t>
      </w:r>
    </w:p>
    <w:p w14:paraId="7D9F0203" w14:textId="77777777" w:rsidR="007A6377" w:rsidRDefault="00000000">
      <w:pPr>
        <w:pStyle w:val="ListParagraph"/>
        <w:numPr>
          <w:ilvl w:val="0"/>
          <w:numId w:val="3"/>
        </w:numPr>
      </w:pPr>
      <w:r>
        <w:t>The problem (20s): "Small businesses make big decisions on gut feeling and spreadsheets."</w:t>
      </w:r>
    </w:p>
    <w:p w14:paraId="581D1F34" w14:textId="77777777" w:rsidR="007A6377" w:rsidRDefault="00000000">
      <w:pPr>
        <w:pStyle w:val="ListParagraph"/>
        <w:numPr>
          <w:ilvl w:val="0"/>
          <w:numId w:val="3"/>
        </w:numPr>
      </w:pPr>
      <w:r>
        <w:t>The idea (20s): "BizTwin builds a digital twin of your business and gives you an AI executive team."</w:t>
      </w:r>
    </w:p>
    <w:p w14:paraId="7043004E" w14:textId="77777777" w:rsidR="007A6377" w:rsidRDefault="00000000">
      <w:pPr>
        <w:pStyle w:val="ListParagraph"/>
        <w:numPr>
          <w:ilvl w:val="0"/>
          <w:numId w:val="3"/>
        </w:numPr>
      </w:pPr>
      <w:r>
        <w:t>Upload (20s): drop in the CSVs — "in seconds, your business is modelled."</w:t>
      </w:r>
    </w:p>
    <w:p w14:paraId="556F9830" w14:textId="77777777" w:rsidR="007A6377" w:rsidRDefault="00000000">
      <w:pPr>
        <w:pStyle w:val="ListParagraph"/>
        <w:numPr>
          <w:ilvl w:val="0"/>
          <w:numId w:val="3"/>
        </w:numPr>
      </w:pPr>
      <w:r>
        <w:t>Dashboard (30s): show KPIs and charts — "instant executive view."</w:t>
      </w:r>
    </w:p>
    <w:p w14:paraId="352E39FD" w14:textId="77777777" w:rsidR="007A6377" w:rsidRDefault="00000000">
      <w:pPr>
        <w:pStyle w:val="ListParagraph"/>
        <w:numPr>
          <w:ilvl w:val="0"/>
          <w:numId w:val="3"/>
        </w:numPr>
      </w:pPr>
      <w:r>
        <w:t>Chat (40s): ask "Why is profit down and what should I do?" — show the AI answer using real numbers.</w:t>
      </w:r>
    </w:p>
    <w:p w14:paraId="49735C80" w14:textId="77777777" w:rsidR="007A6377" w:rsidRDefault="00000000">
      <w:pPr>
        <w:pStyle w:val="ListParagraph"/>
        <w:numPr>
          <w:ilvl w:val="0"/>
          <w:numId w:val="3"/>
        </w:numPr>
      </w:pPr>
      <w:r>
        <w:t>Simulation (40s): "What if our supplier raises prices 15%?" — show before vs after impact.</w:t>
      </w:r>
    </w:p>
    <w:p w14:paraId="69B0802D" w14:textId="77777777" w:rsidR="007A6377" w:rsidRDefault="00000000">
      <w:pPr>
        <w:pStyle w:val="ListParagraph"/>
        <w:numPr>
          <w:ilvl w:val="0"/>
          <w:numId w:val="3"/>
        </w:numPr>
      </w:pPr>
      <w:r>
        <w:t>Close (10s): "Built on AMD + Fireworks. Here's our roadmap to the full vision."</w:t>
      </w:r>
    </w:p>
    <w:p w14:paraId="33322AD8" w14:textId="77777777" w:rsidR="007A6377" w:rsidRDefault="007A6377"/>
    <w:p w14:paraId="26A27AE9" w14:textId="77777777" w:rsidR="007A6377" w:rsidRDefault="00000000">
      <w:pPr>
        <w:pStyle w:val="Heading1"/>
      </w:pPr>
      <w:bookmarkStart w:id="13" w:name="_Toc234339303"/>
      <w:r>
        <w:t>9. Common Pitfalls to Avoid</w:t>
      </w:r>
      <w:bookmarkEnd w:id="13"/>
    </w:p>
    <w:p w14:paraId="4251F956" w14:textId="77777777" w:rsidR="007A6377" w:rsidRDefault="00000000">
      <w:pPr>
        <w:pStyle w:val="ListParagraph"/>
        <w:numPr>
          <w:ilvl w:val="0"/>
          <w:numId w:val="2"/>
        </w:numPr>
      </w:pPr>
      <w:r>
        <w:rPr>
          <w:b/>
          <w:bCs/>
        </w:rPr>
        <w:t xml:space="preserve">Scope creep. </w:t>
      </w:r>
      <w:r>
        <w:t>Adding features after Day 3 is how teams end up with nothing working. Stick to the MVP.</w:t>
      </w:r>
    </w:p>
    <w:p w14:paraId="5DD73706" w14:textId="77777777" w:rsidR="007A6377" w:rsidRDefault="00000000">
      <w:pPr>
        <w:pStyle w:val="ListParagraph"/>
        <w:numPr>
          <w:ilvl w:val="0"/>
          <w:numId w:val="2"/>
        </w:numPr>
      </w:pPr>
      <w:r>
        <w:rPr>
          <w:b/>
          <w:bCs/>
        </w:rPr>
        <w:t xml:space="preserve">Working in isolation until the end. </w:t>
      </w:r>
      <w:r>
        <w:t>Integrate a little every single day, not all at once on Day 5.</w:t>
      </w:r>
    </w:p>
    <w:p w14:paraId="2466D8C4" w14:textId="77777777" w:rsidR="007A6377" w:rsidRDefault="00000000">
      <w:pPr>
        <w:pStyle w:val="ListParagraph"/>
        <w:numPr>
          <w:ilvl w:val="0"/>
          <w:numId w:val="2"/>
        </w:numPr>
      </w:pPr>
      <w:r>
        <w:rPr>
          <w:b/>
          <w:bCs/>
        </w:rPr>
        <w:t xml:space="preserve">No fallback. </w:t>
      </w:r>
      <w:r>
        <w:t>Keep a recorded video so a live-demo crash doesn't sink you.</w:t>
      </w:r>
    </w:p>
    <w:p w14:paraId="1896AD26" w14:textId="77777777" w:rsidR="007A6377" w:rsidRDefault="00000000">
      <w:pPr>
        <w:pStyle w:val="ListParagraph"/>
        <w:numPr>
          <w:ilvl w:val="0"/>
          <w:numId w:val="2"/>
        </w:numPr>
      </w:pPr>
      <w:r>
        <w:rPr>
          <w:b/>
          <w:bCs/>
        </w:rPr>
        <w:t xml:space="preserve">Leaking the API key. </w:t>
      </w:r>
      <w:r>
        <w:t>Never commit .env to GitHub. Add it to .gitignore on Day 1.</w:t>
      </w:r>
    </w:p>
    <w:p w14:paraId="677D4B64" w14:textId="77777777" w:rsidR="007A6377" w:rsidRDefault="00000000">
      <w:pPr>
        <w:pStyle w:val="ListParagraph"/>
        <w:numPr>
          <w:ilvl w:val="0"/>
          <w:numId w:val="2"/>
        </w:numPr>
      </w:pPr>
      <w:r>
        <w:rPr>
          <w:b/>
          <w:bCs/>
        </w:rPr>
        <w:t xml:space="preserve">Ignoring the AMD requirement. </w:t>
      </w:r>
      <w:r>
        <w:t>The track requires AMD/Fireworks — make sure the AI genuinely runs through it and say so in the pitch.</w:t>
      </w:r>
    </w:p>
    <w:p w14:paraId="4CC22B32" w14:textId="77777777" w:rsidR="007A6377" w:rsidRDefault="00000000">
      <w:pPr>
        <w:pStyle w:val="ListParagraph"/>
        <w:numPr>
          <w:ilvl w:val="0"/>
          <w:numId w:val="2"/>
        </w:numPr>
      </w:pPr>
      <w:r>
        <w:rPr>
          <w:b/>
          <w:bCs/>
        </w:rPr>
        <w:t xml:space="preserve">Perfecting the code. </w:t>
      </w:r>
      <w:r>
        <w:t>Judges don't read code. Spend the polish time on the demo and UI instead.</w:t>
      </w:r>
    </w:p>
    <w:p w14:paraId="4FFFFE45" w14:textId="77777777" w:rsidR="007A6377" w:rsidRDefault="007A6377"/>
    <w:p w14:paraId="2ACA867E" w14:textId="77777777" w:rsidR="007A6377" w:rsidRDefault="00000000">
      <w:pPr>
        <w:spacing w:after="120"/>
      </w:pPr>
      <w:r>
        <w:rPr>
          <w:b/>
          <w:bCs/>
          <w:color w:val="1F4E79"/>
        </w:rPr>
        <w:t>You've got this. Small steps, daily merges, help each other, and keep the demo in sight. Good luck!</w:t>
      </w:r>
    </w:p>
    <w:sectPr w:rsidR="007A637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FFE4" w14:textId="77777777" w:rsidR="008E6802" w:rsidRDefault="008E6802">
      <w:r>
        <w:separator/>
      </w:r>
    </w:p>
  </w:endnote>
  <w:endnote w:type="continuationSeparator" w:id="0">
    <w:p w14:paraId="3228A9AC" w14:textId="77777777" w:rsidR="008E6802" w:rsidRDefault="008E6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D3F6" w14:textId="77777777" w:rsidR="007A6377" w:rsidRDefault="00000000">
    <w:pPr>
      <w:jc w:val="center"/>
    </w:pPr>
    <w:r>
      <w:rPr>
        <w:color w:val="808080"/>
        <w:sz w:val="18"/>
        <w:szCs w:val="18"/>
      </w:rPr>
      <w:t xml:space="preserve">BizTwin AI — 5-Day Roadmap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CD387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5EB0" w14:textId="77777777" w:rsidR="008E6802" w:rsidRDefault="008E6802">
      <w:r>
        <w:separator/>
      </w:r>
    </w:p>
  </w:footnote>
  <w:footnote w:type="continuationSeparator" w:id="0">
    <w:p w14:paraId="43F7F436" w14:textId="77777777" w:rsidR="008E6802" w:rsidRDefault="008E6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A0F06"/>
    <w:multiLevelType w:val="hybridMultilevel"/>
    <w:tmpl w:val="21D89D66"/>
    <w:lvl w:ilvl="0" w:tplc="E13A09FE">
      <w:start w:val="1"/>
      <w:numFmt w:val="bullet"/>
      <w:lvlText w:val="•"/>
      <w:lvlJc w:val="left"/>
      <w:pPr>
        <w:ind w:left="600" w:hanging="280"/>
      </w:pPr>
    </w:lvl>
    <w:lvl w:ilvl="1" w:tplc="9E88435C">
      <w:start w:val="1"/>
      <w:numFmt w:val="bullet"/>
      <w:lvlText w:val="◦"/>
      <w:lvlJc w:val="left"/>
      <w:pPr>
        <w:ind w:left="1100" w:hanging="280"/>
      </w:pPr>
    </w:lvl>
    <w:lvl w:ilvl="2" w:tplc="7548C7F8">
      <w:numFmt w:val="decimal"/>
      <w:lvlText w:val=""/>
      <w:lvlJc w:val="left"/>
    </w:lvl>
    <w:lvl w:ilvl="3" w:tplc="FA18257C">
      <w:numFmt w:val="decimal"/>
      <w:lvlText w:val=""/>
      <w:lvlJc w:val="left"/>
    </w:lvl>
    <w:lvl w:ilvl="4" w:tplc="79A89000">
      <w:numFmt w:val="decimal"/>
      <w:lvlText w:val=""/>
      <w:lvlJc w:val="left"/>
    </w:lvl>
    <w:lvl w:ilvl="5" w:tplc="DA18612A">
      <w:numFmt w:val="decimal"/>
      <w:lvlText w:val=""/>
      <w:lvlJc w:val="left"/>
    </w:lvl>
    <w:lvl w:ilvl="6" w:tplc="E63C3DEA">
      <w:numFmt w:val="decimal"/>
      <w:lvlText w:val=""/>
      <w:lvlJc w:val="left"/>
    </w:lvl>
    <w:lvl w:ilvl="7" w:tplc="8A6A9670">
      <w:numFmt w:val="decimal"/>
      <w:lvlText w:val=""/>
      <w:lvlJc w:val="left"/>
    </w:lvl>
    <w:lvl w:ilvl="8" w:tplc="AC6AF9AC">
      <w:numFmt w:val="decimal"/>
      <w:lvlText w:val=""/>
      <w:lvlJc w:val="left"/>
    </w:lvl>
  </w:abstractNum>
  <w:abstractNum w:abstractNumId="1" w15:restartNumberingAfterBreak="0">
    <w:nsid w:val="6B946D3A"/>
    <w:multiLevelType w:val="hybridMultilevel"/>
    <w:tmpl w:val="19449A36"/>
    <w:lvl w:ilvl="0" w:tplc="A8D0B09E">
      <w:start w:val="1"/>
      <w:numFmt w:val="bullet"/>
      <w:lvlText w:val="●"/>
      <w:lvlJc w:val="left"/>
      <w:pPr>
        <w:ind w:left="720" w:hanging="360"/>
      </w:pPr>
    </w:lvl>
    <w:lvl w:ilvl="1" w:tplc="11149AFE">
      <w:start w:val="1"/>
      <w:numFmt w:val="bullet"/>
      <w:lvlText w:val="○"/>
      <w:lvlJc w:val="left"/>
      <w:pPr>
        <w:ind w:left="1440" w:hanging="360"/>
      </w:pPr>
    </w:lvl>
    <w:lvl w:ilvl="2" w:tplc="6BB0D0AA">
      <w:start w:val="1"/>
      <w:numFmt w:val="bullet"/>
      <w:lvlText w:val="■"/>
      <w:lvlJc w:val="left"/>
      <w:pPr>
        <w:ind w:left="2160" w:hanging="360"/>
      </w:pPr>
    </w:lvl>
    <w:lvl w:ilvl="3" w:tplc="B9CAF548">
      <w:start w:val="1"/>
      <w:numFmt w:val="bullet"/>
      <w:lvlText w:val="●"/>
      <w:lvlJc w:val="left"/>
      <w:pPr>
        <w:ind w:left="2880" w:hanging="360"/>
      </w:pPr>
    </w:lvl>
    <w:lvl w:ilvl="4" w:tplc="7A906A9A">
      <w:start w:val="1"/>
      <w:numFmt w:val="bullet"/>
      <w:lvlText w:val="○"/>
      <w:lvlJc w:val="left"/>
      <w:pPr>
        <w:ind w:left="3600" w:hanging="360"/>
      </w:pPr>
    </w:lvl>
    <w:lvl w:ilvl="5" w:tplc="2814F94E">
      <w:start w:val="1"/>
      <w:numFmt w:val="bullet"/>
      <w:lvlText w:val="■"/>
      <w:lvlJc w:val="left"/>
      <w:pPr>
        <w:ind w:left="4320" w:hanging="360"/>
      </w:pPr>
    </w:lvl>
    <w:lvl w:ilvl="6" w:tplc="DB225C5A">
      <w:start w:val="1"/>
      <w:numFmt w:val="bullet"/>
      <w:lvlText w:val="●"/>
      <w:lvlJc w:val="left"/>
      <w:pPr>
        <w:ind w:left="5040" w:hanging="360"/>
      </w:pPr>
    </w:lvl>
    <w:lvl w:ilvl="7" w:tplc="578CF1E6">
      <w:start w:val="1"/>
      <w:numFmt w:val="bullet"/>
      <w:lvlText w:val="●"/>
      <w:lvlJc w:val="left"/>
      <w:pPr>
        <w:ind w:left="5760" w:hanging="360"/>
      </w:pPr>
    </w:lvl>
    <w:lvl w:ilvl="8" w:tplc="914C8858">
      <w:start w:val="1"/>
      <w:numFmt w:val="bullet"/>
      <w:lvlText w:val="●"/>
      <w:lvlJc w:val="left"/>
      <w:pPr>
        <w:ind w:left="6480" w:hanging="360"/>
      </w:pPr>
    </w:lvl>
  </w:abstractNum>
  <w:abstractNum w:abstractNumId="2" w15:restartNumberingAfterBreak="0">
    <w:nsid w:val="6F0315CD"/>
    <w:multiLevelType w:val="hybridMultilevel"/>
    <w:tmpl w:val="37285CBA"/>
    <w:lvl w:ilvl="0" w:tplc="D5D83A90">
      <w:start w:val="1"/>
      <w:numFmt w:val="decimal"/>
      <w:lvlText w:val="%1."/>
      <w:lvlJc w:val="left"/>
      <w:pPr>
        <w:ind w:left="600" w:hanging="280"/>
      </w:pPr>
    </w:lvl>
    <w:lvl w:ilvl="1" w:tplc="24509BFE">
      <w:numFmt w:val="decimal"/>
      <w:lvlText w:val=""/>
      <w:lvlJc w:val="left"/>
    </w:lvl>
    <w:lvl w:ilvl="2" w:tplc="D81663F4">
      <w:numFmt w:val="decimal"/>
      <w:lvlText w:val=""/>
      <w:lvlJc w:val="left"/>
    </w:lvl>
    <w:lvl w:ilvl="3" w:tplc="1A6017D4">
      <w:numFmt w:val="decimal"/>
      <w:lvlText w:val=""/>
      <w:lvlJc w:val="left"/>
    </w:lvl>
    <w:lvl w:ilvl="4" w:tplc="6540AF12">
      <w:numFmt w:val="decimal"/>
      <w:lvlText w:val=""/>
      <w:lvlJc w:val="left"/>
    </w:lvl>
    <w:lvl w:ilvl="5" w:tplc="C96CB1C6">
      <w:numFmt w:val="decimal"/>
      <w:lvlText w:val=""/>
      <w:lvlJc w:val="left"/>
    </w:lvl>
    <w:lvl w:ilvl="6" w:tplc="A1D4AA4E">
      <w:numFmt w:val="decimal"/>
      <w:lvlText w:val=""/>
      <w:lvlJc w:val="left"/>
    </w:lvl>
    <w:lvl w:ilvl="7" w:tplc="F1FA89AC">
      <w:numFmt w:val="decimal"/>
      <w:lvlText w:val=""/>
      <w:lvlJc w:val="left"/>
    </w:lvl>
    <w:lvl w:ilvl="8" w:tplc="103644CE">
      <w:numFmt w:val="decimal"/>
      <w:lvlText w:val=""/>
      <w:lvlJc w:val="left"/>
    </w:lvl>
  </w:abstractNum>
  <w:num w:numId="1" w16cid:durableId="1160120088">
    <w:abstractNumId w:val="1"/>
    <w:lvlOverride w:ilvl="0">
      <w:startOverride w:val="1"/>
    </w:lvlOverride>
  </w:num>
  <w:num w:numId="2" w16cid:durableId="1067722711">
    <w:abstractNumId w:val="0"/>
    <w:lvlOverride w:ilvl="0">
      <w:startOverride w:val="1"/>
    </w:lvlOverride>
  </w:num>
  <w:num w:numId="3" w16cid:durableId="2342424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77"/>
    <w:rsid w:val="00376533"/>
    <w:rsid w:val="0055364C"/>
    <w:rsid w:val="007A6377"/>
    <w:rsid w:val="008E6802"/>
    <w:rsid w:val="00CD3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13EB"/>
  <w15:docId w15:val="{06E8D9AE-D0E0-4C9D-BCA0-22239C48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5F8A"/>
      <w:sz w:val="26"/>
      <w:szCs w:val="26"/>
    </w:rPr>
  </w:style>
  <w:style w:type="paragraph" w:styleId="Heading3">
    <w:name w:val="heading 3"/>
    <w:uiPriority w:val="9"/>
    <w:unhideWhenUsed/>
    <w:qFormat/>
    <w:pPr>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387F"/>
    <w:pPr>
      <w:spacing w:after="100"/>
    </w:pPr>
  </w:style>
  <w:style w:type="paragraph" w:styleId="TOC2">
    <w:name w:val="toc 2"/>
    <w:basedOn w:val="Normal"/>
    <w:next w:val="Normal"/>
    <w:autoRedefine/>
    <w:uiPriority w:val="39"/>
    <w:unhideWhenUsed/>
    <w:rsid w:val="00CD38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2392</Words>
  <Characters>13640</Characters>
  <Application>Microsoft Office Word</Application>
  <DocSecurity>0</DocSecurity>
  <Lines>113</Lines>
  <Paragraphs>31</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Huzaifa Khalid</cp:lastModifiedBy>
  <cp:revision>2</cp:revision>
  <dcterms:created xsi:type="dcterms:W3CDTF">2026-07-07T12:54:00Z</dcterms:created>
  <dcterms:modified xsi:type="dcterms:W3CDTF">2026-07-07T12:54:00Z</dcterms:modified>
</cp:coreProperties>
</file>