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FDBD" w14:textId="77777777" w:rsidR="00A47683" w:rsidRDefault="00A47683" w:rsidP="00A47683">
      <w:pPr>
        <w:spacing w:after="27" w:line="240" w:lineRule="auto"/>
        <w:ind w:left="102" w:right="1753" w:firstLine="3212"/>
        <w:rPr>
          <w:rFonts w:ascii="Calibri" w:eastAsia="Calibri" w:hAnsi="Calibri" w:cs="Calibri"/>
          <w:b/>
          <w:color w:val="000000"/>
          <w:sz w:val="30"/>
        </w:rPr>
      </w:pPr>
      <w:r w:rsidRPr="009D264C">
        <w:rPr>
          <w:rFonts w:ascii="Calibri" w:eastAsia="Calibri" w:hAnsi="Calibri" w:cs="Calibri"/>
          <w:b/>
          <w:color w:val="000000"/>
          <w:sz w:val="30"/>
        </w:rPr>
        <w:t xml:space="preserve">SHIKHA SRIVASTAVA </w:t>
      </w:r>
    </w:p>
    <w:p w14:paraId="55341F64" w14:textId="77777777" w:rsidR="00A47683" w:rsidRDefault="00A47683" w:rsidP="00A47683">
      <w:pPr>
        <w:spacing w:after="27" w:line="240" w:lineRule="auto"/>
        <w:ind w:right="1753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E2841" w:themeColor="text2"/>
        </w:rPr>
        <w:t xml:space="preserve">                                               </w:t>
      </w:r>
      <w:r w:rsidRPr="009D264C">
        <w:rPr>
          <w:rFonts w:ascii="Calibri" w:eastAsia="Calibri" w:hAnsi="Calibri" w:cs="Calibri"/>
          <w:b/>
          <w:color w:val="0E2841" w:themeColor="text2"/>
        </w:rPr>
        <w:t>srivastavashikha812@gmail.com</w:t>
      </w:r>
      <w:r w:rsidRPr="009D264C">
        <w:rPr>
          <w:rFonts w:ascii="Calibri" w:eastAsia="Calibri" w:hAnsi="Calibri" w:cs="Calibri"/>
          <w:b/>
          <w:color w:val="000000"/>
        </w:rPr>
        <w:t xml:space="preserve"> | +917355345858</w:t>
      </w:r>
    </w:p>
    <w:p w14:paraId="4BA5101A" w14:textId="77777777" w:rsidR="00A47683" w:rsidRDefault="00A47683" w:rsidP="00A47683">
      <w:pPr>
        <w:spacing w:after="27" w:line="240" w:lineRule="auto"/>
        <w:ind w:right="1753"/>
        <w:rPr>
          <w:rFonts w:ascii="Calibri" w:eastAsia="Calibri" w:hAnsi="Calibri" w:cs="Calibri"/>
          <w:b/>
          <w:color w:val="000000"/>
        </w:rPr>
      </w:pPr>
    </w:p>
    <w:p w14:paraId="166787F2" w14:textId="77777777" w:rsidR="00A47683" w:rsidRDefault="00A47683" w:rsidP="00A47683">
      <w:pPr>
        <w:spacing w:after="27" w:line="240" w:lineRule="auto"/>
        <w:ind w:left="204" w:right="1753"/>
        <w:rPr>
          <w:rFonts w:ascii="Calibri" w:eastAsia="Calibri" w:hAnsi="Calibri" w:cs="Calibri"/>
          <w:b/>
          <w:color w:val="1E1E1E"/>
        </w:rPr>
      </w:pPr>
      <w:r w:rsidRPr="009D264C">
        <w:rPr>
          <w:rFonts w:ascii="Calibri" w:eastAsia="Calibri" w:hAnsi="Calibri" w:cs="Calibri"/>
          <w:b/>
          <w:color w:val="1E1E1E"/>
        </w:rPr>
        <w:t>PROFESSIONAL SUMMARY</w:t>
      </w:r>
    </w:p>
    <w:p w14:paraId="1CD701DE" w14:textId="77777777" w:rsidR="00A47683" w:rsidRPr="00D06258" w:rsidRDefault="00A47683" w:rsidP="00A47683">
      <w:pPr>
        <w:spacing w:after="27" w:line="240" w:lineRule="auto"/>
        <w:ind w:left="306" w:right="1753"/>
        <w:jc w:val="both"/>
        <w:rPr>
          <w:rFonts w:ascii="Calibri" w:hAnsi="Calibri" w:cs="Calibri"/>
          <w:sz w:val="20"/>
          <w:szCs w:val="20"/>
        </w:rPr>
      </w:pPr>
      <w:r w:rsidRPr="00D06258">
        <w:rPr>
          <w:rFonts w:ascii="Calibri" w:hAnsi="Calibri" w:cs="Calibri"/>
          <w:sz w:val="20"/>
          <w:szCs w:val="20"/>
        </w:rPr>
        <w:t>Fresher Data Analyst with a strong academic background in Mathematics and Computing and hands-on experience in SQL-based exploratory data analysis. Skilled in analyzing structured datasets, performing data cleaning, and generating actionable business insights using SQL, Excel, and Python.</w:t>
      </w:r>
    </w:p>
    <w:p w14:paraId="7F6F68E7" w14:textId="77777777" w:rsidR="00A47683" w:rsidRPr="009D264C" w:rsidRDefault="00A47683" w:rsidP="00A47683">
      <w:pPr>
        <w:spacing w:after="27" w:line="240" w:lineRule="auto"/>
        <w:ind w:left="204" w:right="1753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70185C27" w14:textId="77777777" w:rsidR="00A47683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/>
          <w:color w:val="1E1E1E"/>
        </w:rPr>
      </w:pPr>
      <w:r>
        <w:rPr>
          <w:rFonts w:ascii="Calibri" w:eastAsia="Calibri" w:hAnsi="Calibri" w:cs="Calibri"/>
          <w:b/>
          <w:color w:val="1E1E1E"/>
        </w:rPr>
        <w:t>PROJECTS</w:t>
      </w:r>
    </w:p>
    <w:p w14:paraId="71943648" w14:textId="77777777" w:rsidR="00A47683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/>
          <w:color w:val="1E1E1E"/>
        </w:rPr>
      </w:pPr>
      <w:r w:rsidRPr="009D264C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803BBD" wp14:editId="3B80B1FA">
                <wp:extent cx="6592958" cy="9527"/>
                <wp:effectExtent l="0" t="0" r="0" b="0"/>
                <wp:docPr id="1821489509" name="Group 1821489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2958" cy="9527"/>
                          <a:chOff x="0" y="0"/>
                          <a:chExt cx="6592958" cy="9527"/>
                        </a:xfrm>
                      </wpg:grpSpPr>
                      <wps:wsp>
                        <wps:cNvPr id="174895113" name="Shape 59"/>
                        <wps:cNvSpPr/>
                        <wps:spPr>
                          <a:xfrm>
                            <a:off x="0" y="0"/>
                            <a:ext cx="6592958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958" h="9527">
                                <a:moveTo>
                                  <a:pt x="4827" y="0"/>
                                </a:moveTo>
                                <a:lnTo>
                                  <a:pt x="6588187" y="0"/>
                                </a:lnTo>
                                <a:lnTo>
                                  <a:pt x="6592958" y="4770"/>
                                </a:lnTo>
                                <a:lnTo>
                                  <a:pt x="6592958" y="4885"/>
                                </a:lnTo>
                                <a:lnTo>
                                  <a:pt x="6588314" y="9527"/>
                                </a:lnTo>
                                <a:lnTo>
                                  <a:pt x="4700" y="9527"/>
                                </a:lnTo>
                                <a:lnTo>
                                  <a:pt x="0" y="4828"/>
                                </a:lnTo>
                                <a:lnTo>
                                  <a:pt x="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40709" id="Group 1821489509" o:spid="_x0000_s1026" style="width:519.15pt;height:.75pt;mso-position-horizontal-relative:char;mso-position-vertical-relative:line" coordsize="6592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svCZAIAABgGAAAOAAAAZHJzL2Uyb0RvYy54bWykVE1v4jAQva+0/8HKfQmhpIQI6GHbclnt&#10;Vmr3BxjHSSz5S7Yh8O937OAAZcuhVSTHsV/G770Zz+JhLzjaUWOZksskG40TRCVRFZPNMvn79vyj&#10;SJB1WFaYK0mXyYHa5GH1/dui0yWdqFbxihoEQaQtO71MWud0maaWtFRgO1KaStislRHYwadp0srg&#10;DqILnk7G4/u0U6bSRhFqLaw+9pvJKsSva0rcn7q21CG+TICbC6MJ48aP6WqBy8Zg3TJypIE/wUJg&#10;JuHQIdQjdhhtDbsKJRgxyqrajYgSqaprRmjQAGqy8Ts1a6O2Omhpyq7Rg01g7TufPh2W/N6tjX7V&#10;Lwac6HQDXoQvr2VfG+HfwBLtg2WHwTK6d4jA4n0+n8xzSDKBvXk+mfWOkhZsv/qJtE+3fkvjkekF&#10;kU5DadiTevs19a8t1jSYaktQ/2IQq6ByZ9NinmfZXYIkFlCoAYbyudfjGQB0cMmWFgz7kkWDVlyS&#10;rXVrqoLVePfLur4mqzjDbZyRvYxTA5V9s6Y1dv4/T9JPUXeWq/aYKr8p1I6+qQBzPmHTAnKIYqKB&#10;5gnA5TnwPi+KrLjERkR86xByqBGIOp3NwqWDwBEU3/8BF0Xu/b8BLoq7bBr4xuL7EDydjaEDnJXp&#10;h8geBk4UN0+/sioqIVxZ2vP23gcBQz7g1POMW8VZ9cw49ymwptn85AbtMLSr7Mk/RwYXMC59OoEl&#10;wdAya45d6D1S+TihegRz0FY5ExBmArpPnvtjaGiMfSnBXYvl7GcbVR1CLwjrcO2AvL+N0H6CjGOr&#10;9P3t/DugTg199Q8AAP//AwBQSwMEFAAGAAgAAAAhAMqr1WvbAAAABAEAAA8AAABkcnMvZG93bnJl&#10;di54bWxMj0FrwkAQhe9C/8MygjfdpMEiMRsRaT1JoVoovY3ZMQlmZ0N2TeK/79pLexne8Ib3vsk2&#10;o2lET52rLSuIFxEI4sLqmksFn6e3+QqE88gaG8uk4E4ONvnTJMNU24E/qD/6UoQQdikqqLxvUyld&#10;UZFBt7AtcfAutjPow9qVUnc4hHDTyOcoepEGaw4NFba0q6i4Hm9GwX7AYZvEr/3hetndv0/L969D&#10;TErNpuN2DcLT6P+O4YEf0CEPTGd7Y+1EoyA84n/nw4uSVQLiHNQSZJ7J//D5DwAAAP//AwBQSwEC&#10;LQAUAAYACAAAACEAtoM4kv4AAADhAQAAEwAAAAAAAAAAAAAAAAAAAAAAW0NvbnRlbnRfVHlwZXNd&#10;LnhtbFBLAQItABQABgAIAAAAIQA4/SH/1gAAAJQBAAALAAAAAAAAAAAAAAAAAC8BAABfcmVscy8u&#10;cmVsc1BLAQItABQABgAIAAAAIQDcVsvCZAIAABgGAAAOAAAAAAAAAAAAAAAAAC4CAABkcnMvZTJv&#10;RG9jLnhtbFBLAQItABQABgAIAAAAIQDKq9Vr2wAAAAQBAAAPAAAAAAAAAAAAAAAAAL4EAABkcnMv&#10;ZG93bnJldi54bWxQSwUGAAAAAAQABADzAAAAxgUAAAAA&#10;">
                <v:shape id="Shape 59" o:spid="_x0000_s1027" style="position:absolute;width:65929;height:95;visibility:visible;mso-wrap-style:square;v-text-anchor:top" coordsize="6592958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tE5yAAAAOIAAAAPAAAAZHJzL2Rvd25yZXYueG1sRE9bS8Mw&#10;FH4X/A/hCL65tPU2u2VjE4fzQcHNwR4PzVlT1pyUJK7dvzeC4OPHd5/OB9uKE/nQOFaQjzIQxJXT&#10;DdcKvrarmzGIEJE1to5JwZkCzGeXF1Mstev5k06bWIsUwqFEBSbGrpQyVIYshpHriBN3cN5iTNDX&#10;UnvsU7htZZFlD9Jiw6nBYEfPhqrj5tsqeHldvm/3hoq3VXHYffTL3dm3uVLXV8NiAiLSEP/Ff+61&#10;TvMf78ZP93l+C7+XEgY5+wEAAP//AwBQSwECLQAUAAYACAAAACEA2+H2y+4AAACFAQAAEwAAAAAA&#10;AAAAAAAAAAAAAAAAW0NvbnRlbnRfVHlwZXNdLnhtbFBLAQItABQABgAIAAAAIQBa9CxbvwAAABUB&#10;AAALAAAAAAAAAAAAAAAAAB8BAABfcmVscy8ucmVsc1BLAQItABQABgAIAAAAIQAqOtE5yAAAAOIA&#10;AAAPAAAAAAAAAAAAAAAAAAcCAABkcnMvZG93bnJldi54bWxQSwUGAAAAAAMAAwC3AAAA/AIAAAAA&#10;" path="m4827,l6588187,r4771,4770l6592958,4885r-4644,4642l4700,9527,,4828,4827,xe" fillcolor="#1e1e1e" stroked="f" strokeweight="0">
                  <v:stroke miterlimit="83231f" joinstyle="miter"/>
                  <v:path arrowok="t" textboxrect="0,0,6592958,9527"/>
                </v:shape>
                <w10:anchorlock/>
              </v:group>
            </w:pict>
          </mc:Fallback>
        </mc:AlternateContent>
      </w:r>
    </w:p>
    <w:p w14:paraId="5DF35A92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/>
          <w:color w:val="1E1E1E"/>
          <w:sz w:val="20"/>
          <w:szCs w:val="20"/>
        </w:rPr>
        <w:t xml:space="preserve">SQL Exploratory Data Analysis Project </w:t>
      </w:r>
    </w:p>
    <w:p w14:paraId="5BE67AF7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 xml:space="preserve">Performed end-to-end exploratory data analysis on a sales database using SQL </w:t>
      </w:r>
    </w:p>
    <w:p w14:paraId="34082D19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 xml:space="preserve">Analyzed customers, products, order dates, and revenue metrics across multiple dimensions </w:t>
      </w:r>
    </w:p>
    <w:p w14:paraId="38B6E9FB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 xml:space="preserve">Conducted magnitude and ranking analysis using window functions </w:t>
      </w:r>
    </w:p>
    <w:p w14:paraId="5C3B0A1D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 xml:space="preserve">Generated insights to support customer segmentation and sales optimization </w:t>
      </w:r>
    </w:p>
    <w:p w14:paraId="5FFFE2C2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/>
          <w:color w:val="1E1E1E"/>
          <w:sz w:val="20"/>
          <w:szCs w:val="20"/>
        </w:rPr>
        <w:t xml:space="preserve">Diabetes Prediction using Machine Learning </w:t>
      </w:r>
    </w:p>
    <w:p w14:paraId="76AB1FB7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 xml:space="preserve">Built binary classification models using Logistic Regression and Random Forest </w:t>
      </w:r>
    </w:p>
    <w:p w14:paraId="1DEC9742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 xml:space="preserve">Performed data preprocessing, handled missing values, and evaluated model performance </w:t>
      </w:r>
    </w:p>
    <w:p w14:paraId="1873887C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 xml:space="preserve">Tools used: Pandas, Scikit-learn, Matplotlib </w:t>
      </w:r>
    </w:p>
    <w:p w14:paraId="2347B7CB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/>
          <w:color w:val="1E1E1E"/>
          <w:sz w:val="20"/>
          <w:szCs w:val="20"/>
        </w:rPr>
        <w:t xml:space="preserve">Excel Dashboards and Reports </w:t>
      </w:r>
    </w:p>
    <w:p w14:paraId="1162A9CF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 xml:space="preserve">Designed interactive dashboards using Pivot Tables, charts, and slicers </w:t>
      </w:r>
    </w:p>
    <w:p w14:paraId="1119337B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>•</w:t>
      </w: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ab/>
        <w:t>Automated summary reports to highlight sales trends and key performance indicators</w:t>
      </w:r>
    </w:p>
    <w:p w14:paraId="0ED8C1E4" w14:textId="77777777" w:rsidR="00A47683" w:rsidRPr="009D264C" w:rsidRDefault="00A47683" w:rsidP="00A47683">
      <w:pPr>
        <w:keepNext/>
        <w:keepLines/>
        <w:spacing w:after="34" w:line="259" w:lineRule="auto"/>
        <w:ind w:left="187" w:hanging="10"/>
        <w:outlineLvl w:val="0"/>
        <w:rPr>
          <w:rFonts w:ascii="Calibri" w:eastAsia="Calibri" w:hAnsi="Calibri" w:cs="Calibri"/>
          <w:bCs/>
          <w:color w:val="1E1E1E"/>
          <w:sz w:val="20"/>
          <w:szCs w:val="20"/>
        </w:rPr>
      </w:pPr>
    </w:p>
    <w:p w14:paraId="2C92F0E4" w14:textId="77777777" w:rsidR="00A47683" w:rsidRPr="009D264C" w:rsidRDefault="00A47683" w:rsidP="00A47683">
      <w:pPr>
        <w:keepNext/>
        <w:keepLines/>
        <w:spacing w:after="0" w:line="259" w:lineRule="auto"/>
        <w:ind w:left="187" w:hanging="10"/>
        <w:outlineLvl w:val="0"/>
        <w:rPr>
          <w:rFonts w:ascii="Calibri" w:eastAsia="Calibri" w:hAnsi="Calibri" w:cs="Calibri"/>
          <w:b/>
          <w:color w:val="1E1E1E"/>
        </w:rPr>
      </w:pPr>
      <w:r w:rsidRPr="009D264C">
        <w:rPr>
          <w:rFonts w:ascii="Calibri" w:eastAsia="Calibri" w:hAnsi="Calibri" w:cs="Calibri"/>
          <w:b/>
          <w:color w:val="1E1E1E"/>
        </w:rPr>
        <w:t>EDUCATION</w:t>
      </w:r>
    </w:p>
    <w:p w14:paraId="1C3022FD" w14:textId="77777777" w:rsidR="00A47683" w:rsidRPr="009D264C" w:rsidRDefault="00A47683" w:rsidP="00A47683">
      <w:pPr>
        <w:spacing w:after="71" w:line="259" w:lineRule="auto"/>
        <w:ind w:left="126"/>
        <w:rPr>
          <w:rFonts w:ascii="Calibri" w:eastAsia="Calibri" w:hAnsi="Calibri" w:cs="Calibri"/>
          <w:color w:val="000000"/>
          <w:sz w:val="22"/>
        </w:rPr>
      </w:pPr>
      <w:r w:rsidRPr="009D264C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38A873" wp14:editId="3FA31B72">
                <wp:extent cx="6592958" cy="9527"/>
                <wp:effectExtent l="0" t="0" r="0" b="0"/>
                <wp:docPr id="1021" name="Group 1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2958" cy="9527"/>
                          <a:chOff x="0" y="0"/>
                          <a:chExt cx="6592958" cy="9527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592958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958" h="9527">
                                <a:moveTo>
                                  <a:pt x="4827" y="0"/>
                                </a:moveTo>
                                <a:lnTo>
                                  <a:pt x="6588187" y="0"/>
                                </a:lnTo>
                                <a:lnTo>
                                  <a:pt x="6592958" y="4770"/>
                                </a:lnTo>
                                <a:lnTo>
                                  <a:pt x="6592958" y="4885"/>
                                </a:lnTo>
                                <a:lnTo>
                                  <a:pt x="6588314" y="9527"/>
                                </a:lnTo>
                                <a:lnTo>
                                  <a:pt x="4700" y="9527"/>
                                </a:lnTo>
                                <a:lnTo>
                                  <a:pt x="0" y="4828"/>
                                </a:lnTo>
                                <a:lnTo>
                                  <a:pt x="4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633B6" id="Group 1021" o:spid="_x0000_s1026" style="width:519.15pt;height:.75pt;mso-position-horizontal-relative:char;mso-position-vertical-relative:line" coordsize="6592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vX5XQIAABEGAAAOAAAAZHJzL2Uyb0RvYy54bWykVE1v4jAQva+0/8HKfQmwpISI0MO25bLa&#10;rdT2BxjHSSz5S7Yh8O937OAAZcuhVaTEjp/H770Zz/J+LzjaUWOZkmUyGY0TRCVRFZNNmby9Pv3I&#10;E2QdlhXmStIyOVCb3K++f1t2uqBT1SpeUYMgiLRFp8ukdU4XaWpJSwW2I6WphMVaGYEdTE2TVgZ3&#10;EF3wdDoe36WdMpU2ilBr4e9Dv5isQvy6psT9rWtLHeJlAtxceJvw3vh3ulriojFYt4wcaeBPsBCY&#10;STh0CPWAHUZbw65CCUaMsqp2I6JEquqaERo0gJrJ+J2atVFbHbQ0RdfowSaw9p1Pnw5L/uzWRr/o&#10;ZwNOdLoBL8LMa9nXRvgvsET7YNlhsIzuHSLw8y5bTBcZJJnA2iKbzntHSQu2X20i7eOtbWk8Mr0g&#10;0mkoDXtSb7+m/qXFmgZTbQHqnw1iVZlkiwRJLKBCwzqCeTAkYAZ7bGHBqS95M4jEBdlat6YqeIx3&#10;v63ri7GKI9zGEdnLODRQ0jeLWWPn93mSfoi6syS1xxz5RaF29FUFmPOZmuWQPBQzDDRPAC7PgXdZ&#10;nk/yS2xExK8OIYfigKiz+TzcNggcQfH7H3CeZ97/G+A8/zmZBb6x6j4Ez+ZjuPpn9fkhsoeBE/nN&#10;06+sikoIV5b2vL33QcCQDzj1PONWcVY9Mc59CqxpNr+4QTsMfWry6J8jgwsYlz6dwJJg6JU1xy40&#10;Hal8nFA9gjnop5wJCDMF3SfP/TE0dMS+lOCSxXL2o42qDqEJhP9w34C8v4bQd4KMY4/0je18HlCn&#10;Tr76BwAA//8DAFBLAwQUAAYACAAAACEAyqvVa9sAAAAEAQAADwAAAGRycy9kb3ducmV2LnhtbEyP&#10;QWvCQBCF70L/wzKCN92kwSIxGxFpPUmhWii9jdkxCWZnQ3ZN4r/v2kt7Gd7whve+yTajaURPnast&#10;K4gXEQjiwuqaSwWfp7f5CoTzyBoby6TgTg42+dMkw1TbgT+oP/pShBB2KSqovG9TKV1RkUG3sC1x&#10;8C62M+jD2pVSdziEcNPI5yh6kQZrDg0VtrSrqLgeb0bBfsBhm8Sv/eF62d2/T8v3r0NMSs2m43YN&#10;wtPo/47hgR/QIQ9MZ3tj7USjIDzif+fDi5JVAuIc1BJknsn/8PkPAAAA//8DAFBLAQItABQABgAI&#10;AAAAIQC2gziS/gAAAOEBAAATAAAAAAAAAAAAAAAAAAAAAABbQ29udGVudF9UeXBlc10ueG1sUEsB&#10;Ai0AFAAGAAgAAAAhADj9If/WAAAAlAEAAAsAAAAAAAAAAAAAAAAALwEAAF9yZWxzLy5yZWxzUEsB&#10;Ai0AFAAGAAgAAAAhADR29fldAgAAEQYAAA4AAAAAAAAAAAAAAAAALgIAAGRycy9lMm9Eb2MueG1s&#10;UEsBAi0AFAAGAAgAAAAhAMqr1WvbAAAABAEAAA8AAAAAAAAAAAAAAAAAtwQAAGRycy9kb3ducmV2&#10;LnhtbFBLBQYAAAAABAAEAPMAAAC/BQAAAAA=&#10;">
                <v:shape id="Shape 59" o:spid="_x0000_s1027" style="position:absolute;width:65929;height:95;visibility:visible;mso-wrap-style:square;v-text-anchor:top" coordsize="6592958,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3ClxQAAANsAAAAPAAAAZHJzL2Rvd25yZXYueG1sRI9BawIx&#10;FITvBf9DeAVvNetCS90apUpFe6igVvD42Dw3i5uXJYnu+u+bQqHHYWa+Yabz3jbiRj7UjhWMRxkI&#10;4tLpmisF34fV0yuIEJE1No5JwZ0CzGeDhykW2nW8o9s+ViJBOBSowMTYFlKG0pDFMHItcfLOzluM&#10;SfpKao9dgttG5ln2Ii3WnBYMtrQ0VF72V6vgY734OpwM5Z+r/Hzcdovj3TdjpYaP/fsbiEh9/A//&#10;tTdawfMEfr+kHyBnPwAAAP//AwBQSwECLQAUAAYACAAAACEA2+H2y+4AAACFAQAAEwAAAAAAAAAA&#10;AAAAAAAAAAAAW0NvbnRlbnRfVHlwZXNdLnhtbFBLAQItABQABgAIAAAAIQBa9CxbvwAAABUBAAAL&#10;AAAAAAAAAAAAAAAAAB8BAABfcmVscy8ucmVsc1BLAQItABQABgAIAAAAIQCoy3ClxQAAANsAAAAP&#10;AAAAAAAAAAAAAAAAAAcCAABkcnMvZG93bnJldi54bWxQSwUGAAAAAAMAAwC3AAAA+QIAAAAA&#10;" path="m4827,l6588187,r4771,4770l6592958,4885r-4644,4642l4700,9527,,4828,4827,xe" fillcolor="#1e1e1e" stroked="f" strokeweight="0">
                  <v:stroke miterlimit="83231f" joinstyle="miter"/>
                  <v:path arrowok="t" textboxrect="0,0,6592958,9527"/>
                </v:shape>
                <w10:anchorlock/>
              </v:group>
            </w:pict>
          </mc:Fallback>
        </mc:AlternateContent>
      </w:r>
    </w:p>
    <w:p w14:paraId="7DBAF44F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Banaras Hindu University (BHU), Varanasi </w:t>
      </w:r>
    </w:p>
    <w:p w14:paraId="083B87F1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M.Sc. Mathematics and Computing | 2023 – 2025 </w:t>
      </w:r>
    </w:p>
    <w:p w14:paraId="6EDAEB29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</w:p>
    <w:p w14:paraId="5F7C7017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University of Delhi, Delhi </w:t>
      </w:r>
    </w:p>
    <w:p w14:paraId="43E50749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B.Sc. (Hons.) Mathematics | 2017 – 2020 </w:t>
      </w:r>
    </w:p>
    <w:p w14:paraId="445548B2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</w:p>
    <w:p w14:paraId="16D2B1F4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IIT Madras (Online Diploma) </w:t>
      </w:r>
    </w:p>
    <w:p w14:paraId="2C019696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Diploma in Data Science | 2024 – Present </w:t>
      </w:r>
    </w:p>
    <w:p w14:paraId="53FAD421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</w:p>
    <w:p w14:paraId="58A8D572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Jawahar Navodaya Vidyalaya, CBSE Board </w:t>
      </w:r>
    </w:p>
    <w:p w14:paraId="60115FFD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Intermediate (Class XII), PCM | 2017 </w:t>
      </w:r>
    </w:p>
    <w:p w14:paraId="159C4421" w14:textId="77777777" w:rsidR="00A47683" w:rsidRPr="009D264C" w:rsidRDefault="00A47683" w:rsidP="00A47683">
      <w:pPr>
        <w:keepNext/>
        <w:keepLines/>
        <w:spacing w:after="0" w:line="259" w:lineRule="auto"/>
        <w:ind w:left="276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  <w:r w:rsidRPr="009D264C">
        <w:rPr>
          <w:rFonts w:ascii="Calibri" w:eastAsia="Calibri" w:hAnsi="Calibri" w:cs="Calibri"/>
          <w:bCs/>
          <w:color w:val="1E1E1E"/>
          <w:sz w:val="20"/>
          <w:szCs w:val="20"/>
        </w:rPr>
        <w:t xml:space="preserve">High School (Class X) | 2015 </w:t>
      </w:r>
    </w:p>
    <w:p w14:paraId="26EE69F3" w14:textId="77777777" w:rsidR="00A47683" w:rsidRPr="009D264C" w:rsidRDefault="00A47683" w:rsidP="00A47683">
      <w:pPr>
        <w:keepNext/>
        <w:keepLines/>
        <w:spacing w:after="0" w:line="259" w:lineRule="auto"/>
        <w:ind w:left="174" w:hanging="10"/>
        <w:outlineLvl w:val="1"/>
        <w:rPr>
          <w:rFonts w:ascii="Calibri" w:eastAsia="Calibri" w:hAnsi="Calibri" w:cs="Calibri"/>
          <w:bCs/>
          <w:color w:val="1E1E1E"/>
          <w:sz w:val="20"/>
          <w:szCs w:val="20"/>
        </w:rPr>
      </w:pPr>
    </w:p>
    <w:p w14:paraId="23635F74" w14:textId="77777777" w:rsidR="00A47683" w:rsidRPr="009D264C" w:rsidRDefault="00A47683" w:rsidP="00A47683">
      <w:pPr>
        <w:keepNext/>
        <w:keepLines/>
        <w:spacing w:after="0" w:line="259" w:lineRule="auto"/>
        <w:ind w:left="174"/>
        <w:outlineLvl w:val="1"/>
        <w:rPr>
          <w:rFonts w:ascii="Calibri" w:eastAsia="Calibri" w:hAnsi="Calibri" w:cs="Calibri"/>
          <w:b/>
          <w:color w:val="1E1E1E"/>
          <w:sz w:val="22"/>
        </w:rPr>
      </w:pPr>
      <w:r w:rsidRPr="009D264C">
        <w:rPr>
          <w:rFonts w:ascii="Calibri" w:eastAsia="Calibri" w:hAnsi="Calibri" w:cs="Calibri"/>
          <w:b/>
          <w:color w:val="000000"/>
        </w:rPr>
        <w:t>TECHNICAL SKILLS</w:t>
      </w:r>
    </w:p>
    <w:p w14:paraId="3651A641" w14:textId="77777777" w:rsidR="00A47683" w:rsidRPr="009D264C" w:rsidRDefault="00A47683" w:rsidP="00A47683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9D264C">
        <w:rPr>
          <w:rFonts w:ascii="Calibri" w:hAnsi="Calibri" w:cs="Calibri"/>
          <w:sz w:val="20"/>
          <w:szCs w:val="20"/>
        </w:rPr>
        <w:t xml:space="preserve">SQL: Joins, Filtering, Aggregations, CTEs, Window Functions </w:t>
      </w:r>
    </w:p>
    <w:p w14:paraId="7563DF88" w14:textId="77777777" w:rsidR="00A47683" w:rsidRPr="009D264C" w:rsidRDefault="00A47683" w:rsidP="00A47683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9D264C">
        <w:rPr>
          <w:rFonts w:ascii="Calibri" w:hAnsi="Calibri" w:cs="Calibri"/>
          <w:sz w:val="20"/>
          <w:szCs w:val="20"/>
        </w:rPr>
        <w:t xml:space="preserve">Data Analysis and Visualization: Excel (Pivot Tables, Dashboards), Power BI </w:t>
      </w:r>
    </w:p>
    <w:p w14:paraId="13834F08" w14:textId="77777777" w:rsidR="00A47683" w:rsidRPr="009D264C" w:rsidRDefault="00A47683" w:rsidP="00A47683">
      <w:pPr>
        <w:pStyle w:val="NoSpacing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9D264C">
        <w:rPr>
          <w:rFonts w:ascii="Calibri" w:hAnsi="Calibri" w:cs="Calibri"/>
          <w:sz w:val="20"/>
          <w:szCs w:val="20"/>
        </w:rPr>
        <w:t xml:space="preserve">Programming and Machine Learning: Python (NumPy, Pandas, Scikit-learn, Seaborn, Matplotlib) </w:t>
      </w:r>
    </w:p>
    <w:p w14:paraId="2F7BABAA" w14:textId="77777777" w:rsidR="00A47683" w:rsidRPr="009D264C" w:rsidRDefault="00A47683" w:rsidP="00A47683">
      <w:pPr>
        <w:pStyle w:val="NoSpacing"/>
        <w:numPr>
          <w:ilvl w:val="0"/>
          <w:numId w:val="1"/>
        </w:numPr>
      </w:pPr>
      <w:r w:rsidRPr="009D264C">
        <w:rPr>
          <w:rFonts w:ascii="Calibri" w:hAnsi="Calibri" w:cs="Calibri"/>
          <w:sz w:val="20"/>
          <w:szCs w:val="20"/>
        </w:rPr>
        <w:t>Data Techniques: Exploratory Data Analysis (EDA), Data Cleaning, Preprocessing, Model Evaluation</w:t>
      </w:r>
      <w:r w:rsidRPr="009D264C">
        <w:t xml:space="preserve"> </w:t>
      </w:r>
    </w:p>
    <w:p w14:paraId="367576B8" w14:textId="77777777" w:rsidR="00A47683" w:rsidRPr="009D264C" w:rsidRDefault="00A47683" w:rsidP="00A47683">
      <w:pPr>
        <w:keepNext/>
        <w:keepLines/>
        <w:spacing w:after="0" w:line="259" w:lineRule="auto"/>
        <w:ind w:left="174"/>
        <w:outlineLvl w:val="1"/>
        <w:rPr>
          <w:rFonts w:ascii="Calibri" w:eastAsia="Calibri" w:hAnsi="Calibri" w:cs="Calibri"/>
          <w:b/>
          <w:color w:val="1E1E1E"/>
          <w:sz w:val="22"/>
        </w:rPr>
      </w:pPr>
      <w:r w:rsidRPr="009D264C">
        <w:rPr>
          <w:rFonts w:ascii="Calibri" w:eastAsia="Calibri" w:hAnsi="Calibri" w:cs="Calibri"/>
          <w:b/>
          <w:color w:val="000000"/>
        </w:rPr>
        <w:t>LEADERSHIP &amp; ACHIEVEMENTS</w:t>
      </w:r>
    </w:p>
    <w:p w14:paraId="53584224" w14:textId="77777777" w:rsidR="00A47683" w:rsidRPr="009D264C" w:rsidRDefault="00A47683" w:rsidP="00A47683">
      <w:pPr>
        <w:spacing w:after="4" w:line="262" w:lineRule="auto"/>
        <w:ind w:left="490" w:hanging="10"/>
        <w:rPr>
          <w:rFonts w:ascii="Calibri" w:eastAsia="Calibri" w:hAnsi="Calibri" w:cs="Calibri"/>
          <w:color w:val="000000"/>
          <w:sz w:val="20"/>
        </w:rPr>
      </w:pPr>
      <w:r w:rsidRPr="009D264C">
        <w:rPr>
          <w:rFonts w:ascii="Calibri" w:eastAsia="Calibri" w:hAnsi="Calibri" w:cs="Calibri"/>
          <w:color w:val="000000"/>
          <w:sz w:val="20"/>
        </w:rPr>
        <w:t xml:space="preserve">Strong quantitative and analytical foundation </w:t>
      </w:r>
    </w:p>
    <w:p w14:paraId="7BEE3BFC" w14:textId="77777777" w:rsidR="00A47683" w:rsidRDefault="00A47683" w:rsidP="00A47683">
      <w:pPr>
        <w:spacing w:after="4" w:line="262" w:lineRule="auto"/>
        <w:ind w:left="490" w:hanging="10"/>
      </w:pPr>
      <w:r w:rsidRPr="009D264C">
        <w:rPr>
          <w:rFonts w:ascii="Calibri" w:eastAsia="Calibri" w:hAnsi="Calibri" w:cs="Calibri"/>
          <w:color w:val="000000"/>
          <w:sz w:val="20"/>
        </w:rPr>
        <w:t>Ability to translate raw data into actionable insights Quick learner with a problem-solving mindset</w:t>
      </w:r>
    </w:p>
    <w:p w14:paraId="5B27BBBA" w14:textId="77777777" w:rsidR="00A47683" w:rsidRDefault="00A47683"/>
    <w:sectPr w:rsidR="00A47683" w:rsidSect="00A47683">
      <w:pgSz w:w="11910" w:h="16845"/>
      <w:pgMar w:top="1440" w:right="43" w:bottom="1440" w:left="144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F35E7"/>
    <w:multiLevelType w:val="hybridMultilevel"/>
    <w:tmpl w:val="D0945E60"/>
    <w:lvl w:ilvl="0" w:tplc="FFAC11AA">
      <w:start w:val="1"/>
      <w:numFmt w:val="bullet"/>
      <w:lvlText w:val="•"/>
      <w:lvlJc w:val="left"/>
      <w:pPr>
        <w:ind w:left="89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num w:numId="1" w16cid:durableId="181845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83"/>
    <w:rsid w:val="004443BF"/>
    <w:rsid w:val="00A4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3A48"/>
  <w15:chartTrackingRefBased/>
  <w15:docId w15:val="{26223337-F264-4E57-B3D3-3B70A74A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83"/>
  </w:style>
  <w:style w:type="paragraph" w:styleId="Heading1">
    <w:name w:val="heading 1"/>
    <w:basedOn w:val="Normal"/>
    <w:next w:val="Normal"/>
    <w:link w:val="Heading1Char"/>
    <w:uiPriority w:val="9"/>
    <w:qFormat/>
    <w:rsid w:val="00A47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6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76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maaz</dc:creator>
  <cp:keywords/>
  <dc:description/>
  <cp:lastModifiedBy>mohd maaz</cp:lastModifiedBy>
  <cp:revision>1</cp:revision>
  <cp:lastPrinted>2026-03-16T04:24:00Z</cp:lastPrinted>
  <dcterms:created xsi:type="dcterms:W3CDTF">2026-03-16T04:23:00Z</dcterms:created>
  <dcterms:modified xsi:type="dcterms:W3CDTF">2026-03-16T04:24:00Z</dcterms:modified>
</cp:coreProperties>
</file>