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BF" w:rsidRDefault="00842C71">
      <w:r>
        <w:t>Program Code: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C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no_of_categories</w:t>
      </w:r>
      <w:proofErr w:type="spellEnd"/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no_of_products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no_of_batches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/****Well Come to Warehouse Inventory and Management System****/"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//D for dairy and F for fruits Because we can't use strings.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//Loop to go through different categories.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"Category: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        //For 1st Category: Dairy.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M for Milk, and C for Cheese.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//Loop to go through various products within "Dairy" category.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//For 1st product: Milk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//Loop to check different batches for expiry days.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Conditional statements to find if product has expired or will nearly or has long time.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": Product Has Expired. Remove </w:t>
      </w:r>
      <w:proofErr w:type="spellStart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Immdiately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": Product will expire in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 days. Be Careful!"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": Long time to expire. Safe to keep!"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//For 2nd Product: Cheese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//Loop to check different batches for expiry days.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Conditional statements to find if product has expired or will nearly or has long time.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": Product Has Expired. Remove </w:t>
      </w:r>
      <w:proofErr w:type="spellStart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Immdiately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": Product will expire in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 days. Be Careful!"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": Long time to expire. Safe to keep!"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        // For 2nd Category: Fruits.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A for Apple, and G for </w:t>
      </w:r>
      <w:proofErr w:type="spellStart"/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Guvava</w:t>
      </w:r>
      <w:proofErr w:type="spellEnd"/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//Loop to go through various products within fruits category.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//For Apples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//Loop to check different batches for expiry days.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Conditional statements to find if product has expired or will nearly or has long time.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": Product Has Expired. Remove </w:t>
      </w:r>
      <w:proofErr w:type="spellStart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Immdiately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": Product will expire in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 days. Be Careful!"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": Long time to expire. Safe to keep!"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//For </w:t>
      </w:r>
      <w:proofErr w:type="spellStart"/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>Guvavas</w:t>
      </w:r>
      <w:proofErr w:type="spellEnd"/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2C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//Loop to check different batches for expiry days.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42C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Conditional statements to find if product has expired or will nearly or has long time.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": Product Has Expired. Remove </w:t>
      </w:r>
      <w:proofErr w:type="spellStart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Immdiately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": Product will expire in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Batches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 days. Be Careful!"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842C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Batch</w:t>
      </w:r>
      <w:proofErr w:type="spellEnd"/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2C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2C71">
        <w:rPr>
          <w:rFonts w:ascii="Consolas" w:eastAsia="Times New Roman" w:hAnsi="Consolas" w:cs="Times New Roman"/>
          <w:color w:val="CE9178"/>
          <w:sz w:val="21"/>
          <w:szCs w:val="21"/>
        </w:rPr>
        <w:t>": Long time to expire. Safe to keep!"</w:t>
      </w:r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2C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2C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C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C7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842C71" w:rsidRPr="00842C71" w:rsidRDefault="00842C71" w:rsidP="008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C71" w:rsidRDefault="00842C71"/>
    <w:p w:rsidR="00842C71" w:rsidRDefault="00842C71">
      <w:bookmarkStart w:id="0" w:name="_GoBack"/>
      <w:bookmarkEnd w:id="0"/>
    </w:p>
    <w:p w:rsidR="00842C71" w:rsidRDefault="00842C71">
      <w:r>
        <w:t xml:space="preserve">Screenshot of output: </w:t>
      </w:r>
    </w:p>
    <w:p w:rsidR="00842C71" w:rsidRDefault="00842C71" w:rsidP="00842C71">
      <w:pPr>
        <w:pStyle w:val="NormalWeb"/>
      </w:pPr>
      <w:r>
        <w:rPr>
          <w:noProof/>
        </w:rPr>
        <w:drawing>
          <wp:inline distT="0" distB="0" distL="0" distR="0">
            <wp:extent cx="6323330" cy="4614333"/>
            <wp:effectExtent l="0" t="0" r="1270" b="0"/>
            <wp:docPr id="1" name="Picture 1" descr="D:\Software Engineering FAST-NUCES\1st Semester\Programming Fundamentals\Sir Usman Wajid\Pictures related to Assignments\OutputScreenshotAssignment04(0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 Engineering FAST-NUCES\1st Semester\Programming Fundamentals\Sir Usman Wajid\Pictures related to Assignments\OutputScreenshotAssignment04(0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835" cy="46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71" w:rsidRDefault="00842C71"/>
    <w:sectPr w:rsidR="0084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A5"/>
    <w:rsid w:val="007E52A5"/>
    <w:rsid w:val="00842C71"/>
    <w:rsid w:val="00E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1511"/>
  <w15:chartTrackingRefBased/>
  <w15:docId w15:val="{A931032A-F9FE-404F-8D53-967DA72F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 G6</dc:creator>
  <cp:keywords/>
  <dc:description/>
  <cp:lastModifiedBy>840 G6</cp:lastModifiedBy>
  <cp:revision>2</cp:revision>
  <dcterms:created xsi:type="dcterms:W3CDTF">2024-11-17T07:44:00Z</dcterms:created>
  <dcterms:modified xsi:type="dcterms:W3CDTF">2024-11-17T07:47:00Z</dcterms:modified>
</cp:coreProperties>
</file>