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1099BF" w14:textId="2701499D" w:rsidR="00C75F31" w:rsidRPr="00405AC8" w:rsidRDefault="00405AC8" w:rsidP="00405AC8">
      <w:pPr>
        <w:pStyle w:val="ListParagraph"/>
        <w:numPr>
          <w:ilvl w:val="0"/>
          <w:numId w:val="1"/>
        </w:numPr>
        <w:rPr>
          <w:rFonts w:ascii="Tahoma" w:eastAsia="Times New Roman" w:hAnsi="Tahoma" w:cs="Tahoma"/>
          <w:b/>
          <w:bCs/>
          <w:sz w:val="16"/>
          <w:szCs w:val="16"/>
          <w:lang w:val="bg-BG"/>
        </w:rPr>
      </w:pPr>
      <w:r>
        <w:t>First of all, I`m considering to remove the functionality “Add transaction” manually</w:t>
      </w:r>
    </w:p>
    <w:p w14:paraId="0827F98C" w14:textId="77777777" w:rsidR="00405AC8" w:rsidRDefault="00405AC8" w:rsidP="00405AC8">
      <w:pPr>
        <w:pStyle w:val="ListParagraph"/>
      </w:pPr>
    </w:p>
    <w:p w14:paraId="2598607B" w14:textId="77777777" w:rsidR="00405AC8" w:rsidRPr="00405AC8" w:rsidRDefault="00405AC8" w:rsidP="00405AC8">
      <w:pPr>
        <w:pStyle w:val="ListParagraph"/>
        <w:rPr>
          <w:rFonts w:ascii="Tahoma" w:eastAsia="Times New Roman" w:hAnsi="Tahoma" w:cs="Tahoma"/>
          <w:b/>
          <w:bCs/>
          <w:sz w:val="16"/>
          <w:szCs w:val="16"/>
          <w:lang w:val="bg-BG"/>
        </w:rPr>
      </w:pPr>
    </w:p>
    <w:p w14:paraId="34D7FE3F" w14:textId="29684110" w:rsidR="00C75F31" w:rsidRPr="00405AC8" w:rsidRDefault="00C75F31" w:rsidP="00405AC8">
      <w:pPr>
        <w:pStyle w:val="ListParagraph"/>
        <w:numPr>
          <w:ilvl w:val="0"/>
          <w:numId w:val="1"/>
        </w:numPr>
        <w:rPr>
          <w:rFonts w:ascii="Tahoma" w:eastAsia="Times New Roman" w:hAnsi="Tahoma" w:cs="Tahoma"/>
          <w:b/>
          <w:bCs/>
          <w:sz w:val="16"/>
          <w:szCs w:val="16"/>
        </w:rPr>
      </w:pPr>
      <w:r w:rsidRPr="00405AC8">
        <w:rPr>
          <w:rFonts w:ascii="Tahoma" w:eastAsia="Times New Roman" w:hAnsi="Tahoma" w:cs="Tahoma"/>
          <w:b/>
          <w:bCs/>
          <w:sz w:val="16"/>
          <w:szCs w:val="16"/>
          <w:lang w:val="bg-BG"/>
        </w:rPr>
        <w:t>I get an error when uploading a transaction file:</w:t>
      </w:r>
      <w:r w:rsidRPr="00C75F31">
        <w:t xml:space="preserve"> </w:t>
      </w:r>
      <w:r w:rsidR="00B73DBD">
        <w:t>“</w:t>
      </w:r>
      <w:r w:rsidRPr="00405AC8">
        <w:rPr>
          <w:rFonts w:ascii="Tahoma" w:eastAsia="Times New Roman" w:hAnsi="Tahoma" w:cs="Tahoma"/>
          <w:b/>
          <w:bCs/>
          <w:sz w:val="16"/>
          <w:szCs w:val="16"/>
        </w:rPr>
        <w:t>strptime() argument 1 must be str, not Timestamp</w:t>
      </w:r>
      <w:r w:rsidR="00B73DBD" w:rsidRPr="00405AC8">
        <w:rPr>
          <w:rFonts w:ascii="Tahoma" w:eastAsia="Times New Roman" w:hAnsi="Tahoma" w:cs="Tahoma"/>
          <w:b/>
          <w:bCs/>
          <w:sz w:val="16"/>
          <w:szCs w:val="16"/>
        </w:rPr>
        <w:t>”</w:t>
      </w:r>
      <w:r w:rsidRPr="00405AC8">
        <w:rPr>
          <w:rFonts w:ascii="Tahoma" w:eastAsia="Times New Roman" w:hAnsi="Tahoma" w:cs="Tahoma"/>
          <w:b/>
          <w:bCs/>
          <w:sz w:val="16"/>
          <w:szCs w:val="16"/>
          <w:lang w:val="bg-BG"/>
        </w:rPr>
        <w:t xml:space="preserve"> (</w:t>
      </w:r>
      <w:r w:rsidRPr="00405AC8">
        <w:rPr>
          <w:rFonts w:ascii="Tahoma" w:eastAsia="Times New Roman" w:hAnsi="Tahoma" w:cs="Tahoma"/>
          <w:b/>
          <w:bCs/>
          <w:sz w:val="16"/>
          <w:szCs w:val="16"/>
        </w:rPr>
        <w:t>pls. see below screenshot)</w:t>
      </w:r>
      <w:r w:rsidR="00B73DBD" w:rsidRPr="00405AC8">
        <w:rPr>
          <w:rFonts w:ascii="Tahoma" w:eastAsia="Times New Roman" w:hAnsi="Tahoma" w:cs="Tahoma"/>
          <w:b/>
          <w:bCs/>
          <w:sz w:val="16"/>
          <w:szCs w:val="16"/>
        </w:rPr>
        <w:t xml:space="preserve">. Pls. correct the code to </w:t>
      </w:r>
      <w:r w:rsidR="00B73DBD" w:rsidRPr="00405AC8">
        <w:rPr>
          <w:rFonts w:ascii="Tahoma" w:eastAsia="Times New Roman" w:hAnsi="Tahoma" w:cs="Tahoma"/>
          <w:b/>
          <w:bCs/>
          <w:sz w:val="16"/>
          <w:szCs w:val="16"/>
        </w:rPr>
        <w:t>correctly handles the type</w:t>
      </w:r>
      <w:r w:rsidR="00B73DBD" w:rsidRPr="00405AC8">
        <w:rPr>
          <w:rFonts w:ascii="Tahoma" w:eastAsia="Times New Roman" w:hAnsi="Tahoma" w:cs="Tahoma"/>
          <w:b/>
          <w:bCs/>
          <w:sz w:val="16"/>
          <w:szCs w:val="16"/>
        </w:rPr>
        <w:t xml:space="preserve"> </w:t>
      </w:r>
      <w:r w:rsidR="00B73DBD" w:rsidRPr="00405AC8">
        <w:rPr>
          <w:rFonts w:ascii="Tahoma" w:eastAsia="Times New Roman" w:hAnsi="Tahoma" w:cs="Tahoma"/>
          <w:b/>
          <w:bCs/>
          <w:sz w:val="16"/>
          <w:szCs w:val="16"/>
        </w:rPr>
        <w:t>Timestamp</w:t>
      </w:r>
    </w:p>
    <w:p w14:paraId="7BE3CA12" w14:textId="61A6C076" w:rsidR="00B73DBD" w:rsidRPr="00C75F31" w:rsidRDefault="00B73DBD" w:rsidP="00BA34F2">
      <w:pPr>
        <w:rPr>
          <w:rFonts w:ascii="Tahoma" w:eastAsia="Times New Roman" w:hAnsi="Tahoma" w:cs="Tahoma"/>
          <w:b/>
          <w:bCs/>
          <w:sz w:val="16"/>
          <w:szCs w:val="16"/>
        </w:rPr>
      </w:pPr>
      <w:r w:rsidRPr="00B73DBD">
        <w:rPr>
          <w:rFonts w:ascii="Tahoma" w:eastAsia="Times New Roman" w:hAnsi="Tahoma" w:cs="Tahoma"/>
          <w:b/>
          <w:bCs/>
          <w:sz w:val="16"/>
          <w:szCs w:val="16"/>
        </w:rPr>
        <w:drawing>
          <wp:inline distT="0" distB="0" distL="0" distR="0" wp14:anchorId="553266D4" wp14:editId="3AE940F6">
            <wp:extent cx="5972810" cy="2963545"/>
            <wp:effectExtent l="0" t="0" r="8890" b="8255"/>
            <wp:docPr id="7650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529" name=""/>
                    <pic:cNvPicPr/>
                  </pic:nvPicPr>
                  <pic:blipFill>
                    <a:blip r:embed="rId5"/>
                    <a:stretch>
                      <a:fillRect/>
                    </a:stretch>
                  </pic:blipFill>
                  <pic:spPr>
                    <a:xfrm>
                      <a:off x="0" y="0"/>
                      <a:ext cx="5972810" cy="2963545"/>
                    </a:xfrm>
                    <a:prstGeom prst="rect">
                      <a:avLst/>
                    </a:prstGeom>
                  </pic:spPr>
                </pic:pic>
              </a:graphicData>
            </a:graphic>
          </wp:inline>
        </w:drawing>
      </w:r>
    </w:p>
    <w:p w14:paraId="6A8BD19D" w14:textId="3FE23690" w:rsidR="00BA34F2" w:rsidRDefault="00BA34F2"/>
    <w:p w14:paraId="277A057D" w14:textId="77777777" w:rsidR="00B73DBD" w:rsidRDefault="00B73DBD"/>
    <w:p w14:paraId="0500CB29" w14:textId="77777777" w:rsidR="00015225" w:rsidRDefault="00015225"/>
    <w:p w14:paraId="37E06DE6" w14:textId="77777777" w:rsidR="00015225" w:rsidRDefault="00015225"/>
    <w:p w14:paraId="601B833D" w14:textId="77777777" w:rsidR="00015225" w:rsidRDefault="00015225"/>
    <w:p w14:paraId="39930137" w14:textId="77777777" w:rsidR="00015225" w:rsidRDefault="00015225"/>
    <w:p w14:paraId="0B746FFA" w14:textId="77777777" w:rsidR="00015225" w:rsidRDefault="00015225"/>
    <w:p w14:paraId="354D2E60" w14:textId="77777777" w:rsidR="00015225" w:rsidRDefault="00015225"/>
    <w:p w14:paraId="3EF80F12" w14:textId="33B66230" w:rsidR="00015225" w:rsidRDefault="00015225" w:rsidP="00405AC8">
      <w:pPr>
        <w:pStyle w:val="ListParagraph"/>
        <w:numPr>
          <w:ilvl w:val="0"/>
          <w:numId w:val="1"/>
        </w:numPr>
      </w:pPr>
      <w:r>
        <w:t xml:space="preserve">By deleting a transaction message is in BG, pls. correct it to EN: </w:t>
      </w:r>
      <w:r w:rsidRPr="00015225">
        <w:t>'Transaction successfully deleted.'</w:t>
      </w:r>
    </w:p>
    <w:p w14:paraId="077FBC2D" w14:textId="31799173" w:rsidR="009F7ED0" w:rsidRPr="00405AC8" w:rsidRDefault="00015225" w:rsidP="00405AC8">
      <w:r w:rsidRPr="00015225">
        <w:lastRenderedPageBreak/>
        <w:drawing>
          <wp:inline distT="0" distB="0" distL="0" distR="0" wp14:anchorId="5A77E6FD" wp14:editId="2A328AC1">
            <wp:extent cx="5972810" cy="3331210"/>
            <wp:effectExtent l="0" t="0" r="8890" b="2540"/>
            <wp:docPr id="186390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01032" name=""/>
                    <pic:cNvPicPr/>
                  </pic:nvPicPr>
                  <pic:blipFill>
                    <a:blip r:embed="rId6"/>
                    <a:stretch>
                      <a:fillRect/>
                    </a:stretch>
                  </pic:blipFill>
                  <pic:spPr>
                    <a:xfrm>
                      <a:off x="0" y="0"/>
                      <a:ext cx="5972810" cy="3331210"/>
                    </a:xfrm>
                    <a:prstGeom prst="rect">
                      <a:avLst/>
                    </a:prstGeom>
                  </pic:spPr>
                </pic:pic>
              </a:graphicData>
            </a:graphic>
          </wp:inline>
        </w:drawing>
      </w:r>
    </w:p>
    <w:p w14:paraId="3BCE245B" w14:textId="77777777" w:rsidR="009F7ED0" w:rsidRDefault="009F7ED0">
      <w:pPr>
        <w:rPr>
          <w:lang w:val="bg-BG"/>
        </w:rPr>
      </w:pPr>
    </w:p>
    <w:p w14:paraId="1DF13336" w14:textId="77777777" w:rsidR="009F7ED0" w:rsidRDefault="009F7ED0">
      <w:pPr>
        <w:rPr>
          <w:lang w:val="bg-BG"/>
        </w:rPr>
      </w:pPr>
    </w:p>
    <w:p w14:paraId="2C74559D" w14:textId="627A94CD" w:rsidR="009F7ED0" w:rsidRDefault="009F7ED0">
      <w:pPr>
        <w:rPr>
          <w:lang w:val="bg-BG"/>
        </w:rPr>
      </w:pPr>
    </w:p>
    <w:p w14:paraId="0F6A2655" w14:textId="77777777" w:rsidR="009F7ED0" w:rsidRDefault="009F7ED0">
      <w:pPr>
        <w:rPr>
          <w:lang w:val="bg-BG"/>
        </w:rPr>
      </w:pPr>
    </w:p>
    <w:p w14:paraId="0B21C8F6" w14:textId="77777777" w:rsidR="009F7ED0" w:rsidRDefault="009F7ED0">
      <w:pPr>
        <w:rPr>
          <w:lang w:val="bg-BG"/>
        </w:rPr>
      </w:pPr>
    </w:p>
    <w:p w14:paraId="3C9D1513" w14:textId="13AB6620" w:rsidR="009F7ED0" w:rsidRDefault="009F7ED0">
      <w:pPr>
        <w:rPr>
          <w:lang w:val="bg-BG"/>
        </w:rPr>
      </w:pPr>
    </w:p>
    <w:p w14:paraId="5AF945C0" w14:textId="77777777" w:rsidR="006E6AB2" w:rsidRDefault="006E6AB2">
      <w:pPr>
        <w:rPr>
          <w:lang w:val="bg-BG"/>
        </w:rPr>
      </w:pPr>
    </w:p>
    <w:p w14:paraId="22CA8F8D" w14:textId="77777777" w:rsidR="006E6AB2" w:rsidRDefault="006E6AB2"/>
    <w:p w14:paraId="0BF6B3A4" w14:textId="77777777" w:rsidR="006E6AB2" w:rsidRDefault="006E6AB2"/>
    <w:p w14:paraId="1222F61A" w14:textId="77777777" w:rsidR="006E6AB2" w:rsidRDefault="006E6AB2"/>
    <w:p w14:paraId="7C32006A" w14:textId="77777777" w:rsidR="006E6AB2" w:rsidRDefault="006E6AB2"/>
    <w:p w14:paraId="2A2F608E" w14:textId="77777777" w:rsidR="006E6AB2" w:rsidRDefault="006E6AB2"/>
    <w:p w14:paraId="3D8D4606" w14:textId="77777777" w:rsidR="006E6AB2" w:rsidRDefault="006E6AB2"/>
    <w:p w14:paraId="544E85AD" w14:textId="77777777" w:rsidR="006E6AB2" w:rsidRDefault="006E6AB2"/>
    <w:p w14:paraId="21416C8A" w14:textId="77777777" w:rsidR="006E6AB2" w:rsidRDefault="006E6AB2"/>
    <w:p w14:paraId="69C3E452" w14:textId="77777777" w:rsidR="006E6AB2" w:rsidRDefault="006E6AB2"/>
    <w:p w14:paraId="7996F3BC" w14:textId="77777777" w:rsidR="006E6AB2" w:rsidRDefault="006E6AB2"/>
    <w:p w14:paraId="4D37F3D9" w14:textId="77777777" w:rsidR="006E6AB2" w:rsidRDefault="006E6AB2"/>
    <w:p w14:paraId="733DE567" w14:textId="77777777" w:rsidR="006E6AB2" w:rsidRDefault="006E6AB2"/>
    <w:p w14:paraId="34E4CDC9" w14:textId="77777777" w:rsidR="006E6AB2" w:rsidRDefault="006E6AB2"/>
    <w:p w14:paraId="40D9F39F" w14:textId="0D06C254" w:rsidR="006E6AB2" w:rsidRPr="006E6AB2" w:rsidRDefault="006E6AB2" w:rsidP="00405AC8">
      <w:pPr>
        <w:pStyle w:val="ListParagraph"/>
        <w:numPr>
          <w:ilvl w:val="0"/>
          <w:numId w:val="1"/>
        </w:numPr>
      </w:pPr>
      <w:r>
        <w:t xml:space="preserve">Balance Sheet doesn`t generate any amounts. Pls. correct. </w:t>
      </w:r>
    </w:p>
    <w:p w14:paraId="468DAEB1" w14:textId="262A908C" w:rsidR="006E6AB2" w:rsidRDefault="006E6AB2">
      <w:r w:rsidRPr="006E6AB2">
        <w:drawing>
          <wp:inline distT="0" distB="0" distL="0" distR="0" wp14:anchorId="49F81A82" wp14:editId="015FD773">
            <wp:extent cx="5972810" cy="3446145"/>
            <wp:effectExtent l="0" t="0" r="8890" b="1905"/>
            <wp:docPr id="1005405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05885" name=""/>
                    <pic:cNvPicPr/>
                  </pic:nvPicPr>
                  <pic:blipFill>
                    <a:blip r:embed="rId7"/>
                    <a:stretch>
                      <a:fillRect/>
                    </a:stretch>
                  </pic:blipFill>
                  <pic:spPr>
                    <a:xfrm>
                      <a:off x="0" y="0"/>
                      <a:ext cx="5972810" cy="3446145"/>
                    </a:xfrm>
                    <a:prstGeom prst="rect">
                      <a:avLst/>
                    </a:prstGeom>
                  </pic:spPr>
                </pic:pic>
              </a:graphicData>
            </a:graphic>
          </wp:inline>
        </w:drawing>
      </w:r>
    </w:p>
    <w:p w14:paraId="48C62B12" w14:textId="77777777" w:rsidR="006E6AB2" w:rsidRDefault="006E6AB2"/>
    <w:p w14:paraId="45FC8D1B" w14:textId="5107FC8C" w:rsidR="006E6AB2" w:rsidRDefault="006E6AB2">
      <w:r w:rsidRPr="006E6AB2">
        <w:lastRenderedPageBreak/>
        <w:drawing>
          <wp:inline distT="0" distB="0" distL="0" distR="0" wp14:anchorId="3A706079" wp14:editId="51E02600">
            <wp:extent cx="5972810" cy="3400425"/>
            <wp:effectExtent l="0" t="0" r="8890" b="9525"/>
            <wp:docPr id="178486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64568" name=""/>
                    <pic:cNvPicPr/>
                  </pic:nvPicPr>
                  <pic:blipFill>
                    <a:blip r:embed="rId8"/>
                    <a:stretch>
                      <a:fillRect/>
                    </a:stretch>
                  </pic:blipFill>
                  <pic:spPr>
                    <a:xfrm>
                      <a:off x="0" y="0"/>
                      <a:ext cx="5972810" cy="3400425"/>
                    </a:xfrm>
                    <a:prstGeom prst="rect">
                      <a:avLst/>
                    </a:prstGeom>
                  </pic:spPr>
                </pic:pic>
              </a:graphicData>
            </a:graphic>
          </wp:inline>
        </w:drawing>
      </w:r>
    </w:p>
    <w:p w14:paraId="76505251" w14:textId="77777777" w:rsidR="006E6AB2" w:rsidRDefault="006E6AB2"/>
    <w:p w14:paraId="0DC56EA8" w14:textId="77777777" w:rsidR="006E6AB2" w:rsidRDefault="006E6AB2"/>
    <w:p w14:paraId="3AB84946" w14:textId="7A85BA13" w:rsidR="006E6AB2" w:rsidRDefault="006E6AB2" w:rsidP="00405AC8">
      <w:pPr>
        <w:pStyle w:val="ListParagraph"/>
        <w:numPr>
          <w:ilvl w:val="0"/>
          <w:numId w:val="1"/>
        </w:numPr>
      </w:pPr>
      <w:r>
        <w:t xml:space="preserve">Income Statement generates amounts in BGN, they have to be in EUR, pls. correct in the code. </w:t>
      </w:r>
    </w:p>
    <w:p w14:paraId="2F71DF64" w14:textId="77777777" w:rsidR="006E6AB2" w:rsidRDefault="006E6AB2"/>
    <w:p w14:paraId="46D45141" w14:textId="05E0CB88" w:rsidR="006E6AB2" w:rsidRDefault="006E6AB2">
      <w:r w:rsidRPr="006E6AB2">
        <w:drawing>
          <wp:inline distT="0" distB="0" distL="0" distR="0" wp14:anchorId="1BECD622" wp14:editId="04CDEC6E">
            <wp:extent cx="5972810" cy="3295015"/>
            <wp:effectExtent l="0" t="0" r="8890" b="635"/>
            <wp:docPr id="182081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1742" name=""/>
                    <pic:cNvPicPr/>
                  </pic:nvPicPr>
                  <pic:blipFill>
                    <a:blip r:embed="rId9"/>
                    <a:stretch>
                      <a:fillRect/>
                    </a:stretch>
                  </pic:blipFill>
                  <pic:spPr>
                    <a:xfrm>
                      <a:off x="0" y="0"/>
                      <a:ext cx="5972810" cy="3295015"/>
                    </a:xfrm>
                    <a:prstGeom prst="rect">
                      <a:avLst/>
                    </a:prstGeom>
                  </pic:spPr>
                </pic:pic>
              </a:graphicData>
            </a:graphic>
          </wp:inline>
        </w:drawing>
      </w:r>
    </w:p>
    <w:p w14:paraId="60CD7910" w14:textId="77777777" w:rsidR="008C6EA6" w:rsidRDefault="008C6EA6"/>
    <w:p w14:paraId="3072FCA8" w14:textId="1BB25C78" w:rsidR="008C6EA6" w:rsidRDefault="008C6EA6" w:rsidP="00405AC8">
      <w:pPr>
        <w:pStyle w:val="ListParagraph"/>
        <w:numPr>
          <w:ilvl w:val="0"/>
          <w:numId w:val="1"/>
        </w:numPr>
      </w:pPr>
      <w:r>
        <w:lastRenderedPageBreak/>
        <w:t>Download in Excel and Word is some kind of General Ledger, it has to be downloaded Balance Sheet and Income Statement with their forms, as they are with 3 columns (Sections, Groups, Items)/ Amounts current year/ Amounts previous year. Also, Balance sheet amounts are in BGN, they have to be in EUR. Pls., correct the forms of the Balance sheet and Income Statement and the name of the currency.</w:t>
      </w:r>
    </w:p>
    <w:p w14:paraId="238B4200" w14:textId="77777777" w:rsidR="008C6EA6" w:rsidRDefault="008C6EA6"/>
    <w:p w14:paraId="483C4909" w14:textId="455818E7" w:rsidR="008C6EA6" w:rsidRDefault="008C6EA6">
      <w:r w:rsidRPr="008C6EA6">
        <w:drawing>
          <wp:inline distT="0" distB="0" distL="0" distR="0" wp14:anchorId="5FC03A78" wp14:editId="4E58E319">
            <wp:extent cx="5972810" cy="2919095"/>
            <wp:effectExtent l="0" t="0" r="8890" b="0"/>
            <wp:docPr id="117651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1043" name=""/>
                    <pic:cNvPicPr/>
                  </pic:nvPicPr>
                  <pic:blipFill>
                    <a:blip r:embed="rId10"/>
                    <a:stretch>
                      <a:fillRect/>
                    </a:stretch>
                  </pic:blipFill>
                  <pic:spPr>
                    <a:xfrm>
                      <a:off x="0" y="0"/>
                      <a:ext cx="5972810" cy="2919095"/>
                    </a:xfrm>
                    <a:prstGeom prst="rect">
                      <a:avLst/>
                    </a:prstGeom>
                  </pic:spPr>
                </pic:pic>
              </a:graphicData>
            </a:graphic>
          </wp:inline>
        </w:drawing>
      </w:r>
    </w:p>
    <w:p w14:paraId="1B7109B4" w14:textId="1BAB71D1" w:rsidR="008C6EA6" w:rsidRDefault="008C6EA6">
      <w:r w:rsidRPr="008C6EA6">
        <w:drawing>
          <wp:inline distT="0" distB="0" distL="0" distR="0" wp14:anchorId="1B3A1BFF" wp14:editId="13C61663">
            <wp:extent cx="5972810" cy="3316605"/>
            <wp:effectExtent l="0" t="0" r="8890" b="0"/>
            <wp:docPr id="77638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80996" name=""/>
                    <pic:cNvPicPr/>
                  </pic:nvPicPr>
                  <pic:blipFill>
                    <a:blip r:embed="rId11"/>
                    <a:stretch>
                      <a:fillRect/>
                    </a:stretch>
                  </pic:blipFill>
                  <pic:spPr>
                    <a:xfrm>
                      <a:off x="0" y="0"/>
                      <a:ext cx="5972810" cy="3316605"/>
                    </a:xfrm>
                    <a:prstGeom prst="rect">
                      <a:avLst/>
                    </a:prstGeom>
                  </pic:spPr>
                </pic:pic>
              </a:graphicData>
            </a:graphic>
          </wp:inline>
        </w:drawing>
      </w:r>
    </w:p>
    <w:p w14:paraId="0EE0C196" w14:textId="485BE7ED" w:rsidR="008C6EA6" w:rsidRDefault="008C6EA6">
      <w:r w:rsidRPr="008C6EA6">
        <w:lastRenderedPageBreak/>
        <w:drawing>
          <wp:inline distT="0" distB="0" distL="0" distR="0" wp14:anchorId="08DD3C5A" wp14:editId="13CCD2EA">
            <wp:extent cx="5972810" cy="2663825"/>
            <wp:effectExtent l="0" t="0" r="8890" b="3175"/>
            <wp:docPr id="622035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35633" name=""/>
                    <pic:cNvPicPr/>
                  </pic:nvPicPr>
                  <pic:blipFill>
                    <a:blip r:embed="rId12"/>
                    <a:stretch>
                      <a:fillRect/>
                    </a:stretch>
                  </pic:blipFill>
                  <pic:spPr>
                    <a:xfrm>
                      <a:off x="0" y="0"/>
                      <a:ext cx="5972810" cy="2663825"/>
                    </a:xfrm>
                    <a:prstGeom prst="rect">
                      <a:avLst/>
                    </a:prstGeom>
                  </pic:spPr>
                </pic:pic>
              </a:graphicData>
            </a:graphic>
          </wp:inline>
        </w:drawing>
      </w:r>
    </w:p>
    <w:p w14:paraId="1F610A32" w14:textId="77777777" w:rsidR="008C6EA6" w:rsidRDefault="008C6EA6"/>
    <w:p w14:paraId="31E902FF" w14:textId="518AC510" w:rsidR="008C6EA6" w:rsidRDefault="008C6EA6">
      <w:r w:rsidRPr="008C6EA6">
        <w:drawing>
          <wp:inline distT="0" distB="0" distL="0" distR="0" wp14:anchorId="53B6E28F" wp14:editId="6ED31A1E">
            <wp:extent cx="5972810" cy="4753610"/>
            <wp:effectExtent l="0" t="0" r="8890" b="8890"/>
            <wp:docPr id="1704781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81420" name=""/>
                    <pic:cNvPicPr/>
                  </pic:nvPicPr>
                  <pic:blipFill>
                    <a:blip r:embed="rId13"/>
                    <a:stretch>
                      <a:fillRect/>
                    </a:stretch>
                  </pic:blipFill>
                  <pic:spPr>
                    <a:xfrm>
                      <a:off x="0" y="0"/>
                      <a:ext cx="5972810" cy="4753610"/>
                    </a:xfrm>
                    <a:prstGeom prst="rect">
                      <a:avLst/>
                    </a:prstGeom>
                  </pic:spPr>
                </pic:pic>
              </a:graphicData>
            </a:graphic>
          </wp:inline>
        </w:drawing>
      </w:r>
    </w:p>
    <w:p w14:paraId="20ECB493" w14:textId="77777777" w:rsidR="00F84EC0" w:rsidRDefault="00F84EC0"/>
    <w:p w14:paraId="04F4919D" w14:textId="70C41859" w:rsidR="00F84EC0" w:rsidRPr="00405AC8" w:rsidRDefault="00F84EC0" w:rsidP="00405AC8">
      <w:pPr>
        <w:pStyle w:val="ListParagraph"/>
        <w:numPr>
          <w:ilvl w:val="0"/>
          <w:numId w:val="1"/>
        </w:numPr>
        <w:rPr>
          <w:lang w:val="bg-BG"/>
        </w:rPr>
      </w:pPr>
      <w:r>
        <w:lastRenderedPageBreak/>
        <w:t>PDF format of the download function is generating the Expense visualization (see below). Pls. correct it- it has to be downloaded Balance sheet and Income statement in their forms as they are generated in the app.</w:t>
      </w:r>
    </w:p>
    <w:p w14:paraId="0C25CFA2" w14:textId="76AF0178" w:rsidR="00F84EC0" w:rsidRDefault="00F84EC0">
      <w:pPr>
        <w:rPr>
          <w:lang w:val="bg-BG"/>
        </w:rPr>
      </w:pPr>
      <w:r w:rsidRPr="00F84EC0">
        <w:drawing>
          <wp:inline distT="0" distB="0" distL="0" distR="0" wp14:anchorId="32D86277" wp14:editId="730BB0CB">
            <wp:extent cx="5972810" cy="3321685"/>
            <wp:effectExtent l="0" t="0" r="8890" b="0"/>
            <wp:docPr id="47465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55126" name=""/>
                    <pic:cNvPicPr/>
                  </pic:nvPicPr>
                  <pic:blipFill>
                    <a:blip r:embed="rId14"/>
                    <a:stretch>
                      <a:fillRect/>
                    </a:stretch>
                  </pic:blipFill>
                  <pic:spPr>
                    <a:xfrm>
                      <a:off x="0" y="0"/>
                      <a:ext cx="5972810" cy="3321685"/>
                    </a:xfrm>
                    <a:prstGeom prst="rect">
                      <a:avLst/>
                    </a:prstGeom>
                  </pic:spPr>
                </pic:pic>
              </a:graphicData>
            </a:graphic>
          </wp:inline>
        </w:drawing>
      </w:r>
    </w:p>
    <w:p w14:paraId="11587DFD" w14:textId="77777777" w:rsidR="001D50A3" w:rsidRDefault="001D50A3">
      <w:pPr>
        <w:pBdr>
          <w:bottom w:val="single" w:sz="6" w:space="1" w:color="auto"/>
        </w:pBdr>
        <w:rPr>
          <w:lang w:val="bg-BG"/>
        </w:rPr>
      </w:pPr>
    </w:p>
    <w:p w14:paraId="603113BB" w14:textId="77777777" w:rsidR="001D50A3" w:rsidRDefault="001D50A3">
      <w:pPr>
        <w:rPr>
          <w:lang w:val="bg-BG"/>
        </w:rPr>
      </w:pPr>
    </w:p>
    <w:p w14:paraId="431A3115" w14:textId="3164487A" w:rsidR="001D50A3" w:rsidRPr="00405AC8" w:rsidRDefault="001D50A3" w:rsidP="00405AC8">
      <w:pPr>
        <w:pStyle w:val="ListParagraph"/>
        <w:numPr>
          <w:ilvl w:val="0"/>
          <w:numId w:val="1"/>
        </w:numPr>
        <w:rPr>
          <w:lang w:val="bg-BG"/>
        </w:rPr>
      </w:pPr>
      <w:r>
        <w:t>C</w:t>
      </w:r>
      <w:r w:rsidRPr="001D50A3">
        <w:t xml:space="preserve">urrently both </w:t>
      </w:r>
      <w:r>
        <w:t>Home and Dashboard</w:t>
      </w:r>
      <w:r w:rsidRPr="001D50A3">
        <w:t xml:space="preserve"> lead to the features screen, please adjust so that Home leads to features and Dashboard leads to reports directly, which are generated via View reports</w:t>
      </w:r>
      <w:r>
        <w:t xml:space="preserve"> (pls. see below)</w:t>
      </w:r>
    </w:p>
    <w:p w14:paraId="64F0447B" w14:textId="0C7B5A3D" w:rsidR="001D50A3" w:rsidRDefault="001D50A3">
      <w:pPr>
        <w:rPr>
          <w:lang w:val="bg-BG"/>
        </w:rPr>
      </w:pPr>
      <w:r w:rsidRPr="001D50A3">
        <w:rPr>
          <w:lang w:val="bg-BG"/>
        </w:rPr>
        <w:lastRenderedPageBreak/>
        <w:drawing>
          <wp:inline distT="0" distB="0" distL="0" distR="0" wp14:anchorId="734186B6" wp14:editId="1D9E33C3">
            <wp:extent cx="5972810" cy="3185795"/>
            <wp:effectExtent l="0" t="0" r="8890" b="0"/>
            <wp:docPr id="300007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07695" name=""/>
                    <pic:cNvPicPr/>
                  </pic:nvPicPr>
                  <pic:blipFill>
                    <a:blip r:embed="rId15"/>
                    <a:stretch>
                      <a:fillRect/>
                    </a:stretch>
                  </pic:blipFill>
                  <pic:spPr>
                    <a:xfrm>
                      <a:off x="0" y="0"/>
                      <a:ext cx="5972810" cy="3185795"/>
                    </a:xfrm>
                    <a:prstGeom prst="rect">
                      <a:avLst/>
                    </a:prstGeom>
                  </pic:spPr>
                </pic:pic>
              </a:graphicData>
            </a:graphic>
          </wp:inline>
        </w:drawing>
      </w:r>
    </w:p>
    <w:p w14:paraId="4D4CAFAF" w14:textId="77777777" w:rsidR="001D50A3" w:rsidRDefault="001D50A3">
      <w:pPr>
        <w:rPr>
          <w:lang w:val="bg-BG"/>
        </w:rPr>
      </w:pPr>
    </w:p>
    <w:p w14:paraId="22ABD7A6" w14:textId="38DE734B" w:rsidR="001D50A3" w:rsidRDefault="001D50A3">
      <w:r w:rsidRPr="001D50A3">
        <w:rPr>
          <w:lang w:val="bg-BG"/>
        </w:rPr>
        <w:drawing>
          <wp:inline distT="0" distB="0" distL="0" distR="0" wp14:anchorId="48F9E401" wp14:editId="4C495CFB">
            <wp:extent cx="5972810" cy="3442335"/>
            <wp:effectExtent l="0" t="0" r="8890" b="5715"/>
            <wp:docPr id="171125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55558" name=""/>
                    <pic:cNvPicPr/>
                  </pic:nvPicPr>
                  <pic:blipFill>
                    <a:blip r:embed="rId16"/>
                    <a:stretch>
                      <a:fillRect/>
                    </a:stretch>
                  </pic:blipFill>
                  <pic:spPr>
                    <a:xfrm>
                      <a:off x="0" y="0"/>
                      <a:ext cx="5972810" cy="3442335"/>
                    </a:xfrm>
                    <a:prstGeom prst="rect">
                      <a:avLst/>
                    </a:prstGeom>
                  </pic:spPr>
                </pic:pic>
              </a:graphicData>
            </a:graphic>
          </wp:inline>
        </w:drawing>
      </w:r>
    </w:p>
    <w:p w14:paraId="1ADA5CA7" w14:textId="77777777" w:rsidR="001D50A3" w:rsidRDefault="001D50A3"/>
    <w:p w14:paraId="02E91249" w14:textId="77777777" w:rsidR="001D50A3" w:rsidRDefault="001D50A3">
      <w:pPr>
        <w:pBdr>
          <w:bottom w:val="single" w:sz="6" w:space="1" w:color="auto"/>
        </w:pBdr>
      </w:pPr>
    </w:p>
    <w:p w14:paraId="72E1DE56" w14:textId="77777777" w:rsidR="001D50A3" w:rsidRDefault="001D50A3"/>
    <w:p w14:paraId="627D2043" w14:textId="4B3FE2DA" w:rsidR="001D50A3" w:rsidRDefault="001D50A3" w:rsidP="00405AC8">
      <w:pPr>
        <w:pStyle w:val="ListParagraph"/>
        <w:numPr>
          <w:ilvl w:val="0"/>
          <w:numId w:val="1"/>
        </w:numPr>
      </w:pPr>
      <w:r>
        <w:lastRenderedPageBreak/>
        <w:t>There is no General Ledger functionality at all. General Ledger functionality has to reflect all the recorded transactions with their debits and credits. It has to be something like that but with debit/ credit columns.</w:t>
      </w:r>
    </w:p>
    <w:p w14:paraId="0584761B" w14:textId="77777777" w:rsidR="001D50A3" w:rsidRDefault="001D50A3"/>
    <w:p w14:paraId="17102669" w14:textId="2E5EF602" w:rsidR="001D50A3" w:rsidRPr="001D50A3" w:rsidRDefault="001D50A3">
      <w:r w:rsidRPr="001D50A3">
        <w:drawing>
          <wp:inline distT="0" distB="0" distL="0" distR="0" wp14:anchorId="0C106AA5" wp14:editId="299F2782">
            <wp:extent cx="5972810" cy="2694940"/>
            <wp:effectExtent l="0" t="0" r="8890" b="0"/>
            <wp:docPr id="1455197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97370" name=""/>
                    <pic:cNvPicPr/>
                  </pic:nvPicPr>
                  <pic:blipFill>
                    <a:blip r:embed="rId17"/>
                    <a:stretch>
                      <a:fillRect/>
                    </a:stretch>
                  </pic:blipFill>
                  <pic:spPr>
                    <a:xfrm>
                      <a:off x="0" y="0"/>
                      <a:ext cx="5972810" cy="2694940"/>
                    </a:xfrm>
                    <a:prstGeom prst="rect">
                      <a:avLst/>
                    </a:prstGeom>
                  </pic:spPr>
                </pic:pic>
              </a:graphicData>
            </a:graphic>
          </wp:inline>
        </w:drawing>
      </w:r>
    </w:p>
    <w:p w14:paraId="034FBE04" w14:textId="77777777" w:rsidR="008C6EA6" w:rsidRDefault="008C6EA6"/>
    <w:p w14:paraId="7BB70AE5" w14:textId="77777777" w:rsidR="00405AC8" w:rsidRPr="006E6AB2" w:rsidRDefault="00405AC8"/>
    <w:sectPr w:rsidR="00405AC8" w:rsidRPr="006E6AB2">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770621C"/>
    <w:multiLevelType w:val="hybridMultilevel"/>
    <w:tmpl w:val="301028D2"/>
    <w:lvl w:ilvl="0" w:tplc="503C86C2">
      <w:start w:val="1"/>
      <w:numFmt w:val="decimal"/>
      <w:lvlText w:val="%1."/>
      <w:lvlJc w:val="left"/>
      <w:pPr>
        <w:ind w:left="720" w:hanging="360"/>
      </w:pPr>
      <w:rPr>
        <w:rFonts w:asciiTheme="minorHAnsi" w:eastAsiaTheme="minorHAnsi" w:hAnsiTheme="minorHAnsi" w:cstheme="minorBid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76143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4F2"/>
    <w:rsid w:val="00015225"/>
    <w:rsid w:val="00020FE4"/>
    <w:rsid w:val="001D50A3"/>
    <w:rsid w:val="00405AC8"/>
    <w:rsid w:val="00554BB5"/>
    <w:rsid w:val="006E6AB2"/>
    <w:rsid w:val="008C6EA6"/>
    <w:rsid w:val="009F7ED0"/>
    <w:rsid w:val="00B73DBD"/>
    <w:rsid w:val="00BA34F2"/>
    <w:rsid w:val="00C75F31"/>
    <w:rsid w:val="00F84E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B7E14"/>
  <w15:chartTrackingRefBased/>
  <w15:docId w15:val="{6E76FFF2-C5B0-4F0F-B399-220B16EA2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5A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608922">
      <w:bodyDiv w:val="1"/>
      <w:marLeft w:val="0"/>
      <w:marRight w:val="0"/>
      <w:marTop w:val="0"/>
      <w:marBottom w:val="0"/>
      <w:divBdr>
        <w:top w:val="none" w:sz="0" w:space="0" w:color="auto"/>
        <w:left w:val="none" w:sz="0" w:space="0" w:color="auto"/>
        <w:bottom w:val="none" w:sz="0" w:space="0" w:color="auto"/>
        <w:right w:val="none" w:sz="0" w:space="0" w:color="auto"/>
      </w:divBdr>
    </w:div>
    <w:div w:id="279530305">
      <w:bodyDiv w:val="1"/>
      <w:marLeft w:val="0"/>
      <w:marRight w:val="0"/>
      <w:marTop w:val="0"/>
      <w:marBottom w:val="0"/>
      <w:divBdr>
        <w:top w:val="none" w:sz="0" w:space="0" w:color="auto"/>
        <w:left w:val="none" w:sz="0" w:space="0" w:color="auto"/>
        <w:bottom w:val="none" w:sz="0" w:space="0" w:color="auto"/>
        <w:right w:val="none" w:sz="0" w:space="0" w:color="auto"/>
      </w:divBdr>
    </w:div>
    <w:div w:id="686757728">
      <w:bodyDiv w:val="1"/>
      <w:marLeft w:val="0"/>
      <w:marRight w:val="0"/>
      <w:marTop w:val="0"/>
      <w:marBottom w:val="0"/>
      <w:divBdr>
        <w:top w:val="none" w:sz="0" w:space="0" w:color="auto"/>
        <w:left w:val="none" w:sz="0" w:space="0" w:color="auto"/>
        <w:bottom w:val="none" w:sz="0" w:space="0" w:color="auto"/>
        <w:right w:val="none" w:sz="0" w:space="0" w:color="auto"/>
      </w:divBdr>
    </w:div>
    <w:div w:id="919801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9</Pages>
  <Words>244</Words>
  <Characters>1393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Zhivka Nedyalkova</dc:creator>
  <cp:keywords/>
  <dc:description/>
  <cp:lastModifiedBy>Zhivka Nedyalkova</cp:lastModifiedBy>
  <cp:revision>5</cp:revision>
  <dcterms:created xsi:type="dcterms:W3CDTF">2024-11-28T18:14:00Z</dcterms:created>
  <dcterms:modified xsi:type="dcterms:W3CDTF">2024-11-28T20:49:00Z</dcterms:modified>
</cp:coreProperties>
</file>