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C353F9" w:rsidP="3B1C476B" w:rsidRDefault="21C353F9" w14:paraId="55E62D35" w14:textId="615BD549">
      <w:pPr>
        <w:jc w:val="center"/>
        <w:rPr>
          <w:b w:val="1"/>
          <w:bCs w:val="1"/>
          <w:sz w:val="36"/>
          <w:szCs w:val="36"/>
          <w:u w:val="single"/>
        </w:rPr>
      </w:pPr>
      <w:r w:rsidRPr="3B1C476B" w:rsidR="21C353F9">
        <w:rPr>
          <w:b w:val="1"/>
          <w:bCs w:val="1"/>
          <w:sz w:val="36"/>
          <w:szCs w:val="36"/>
          <w:u w:val="single"/>
        </w:rPr>
        <w:t xml:space="preserve">Pseudo Code for </w:t>
      </w:r>
      <w:r w:rsidRPr="3B1C476B" w:rsidR="710CC066">
        <w:rPr>
          <w:b w:val="1"/>
          <w:bCs w:val="1"/>
          <w:sz w:val="36"/>
          <w:szCs w:val="36"/>
          <w:u w:val="single"/>
        </w:rPr>
        <w:t>Model Trainin</w:t>
      </w:r>
      <w:r w:rsidRPr="3B1C476B" w:rsidR="710CC066">
        <w:rPr>
          <w:b w:val="1"/>
          <w:bCs w:val="1"/>
          <w:sz w:val="36"/>
          <w:szCs w:val="36"/>
          <w:u w:val="single"/>
        </w:rPr>
        <w:t>g</w:t>
      </w:r>
    </w:p>
    <w:p xmlns:wp14="http://schemas.microsoft.com/office/word/2010/wordml" w:rsidP="3B1C476B" w14:paraId="711B3EA7" wp14:textId="2EF2CDEB">
      <w:pPr>
        <w:pStyle w:val="Normal"/>
        <w:ind w:left="0"/>
      </w:pPr>
      <w:bookmarkStart w:name="_GoBack" w:id="0"/>
      <w:bookmarkEnd w:id="0"/>
      <w:r w:rsidR="30EDA256">
        <w:rPr/>
        <w:t xml:space="preserve">Importing Libraries like Pandas, </w:t>
      </w:r>
      <w:proofErr w:type="spellStart"/>
      <w:r w:rsidR="30EDA256">
        <w:rPr/>
        <w:t>Numpy</w:t>
      </w:r>
      <w:proofErr w:type="spellEnd"/>
      <w:r w:rsidR="30EDA256">
        <w:rPr/>
        <w:t xml:space="preserve"> Scikit-learn, Matplotlib and Seaborn</w:t>
      </w:r>
    </w:p>
    <w:p xmlns:wp14="http://schemas.microsoft.com/office/word/2010/wordml" w:rsidP="3B1C476B" w14:paraId="3ABB66E6" wp14:textId="57BE0BF4">
      <w:pPr>
        <w:pStyle w:val="Normal"/>
        <w:ind w:left="0"/>
      </w:pPr>
      <w:r w:rsidR="30EDA256">
        <w:rPr/>
        <w:t>Reading the data and define Input Parameters like 'Ni%', 'Cr%', 'Fe%', 'Mn%', 'Cu%', 'Al%', 'Si%', 'C%', '</w:t>
      </w:r>
      <w:r w:rsidR="30EDA256">
        <w:rPr/>
        <w:t>S%',</w:t>
      </w:r>
      <w:r w:rsidR="775513FF">
        <w:rPr/>
        <w:t xml:space="preserve"> </w:t>
      </w:r>
      <w:r w:rsidR="30EDA256">
        <w:rPr/>
        <w:t>'Mo</w:t>
      </w:r>
      <w:r w:rsidR="30EDA256">
        <w:rPr/>
        <w:t>%', '</w:t>
      </w:r>
      <w:proofErr w:type="spellStart"/>
      <w:r w:rsidR="30EDA256">
        <w:rPr/>
        <w:t>Ti</w:t>
      </w:r>
      <w:proofErr w:type="spellEnd"/>
      <w:r w:rsidR="30EDA256">
        <w:rPr/>
        <w:t>%', 'Co%', 'B%', 'P%', 'Nb &amp; Ta%', 'Ni% + Co%', 'W%', 'La%', 'Zr%', 'IP (Amp)', 'Ton (µS)', 'Toff (µS)', 'Voltage (Volts)'</w:t>
      </w:r>
    </w:p>
    <w:p xmlns:wp14="http://schemas.microsoft.com/office/word/2010/wordml" w:rsidP="3B1C476B" w14:paraId="5C02F46A" wp14:textId="0CBBE1D4">
      <w:pPr>
        <w:pStyle w:val="Normal"/>
        <w:ind w:left="0"/>
      </w:pPr>
      <w:r w:rsidR="30EDA256">
        <w:rPr/>
        <w:t>Storing input</w:t>
      </w:r>
      <w:r w:rsidR="3EB0D5DB">
        <w:rPr/>
        <w:t xml:space="preserve"> features</w:t>
      </w:r>
      <w:r w:rsidR="30EDA256">
        <w:rPr/>
        <w:t xml:space="preserve"> in variable x.</w:t>
      </w:r>
    </w:p>
    <w:p xmlns:wp14="http://schemas.microsoft.com/office/word/2010/wordml" w:rsidP="3B1C476B" w14:paraId="6A7312B5" wp14:textId="2EC22877">
      <w:pPr>
        <w:pStyle w:val="Normal"/>
        <w:ind w:left="0"/>
      </w:pPr>
      <w:r w:rsidR="30EDA256">
        <w:rPr/>
        <w:t>Define target variables "Surface Roughness (µm)" and "MRR (mm3/min)"</w:t>
      </w:r>
    </w:p>
    <w:p xmlns:wp14="http://schemas.microsoft.com/office/word/2010/wordml" w:rsidP="3B1C476B" w14:paraId="644FFFAE" wp14:textId="10BAC063">
      <w:pPr>
        <w:pStyle w:val="Normal"/>
        <w:ind w:left="0"/>
      </w:pPr>
      <w:r w:rsidR="30EDA256">
        <w:rPr/>
        <w:t>Storing output</w:t>
      </w:r>
      <w:r w:rsidR="6C76341C">
        <w:rPr/>
        <w:t xml:space="preserve"> variables</w:t>
      </w:r>
      <w:r w:rsidR="30EDA256">
        <w:rPr/>
        <w:t xml:space="preserve"> </w:t>
      </w:r>
      <w:r w:rsidR="30EDA256">
        <w:rPr/>
        <w:t xml:space="preserve">in </w:t>
      </w:r>
      <w:r w:rsidR="2C0144D1">
        <w:rPr/>
        <w:t xml:space="preserve">y </w:t>
      </w:r>
      <w:r w:rsidR="30EDA256">
        <w:rPr/>
        <w:t>variable.</w:t>
      </w:r>
    </w:p>
    <w:p xmlns:wp14="http://schemas.microsoft.com/office/word/2010/wordml" w:rsidP="3B1C476B" w14:paraId="47C2B39C" wp14:textId="2E66F98B">
      <w:pPr>
        <w:pStyle w:val="Normal"/>
        <w:ind w:left="0"/>
      </w:pPr>
      <w:r w:rsidR="30EDA256">
        <w:rPr/>
        <w:t>Algorithms like Linear Regression, Random Forest, KNN and SVM are imported from scikit-learn library and stored in a list named models.</w:t>
      </w:r>
    </w:p>
    <w:p xmlns:wp14="http://schemas.microsoft.com/office/word/2010/wordml" w:rsidP="3B1C476B" w14:paraId="2CD322AC" wp14:textId="54D2D327">
      <w:pPr>
        <w:pStyle w:val="Normal"/>
        <w:ind w:left="0"/>
      </w:pPr>
      <w:r w:rsidR="30EDA256">
        <w:rPr/>
        <w:t xml:space="preserve">Dividing the </w:t>
      </w:r>
      <w:r w:rsidR="30EDA256">
        <w:rPr/>
        <w:t>dataset</w:t>
      </w:r>
      <w:r w:rsidR="30EDA256">
        <w:rPr/>
        <w:t xml:space="preserve"> in training and testing sets.</w:t>
      </w:r>
    </w:p>
    <w:p xmlns:wp14="http://schemas.microsoft.com/office/word/2010/wordml" w:rsidP="3B1C476B" w14:paraId="0F128DA8" wp14:textId="3B593D71">
      <w:pPr>
        <w:pStyle w:val="Normal"/>
        <w:ind w:left="0"/>
      </w:pPr>
      <w:r w:rsidR="30EDA256">
        <w:rPr/>
        <w:t>Scaling the input variables by using Standard Scaler.</w:t>
      </w:r>
    </w:p>
    <w:p xmlns:wp14="http://schemas.microsoft.com/office/word/2010/wordml" w:rsidP="3B1C476B" w14:paraId="2A4C1EF3" wp14:textId="7D45754E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07AC3DF6" wp14:textId="6A6FD277">
      <w:pPr>
        <w:pStyle w:val="Normal"/>
      </w:pPr>
      <w:r w:rsidR="30EDA256">
        <w:rPr/>
        <w:t># Iterating over each model</w:t>
      </w:r>
    </w:p>
    <w:p xmlns:wp14="http://schemas.microsoft.com/office/word/2010/wordml" w:rsidP="3B1C476B" w14:paraId="15802F89" wp14:textId="02889277">
      <w:pPr>
        <w:pStyle w:val="Normal"/>
      </w:pPr>
      <w:r w:rsidR="30EDA256">
        <w:rPr/>
        <w:t>For each model in models:</w:t>
      </w:r>
    </w:p>
    <w:p xmlns:wp14="http://schemas.microsoft.com/office/word/2010/wordml" w:rsidP="3B1C476B" w14:paraId="0F12BFC9" wp14:textId="2537A371">
      <w:pPr>
        <w:pStyle w:val="Normal"/>
      </w:pPr>
      <w:r w:rsidR="30EDA256">
        <w:rPr/>
        <w:t>Selecting a model from list.</w:t>
      </w:r>
    </w:p>
    <w:p xmlns:wp14="http://schemas.microsoft.com/office/word/2010/wordml" w:rsidP="3B1C476B" w14:paraId="0470464A" wp14:textId="792291E7">
      <w:pPr>
        <w:pStyle w:val="Normal"/>
      </w:pPr>
      <w:r w:rsidR="30EDA256">
        <w:rPr/>
        <w:t>Fitting/Training the set of input and output variables</w:t>
      </w:r>
    </w:p>
    <w:p xmlns:wp14="http://schemas.microsoft.com/office/word/2010/wordml" w:rsidP="3B1C476B" w14:paraId="49218EFA" wp14:textId="138E9F60">
      <w:pPr>
        <w:pStyle w:val="Normal"/>
      </w:pPr>
      <w:r w:rsidR="30EDA256">
        <w:rPr/>
        <w:t>Predicting the test dataset.</w:t>
      </w:r>
    </w:p>
    <w:p xmlns:wp14="http://schemas.microsoft.com/office/word/2010/wordml" w:rsidP="3B1C476B" w14:paraId="2CB86398" wp14:textId="2CD4F959">
      <w:pPr>
        <w:pStyle w:val="Normal"/>
      </w:pPr>
      <w:r w:rsidR="30EDA256">
        <w:rPr/>
        <w:t xml:space="preserve"># Calculating Root Mean </w:t>
      </w:r>
      <w:r w:rsidR="30EDA256">
        <w:rPr/>
        <w:t>Squared</w:t>
      </w:r>
      <w:r w:rsidR="30EDA256">
        <w:rPr/>
        <w:t xml:space="preserve"> Error</w:t>
      </w:r>
    </w:p>
    <w:p xmlns:wp14="http://schemas.microsoft.com/office/word/2010/wordml" w:rsidP="3B1C476B" w14:paraId="7FB1A992" wp14:textId="6F0975C6">
      <w:pPr>
        <w:pStyle w:val="Normal"/>
      </w:pPr>
      <w:r w:rsidR="30EDA256">
        <w:rPr/>
        <w:t>Appending the predicted SR and MRR and actual SR and MRR in relevant lists.</w:t>
      </w:r>
    </w:p>
    <w:p xmlns:wp14="http://schemas.microsoft.com/office/word/2010/wordml" w:rsidP="3B1C476B" w14:paraId="1F7E43A3" wp14:textId="2C724DD6">
      <w:pPr>
        <w:pStyle w:val="Normal"/>
      </w:pPr>
      <w:proofErr w:type="spellStart"/>
      <w:r w:rsidR="30EDA256">
        <w:rPr/>
        <w:t>sr_p</w:t>
      </w:r>
      <w:proofErr w:type="spellEnd"/>
      <w:r w:rsidR="30EDA256">
        <w:rPr/>
        <w:t xml:space="preserve"> = Predicted SR values</w:t>
      </w:r>
    </w:p>
    <w:p xmlns:wp14="http://schemas.microsoft.com/office/word/2010/wordml" w:rsidP="3B1C476B" w14:paraId="6AE17A51" wp14:textId="2AB4C00A">
      <w:pPr>
        <w:pStyle w:val="Normal"/>
      </w:pPr>
      <w:proofErr w:type="spellStart"/>
      <w:r w:rsidR="30EDA256">
        <w:rPr/>
        <w:t>sr_a</w:t>
      </w:r>
      <w:proofErr w:type="spellEnd"/>
      <w:r w:rsidR="30EDA256">
        <w:rPr/>
        <w:t xml:space="preserve"> = Actual SR values</w:t>
      </w:r>
    </w:p>
    <w:p xmlns:wp14="http://schemas.microsoft.com/office/word/2010/wordml" w:rsidP="3B1C476B" w14:paraId="11685E7A" wp14:textId="1C91C54B">
      <w:pPr>
        <w:pStyle w:val="Normal"/>
      </w:pPr>
      <w:proofErr w:type="spellStart"/>
      <w:r w:rsidR="30EDA256">
        <w:rPr/>
        <w:t>mrr_p</w:t>
      </w:r>
      <w:proofErr w:type="spellEnd"/>
      <w:r w:rsidR="30EDA256">
        <w:rPr/>
        <w:t xml:space="preserve"> = Predicted MRR values</w:t>
      </w:r>
    </w:p>
    <w:p xmlns:wp14="http://schemas.microsoft.com/office/word/2010/wordml" w:rsidP="3B1C476B" w14:paraId="3D04D51C" wp14:textId="49857A25">
      <w:pPr>
        <w:pStyle w:val="Normal"/>
      </w:pPr>
      <w:proofErr w:type="spellStart"/>
      <w:r w:rsidR="30EDA256">
        <w:rPr/>
        <w:t>mrr_a</w:t>
      </w:r>
      <w:proofErr w:type="spellEnd"/>
      <w:r w:rsidR="30EDA256">
        <w:rPr/>
        <w:t xml:space="preserve"> = Actual MRR values</w:t>
      </w:r>
    </w:p>
    <w:p xmlns:wp14="http://schemas.microsoft.com/office/word/2010/wordml" w:rsidP="3B1C476B" w14:paraId="75BDF535" wp14:textId="73FFA7C8">
      <w:pPr>
        <w:pStyle w:val="Normal"/>
      </w:pPr>
      <w:r w:rsidR="30EDA256">
        <w:rPr/>
        <w:t xml:space="preserve">Setting the </w:t>
      </w:r>
      <w:r w:rsidR="4A7CCEBD">
        <w:rPr/>
        <w:t>initial</w:t>
      </w:r>
      <w:r w:rsidR="30EDA256">
        <w:rPr/>
        <w:t xml:space="preserve"> sums of RMSE to zero</w:t>
      </w:r>
    </w:p>
    <w:p xmlns:wp14="http://schemas.microsoft.com/office/word/2010/wordml" w:rsidP="3B1C476B" w14:paraId="5D6DB6DC" wp14:textId="76E9E1FF">
      <w:pPr>
        <w:pStyle w:val="Normal"/>
      </w:pPr>
      <w:r w:rsidR="30EDA256">
        <w:rPr/>
        <w:t xml:space="preserve">For </w:t>
      </w:r>
      <w:proofErr w:type="spellStart"/>
      <w:r w:rsidR="30EDA256">
        <w:rPr/>
        <w:t>i</w:t>
      </w:r>
      <w:proofErr w:type="spellEnd"/>
      <w:r w:rsidR="30EDA256">
        <w:rPr/>
        <w:t xml:space="preserve"> in </w:t>
      </w:r>
      <w:proofErr w:type="gramStart"/>
      <w:r w:rsidR="30EDA256">
        <w:rPr/>
        <w:t>range(</w:t>
      </w:r>
      <w:proofErr w:type="gramEnd"/>
      <w:r w:rsidR="30EDA256">
        <w:rPr/>
        <w:t xml:space="preserve">0, </w:t>
      </w:r>
      <w:r w:rsidR="30EDA256">
        <w:rPr/>
        <w:t>len</w:t>
      </w:r>
      <w:r w:rsidR="30EDA256">
        <w:rPr/>
        <w:t>(predictions):</w:t>
      </w:r>
    </w:p>
    <w:p xmlns:wp14="http://schemas.microsoft.com/office/word/2010/wordml" w:rsidP="3B1C476B" w14:paraId="455E273D" wp14:textId="6852481E">
      <w:pPr>
        <w:pStyle w:val="Normal"/>
      </w:pPr>
      <w:r w:rsidR="30EDA256">
        <w:rPr/>
        <w:t xml:space="preserve">Calculating the </w:t>
      </w:r>
      <w:r w:rsidR="33CF848C">
        <w:rPr/>
        <w:t>differences</w:t>
      </w:r>
      <w:r w:rsidR="30EDA256">
        <w:rPr/>
        <w:t xml:space="preserve"> between actual and predict </w:t>
      </w:r>
      <w:r w:rsidR="2ADE6DAC">
        <w:rPr/>
        <w:t>variables</w:t>
      </w:r>
    </w:p>
    <w:p xmlns:wp14="http://schemas.microsoft.com/office/word/2010/wordml" w:rsidP="3B1C476B" w14:paraId="0AC51E25" wp14:textId="549DEED4">
      <w:pPr>
        <w:pStyle w:val="Normal"/>
      </w:pPr>
      <w:r w:rsidR="1179B3AA">
        <w:rPr/>
        <w:t>Squaring</w:t>
      </w:r>
      <w:r w:rsidR="30EDA256">
        <w:rPr/>
        <w:t xml:space="preserve"> the Differences</w:t>
      </w:r>
    </w:p>
    <w:p xmlns:wp14="http://schemas.microsoft.com/office/word/2010/wordml" w:rsidP="3B1C476B" w14:paraId="79770221" wp14:textId="41CBCC90">
      <w:pPr>
        <w:pStyle w:val="Normal"/>
      </w:pPr>
      <w:r w:rsidR="30EDA256">
        <w:rPr/>
        <w:t xml:space="preserve">Adding these </w:t>
      </w:r>
      <w:r w:rsidR="3BB749A3">
        <w:rPr/>
        <w:t>squared</w:t>
      </w:r>
      <w:r w:rsidR="30EDA256">
        <w:rPr/>
        <w:t xml:space="preserve"> differences to the </w:t>
      </w:r>
      <w:r w:rsidR="52A198D5">
        <w:rPr/>
        <w:t>initial</w:t>
      </w:r>
      <w:r w:rsidR="30EDA256">
        <w:rPr/>
        <w:t xml:space="preserve"> sum</w:t>
      </w:r>
    </w:p>
    <w:p xmlns:wp14="http://schemas.microsoft.com/office/word/2010/wordml" w:rsidP="3B1C476B" w14:paraId="5CE61F85" wp14:textId="798EA207">
      <w:pPr>
        <w:pStyle w:val="Normal"/>
      </w:pPr>
      <w:r w:rsidR="30EDA256">
        <w:rPr/>
        <w:t xml:space="preserve">Taking the mean of the </w:t>
      </w:r>
      <w:r w:rsidR="37CD3DB3">
        <w:rPr/>
        <w:t>Squared</w:t>
      </w:r>
      <w:r w:rsidR="30EDA256">
        <w:rPr/>
        <w:t xml:space="preserve"> Differences</w:t>
      </w:r>
    </w:p>
    <w:p xmlns:wp14="http://schemas.microsoft.com/office/word/2010/wordml" w:rsidP="3B1C476B" w14:paraId="62ABD390" wp14:textId="4D394474">
      <w:pPr>
        <w:pStyle w:val="Normal"/>
      </w:pPr>
      <w:r w:rsidR="30EDA256">
        <w:rPr/>
        <w:t xml:space="preserve">Taking Square root of the </w:t>
      </w:r>
      <w:r w:rsidR="333E0FD9">
        <w:rPr/>
        <w:t>Squared</w:t>
      </w:r>
      <w:r w:rsidR="30EDA256">
        <w:rPr/>
        <w:t xml:space="preserve"> Differences</w:t>
      </w:r>
    </w:p>
    <w:p xmlns:wp14="http://schemas.microsoft.com/office/word/2010/wordml" w:rsidP="3B1C476B" w14:paraId="3896250E" wp14:textId="7E794D9B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0FB40BFD" wp14:textId="13D4D30A">
      <w:pPr>
        <w:pStyle w:val="Normal"/>
      </w:pPr>
      <w:r w:rsidR="30EDA256">
        <w:rPr/>
        <w:t>A dictionary is made, where the name of Model Applied, The RMSE of SR and RMSE of MRR are</w:t>
      </w:r>
      <w:r w:rsidR="3540FB72">
        <w:rPr/>
        <w:t xml:space="preserve"> </w:t>
      </w:r>
      <w:r w:rsidR="30EDA256">
        <w:rPr/>
        <w:t>appended</w:t>
      </w:r>
    </w:p>
    <w:p xmlns:wp14="http://schemas.microsoft.com/office/word/2010/wordml" w:rsidP="3B1C476B" w14:paraId="3CE9F691" wp14:textId="23E8BB9F">
      <w:pPr>
        <w:pStyle w:val="Normal"/>
      </w:pPr>
      <w:r w:rsidR="30EDA256">
        <w:rPr/>
        <w:t>This dictionary is then appended to a list.</w:t>
      </w:r>
    </w:p>
    <w:p xmlns:wp14="http://schemas.microsoft.com/office/word/2010/wordml" w:rsidP="3B1C476B" w14:paraId="363106D6" wp14:textId="22195BA9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3B06B032" wp14:textId="24DF64FF">
      <w:pPr>
        <w:pStyle w:val="Normal"/>
      </w:pPr>
      <w:r w:rsidR="30EDA256">
        <w:rPr/>
        <w:t xml:space="preserve">A </w:t>
      </w:r>
      <w:proofErr w:type="spellStart"/>
      <w:r w:rsidR="30EDA256">
        <w:rPr/>
        <w:t>dataframe</w:t>
      </w:r>
      <w:proofErr w:type="spellEnd"/>
      <w:r w:rsidR="30EDA256">
        <w:rPr/>
        <w:t xml:space="preserve"> is made by converting the above dictionary.</w:t>
      </w:r>
    </w:p>
    <w:p xmlns:wp14="http://schemas.microsoft.com/office/word/2010/wordml" w:rsidP="3B1C476B" w14:paraId="1E8CD513" wp14:textId="38511655">
      <w:pPr>
        <w:pStyle w:val="Normal"/>
      </w:pPr>
      <w:r w:rsidR="30EDA256">
        <w:rPr/>
        <w:t>This dataframe is then saved to a comma separated file</w:t>
      </w:r>
    </w:p>
    <w:p xmlns:wp14="http://schemas.microsoft.com/office/word/2010/wordml" w:rsidP="3B1C476B" w14:paraId="4CA97E9A" wp14:textId="5F873C82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6F07C62D" wp14:textId="4B99B3D9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064DBF83" wp14:textId="18A4C4A7">
      <w:pPr>
        <w:pStyle w:val="Normal"/>
      </w:pPr>
      <w:r w:rsidR="30EDA256">
        <w:rPr/>
        <w:t>Note: This procedure was repeated with some minor changes for Cross Validation and Parameter Tunning.</w:t>
      </w:r>
    </w:p>
    <w:p xmlns:wp14="http://schemas.microsoft.com/office/word/2010/wordml" w:rsidP="3B1C476B" w14:paraId="44FAEC5B" wp14:textId="76D2E0D8">
      <w:pPr>
        <w:pStyle w:val="Normal"/>
      </w:pPr>
    </w:p>
    <w:p xmlns:wp14="http://schemas.microsoft.com/office/word/2010/wordml" w:rsidP="3B1C476B" w14:paraId="3C193751" wp14:textId="2D1ABB21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0F4B933E" wp14:textId="0D262EB4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0DA745E5" wp14:textId="03EBF7FE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0D0F870A" wp14:textId="3A86EC64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092FD9C4" wp14:textId="1AE1484F">
      <w:pPr>
        <w:pStyle w:val="Normal"/>
      </w:pPr>
      <w:r w:rsidR="30EDA256">
        <w:rPr/>
        <w:t xml:space="preserve"> </w:t>
      </w:r>
    </w:p>
    <w:p xmlns:wp14="http://schemas.microsoft.com/office/word/2010/wordml" w:rsidP="3B1C476B" w14:paraId="67E4AABD" wp14:textId="5CC42DC5">
      <w:pPr>
        <w:pStyle w:val="Normal"/>
      </w:pPr>
    </w:p>
    <w:p xmlns:wp14="http://schemas.microsoft.com/office/word/2010/wordml" w:rsidP="3B1C476B" w14:paraId="2C078E63" wp14:textId="1F1B94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e21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E5CF4"/>
    <w:rsid w:val="1179B3AA"/>
    <w:rsid w:val="1BE65E4F"/>
    <w:rsid w:val="21C353F9"/>
    <w:rsid w:val="289E5CF4"/>
    <w:rsid w:val="2ADE6DAC"/>
    <w:rsid w:val="2C0144D1"/>
    <w:rsid w:val="30EDA256"/>
    <w:rsid w:val="333E0FD9"/>
    <w:rsid w:val="33CF848C"/>
    <w:rsid w:val="344FE2BA"/>
    <w:rsid w:val="3540FB72"/>
    <w:rsid w:val="3787837C"/>
    <w:rsid w:val="37CD3DB3"/>
    <w:rsid w:val="3B1C476B"/>
    <w:rsid w:val="3BB749A3"/>
    <w:rsid w:val="3EB0D5DB"/>
    <w:rsid w:val="3F929561"/>
    <w:rsid w:val="412E65C2"/>
    <w:rsid w:val="4A7CCEBD"/>
    <w:rsid w:val="4ADD358E"/>
    <w:rsid w:val="4FE2313B"/>
    <w:rsid w:val="52A198D5"/>
    <w:rsid w:val="5E11D1BD"/>
    <w:rsid w:val="6C76341C"/>
    <w:rsid w:val="6E2FE30D"/>
    <w:rsid w:val="710CC066"/>
    <w:rsid w:val="716783CF"/>
    <w:rsid w:val="7755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5CF4"/>
  <w15:chartTrackingRefBased/>
  <w15:docId w15:val="{7AB60120-2226-409F-8767-F9EBD65B4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3e6c7d4b9c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2022-11-07T11:08:11.4840119Z</dcterms:created>
  <dcterms:modified xsi:type="dcterms:W3CDTF">2022-11-07T11:15:19.8494222Z</dcterms:modified>
  <dc:creator>Muhammad Maaz Bin Tahir</dc:creator>
  <lastModifiedBy>Muhammad Maaz Bin Tahir</lastModifiedBy>
</coreProperties>
</file>