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7059E" w14:textId="77777777" w:rsidR="00501DC8" w:rsidRDefault="00501DC8" w:rsidP="00501D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01D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Bug Report</w:t>
      </w:r>
    </w:p>
    <w:p w14:paraId="1103A26B" w14:textId="3CA726C4" w:rsidR="00501DC8" w:rsidRPr="00501DC8" w:rsidRDefault="00501DC8" w:rsidP="00501D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01D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Project Name:</w:t>
      </w:r>
      <w:r w:rsidRPr="00501DC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br/>
      </w:r>
      <w:proofErr w:type="spellStart"/>
      <w:r w:rsidRPr="00501D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SauceDemo</w:t>
      </w:r>
      <w:proofErr w:type="spellEnd"/>
      <w:r w:rsidRPr="00501D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E-commerce Website</w:t>
      </w:r>
    </w:p>
    <w:p w14:paraId="537A90CD" w14:textId="77777777" w:rsidR="00501DC8" w:rsidRPr="00501DC8" w:rsidRDefault="00501DC8" w:rsidP="00501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1D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Testing Type:</w:t>
      </w:r>
      <w:r w:rsidRPr="00501D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Manual Functional Testing</w:t>
      </w:r>
    </w:p>
    <w:p w14:paraId="2011EF94" w14:textId="77777777" w:rsidR="00501DC8" w:rsidRPr="00501DC8" w:rsidRDefault="00501DC8" w:rsidP="00501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1D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Prepared By:</w:t>
      </w:r>
      <w:r w:rsidRPr="00501DC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br/>
      </w:r>
      <w:r w:rsidRPr="00501D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Maaz Bhatti</w:t>
      </w:r>
    </w:p>
    <w:p w14:paraId="3486756E" w14:textId="77777777" w:rsidR="00501DC8" w:rsidRDefault="00501DC8" w:rsidP="00501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1D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Date:</w:t>
      </w:r>
      <w:r w:rsidRPr="00501D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1-8-26</w:t>
      </w:r>
    </w:p>
    <w:p w14:paraId="0836EA11" w14:textId="5C2C8F68" w:rsidR="00501DC8" w:rsidRPr="00501DC8" w:rsidRDefault="00501DC8" w:rsidP="00501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1D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Bug Summary</w:t>
      </w:r>
    </w:p>
    <w:p w14:paraId="3DBE4F70" w14:textId="77777777" w:rsidR="00501DC8" w:rsidRPr="00501DC8" w:rsidRDefault="00501DC8" w:rsidP="00501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1D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planned test cases were executed successfully during manual testing.</w:t>
      </w:r>
    </w:p>
    <w:p w14:paraId="4D892EE9" w14:textId="77777777" w:rsidR="00501DC8" w:rsidRDefault="00501DC8" w:rsidP="00501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1D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functional defects were identified within the scope of testing.</w:t>
      </w:r>
    </w:p>
    <w:p w14:paraId="7DADA12B" w14:textId="46C34DB7" w:rsidR="00501DC8" w:rsidRPr="00501DC8" w:rsidRDefault="00501DC8" w:rsidP="00501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1D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Defect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716"/>
      </w:tblGrid>
      <w:tr w:rsidR="00501DC8" w:rsidRPr="00501DC8" w14:paraId="6F6F1D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CE4F0" w14:textId="77777777" w:rsidR="00501DC8" w:rsidRPr="00501DC8" w:rsidRDefault="00501DC8" w:rsidP="00501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1D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EB77778" w14:textId="77777777" w:rsidR="00501DC8" w:rsidRPr="00501DC8" w:rsidRDefault="00501DC8" w:rsidP="00501D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1D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Count</w:t>
            </w:r>
          </w:p>
        </w:tc>
      </w:tr>
      <w:tr w:rsidR="00501DC8" w:rsidRPr="00501DC8" w14:paraId="560B3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8CCDA" w14:textId="77777777" w:rsidR="00501DC8" w:rsidRPr="00501DC8" w:rsidRDefault="00501DC8" w:rsidP="00501D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1D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5C377187" w14:textId="77777777" w:rsidR="00501DC8" w:rsidRPr="00501DC8" w:rsidRDefault="00501DC8" w:rsidP="00501D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1D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</w:tr>
      <w:tr w:rsidR="00501DC8" w:rsidRPr="00501DC8" w14:paraId="5ED40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A6343" w14:textId="77777777" w:rsidR="00501DC8" w:rsidRPr="00501DC8" w:rsidRDefault="00501DC8" w:rsidP="00501D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1D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47EC83A" w14:textId="77777777" w:rsidR="00501DC8" w:rsidRPr="00501DC8" w:rsidRDefault="00501DC8" w:rsidP="00501D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1D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</w:tr>
      <w:tr w:rsidR="00501DC8" w:rsidRPr="00501DC8" w14:paraId="25DFE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AF3A8" w14:textId="77777777" w:rsidR="00501DC8" w:rsidRPr="00501DC8" w:rsidRDefault="00501DC8" w:rsidP="00501D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1D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4623032" w14:textId="77777777" w:rsidR="00501DC8" w:rsidRPr="00501DC8" w:rsidRDefault="00501DC8" w:rsidP="00501D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1D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</w:tr>
      <w:tr w:rsidR="00501DC8" w:rsidRPr="00501DC8" w14:paraId="747D7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68744" w14:textId="77777777" w:rsidR="00501DC8" w:rsidRPr="00501DC8" w:rsidRDefault="00501DC8" w:rsidP="00501D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1D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1AFE8AA" w14:textId="77777777" w:rsidR="00501DC8" w:rsidRPr="00501DC8" w:rsidRDefault="00501DC8" w:rsidP="00501D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1D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</w:tr>
      <w:tr w:rsidR="00501DC8" w:rsidRPr="00501DC8" w14:paraId="764EA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05182" w14:textId="77777777" w:rsidR="00501DC8" w:rsidRPr="00501DC8" w:rsidRDefault="00501DC8" w:rsidP="00501D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1D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Total Bugs</w:t>
            </w:r>
          </w:p>
        </w:tc>
        <w:tc>
          <w:tcPr>
            <w:tcW w:w="0" w:type="auto"/>
            <w:vAlign w:val="center"/>
            <w:hideMark/>
          </w:tcPr>
          <w:p w14:paraId="1D739603" w14:textId="77777777" w:rsidR="00501DC8" w:rsidRPr="00501DC8" w:rsidRDefault="00501DC8" w:rsidP="00501D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1D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0</w:t>
            </w:r>
          </w:p>
        </w:tc>
      </w:tr>
    </w:tbl>
    <w:p w14:paraId="05C816C9" w14:textId="0C483834" w:rsidR="00501DC8" w:rsidRPr="00501DC8" w:rsidRDefault="00501DC8" w:rsidP="00501D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1D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Conclusion</w:t>
      </w:r>
    </w:p>
    <w:p w14:paraId="681EC87A" w14:textId="77777777" w:rsidR="00501DC8" w:rsidRPr="00501DC8" w:rsidRDefault="00501DC8" w:rsidP="00501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1D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bugs were reported during the execution of the test cases. The application behaved according to the expected requirements within the tested scope.</w:t>
      </w:r>
    </w:p>
    <w:p w14:paraId="617F51F6" w14:textId="77777777" w:rsidR="00501DC8" w:rsidRPr="00501DC8" w:rsidRDefault="00501DC8" w:rsidP="00501DC8"/>
    <w:sectPr w:rsidR="00501DC8" w:rsidRPr="00501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DC8"/>
    <w:rsid w:val="00121B27"/>
    <w:rsid w:val="00501DC8"/>
    <w:rsid w:val="00B8543D"/>
    <w:rsid w:val="00D4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78D85"/>
  <w15:chartTrackingRefBased/>
  <w15:docId w15:val="{978FF8B3-4083-49F4-BEE6-7E98CC5A1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D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D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D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D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D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Bhatti</dc:creator>
  <cp:keywords/>
  <dc:description/>
  <cp:lastModifiedBy>Maaz Bhatti</cp:lastModifiedBy>
  <cp:revision>1</cp:revision>
  <dcterms:created xsi:type="dcterms:W3CDTF">2026-08-01T14:47:00Z</dcterms:created>
  <dcterms:modified xsi:type="dcterms:W3CDTF">2026-08-01T14:52:00Z</dcterms:modified>
</cp:coreProperties>
</file>