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818FF1"/>
    <w:p w14:paraId="68C7A332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Hashing is a technique used to map data (like strings or numbers) to a fixed-size value, typically called a hash code. This is done through a hash function. It is commonly used in areas like data storage, cryptography, and ensuring efficient data retrieval.</w:t>
      </w:r>
    </w:p>
    <w:p w14:paraId="69745B76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Here’s a breakdown of how hashing works:</w:t>
      </w:r>
    </w:p>
    <w:p w14:paraId="65113C80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8"/>
        </w:rPr>
        <w:t>Hash Function</w:t>
      </w:r>
      <w:r>
        <w:t>: A function that takes input (often a string) and produces a fixed-size output, typically a number or a string. This output is known as the hash value or hash code.</w:t>
      </w:r>
    </w:p>
    <w:p w14:paraId="5FB3DCD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8"/>
        </w:rPr>
        <w:t>Hash Table</w:t>
      </w:r>
      <w:r>
        <w:t>: A data structure that uses a hash function to store and retrieve data quickly. Each key-value pair is stored in a "bucket" based on the hash value.</w:t>
      </w:r>
    </w:p>
    <w:p w14:paraId="67CDD2D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8"/>
        </w:rPr>
        <w:t>Collision</w:t>
      </w:r>
      <w:r>
        <w:t>: A situation where two different inputs generate the same hash value. This is handled by techniques like chaining (linking multiple entries in a single bucket) or open addressing (finding an alternative bucket).</w:t>
      </w:r>
    </w:p>
    <w:p w14:paraId="7DC2AB1C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rStyle w:val="8"/>
        </w:rPr>
        <w:t>Applications of Hashing</w:t>
      </w:r>
    </w:p>
    <w:p w14:paraId="00B4FC5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8"/>
        </w:rPr>
        <w:t>Data Integrity</w:t>
      </w:r>
      <w:r>
        <w:t>: Hashing is used to ensure data integrity by comparing hash values before and after transmission.</w:t>
      </w:r>
    </w:p>
    <w:p w14:paraId="3811F0D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8"/>
        </w:rPr>
        <w:t>Cryptography</w:t>
      </w:r>
      <w:r>
        <w:t>: Hash functions are integral to digital signatures and password storage</w:t>
      </w:r>
    </w:p>
    <w:p w14:paraId="26010B1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1440" w:right="0"/>
      </w:pPr>
      <w:r>
        <w:rPr>
          <w:rStyle w:val="8"/>
        </w:rPr>
        <w:t>Hashing in Databases</w:t>
      </w:r>
      <w:r>
        <w:t>: It is used for indexing and retrieving data efficiently.</w:t>
      </w:r>
    </w:p>
    <w:p w14:paraId="74D0BC59"/>
    <w:p w14:paraId="7F9B0C85"/>
    <w:p w14:paraId="61015859"/>
    <w:p w14:paraId="5E7AF87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 package we are going to use bicripte </w:t>
      </w:r>
    </w:p>
    <w:p w14:paraId="38DA6731">
      <w:pPr>
        <w:rPr>
          <w:rFonts w:hint="default"/>
          <w:lang w:val="en-US"/>
        </w:rPr>
      </w:pPr>
    </w:p>
    <w:p w14:paraId="7E175B26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ALSO TO DO COOKIES WE HAVE TO DOWNLOAD FOLLOWING THINGS </w:t>
      </w:r>
    </w:p>
    <w:p w14:paraId="16C01DD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EXPRESS-SESSION </w:t>
      </w:r>
    </w:p>
    <w:p w14:paraId="5C1CDC0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PASSPORT  IT WILL ALLOW US TO ADD  A LOT STRATARGY FOR AUTHENTICATION </w:t>
      </w:r>
    </w:p>
    <w:p w14:paraId="6338FBD7">
      <w:pPr>
        <w:rPr>
          <w:rFonts w:hint="default"/>
          <w:lang w:val="en-US"/>
        </w:rPr>
      </w:pPr>
      <w:r>
        <w:rPr>
          <w:rFonts w:hint="default"/>
          <w:lang w:val="en-US"/>
        </w:rPr>
        <w:t>PASSPORT-LOCAL</w:t>
      </w:r>
    </w:p>
    <w:p w14:paraId="11DFF43C">
      <w:pPr>
        <w:rPr>
          <w:rFonts w:hint="default"/>
          <w:lang w:val="en-US"/>
        </w:rPr>
      </w:pPr>
    </w:p>
    <w:p w14:paraId="7381B1B7">
      <w:pPr>
        <w:rPr>
          <w:rFonts w:hint="default"/>
          <w:lang w:val="en-US"/>
        </w:rPr>
      </w:pPr>
    </w:p>
    <w:p w14:paraId="4EF0F2E9">
      <w:pPr>
        <w:rPr>
          <w:rFonts w:hint="default"/>
          <w:lang w:val="en-US"/>
        </w:rPr>
      </w:pPr>
    </w:p>
    <w:p w14:paraId="3CE9C750">
      <w:pPr>
        <w:rPr>
          <w:rFonts w:hint="default"/>
          <w:lang w:val="en-US"/>
        </w:rPr>
      </w:pPr>
    </w:p>
    <w:p w14:paraId="4465E750">
      <w:pPr>
        <w:rPr>
          <w:rFonts w:hint="default"/>
          <w:lang w:val="en-US"/>
        </w:rPr>
      </w:pPr>
    </w:p>
    <w:p w14:paraId="4EDE95C2">
      <w:pPr>
        <w:rPr>
          <w:rFonts w:hint="default"/>
          <w:lang w:val="en-US"/>
        </w:rPr>
      </w:pPr>
    </w:p>
    <w:p w14:paraId="12F5CD81">
      <w:pPr>
        <w:rPr>
          <w:rFonts w:hint="default"/>
          <w:lang w:val="en-US"/>
        </w:rPr>
      </w:pPr>
    </w:p>
    <w:p w14:paraId="3D54FDF3">
      <w:pPr>
        <w:rPr>
          <w:rFonts w:hint="default"/>
          <w:lang w:val="en-US"/>
        </w:rPr>
      </w:pPr>
    </w:p>
    <w:p w14:paraId="7B12DD89">
      <w:pPr>
        <w:rPr>
          <w:rFonts w:hint="default"/>
          <w:lang w:val="en-US"/>
        </w:rPr>
      </w:pPr>
    </w:p>
    <w:p w14:paraId="39C35722">
      <w:pPr>
        <w:rPr>
          <w:rFonts w:hint="default"/>
          <w:lang w:val="en-US"/>
        </w:rPr>
      </w:pPr>
    </w:p>
    <w:p w14:paraId="5B1A897F">
      <w:pPr>
        <w:rPr>
          <w:rFonts w:hint="default"/>
          <w:lang w:val="en-US"/>
        </w:rPr>
      </w:pPr>
    </w:p>
    <w:p w14:paraId="7C94AF85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In </w:t>
      </w:r>
      <w:r>
        <w:rPr>
          <w:rStyle w:val="8"/>
        </w:rPr>
        <w:t>JavaScript</w:t>
      </w:r>
      <w:r>
        <w:t>, environment variables are commonly used for storing sensitive information like API keys, database URLs, or configuration settings. Here’s how you can use them in different environments:</w:t>
      </w:r>
    </w:p>
    <w:p w14:paraId="62978C5C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A62F83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1. Using Environment Variables in Node.js</w:t>
      </w:r>
    </w:p>
    <w:p w14:paraId="0F9D5B27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In </w:t>
      </w:r>
      <w:r>
        <w:rPr>
          <w:rStyle w:val="8"/>
        </w:rPr>
        <w:t>Node.js</w:t>
      </w:r>
      <w:r>
        <w:t xml:space="preserve">, environment variables are accessed using </w:t>
      </w:r>
      <w:r>
        <w:rPr>
          <w:rStyle w:val="6"/>
        </w:rPr>
        <w:t>process.env</w:t>
      </w:r>
      <w:r>
        <w:t>.</w:t>
      </w:r>
    </w:p>
    <w:p w14:paraId="3A78EF81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Setting an Environment Variable</w:t>
      </w:r>
    </w:p>
    <w:p w14:paraId="60BB7B9C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E11760"/>
    <w:rsid w:val="6939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211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2025-03-22T13:40:00Z</dcterms:created>
  <dc:creator>User</dc:creator>
  <cp:lastModifiedBy>User</cp:lastModifiedBy>
  <dcterms:modified xsi:type="dcterms:W3CDTF">2025-03-22T18:45:14Z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867B88B95791441B9863A859724CAF38_12</vt:lpwstr>
  </property>
</Properties>
</file>