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81498">
      <w:pPr>
        <w:jc w:val="center"/>
      </w:pPr>
      <w:r>
        <w:t>Day1</w:t>
      </w:r>
    </w:p>
    <w:p w14:paraId="173C71AF">
      <w:r>
        <w:t>So today, we studied the internet and how it works. We also learned how to become a better programmer and about HTML. For example, in the heading part, we have different types of headings, from heading 1 to heading 6; we don’t have more than 6 headings.</w:t>
      </w:r>
    </w:p>
    <w:p w14:paraId="7EF3431C"/>
    <w:p w14:paraId="2500297D">
      <w:r>
        <w:t xml:space="preserve">Void element </w:t>
      </w:r>
    </w:p>
    <w:p w14:paraId="0F81E1C6">
      <w:r>
        <w:t xml:space="preserve">&lt;hr /&gt; This horizontal rule when we run this code </w:t>
      </w:r>
    </w:p>
    <w:p w14:paraId="5D6E7B1A">
      <w:r>
        <w:t>We will have a Croatian line</w:t>
      </w:r>
    </w:p>
    <w:p w14:paraId="3AD32FD8">
      <w:r>
        <w:t>&lt;br /&gt; It uses when you want to create things or we want to have a new line we can use this work as a break . where the break has to be a paragraph</w:t>
      </w:r>
    </w:p>
    <w:p w14:paraId="6FE6972C">
      <w:r>
        <w:t>&lt;p&gt;</w:t>
      </w:r>
    </w:p>
    <w:p w14:paraId="1D59A658">
      <w:r>
        <w:t>&lt;br/&gt;</w:t>
      </w:r>
    </w:p>
    <w:p w14:paraId="1A80BFDC">
      <w:r>
        <w:t>&lt;/p&gt;</w:t>
      </w:r>
    </w:p>
    <w:p w14:paraId="4E436995">
      <w:r>
        <w:t>&lt;hr/&gt;</w:t>
      </w:r>
    </w:p>
    <w:p w14:paraId="06B8B30F"/>
    <w:p w14:paraId="2D5DAFC0"/>
    <w:p w14:paraId="4ECAF1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and unlist &lt;ol&gt; and the &lt;ul&gt; we can even have double list </w:t>
      </w:r>
    </w:p>
    <w:p w14:paraId="5C29C69F">
      <w:pPr>
        <w:rPr>
          <w:rFonts w:hint="default"/>
          <w:lang w:val="en-US"/>
        </w:rPr>
      </w:pPr>
    </w:p>
    <w:p w14:paraId="38102E8F">
      <w:pPr>
        <w:rPr>
          <w:rFonts w:hint="default"/>
          <w:lang w:val="en-US"/>
        </w:rPr>
      </w:pPr>
      <w:r>
        <w:rPr>
          <w:rFonts w:hint="default"/>
          <w:lang w:val="en-US"/>
        </w:rPr>
        <w:t>Also we have image we can use it is void element &lt;image src=”/200” /&gt; we can specifiy the size of the image there. We have alt = “” it very important to have alt it is alternative attributes and it will also help for bind people it read the images</w:t>
      </w:r>
    </w:p>
    <w:p w14:paraId="683BC210">
      <w:pPr>
        <w:rPr>
          <w:rFonts w:hint="default"/>
          <w:lang w:val="en-US"/>
        </w:rPr>
      </w:pPr>
    </w:p>
    <w:p w14:paraId="099FAA67">
      <w:pPr>
        <w:rPr>
          <w:rFonts w:hint="default"/>
          <w:lang w:val="en-US"/>
        </w:rPr>
      </w:pPr>
    </w:p>
    <w:p w14:paraId="779CEDC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Other day 5</w:t>
      </w:r>
    </w:p>
    <w:p w14:paraId="683B9C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Files path</w:t>
      </w:r>
    </w:p>
    <w:p w14:paraId="5CB0481F">
      <w:pPr>
        <w:jc w:val="center"/>
        <w:rPr>
          <w:rFonts w:hint="default"/>
          <w:lang w:val="en-US"/>
        </w:rPr>
      </w:pPr>
    </w:p>
    <w:p w14:paraId="4DAEC38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&lt;img src=”…/”&gt; watch the dot it help us to go deep in find our file type ./ vs ../</w:t>
      </w:r>
    </w:p>
    <w:p w14:paraId="2826EB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next lesson we have studied is about making like two pages link two html pages together so it is</w:t>
      </w:r>
    </w:p>
    <w:p w14:paraId="3AF552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./ is coming down ../ is going up</w:t>
      </w:r>
    </w:p>
    <w:p w14:paraId="4443BE8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it is . and this is the example we are looking to it . &lt;a href=”./about.html”&gt;About Pages&lt;/a&gt;</w:t>
      </w:r>
    </w:p>
    <w:p w14:paraId="552D6ADB">
      <w:pPr>
        <w:jc w:val="left"/>
        <w:rPr>
          <w:rFonts w:hint="default"/>
          <w:lang w:val="en-US"/>
        </w:rPr>
      </w:pPr>
    </w:p>
    <w:p w14:paraId="38232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"./public/about.html"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"./assets/images/cat.png"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5BE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E8A5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Add a link to your contact me page here --&gt;</w:t>
      </w:r>
    </w:p>
    <w:p w14:paraId="16ECE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"./public/contact.html"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1DF273">
      <w:pPr>
        <w:jc w:val="left"/>
        <w:rPr>
          <w:rFonts w:hint="default"/>
          <w:lang w:val="en-US"/>
        </w:rPr>
      </w:pPr>
    </w:p>
    <w:p w14:paraId="6853C1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Html BoilerPlate where you strcture your html &lt;!Doctype html &gt; show which version of html we are using </w:t>
      </w:r>
    </w:p>
    <w:p w14:paraId="0C762AD4">
      <w:pPr>
        <w:pStyle w:val="4"/>
        <w:keepNext w:val="0"/>
        <w:keepLines w:val="0"/>
        <w:widowControl/>
        <w:suppressLineNumbers w:val="0"/>
      </w:pPr>
      <w:r>
        <w:t xml:space="preserve">&lt;Html&gt; is the root </w:t>
      </w:r>
      <w:bookmarkStart w:id="0" w:name="_GoBack"/>
      <w:bookmarkEnd w:id="0"/>
      <w:r>
        <w:t xml:space="preserve">of document lang is the language of text content  it is useful for people who can't see also we have a head  and this part will not be shown to the user one thing we should have is a meta tag </w:t>
      </w:r>
    </w:p>
    <w:p w14:paraId="36D16E74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7E"/>
    <w:rsid w:val="0034267E"/>
    <w:rsid w:val="00F65489"/>
    <w:rsid w:val="0D764EF6"/>
    <w:rsid w:val="21C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419</Characters>
  <Lines>15</Lines>
  <Paragraphs>12</Paragraphs>
  <TotalTime>217</TotalTime>
  <ScaleCrop>false</ScaleCrop>
  <LinksUpToDate>false</LinksUpToDate>
  <CharactersWithSpaces>512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2025-01-17T02:16:00Z</dcterms:created>
  <dc:creator>User</dc:creator>
  <cp:lastModifiedBy>User</cp:lastModifiedBy>
  <dcterms:modified xsi:type="dcterms:W3CDTF">2025-01-19T12:00:19Z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206F1A05492E48328253588D8FFBCB18_12</vt:lpwstr>
  </property>
  <property fmtid="{D5CDD505-2E9C-101B-9397-08002B2CF9AE}" pid="4" name="GrammarlyDocumentId">
    <vt:lpwstr>96a714f859fa674ffde0b9e628a5061d1cd631366ffc61e5919fb8f29e8087f9</vt:lpwstr>
  </property>
</Properties>
</file>