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4C8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folder </w:t>
      </w:r>
    </w:p>
    <w:p w14:paraId="13E90490">
      <w:pPr>
        <w:rPr>
          <w:rFonts w:hint="default"/>
          <w:lang w:val="en-US"/>
        </w:rPr>
      </w:pPr>
    </w:p>
    <w:p w14:paraId="1854AA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mkdir Story</w:t>
      </w:r>
    </w:p>
    <w:p w14:paraId="7F961A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Ls  :  show if there is anything in the folder</w:t>
      </w:r>
    </w:p>
    <w:p w14:paraId="135F2E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touch chapter1.txt   :  make file the touch</w:t>
      </w:r>
    </w:p>
    <w:p w14:paraId="542FCA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code chapter1.txt  :   Open the</w:t>
      </w:r>
    </w:p>
    <w:p w14:paraId="366AAE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init  : install git reporstery </w:t>
      </w:r>
    </w:p>
    <w:p w14:paraId="21EA053C">
      <w:pPr>
        <w:rPr>
          <w:rFonts w:hint="default"/>
          <w:lang w:val="en-US"/>
        </w:rPr>
      </w:pPr>
      <w:r>
        <w:rPr>
          <w:rFonts w:hint="default"/>
          <w:lang w:val="en-US"/>
        </w:rPr>
        <w:t>ls -a</w:t>
      </w:r>
    </w:p>
    <w:p w14:paraId="18A987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status   // it will show us which file is on the track </w:t>
      </w:r>
    </w:p>
    <w:p w14:paraId="53D2EB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git add chapter1.txt  // it will make it on the track </w:t>
      </w:r>
    </w:p>
    <w:p w14:paraId="797609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commit -m "Complete Chapter 1 " /// what change you made </w:t>
      </w:r>
    </w:p>
    <w:p w14:paraId="425A25E2">
      <w:pPr>
        <w:rPr>
          <w:rFonts w:hint="default"/>
          <w:lang w:val="en-US"/>
        </w:rPr>
      </w:pPr>
      <w:r>
        <w:rPr>
          <w:rFonts w:hint="default"/>
          <w:lang w:val="en-US"/>
        </w:rPr>
        <w:t>git log</w:t>
      </w:r>
    </w:p>
    <w:p w14:paraId="0178D43B">
      <w:pPr>
        <w:rPr>
          <w:rFonts w:hint="default"/>
          <w:lang w:val="en-US"/>
        </w:rPr>
      </w:pPr>
    </w:p>
    <w:p w14:paraId="470174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add . // this will add everything in git no need to write it seperatly </w:t>
      </w:r>
    </w:p>
    <w:p w14:paraId="7029FA1B">
      <w:pPr>
        <w:rPr>
          <w:rFonts w:hint="default"/>
          <w:lang w:val="en-US"/>
        </w:rPr>
      </w:pPr>
      <w:r>
        <w:rPr>
          <w:rFonts w:hint="default"/>
          <w:lang w:val="en-US"/>
        </w:rPr>
        <w:t>Checkout chapter3.txt // it will store to it previus version</w:t>
      </w:r>
    </w:p>
    <w:p w14:paraId="1C1A13AD">
      <w:pPr>
        <w:rPr>
          <w:rFonts w:hint="default"/>
          <w:lang w:val="en-US"/>
        </w:rPr>
      </w:pPr>
      <w:r>
        <w:rPr>
          <w:rFonts w:hint="default"/>
          <w:lang w:val="en-US"/>
        </w:rPr>
        <w:t>Git remote add &lt;name&gt; &lt;url&gt;</w:t>
      </w:r>
    </w:p>
    <w:p w14:paraId="077E36EC">
      <w:pPr>
        <w:rPr>
          <w:rFonts w:hint="default"/>
          <w:lang w:val="en-US"/>
        </w:rPr>
      </w:pPr>
      <w:r>
        <w:rPr>
          <w:rFonts w:hint="default"/>
          <w:lang w:val="en-US"/>
        </w:rPr>
        <w:t>Git push -u orgin main</w:t>
      </w:r>
    </w:p>
    <w:p w14:paraId="4B90AA15">
      <w:pPr>
        <w:rPr>
          <w:rFonts w:hint="default"/>
          <w:lang w:val="en-US"/>
        </w:rPr>
      </w:pPr>
    </w:p>
    <w:p w14:paraId="128F54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You want to keep some of your files secert without want other people to see it </w:t>
      </w:r>
    </w:p>
    <w:p w14:paraId="32BDF051"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Touch .gitignore</w:t>
      </w:r>
    </w:p>
    <w:p w14:paraId="2925F260"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Ls -a</w:t>
      </w:r>
    </w:p>
    <w:p w14:paraId="35BBB200"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.gitignore</w:t>
      </w:r>
    </w:p>
    <w:p w14:paraId="69C4E56E"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should write the folder we don’t want people to see it </w:t>
      </w:r>
    </w:p>
    <w:p w14:paraId="0E996B5F"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# we can write comment </w:t>
      </w:r>
    </w:p>
    <w:p w14:paraId="3E225EBE">
      <w:pPr>
        <w:ind w:firstLine="200" w:firstLineChars="100"/>
        <w:rPr>
          <w:rFonts w:hint="default"/>
          <w:lang w:val="en-US"/>
        </w:rPr>
      </w:pPr>
    </w:p>
    <w:p w14:paraId="103DEA3F"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Git clone “url”</w:t>
      </w:r>
    </w:p>
    <w:p w14:paraId="19616B82">
      <w:pPr>
        <w:ind w:firstLine="200" w:firstLineChars="100"/>
        <w:rPr>
          <w:rFonts w:hint="default"/>
          <w:lang w:val="en-US"/>
        </w:rPr>
      </w:pPr>
    </w:p>
    <w:p w14:paraId="686441D1"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Gti bracnh “name”</w:t>
      </w:r>
    </w:p>
    <w:p w14:paraId="02D16367"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change the branch </w:t>
      </w:r>
    </w:p>
    <w:p w14:paraId="4274CF00"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Checkout “name</w:t>
      </w:r>
      <w:bookmarkStart w:id="0" w:name="_GoBack"/>
      <w:bookmarkEnd w:id="0"/>
      <w:r>
        <w:rPr>
          <w:rFonts w:hint="default"/>
          <w:lang w:val="en-US"/>
        </w:rPr>
        <w:t>”</w:t>
      </w:r>
    </w:p>
    <w:p w14:paraId="2B39EC6A">
      <w:pPr>
        <w:ind w:firstLine="200" w:firstLineChars="10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7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2025-03-03T17:24:15Z</dcterms:created>
  <dc:creator>User</dc:creator>
  <cp:lastModifiedBy>User</cp:lastModifiedBy>
  <dcterms:modified xsi:type="dcterms:W3CDTF">2025-03-03T19:19:50Z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03B7BE7C2D3147599A479AB2E69F891D_12</vt:lpwstr>
  </property>
</Properties>
</file>