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7748E" w14:textId="1B6A9DB9" w:rsidR="00D55E55" w:rsidRDefault="00D55E55">
      <w:r>
        <w:t>The birthday problem</w:t>
      </w:r>
    </w:p>
    <w:p w14:paraId="5AEF300D" w14:textId="77777777" w:rsidR="00D55E55" w:rsidRDefault="00D55E55"/>
    <w:p w14:paraId="714E8C38" w14:textId="3CACCF73" w:rsidR="00D55E55" w:rsidRDefault="00D55E55">
      <w:r>
        <w:t>Given 20 people at random, what is the probability that there are 4 months with 3 birthdays only and 4 months with 2 birthdays only?</w:t>
      </w:r>
    </w:p>
    <w:p w14:paraId="17AE7DD2" w14:textId="77777777" w:rsidR="00D55E55" w:rsidRDefault="00D55E55"/>
    <w:p w14:paraId="6C5192E7" w14:textId="3B9FE19C" w:rsidR="006A1376" w:rsidRDefault="006A1376">
      <w:r>
        <w:t>Success = 0</w:t>
      </w:r>
    </w:p>
    <w:p w14:paraId="7DFCA4FE" w14:textId="5B2A04B8" w:rsidR="006A1376" w:rsidRDefault="006A1376">
      <w:r>
        <w:t>Repeat a million times</w:t>
      </w:r>
    </w:p>
    <w:p w14:paraId="049796E1" w14:textId="547BB0BA" w:rsidR="00D55E55" w:rsidRDefault="00D55E55" w:rsidP="00D55E55">
      <w:pPr>
        <w:pStyle w:val="ListParagraph"/>
        <w:numPr>
          <w:ilvl w:val="0"/>
          <w:numId w:val="2"/>
        </w:numPr>
      </w:pPr>
      <w:r>
        <w:t>Birthdays = Randomly generate the numbers from 1:12 twenty times.</w:t>
      </w:r>
    </w:p>
    <w:p w14:paraId="7AD55EC9" w14:textId="19B2545D" w:rsidR="00D55E55" w:rsidRDefault="00D55E55" w:rsidP="00D55E55">
      <w:pPr>
        <w:pStyle w:val="ListParagraph"/>
        <w:numPr>
          <w:ilvl w:val="0"/>
          <w:numId w:val="2"/>
        </w:numPr>
      </w:pPr>
      <w:r>
        <w:t>Counts =  [ sum(birthdays .== i) for i=1:12 ]</w:t>
      </w:r>
    </w:p>
    <w:p w14:paraId="3967559E" w14:textId="150F1D52" w:rsidR="00D55E55" w:rsidRDefault="00D55E55" w:rsidP="00D55E55">
      <w:pPr>
        <w:pStyle w:val="ListParagraph"/>
        <w:numPr>
          <w:ilvl w:val="0"/>
          <w:numId w:val="2"/>
        </w:numPr>
      </w:pPr>
      <w:r>
        <w:t xml:space="preserve">If sum(counts .== 3) == 4 &amp;&amp; sum (counts .== 2) == 4 then </w:t>
      </w:r>
      <w:r w:rsidR="006A1376">
        <w:t>success += 1</w:t>
      </w:r>
    </w:p>
    <w:p w14:paraId="0F285BBB" w14:textId="6A2D84CA" w:rsidR="006A1376" w:rsidRDefault="006A1376" w:rsidP="006A1376">
      <w:r>
        <w:t>Return success / million # which is the probability for the given condition</w:t>
      </w:r>
    </w:p>
    <w:sectPr w:rsidR="006A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1B7E"/>
    <w:multiLevelType w:val="hybridMultilevel"/>
    <w:tmpl w:val="7DE8AE00"/>
    <w:lvl w:ilvl="0" w:tplc="327C2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46E"/>
    <w:multiLevelType w:val="hybridMultilevel"/>
    <w:tmpl w:val="16E488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168716">
    <w:abstractNumId w:val="0"/>
  </w:num>
  <w:num w:numId="2" w16cid:durableId="77984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55"/>
    <w:rsid w:val="006A1376"/>
    <w:rsid w:val="00D55E55"/>
    <w:rsid w:val="00D8063B"/>
    <w:rsid w:val="00D8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620A"/>
  <w15:chartTrackingRefBased/>
  <w15:docId w15:val="{7BFCB217-8A62-4FA1-A2BE-F8D8D5B7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u2021268</dc:creator>
  <cp:keywords/>
  <dc:description/>
  <cp:lastModifiedBy>u2021268</cp:lastModifiedBy>
  <cp:revision>2</cp:revision>
  <dcterms:created xsi:type="dcterms:W3CDTF">2024-10-04T16:31:00Z</dcterms:created>
  <dcterms:modified xsi:type="dcterms:W3CDTF">2024-10-04T19:49:00Z</dcterms:modified>
</cp:coreProperties>
</file>