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D9D" w:rsidRPr="00930D9D" w:rsidRDefault="00930D9D" w:rsidP="00930D9D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930D9D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Study guide: Git branches and merging</w:t>
      </w:r>
    </w:p>
    <w:p w:rsidR="00E05161" w:rsidRDefault="00E05161"/>
    <w:p w:rsidR="00930D9D" w:rsidRPr="00930D9D" w:rsidRDefault="00930D9D" w:rsidP="00930D9D">
      <w:pPr>
        <w:shd w:val="clear" w:color="auto" w:fill="FFFFFF"/>
        <w:spacing w:before="100" w:beforeAutospacing="1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30D9D">
        <w:rPr>
          <w:rFonts w:ascii="Arial" w:eastAsia="Times New Roman" w:hAnsi="Arial" w:cs="Arial"/>
          <w:color w:val="0D0F12"/>
          <w:sz w:val="24"/>
          <w:szCs w:val="24"/>
        </w:rPr>
        <w:t>Now that you’ve learned about branches and merging, use this study guide as an easy reference for Git branching. This study guide gives a brief explanation of these useful commands along with a link to the Git documentation for each command. Keeping study guides like this one easily accessible can help you code more efficiently.</w:t>
      </w:r>
    </w:p>
    <w:tbl>
      <w:tblPr>
        <w:tblW w:w="11550" w:type="dxa"/>
        <w:tblInd w:w="-11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8852"/>
      </w:tblGrid>
      <w:tr w:rsidR="00930D9D" w:rsidRPr="00930D9D" w:rsidTr="002F366D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GoBack"/>
            <w:bookmarkEnd w:id="0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930D9D">
              <w:rPr>
                <w:rFonts w:ascii="Arial" w:eastAsia="Times New Roman" w:hAnsi="Arial" w:cs="Arial"/>
                <w:sz w:val="24"/>
                <w:szCs w:val="24"/>
              </w:rPr>
              <w:t>Explanation &amp; link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branch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4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branch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can be used to list, create, or delete branches.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branch &lt;name&gt;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5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branch &lt;name&gt;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can be used to create a new branch in your repository. 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branch -d &lt;name&gt;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6" w:anchor="Documentation/git-branch.txt--D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branch -d &lt;name&gt;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can be used to delete a branch from your repository.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branch -D &lt;name&gt;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7" w:anchor="Documentation/git-branch.txt--D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branch -D &lt;branch&gt;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forces a branch to be deleted.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checkout &lt;branch&gt;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8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checkout &lt;branch&gt;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switches your current working branch.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checkout -b &lt;new-branch&gt;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9" w:anchor="Documentation/git-checkout.txt--bltnewbranchgt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checkout -b &lt;new-branch&gt;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creates a new branch and makes it your current working branch. 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merge &lt;branch&gt;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0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merge &lt;branch&gt;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joins changes from one branch into another branch.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merge --abort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1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merge --abort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can only be used after merge conflicts. This command will abort the merge and try to go back to the pre-merge state.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log --graph 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2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log --graph </w:t>
              </w:r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>prints an ASCII graph of the commit and merge history.</w:t>
            </w:r>
          </w:p>
        </w:tc>
      </w:tr>
      <w:tr w:rsidR="00930D9D" w:rsidRPr="00930D9D" w:rsidTr="002F366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log --</w:t>
            </w:r>
            <w:proofErr w:type="spellStart"/>
            <w:r w:rsidRPr="00930D9D">
              <w:rPr>
                <w:rFonts w:ascii="Arial" w:eastAsia="Times New Roman" w:hAnsi="Arial" w:cs="Arial"/>
                <w:sz w:val="24"/>
                <w:szCs w:val="24"/>
              </w:rPr>
              <w:t>oneline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930D9D" w:rsidRPr="00930D9D" w:rsidRDefault="00930D9D" w:rsidP="00930D9D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3" w:tgtFrame="_blank" w:history="1"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log --</w:t>
              </w:r>
              <w:proofErr w:type="spellStart"/>
              <w:r w:rsidRPr="00930D9D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oneline</w:t>
              </w:r>
              <w:proofErr w:type="spellEnd"/>
            </w:hyperlink>
            <w:r w:rsidRPr="00930D9D">
              <w:rPr>
                <w:rFonts w:ascii="Arial" w:eastAsia="Times New Roman" w:hAnsi="Arial" w:cs="Arial"/>
                <w:sz w:val="24"/>
                <w:szCs w:val="24"/>
              </w:rPr>
              <w:t xml:space="preserve"> prints each commit on a single line.</w:t>
            </w:r>
          </w:p>
        </w:tc>
      </w:tr>
    </w:tbl>
    <w:p w:rsidR="00930D9D" w:rsidRPr="00930D9D" w:rsidRDefault="00930D9D" w:rsidP="00930D9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30D9D">
        <w:rPr>
          <w:rFonts w:ascii="Arial" w:eastAsia="Times New Roman" w:hAnsi="Arial" w:cs="Arial"/>
          <w:color w:val="0D0F12"/>
          <w:sz w:val="24"/>
          <w:szCs w:val="24"/>
        </w:rPr>
        <w:t>Keep this table handy while you are getting comfortable using Git branches and merging. Now, it’s time to put your newfound knowledge of Git branches and merging to use!</w:t>
      </w:r>
    </w:p>
    <w:p w:rsidR="00930D9D" w:rsidRDefault="00930D9D"/>
    <w:sectPr w:rsidR="00930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CD"/>
    <w:rsid w:val="002F366D"/>
    <w:rsid w:val="00557CCD"/>
    <w:rsid w:val="007D56FF"/>
    <w:rsid w:val="00864C85"/>
    <w:rsid w:val="00930D9D"/>
    <w:rsid w:val="00E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A2C3E-A2C4-4F77-B7D4-31091F5E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30D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548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s/git-checkout" TargetMode="External"/><Relationship Id="rId13" Type="http://schemas.openxmlformats.org/officeDocument/2006/relationships/hyperlink" Target="https://git-scm.com/book/en/v2/Git-Basics-Viewing-the-Commit-Histo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-scm.com/docs/git-branch" TargetMode="External"/><Relationship Id="rId12" Type="http://schemas.openxmlformats.org/officeDocument/2006/relationships/hyperlink" Target="https://git-scm.com/book/en/v2/Git-Basics-Viewing-the-Commit-Histo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-scm.com/docs/git-branch" TargetMode="External"/><Relationship Id="rId11" Type="http://schemas.openxmlformats.org/officeDocument/2006/relationships/hyperlink" Target="https://git-scm.com/docs/git-merge" TargetMode="External"/><Relationship Id="rId5" Type="http://schemas.openxmlformats.org/officeDocument/2006/relationships/hyperlink" Target="https://git-scm.com/book/en/v2/Git-Branching-Basic-Branching-and-Merg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-scm.com/docs/git-merge" TargetMode="External"/><Relationship Id="rId4" Type="http://schemas.openxmlformats.org/officeDocument/2006/relationships/hyperlink" Target="https://git-scm.com/docs/git-branch" TargetMode="External"/><Relationship Id="rId9" Type="http://schemas.openxmlformats.org/officeDocument/2006/relationships/hyperlink" Target="https://git-scm.com/docs/git-checkou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3</cp:revision>
  <dcterms:created xsi:type="dcterms:W3CDTF">2026-10-01T17:02:00Z</dcterms:created>
  <dcterms:modified xsi:type="dcterms:W3CDTF">2026-10-01T17:03:00Z</dcterms:modified>
</cp:coreProperties>
</file>