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74016335"/>
        <w:docPartObj>
          <w:docPartGallery w:val="Cover Pages"/>
          <w:docPartUnique/>
        </w:docPartObj>
      </w:sdtPr>
      <w:sdtEndPr/>
      <w:sdtContent>
        <w:p w14:paraId="091B2469" w14:textId="6C94B576" w:rsidR="00D57F13" w:rsidRDefault="00D57F13">
          <w:r>
            <w:rPr>
              <w:noProof/>
            </w:rPr>
            <mc:AlternateContent>
              <mc:Choice Requires="wpg">
                <w:drawing>
                  <wp:anchor distT="0" distB="0" distL="114300" distR="114300" simplePos="0" relativeHeight="251662336" behindDoc="0" locked="0" layoutInCell="1" allowOverlap="1" wp14:anchorId="71508C4F" wp14:editId="3A23AD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3519B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C1432F" wp14:editId="623B1CF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44446" w14:textId="4D8EF222" w:rsidR="00D57F13" w:rsidRDefault="00D57F13" w:rsidP="00D57F13">
                                <w:pPr>
                                  <w:pStyle w:val="NoSpacing"/>
                                  <w:rPr>
                                    <w:color w:val="595959" w:themeColor="text1" w:themeTint="A6"/>
                                    <w:sz w:val="28"/>
                                    <w:szCs w:val="28"/>
                                    <w:lang w:val="en-GB"/>
                                  </w:rPr>
                                </w:pPr>
                                <w:r>
                                  <w:rPr>
                                    <w:color w:val="595959" w:themeColor="text1" w:themeTint="A6"/>
                                    <w:sz w:val="28"/>
                                    <w:szCs w:val="28"/>
                                    <w:lang w:val="en-GB"/>
                                  </w:rPr>
                                  <w:t>18K-1198</w:t>
                                </w:r>
                                <w:r>
                                  <w:rPr>
                                    <w:color w:val="595959" w:themeColor="text1" w:themeTint="A6"/>
                                    <w:sz w:val="28"/>
                                    <w:szCs w:val="28"/>
                                    <w:lang w:val="en-GB"/>
                                  </w:rPr>
                                  <w:tab/>
                                </w:r>
                                <w:r>
                                  <w:rPr>
                                    <w:color w:val="595959" w:themeColor="text1" w:themeTint="A6"/>
                                    <w:sz w:val="28"/>
                                    <w:szCs w:val="28"/>
                                    <w:lang w:val="en-GB"/>
                                  </w:rPr>
                                  <w:tab/>
                                  <w:t>Mubeen</w:t>
                                </w:r>
                              </w:p>
                              <w:p w14:paraId="7FEBE51A" w14:textId="4382ADF9" w:rsidR="00D57F13" w:rsidRDefault="00D57F13" w:rsidP="00D57F13">
                                <w:pPr>
                                  <w:pStyle w:val="NoSpacing"/>
                                  <w:rPr>
                                    <w:color w:val="595959" w:themeColor="text1" w:themeTint="A6"/>
                                    <w:sz w:val="28"/>
                                    <w:szCs w:val="28"/>
                                    <w:lang w:val="en-GB"/>
                                  </w:rPr>
                                </w:pPr>
                                <w:r>
                                  <w:rPr>
                                    <w:color w:val="595959" w:themeColor="text1" w:themeTint="A6"/>
                                    <w:sz w:val="28"/>
                                    <w:szCs w:val="28"/>
                                    <w:lang w:val="en-GB"/>
                                  </w:rPr>
                                  <w:t>18K-1184</w:t>
                                </w:r>
                                <w:r>
                                  <w:rPr>
                                    <w:color w:val="595959" w:themeColor="text1" w:themeTint="A6"/>
                                    <w:sz w:val="28"/>
                                    <w:szCs w:val="28"/>
                                    <w:lang w:val="en-GB"/>
                                  </w:rPr>
                                  <w:tab/>
                                </w:r>
                                <w:r>
                                  <w:rPr>
                                    <w:color w:val="595959" w:themeColor="text1" w:themeTint="A6"/>
                                    <w:sz w:val="28"/>
                                    <w:szCs w:val="28"/>
                                    <w:lang w:val="en-GB"/>
                                  </w:rPr>
                                  <w:tab/>
                                  <w:t>Anas Siddiqui</w:t>
                                </w:r>
                              </w:p>
                              <w:p w14:paraId="07591283" w14:textId="4A2D75AE" w:rsidR="00D57F13" w:rsidRPr="00D57F13" w:rsidRDefault="00D57F13" w:rsidP="00D57F13">
                                <w:pPr>
                                  <w:pStyle w:val="NoSpacing"/>
                                  <w:rPr>
                                    <w:color w:val="595959" w:themeColor="text1" w:themeTint="A6"/>
                                    <w:sz w:val="28"/>
                                    <w:szCs w:val="28"/>
                                    <w:lang w:val="en-GB"/>
                                  </w:rPr>
                                </w:pPr>
                                <w:r>
                                  <w:rPr>
                                    <w:color w:val="595959" w:themeColor="text1" w:themeTint="A6"/>
                                    <w:sz w:val="28"/>
                                    <w:szCs w:val="28"/>
                                    <w:lang w:val="en-GB"/>
                                  </w:rPr>
                                  <w:t>18K-1294</w:t>
                                </w:r>
                                <w:r>
                                  <w:rPr>
                                    <w:color w:val="595959" w:themeColor="text1" w:themeTint="A6"/>
                                    <w:sz w:val="28"/>
                                    <w:szCs w:val="28"/>
                                    <w:lang w:val="en-GB"/>
                                  </w:rPr>
                                  <w:tab/>
                                </w:r>
                                <w:r>
                                  <w:rPr>
                                    <w:color w:val="595959" w:themeColor="text1" w:themeTint="A6"/>
                                    <w:sz w:val="28"/>
                                    <w:szCs w:val="28"/>
                                    <w:lang w:val="en-GB"/>
                                  </w:rPr>
                                  <w:tab/>
                                  <w:t>Jaafar bin Farooq</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C1432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F344446" w14:textId="4D8EF222" w:rsidR="00D57F13" w:rsidRDefault="00D57F13" w:rsidP="00D57F13">
                          <w:pPr>
                            <w:pStyle w:val="NoSpacing"/>
                            <w:rPr>
                              <w:color w:val="595959" w:themeColor="text1" w:themeTint="A6"/>
                              <w:sz w:val="28"/>
                              <w:szCs w:val="28"/>
                              <w:lang w:val="en-GB"/>
                            </w:rPr>
                          </w:pPr>
                          <w:r>
                            <w:rPr>
                              <w:color w:val="595959" w:themeColor="text1" w:themeTint="A6"/>
                              <w:sz w:val="28"/>
                              <w:szCs w:val="28"/>
                              <w:lang w:val="en-GB"/>
                            </w:rPr>
                            <w:t>18K-1198</w:t>
                          </w:r>
                          <w:r>
                            <w:rPr>
                              <w:color w:val="595959" w:themeColor="text1" w:themeTint="A6"/>
                              <w:sz w:val="28"/>
                              <w:szCs w:val="28"/>
                              <w:lang w:val="en-GB"/>
                            </w:rPr>
                            <w:tab/>
                          </w:r>
                          <w:r>
                            <w:rPr>
                              <w:color w:val="595959" w:themeColor="text1" w:themeTint="A6"/>
                              <w:sz w:val="28"/>
                              <w:szCs w:val="28"/>
                              <w:lang w:val="en-GB"/>
                            </w:rPr>
                            <w:tab/>
                            <w:t>Mubeen</w:t>
                          </w:r>
                        </w:p>
                        <w:p w14:paraId="7FEBE51A" w14:textId="4382ADF9" w:rsidR="00D57F13" w:rsidRDefault="00D57F13" w:rsidP="00D57F13">
                          <w:pPr>
                            <w:pStyle w:val="NoSpacing"/>
                            <w:rPr>
                              <w:color w:val="595959" w:themeColor="text1" w:themeTint="A6"/>
                              <w:sz w:val="28"/>
                              <w:szCs w:val="28"/>
                              <w:lang w:val="en-GB"/>
                            </w:rPr>
                          </w:pPr>
                          <w:r>
                            <w:rPr>
                              <w:color w:val="595959" w:themeColor="text1" w:themeTint="A6"/>
                              <w:sz w:val="28"/>
                              <w:szCs w:val="28"/>
                              <w:lang w:val="en-GB"/>
                            </w:rPr>
                            <w:t>18K-1184</w:t>
                          </w:r>
                          <w:r>
                            <w:rPr>
                              <w:color w:val="595959" w:themeColor="text1" w:themeTint="A6"/>
                              <w:sz w:val="28"/>
                              <w:szCs w:val="28"/>
                              <w:lang w:val="en-GB"/>
                            </w:rPr>
                            <w:tab/>
                          </w:r>
                          <w:r>
                            <w:rPr>
                              <w:color w:val="595959" w:themeColor="text1" w:themeTint="A6"/>
                              <w:sz w:val="28"/>
                              <w:szCs w:val="28"/>
                              <w:lang w:val="en-GB"/>
                            </w:rPr>
                            <w:tab/>
                            <w:t>Anas Siddiqui</w:t>
                          </w:r>
                        </w:p>
                        <w:p w14:paraId="07591283" w14:textId="4A2D75AE" w:rsidR="00D57F13" w:rsidRPr="00D57F13" w:rsidRDefault="00D57F13" w:rsidP="00D57F13">
                          <w:pPr>
                            <w:pStyle w:val="NoSpacing"/>
                            <w:rPr>
                              <w:color w:val="595959" w:themeColor="text1" w:themeTint="A6"/>
                              <w:sz w:val="28"/>
                              <w:szCs w:val="28"/>
                              <w:lang w:val="en-GB"/>
                            </w:rPr>
                          </w:pPr>
                          <w:r>
                            <w:rPr>
                              <w:color w:val="595959" w:themeColor="text1" w:themeTint="A6"/>
                              <w:sz w:val="28"/>
                              <w:szCs w:val="28"/>
                              <w:lang w:val="en-GB"/>
                            </w:rPr>
                            <w:t>18K-1294</w:t>
                          </w:r>
                          <w:r>
                            <w:rPr>
                              <w:color w:val="595959" w:themeColor="text1" w:themeTint="A6"/>
                              <w:sz w:val="28"/>
                              <w:szCs w:val="28"/>
                              <w:lang w:val="en-GB"/>
                            </w:rPr>
                            <w:tab/>
                          </w:r>
                          <w:r>
                            <w:rPr>
                              <w:color w:val="595959" w:themeColor="text1" w:themeTint="A6"/>
                              <w:sz w:val="28"/>
                              <w:szCs w:val="28"/>
                              <w:lang w:val="en-GB"/>
                            </w:rPr>
                            <w:tab/>
                            <w:t>Jaafar bin Farooq</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D32718" wp14:editId="0F8F84C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80E2E" w14:textId="41D7C832" w:rsidR="00D57F13" w:rsidRDefault="00D57F13">
                                <w:pPr>
                                  <w:pStyle w:val="NoSpacing"/>
                                  <w:jc w:val="right"/>
                                  <w:rPr>
                                    <w:color w:val="595959" w:themeColor="text1" w:themeTint="A6"/>
                                    <w:sz w:val="20"/>
                                    <w:szCs w:val="20"/>
                                  </w:rPr>
                                </w:pPr>
                                <w:r>
                                  <w:rPr>
                                    <w:color w:val="5B9BD5" w:themeColor="accent1"/>
                                    <w:sz w:val="28"/>
                                    <w:szCs w:val="28"/>
                                  </w:rPr>
                                  <w:t>CS220 – Operating Systems</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D3271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180E2E" w14:textId="41D7C832" w:rsidR="00D57F13" w:rsidRDefault="00D57F13">
                          <w:pPr>
                            <w:pStyle w:val="NoSpacing"/>
                            <w:jc w:val="right"/>
                            <w:rPr>
                              <w:color w:val="595959" w:themeColor="text1" w:themeTint="A6"/>
                              <w:sz w:val="20"/>
                              <w:szCs w:val="20"/>
                            </w:rPr>
                          </w:pPr>
                          <w:r>
                            <w:rPr>
                              <w:color w:val="5B9BD5" w:themeColor="accent1"/>
                              <w:sz w:val="28"/>
                              <w:szCs w:val="28"/>
                            </w:rPr>
                            <w:t>CS220 – Operating Systems</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E4D36E" wp14:editId="588FEB5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631D0" w14:textId="0D73CB7C" w:rsidR="00D57F13" w:rsidRDefault="00831CC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7F13">
                                      <w:rPr>
                                        <w:caps/>
                                        <w:color w:val="5B9BD5" w:themeColor="accent1"/>
                                        <w:sz w:val="64"/>
                                        <w:szCs w:val="64"/>
                                      </w:rPr>
                                      <w:t>Performance comparison for IPC using pipes and Shared Memory`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41BF72" w14:textId="2120224A" w:rsidR="00D57F13" w:rsidRDefault="00D57F13">
                                    <w:pPr>
                                      <w:jc w:val="right"/>
                                      <w:rPr>
                                        <w:smallCaps/>
                                        <w:color w:val="404040" w:themeColor="text1" w:themeTint="BF"/>
                                        <w:sz w:val="36"/>
                                        <w:szCs w:val="36"/>
                                      </w:rPr>
                                    </w:pPr>
                                    <w:r>
                                      <w:rPr>
                                        <w:color w:val="404040" w:themeColor="text1" w:themeTint="BF"/>
                                        <w:sz w:val="36"/>
                                        <w:szCs w:val="36"/>
                                      </w:rPr>
                                      <w:t>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E4D36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DD631D0" w14:textId="0D73CB7C" w:rsidR="00D57F13" w:rsidRDefault="00D4553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7F13">
                                <w:rPr>
                                  <w:caps/>
                                  <w:color w:val="5B9BD5" w:themeColor="accent1"/>
                                  <w:sz w:val="64"/>
                                  <w:szCs w:val="64"/>
                                </w:rPr>
                                <w:t>Performance comparison for IPC using pipes and Shared Memory`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41BF72" w14:textId="2120224A" w:rsidR="00D57F13" w:rsidRDefault="00D57F13">
                              <w:pPr>
                                <w:jc w:val="right"/>
                                <w:rPr>
                                  <w:smallCaps/>
                                  <w:color w:val="404040" w:themeColor="text1" w:themeTint="BF"/>
                                  <w:sz w:val="36"/>
                                  <w:szCs w:val="36"/>
                                </w:rPr>
                              </w:pPr>
                              <w:r>
                                <w:rPr>
                                  <w:color w:val="404040" w:themeColor="text1" w:themeTint="BF"/>
                                  <w:sz w:val="36"/>
                                  <w:szCs w:val="36"/>
                                </w:rPr>
                                <w:t>PROJECT REPORT</w:t>
                              </w:r>
                            </w:p>
                          </w:sdtContent>
                        </w:sdt>
                      </w:txbxContent>
                    </v:textbox>
                    <w10:wrap type="square" anchorx="page" anchory="page"/>
                  </v:shape>
                </w:pict>
              </mc:Fallback>
            </mc:AlternateContent>
          </w:r>
        </w:p>
        <w:p w14:paraId="17E88A45" w14:textId="24445448" w:rsidR="00D57F13" w:rsidRDefault="00D57F13">
          <w:r>
            <w:br w:type="page"/>
          </w:r>
        </w:p>
      </w:sdtContent>
    </w:sdt>
    <w:p w14:paraId="207BEB43" w14:textId="470E764B" w:rsidR="005A6430" w:rsidRPr="00C55847" w:rsidRDefault="00091B2C">
      <w:pPr>
        <w:rPr>
          <w:rFonts w:ascii="Arial Black" w:hAnsi="Arial Black"/>
          <w:sz w:val="36"/>
        </w:rPr>
      </w:pPr>
      <w:r w:rsidRPr="00C55847">
        <w:rPr>
          <w:rFonts w:ascii="Arial Black" w:hAnsi="Arial Black"/>
          <w:sz w:val="36"/>
        </w:rPr>
        <w:lastRenderedPageBreak/>
        <w:t xml:space="preserve">Project </w:t>
      </w:r>
      <w:r w:rsidR="00F5586C" w:rsidRPr="00C55847">
        <w:rPr>
          <w:rFonts w:ascii="Arial Black" w:hAnsi="Arial Black"/>
          <w:sz w:val="36"/>
        </w:rPr>
        <w:t>description:</w:t>
      </w:r>
    </w:p>
    <w:p w14:paraId="4CFD1B8B" w14:textId="77777777" w:rsidR="00091B2C" w:rsidRDefault="00091B2C" w:rsidP="00091B2C">
      <w:r>
        <w:t xml:space="preserve">In this project we explored two methods of </w:t>
      </w:r>
      <w:proofErr w:type="spellStart"/>
      <w:r>
        <w:t>interprocess</w:t>
      </w:r>
      <w:proofErr w:type="spellEnd"/>
      <w:r>
        <w:t xml:space="preserve"> communication pipes and shared memory and we implemented 3 problems with each method . the problems we implemented were Matrix addition ,</w:t>
      </w:r>
      <w:r w:rsidRPr="00091B2C">
        <w:t xml:space="preserve"> </w:t>
      </w:r>
      <w:r>
        <w:t>Matrix multiplication,</w:t>
      </w:r>
      <w:r w:rsidRPr="00091B2C">
        <w:t xml:space="preserve"> </w:t>
      </w:r>
      <w:r>
        <w:t>Fibonacci series.</w:t>
      </w:r>
    </w:p>
    <w:p w14:paraId="251671CC" w14:textId="5BC14858" w:rsidR="00091B2C" w:rsidRPr="00C55847" w:rsidRDefault="00091B2C" w:rsidP="00091B2C">
      <w:pPr>
        <w:rPr>
          <w:rFonts w:ascii="Arial Black" w:hAnsi="Arial Black"/>
          <w:sz w:val="40"/>
          <w:szCs w:val="40"/>
        </w:rPr>
      </w:pPr>
      <w:r w:rsidRPr="00C55847">
        <w:rPr>
          <w:rFonts w:ascii="Arial Black" w:hAnsi="Arial Black"/>
          <w:sz w:val="40"/>
          <w:szCs w:val="40"/>
        </w:rPr>
        <w:t xml:space="preserve">Project </w:t>
      </w:r>
      <w:r w:rsidR="00F5586C" w:rsidRPr="00C55847">
        <w:rPr>
          <w:rFonts w:ascii="Arial Black" w:hAnsi="Arial Black"/>
          <w:sz w:val="40"/>
          <w:szCs w:val="40"/>
        </w:rPr>
        <w:t>objective:</w:t>
      </w:r>
    </w:p>
    <w:p w14:paraId="691871D4" w14:textId="77777777" w:rsidR="00091B2C" w:rsidRDefault="00091B2C" w:rsidP="00091B2C">
      <w:r>
        <w:t xml:space="preserve">The main goal of this project was to compare the efficiency of these 2 </w:t>
      </w:r>
      <w:proofErr w:type="spellStart"/>
      <w:r>
        <w:t>interprocess</w:t>
      </w:r>
      <w:proofErr w:type="spellEnd"/>
      <w:r>
        <w:t xml:space="preserve"> communication methods when applied to all three problems </w:t>
      </w:r>
    </w:p>
    <w:p w14:paraId="69D3C03C" w14:textId="77777777" w:rsidR="00091B2C" w:rsidRDefault="00091B2C" w:rsidP="00091B2C"/>
    <w:p w14:paraId="7B829F0D" w14:textId="0606D1F0" w:rsidR="00091B2C" w:rsidRPr="00C55847" w:rsidRDefault="00F5586C">
      <w:pPr>
        <w:rPr>
          <w:rFonts w:ascii="Arial Black" w:hAnsi="Arial Black"/>
          <w:sz w:val="40"/>
        </w:rPr>
      </w:pPr>
      <w:r w:rsidRPr="00C55847">
        <w:rPr>
          <w:rFonts w:ascii="Arial Black" w:hAnsi="Arial Black"/>
          <w:sz w:val="40"/>
        </w:rPr>
        <w:t>Comparison</w:t>
      </w:r>
      <w:r w:rsidR="00091B2C" w:rsidRPr="00C55847">
        <w:rPr>
          <w:rFonts w:ascii="Arial Black" w:hAnsi="Arial Black"/>
          <w:sz w:val="40"/>
        </w:rPr>
        <w:t xml:space="preserve"> </w:t>
      </w:r>
      <w:r w:rsidRPr="00C55847">
        <w:rPr>
          <w:rFonts w:ascii="Arial Black" w:hAnsi="Arial Black"/>
          <w:sz w:val="40"/>
        </w:rPr>
        <w:t>result:</w:t>
      </w:r>
    </w:p>
    <w:p w14:paraId="5D1CAD15" w14:textId="77777777" w:rsidR="005A6430" w:rsidRDefault="005A6430"/>
    <w:p w14:paraId="3028E61B" w14:textId="4DA35FE2" w:rsidR="005A6430" w:rsidRPr="00C55847" w:rsidRDefault="005F446C">
      <w:pPr>
        <w:rPr>
          <w:b/>
          <w:i/>
          <w:sz w:val="28"/>
        </w:rPr>
      </w:pPr>
      <w:r>
        <w:rPr>
          <w:b/>
          <w:i/>
          <w:sz w:val="28"/>
        </w:rPr>
        <w:t>Fibonacci Series</w:t>
      </w:r>
    </w:p>
    <w:p w14:paraId="2C106DBB" w14:textId="77777777" w:rsidR="00091B2C" w:rsidRDefault="00091B2C">
      <w:r w:rsidRPr="003351E4">
        <w:rPr>
          <w:highlight w:val="yellow"/>
        </w:rPr>
        <w:t>Using pipe:</w:t>
      </w:r>
    </w:p>
    <w:p w14:paraId="0D4E6332" w14:textId="77777777" w:rsidR="0076742A" w:rsidRDefault="0076742A">
      <w:r>
        <w:t xml:space="preserve">Execution time </w:t>
      </w:r>
      <w:r w:rsidR="00542F80">
        <w:t>Data</w:t>
      </w:r>
      <w:r>
        <w:t>:</w:t>
      </w:r>
    </w:p>
    <w:p w14:paraId="13403ADA" w14:textId="1CC87B2E" w:rsidR="0076742A" w:rsidRDefault="0076742A">
      <w:r>
        <w:t>Child process time :</w:t>
      </w:r>
      <w:r w:rsidR="006A3069">
        <w:t xml:space="preserve"> 0.464</w:t>
      </w:r>
      <w:r>
        <w:t>ms</w:t>
      </w:r>
    </w:p>
    <w:p w14:paraId="221E6DD3" w14:textId="3605AE82" w:rsidR="00C55847" w:rsidRDefault="0076742A">
      <w:r>
        <w:t xml:space="preserve">Parent process </w:t>
      </w:r>
      <w:r w:rsidR="00283092">
        <w:t xml:space="preserve">: </w:t>
      </w:r>
      <w:r w:rsidR="006A3069">
        <w:t>0.328</w:t>
      </w:r>
      <w:r w:rsidR="00091B2C">
        <w:t xml:space="preserve"> </w:t>
      </w:r>
      <w:proofErr w:type="spellStart"/>
      <w:r w:rsidR="00091B2C">
        <w:t>ms</w:t>
      </w:r>
      <w:proofErr w:type="spellEnd"/>
    </w:p>
    <w:p w14:paraId="04680D13" w14:textId="0E3AD95F" w:rsidR="00C55847" w:rsidRDefault="00C55847" w:rsidP="00C55847">
      <w:r>
        <w:t>Total time =</w:t>
      </w:r>
      <w:r w:rsidR="006A3069">
        <w:t xml:space="preserve"> 0.792</w:t>
      </w:r>
      <w:r>
        <w:t xml:space="preserve"> </w:t>
      </w:r>
      <w:proofErr w:type="spellStart"/>
      <w:r>
        <w:t>ms</w:t>
      </w:r>
      <w:proofErr w:type="spellEnd"/>
    </w:p>
    <w:p w14:paraId="26CA4814" w14:textId="77777777" w:rsidR="003351E4" w:rsidRDefault="003351E4" w:rsidP="003351E4">
      <w:r w:rsidRPr="003351E4">
        <w:rPr>
          <w:highlight w:val="green"/>
        </w:rPr>
        <w:t>Using shared memory:</w:t>
      </w:r>
    </w:p>
    <w:p w14:paraId="393BE741" w14:textId="77777777" w:rsidR="003351E4" w:rsidRDefault="003351E4" w:rsidP="003351E4">
      <w:r>
        <w:t>Execution time Data:</w:t>
      </w:r>
    </w:p>
    <w:p w14:paraId="4A238719" w14:textId="66801EE0" w:rsidR="003351E4" w:rsidRDefault="003351E4" w:rsidP="003351E4">
      <w:r>
        <w:t>Child process time :</w:t>
      </w:r>
      <w:r w:rsidR="006A3069">
        <w:t xml:space="preserve"> 0.028</w:t>
      </w:r>
      <w:r>
        <w:t>ms</w:t>
      </w:r>
    </w:p>
    <w:p w14:paraId="5002A5CB" w14:textId="09E2D598" w:rsidR="003351E4" w:rsidRDefault="003351E4" w:rsidP="003351E4">
      <w:r>
        <w:t xml:space="preserve">Parent process : </w:t>
      </w:r>
      <w:r w:rsidR="006A3069">
        <w:t>0.034</w:t>
      </w:r>
      <w:r>
        <w:t xml:space="preserve"> </w:t>
      </w:r>
      <w:proofErr w:type="spellStart"/>
      <w:r>
        <w:t>ms</w:t>
      </w:r>
      <w:proofErr w:type="spellEnd"/>
    </w:p>
    <w:p w14:paraId="5E28E223" w14:textId="30804E58" w:rsidR="002B51EA" w:rsidRDefault="002B51EA" w:rsidP="003351E4">
      <w:r>
        <w:t xml:space="preserve">Total time: 0.062 </w:t>
      </w:r>
      <w:proofErr w:type="spellStart"/>
      <w:r>
        <w:t>ms</w:t>
      </w:r>
      <w:proofErr w:type="spellEnd"/>
    </w:p>
    <w:p w14:paraId="1295A987" w14:textId="77777777" w:rsidR="002B51EA" w:rsidRDefault="002B51EA"/>
    <w:p w14:paraId="3BA51E98" w14:textId="5AC3AA5E" w:rsidR="005A6430" w:rsidRDefault="005A6430">
      <w:r>
        <w:t xml:space="preserve">The result shows that when this problem was </w:t>
      </w:r>
      <w:r w:rsidR="00542F80">
        <w:t xml:space="preserve">done using pipes it took </w:t>
      </w:r>
      <w:r w:rsidR="002B51EA">
        <w:t>0.034</w:t>
      </w:r>
      <w:r w:rsidR="00542F80">
        <w:t xml:space="preserve"> milliseconds while using shared memory time taken was </w:t>
      </w:r>
      <w:r w:rsidR="002B51EA">
        <w:t>0.792</w:t>
      </w:r>
      <w:r w:rsidR="00542F80">
        <w:t xml:space="preserve"> millisecond which shows </w:t>
      </w:r>
      <w:r w:rsidR="002B51EA">
        <w:t>Shared Memory</w:t>
      </w:r>
      <w:r w:rsidR="00542F80">
        <w:t xml:space="preserve"> method was faster </w:t>
      </w:r>
    </w:p>
    <w:p w14:paraId="48938F26" w14:textId="77777777" w:rsidR="005A6430" w:rsidRDefault="005A6430"/>
    <w:p w14:paraId="5FE78E27" w14:textId="77777777" w:rsidR="005A6430" w:rsidRPr="003351E4" w:rsidRDefault="005A6430">
      <w:pPr>
        <w:rPr>
          <w:b/>
          <w:i/>
          <w:sz w:val="28"/>
        </w:rPr>
      </w:pPr>
      <w:r w:rsidRPr="003351E4">
        <w:rPr>
          <w:b/>
          <w:i/>
          <w:sz w:val="28"/>
        </w:rPr>
        <w:t>Matrix multiplication</w:t>
      </w:r>
    </w:p>
    <w:p w14:paraId="514556D8" w14:textId="77777777" w:rsidR="00C55847" w:rsidRDefault="00C55847" w:rsidP="00C55847">
      <w:r w:rsidRPr="003351E4">
        <w:rPr>
          <w:highlight w:val="yellow"/>
        </w:rPr>
        <w:t>Using pipe:</w:t>
      </w:r>
    </w:p>
    <w:p w14:paraId="6C216CCA" w14:textId="7A1FB335" w:rsidR="00C55847" w:rsidRDefault="00C55847" w:rsidP="00C55847">
      <w:r>
        <w:t>Execution time Data:</w:t>
      </w:r>
    </w:p>
    <w:p w14:paraId="595776CB" w14:textId="67A07EFB" w:rsidR="00C55847" w:rsidRDefault="00C55847" w:rsidP="00C55847">
      <w:r>
        <w:lastRenderedPageBreak/>
        <w:t>Child process time :</w:t>
      </w:r>
      <w:r w:rsidR="002B51EA">
        <w:t xml:space="preserve"> 0.212</w:t>
      </w:r>
      <w:r>
        <w:t>ms</w:t>
      </w:r>
    </w:p>
    <w:p w14:paraId="0B753BDE" w14:textId="2D2AE6D9" w:rsidR="00C55847" w:rsidRDefault="00C55847" w:rsidP="00C55847">
      <w:r>
        <w:t xml:space="preserve">Parent process : </w:t>
      </w:r>
      <w:r w:rsidR="002B51EA">
        <w:t xml:space="preserve">0.199 </w:t>
      </w:r>
      <w:proofErr w:type="spellStart"/>
      <w:r>
        <w:t>ms</w:t>
      </w:r>
      <w:proofErr w:type="spellEnd"/>
    </w:p>
    <w:p w14:paraId="61E6F091" w14:textId="13D8B837" w:rsidR="003D6B51" w:rsidRDefault="003D6B51" w:rsidP="00C55847">
      <w:r>
        <w:t>Total time: 0.411</w:t>
      </w:r>
    </w:p>
    <w:p w14:paraId="2B865944" w14:textId="77777777" w:rsidR="00C55847" w:rsidRDefault="00C55847" w:rsidP="00C55847">
      <w:r w:rsidRPr="003351E4">
        <w:rPr>
          <w:highlight w:val="green"/>
        </w:rPr>
        <w:t>Using shared memory:</w:t>
      </w:r>
    </w:p>
    <w:p w14:paraId="5C1B4039" w14:textId="77777777" w:rsidR="00C55847" w:rsidRDefault="00C55847" w:rsidP="00C55847">
      <w:r>
        <w:t>Execution time Data:</w:t>
      </w:r>
    </w:p>
    <w:p w14:paraId="1C7B9F3B" w14:textId="70024A5B" w:rsidR="00C55847" w:rsidRDefault="00C55847" w:rsidP="00C55847">
      <w:r>
        <w:t>Child process time :</w:t>
      </w:r>
      <w:r w:rsidR="003D6B51">
        <w:t xml:space="preserve"> 0.003 </w:t>
      </w:r>
      <w:proofErr w:type="spellStart"/>
      <w:r>
        <w:t>ms</w:t>
      </w:r>
      <w:proofErr w:type="spellEnd"/>
    </w:p>
    <w:p w14:paraId="4D9849B6" w14:textId="5FFDEA3E" w:rsidR="00C55847" w:rsidRDefault="00C55847" w:rsidP="00C55847">
      <w:r>
        <w:t xml:space="preserve">Parent process : </w:t>
      </w:r>
      <w:r w:rsidR="003D6B51">
        <w:t>0.006</w:t>
      </w:r>
      <w:r>
        <w:t xml:space="preserve"> </w:t>
      </w:r>
      <w:proofErr w:type="spellStart"/>
      <w:r>
        <w:t>ms</w:t>
      </w:r>
      <w:proofErr w:type="spellEnd"/>
    </w:p>
    <w:p w14:paraId="6650BC8E" w14:textId="24E2223B" w:rsidR="00542F80" w:rsidRDefault="00542F80" w:rsidP="00542F80">
      <w:r>
        <w:t xml:space="preserve">The result shows that when this problem was done using pipes it took </w:t>
      </w:r>
      <w:r w:rsidR="00682BF1">
        <w:t>0.411</w:t>
      </w:r>
      <w:r>
        <w:t xml:space="preserve"> milliseconds while using shared memory time taken was </w:t>
      </w:r>
      <w:r w:rsidR="00682BF1">
        <w:t>~0.01</w:t>
      </w:r>
      <w:r>
        <w:t xml:space="preserve"> millisecond which shows  </w:t>
      </w:r>
      <w:r w:rsidR="00682BF1">
        <w:t>Shared Memory</w:t>
      </w:r>
      <w:r>
        <w:t xml:space="preserve"> method was faster </w:t>
      </w:r>
    </w:p>
    <w:p w14:paraId="425E93F0" w14:textId="77777777" w:rsidR="005A6430" w:rsidRDefault="005A6430"/>
    <w:p w14:paraId="415E3DCC" w14:textId="77777777" w:rsidR="00542F80" w:rsidRDefault="00542F80"/>
    <w:p w14:paraId="57758C41" w14:textId="6DD4FA41" w:rsidR="005A6430" w:rsidRDefault="005962C2">
      <w:pPr>
        <w:rPr>
          <w:b/>
          <w:i/>
          <w:sz w:val="28"/>
        </w:rPr>
      </w:pPr>
      <w:r>
        <w:rPr>
          <w:b/>
          <w:i/>
          <w:sz w:val="28"/>
        </w:rPr>
        <w:t>Matrix Addition</w:t>
      </w:r>
    </w:p>
    <w:p w14:paraId="50BA3D15" w14:textId="77777777" w:rsidR="00BA6F2C" w:rsidRDefault="00BA6F2C" w:rsidP="00BA6F2C">
      <w:r w:rsidRPr="003351E4">
        <w:rPr>
          <w:highlight w:val="yellow"/>
        </w:rPr>
        <w:t>Using pipe:</w:t>
      </w:r>
    </w:p>
    <w:p w14:paraId="3882EB5A" w14:textId="77777777" w:rsidR="00C55847" w:rsidRDefault="00C55847" w:rsidP="00C55847">
      <w:r>
        <w:t>Execution time Data:</w:t>
      </w:r>
    </w:p>
    <w:p w14:paraId="118BA4D4" w14:textId="462C84B0" w:rsidR="00C55847" w:rsidRDefault="00C55847" w:rsidP="00C55847">
      <w:r>
        <w:t>Child process time :</w:t>
      </w:r>
      <w:r w:rsidR="005962C2">
        <w:t>0.219</w:t>
      </w:r>
      <w:r>
        <w:t>ms</w:t>
      </w:r>
    </w:p>
    <w:p w14:paraId="353F1748" w14:textId="3FBAA0C6" w:rsidR="00C55847" w:rsidRDefault="00C55847" w:rsidP="00C55847">
      <w:r>
        <w:t xml:space="preserve">Parent process : </w:t>
      </w:r>
      <w:r w:rsidR="005962C2">
        <w:t>0.</w:t>
      </w:r>
      <w:r>
        <w:t>1</w:t>
      </w:r>
      <w:r w:rsidR="005962C2">
        <w:t>25</w:t>
      </w:r>
      <w:r>
        <w:t xml:space="preserve"> </w:t>
      </w:r>
      <w:proofErr w:type="spellStart"/>
      <w:r>
        <w:t>ms</w:t>
      </w:r>
      <w:proofErr w:type="spellEnd"/>
    </w:p>
    <w:p w14:paraId="627736A6" w14:textId="324CA1E7" w:rsidR="00BA6F2C" w:rsidRPr="00BA6F2C" w:rsidRDefault="00C55847" w:rsidP="00BA6F2C">
      <w:r>
        <w:t>Total time =</w:t>
      </w:r>
      <w:r w:rsidR="005962C2">
        <w:t>0.</w:t>
      </w:r>
      <w:r w:rsidR="00E8534B">
        <w:t>344</w:t>
      </w:r>
      <w:r>
        <w:t xml:space="preserve"> </w:t>
      </w:r>
      <w:proofErr w:type="spellStart"/>
      <w:r>
        <w:t>ms</w:t>
      </w:r>
      <w:proofErr w:type="spellEnd"/>
    </w:p>
    <w:p w14:paraId="127875D2" w14:textId="77777777" w:rsidR="00BA6F2C" w:rsidRDefault="00BA6F2C" w:rsidP="00BA6F2C">
      <w:r w:rsidRPr="003351E4">
        <w:rPr>
          <w:highlight w:val="green"/>
        </w:rPr>
        <w:t>Using shared memory:</w:t>
      </w:r>
    </w:p>
    <w:p w14:paraId="30F20743" w14:textId="77777777" w:rsidR="00C55847" w:rsidRDefault="00C55847" w:rsidP="00C55847">
      <w:r>
        <w:t>Execution time Data:</w:t>
      </w:r>
    </w:p>
    <w:p w14:paraId="500D58B4" w14:textId="2E4D5CB6" w:rsidR="00C55847" w:rsidRDefault="00C55847" w:rsidP="00C55847">
      <w:r>
        <w:t>Child process time :</w:t>
      </w:r>
      <w:r w:rsidR="006467B4">
        <w:t xml:space="preserve"> 0.007</w:t>
      </w:r>
      <w:r>
        <w:t>ms</w:t>
      </w:r>
    </w:p>
    <w:p w14:paraId="2B10BE92" w14:textId="2D8A65F6" w:rsidR="00C55847" w:rsidRDefault="00C55847" w:rsidP="00C55847">
      <w:r>
        <w:t xml:space="preserve">Parent process : </w:t>
      </w:r>
      <w:r w:rsidR="006467B4">
        <w:t>0.006</w:t>
      </w:r>
      <w:r>
        <w:t xml:space="preserve"> </w:t>
      </w:r>
      <w:proofErr w:type="spellStart"/>
      <w:r>
        <w:t>ms</w:t>
      </w:r>
      <w:proofErr w:type="spellEnd"/>
    </w:p>
    <w:p w14:paraId="3C6B9DF6" w14:textId="19C490B6" w:rsidR="00C55847" w:rsidRDefault="00C55847" w:rsidP="00C55847">
      <w:r>
        <w:t>Total time =</w:t>
      </w:r>
      <w:r w:rsidR="00C12813">
        <w:t xml:space="preserve"> 0.013</w:t>
      </w:r>
      <w:r>
        <w:t>ms</w:t>
      </w:r>
    </w:p>
    <w:p w14:paraId="0797C5AE" w14:textId="18691E20" w:rsidR="00C55847" w:rsidRDefault="00C55847" w:rsidP="00C55847">
      <w:r>
        <w:t xml:space="preserve">The result shows that when this problem was done </w:t>
      </w:r>
      <w:r w:rsidR="003351E4">
        <w:t xml:space="preserve">using pipes it took </w:t>
      </w:r>
      <w:r w:rsidR="00C12813">
        <w:t>0.007</w:t>
      </w:r>
      <w:r>
        <w:t xml:space="preserve"> milliseconds while using shared memory time</w:t>
      </w:r>
      <w:r w:rsidR="003351E4">
        <w:t xml:space="preserve">  taken was </w:t>
      </w:r>
      <w:r w:rsidR="00C12813">
        <w:t>0.013</w:t>
      </w:r>
      <w:r w:rsidR="003351E4">
        <w:t xml:space="preserve"> </w:t>
      </w:r>
      <w:r>
        <w:t xml:space="preserve">millisecond which shows  </w:t>
      </w:r>
      <w:r w:rsidR="003351E4">
        <w:t xml:space="preserve">Shared memory </w:t>
      </w:r>
      <w:r>
        <w:t xml:space="preserve"> method was faster </w:t>
      </w:r>
      <w:r w:rsidR="003351E4">
        <w:t>in this problem</w:t>
      </w:r>
    </w:p>
    <w:p w14:paraId="6487597C" w14:textId="77777777" w:rsidR="00C55847" w:rsidRDefault="00C55847" w:rsidP="00C55847"/>
    <w:p w14:paraId="3780C982" w14:textId="77777777" w:rsidR="00C55847" w:rsidRDefault="00C55847" w:rsidP="00C55847"/>
    <w:p w14:paraId="62BF436F" w14:textId="4524C0E5" w:rsidR="00C55847" w:rsidRDefault="00C55847" w:rsidP="00C55847"/>
    <w:p w14:paraId="04DB9625" w14:textId="771BB56C" w:rsidR="00C00ABB" w:rsidRDefault="00C00ABB" w:rsidP="00C55847"/>
    <w:p w14:paraId="7D0BE1F9" w14:textId="2806AFA1" w:rsidR="00C00ABB" w:rsidRDefault="00C00ABB" w:rsidP="00C55847">
      <w:r>
        <w:rPr>
          <w:noProof/>
        </w:rPr>
        <w:lastRenderedPageBreak/>
        <w:drawing>
          <wp:inline distT="0" distB="0" distL="0" distR="0" wp14:anchorId="6797AA4E" wp14:editId="547C48BB">
            <wp:extent cx="5486400" cy="4406900"/>
            <wp:effectExtent l="0" t="0" r="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8C85C3" w14:textId="72512CA9" w:rsidR="00C00ABB" w:rsidRDefault="00C00ABB" w:rsidP="00C55847">
      <w:r>
        <w:t>1/100</w:t>
      </w:r>
      <w:r w:rsidRPr="00C00ABB">
        <w:rPr>
          <w:vertAlign w:val="superscript"/>
        </w:rPr>
        <w:t>th</w:t>
      </w:r>
      <w:r>
        <w:t xml:space="preserve"> of </w:t>
      </w:r>
      <w:r w:rsidR="00724270">
        <w:t>1</w:t>
      </w:r>
      <w:r>
        <w:t>ms on vertical axis.</w:t>
      </w:r>
    </w:p>
    <w:p w14:paraId="56535C3C" w14:textId="570660A2" w:rsidR="00C00ABB" w:rsidRDefault="00C00ABB" w:rsidP="00C55847"/>
    <w:p w14:paraId="23BE128B" w14:textId="4EB09770" w:rsidR="00C00ABB" w:rsidRPr="00C55847" w:rsidRDefault="00C00ABB" w:rsidP="00C00ABB">
      <w:pPr>
        <w:rPr>
          <w:rFonts w:ascii="Arial Black" w:hAnsi="Arial Black"/>
          <w:sz w:val="40"/>
          <w:szCs w:val="40"/>
        </w:rPr>
      </w:pPr>
      <w:r>
        <w:rPr>
          <w:rFonts w:ascii="Arial Black" w:hAnsi="Arial Black"/>
          <w:sz w:val="40"/>
          <w:szCs w:val="40"/>
        </w:rPr>
        <w:t>Conclusion</w:t>
      </w:r>
      <w:r w:rsidRPr="00C55847">
        <w:rPr>
          <w:rFonts w:ascii="Arial Black" w:hAnsi="Arial Black"/>
          <w:sz w:val="40"/>
          <w:szCs w:val="40"/>
        </w:rPr>
        <w:t>:</w:t>
      </w:r>
    </w:p>
    <w:p w14:paraId="2AB603D7" w14:textId="00DA44E4" w:rsidR="00C00ABB" w:rsidRDefault="00C00ABB" w:rsidP="00C55847">
      <w:r w:rsidRPr="00C00ABB">
        <w:t>With pipes the synchronization is simple and built into the pipe mechanism itself - your reads and writes will freeze and unfreeze the app when something interesting happens. With shared memory, it is easier to work asynchronously and check for new data only once in a while - but at the cost of much more complex code.</w:t>
      </w:r>
    </w:p>
    <w:p w14:paraId="39824448" w14:textId="65C47C2F" w:rsidR="00C00ABB" w:rsidRDefault="00766256" w:rsidP="00C55847">
      <w:r w:rsidRPr="00766256">
        <w:t>Shared memory also gives you more control over buffering and resource use - within limits allowed by the OS it's you who decides how much memory to allocate and how to use it. With pipes, the OS controls things automatically, so once again you lose some flexibility but are relieved of much work.</w:t>
      </w:r>
    </w:p>
    <w:p w14:paraId="136BB7DF" w14:textId="49980837" w:rsidR="00766256" w:rsidRDefault="00766256" w:rsidP="00C55847">
      <w:r>
        <w:t xml:space="preserve">As seen above, in the time comparison, we can easily conclude that there is a </w:t>
      </w:r>
      <w:r w:rsidR="00641DC7">
        <w:t xml:space="preserve">huge difference in time complexities of two methods. Shared memory is way faster than </w:t>
      </w:r>
      <w:r w:rsidR="00A05BD2">
        <w:t>pipe for inter process communication.</w:t>
      </w:r>
    </w:p>
    <w:p w14:paraId="3AA2C0EB" w14:textId="10CFCF6A" w:rsidR="00C00ABB" w:rsidRDefault="00C00ABB" w:rsidP="00C55847"/>
    <w:p w14:paraId="5E8AF6E7" w14:textId="77777777" w:rsidR="00C55847" w:rsidRDefault="00C55847"/>
    <w:sectPr w:rsidR="00C55847" w:rsidSect="00D57F13">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9F7B9" w14:textId="77777777" w:rsidR="00831CC7" w:rsidRDefault="00831CC7" w:rsidP="00D57F13">
      <w:pPr>
        <w:spacing w:after="0" w:line="240" w:lineRule="auto"/>
      </w:pPr>
      <w:r>
        <w:separator/>
      </w:r>
    </w:p>
  </w:endnote>
  <w:endnote w:type="continuationSeparator" w:id="0">
    <w:p w14:paraId="2FB99AF1" w14:textId="77777777" w:rsidR="00831CC7" w:rsidRDefault="00831CC7" w:rsidP="00D57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5DBF4" w14:textId="77777777" w:rsidR="00D57F13" w:rsidRDefault="00D57F1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20D1F277" w14:textId="77777777" w:rsidR="00D57F13" w:rsidRDefault="00D57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6B791" w14:textId="77777777" w:rsidR="00831CC7" w:rsidRDefault="00831CC7" w:rsidP="00D57F13">
      <w:pPr>
        <w:spacing w:after="0" w:line="240" w:lineRule="auto"/>
      </w:pPr>
      <w:r>
        <w:separator/>
      </w:r>
    </w:p>
  </w:footnote>
  <w:footnote w:type="continuationSeparator" w:id="0">
    <w:p w14:paraId="01DEC1F8" w14:textId="77777777" w:rsidR="00831CC7" w:rsidRDefault="00831CC7" w:rsidP="00D57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A2C34" w14:textId="0D472DBE" w:rsidR="00D57F13" w:rsidRPr="00D57F13" w:rsidRDefault="00D57F13">
    <w:pPr>
      <w:pStyle w:val="Header"/>
      <w:rPr>
        <w:lang w:val="en-GB"/>
      </w:rPr>
    </w:pPr>
    <w:r>
      <w:rPr>
        <w:lang w:val="en-GB"/>
      </w:rPr>
      <w:t>Performance Comparison for IPC.</w:t>
    </w:r>
    <w:r>
      <w:rPr>
        <w:lang w:val="en-GB"/>
      </w:rPr>
      <w:tab/>
    </w:r>
    <w:r>
      <w:rPr>
        <w:lang w:val="en-GB"/>
      </w:rPr>
      <w:tab/>
      <w:t>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430"/>
    <w:rsid w:val="00091B2C"/>
    <w:rsid w:val="00283092"/>
    <w:rsid w:val="002B51EA"/>
    <w:rsid w:val="003351E4"/>
    <w:rsid w:val="003C463D"/>
    <w:rsid w:val="003D6B51"/>
    <w:rsid w:val="00542F80"/>
    <w:rsid w:val="005962C2"/>
    <w:rsid w:val="005A6430"/>
    <w:rsid w:val="005F446C"/>
    <w:rsid w:val="006041AE"/>
    <w:rsid w:val="00641DC7"/>
    <w:rsid w:val="006467B4"/>
    <w:rsid w:val="00682BF1"/>
    <w:rsid w:val="006A3069"/>
    <w:rsid w:val="00724270"/>
    <w:rsid w:val="00766256"/>
    <w:rsid w:val="0076742A"/>
    <w:rsid w:val="00831CC7"/>
    <w:rsid w:val="00A05BD2"/>
    <w:rsid w:val="00BA6F2C"/>
    <w:rsid w:val="00C00ABB"/>
    <w:rsid w:val="00C12813"/>
    <w:rsid w:val="00C55847"/>
    <w:rsid w:val="00CF4F36"/>
    <w:rsid w:val="00D4553C"/>
    <w:rsid w:val="00D57F13"/>
    <w:rsid w:val="00E44E4A"/>
    <w:rsid w:val="00E8534B"/>
    <w:rsid w:val="00F5586C"/>
    <w:rsid w:val="00FD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D119"/>
  <w15:chartTrackingRefBased/>
  <w15:docId w15:val="{05FCA4E0-6CAA-4FEB-A4EA-07991616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1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7F13"/>
    <w:pPr>
      <w:spacing w:after="0" w:line="240" w:lineRule="auto"/>
    </w:pPr>
    <w:rPr>
      <w:rFonts w:eastAsiaTheme="minorEastAsia"/>
    </w:rPr>
  </w:style>
  <w:style w:type="character" w:customStyle="1" w:styleId="NoSpacingChar">
    <w:name w:val="No Spacing Char"/>
    <w:basedOn w:val="DefaultParagraphFont"/>
    <w:link w:val="NoSpacing"/>
    <w:uiPriority w:val="1"/>
    <w:rsid w:val="00D57F13"/>
    <w:rPr>
      <w:rFonts w:eastAsiaTheme="minorEastAsia"/>
    </w:rPr>
  </w:style>
  <w:style w:type="paragraph" w:styleId="Header">
    <w:name w:val="header"/>
    <w:basedOn w:val="Normal"/>
    <w:link w:val="HeaderChar"/>
    <w:uiPriority w:val="99"/>
    <w:unhideWhenUsed/>
    <w:rsid w:val="00D57F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F13"/>
  </w:style>
  <w:style w:type="paragraph" w:styleId="Footer">
    <w:name w:val="footer"/>
    <w:basedOn w:val="Normal"/>
    <w:link w:val="FooterChar"/>
    <w:uiPriority w:val="99"/>
    <w:unhideWhenUsed/>
    <w:rsid w:val="00D57F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Performance</a:t>
            </a:r>
            <a:r>
              <a:rPr lang="en-GB" baseline="0"/>
              <a:t> Comparison using IPC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039661708953049E-2"/>
          <c:y val="0.14718253968253969"/>
          <c:w val="0.90849737532808394"/>
          <c:h val="0.6580818022747158"/>
        </c:manualLayout>
      </c:layout>
      <c:barChart>
        <c:barDir val="col"/>
        <c:grouping val="clustered"/>
        <c:varyColors val="0"/>
        <c:ser>
          <c:idx val="0"/>
          <c:order val="0"/>
          <c:tx>
            <c:strRef>
              <c:f>Sheet1!$B$1</c:f>
              <c:strCache>
                <c:ptCount val="1"/>
                <c:pt idx="0">
                  <c:v>pipe</c:v>
                </c:pt>
              </c:strCache>
            </c:strRef>
          </c:tx>
          <c:spPr>
            <a:solidFill>
              <a:schemeClr val="accent1"/>
            </a:solidFill>
            <a:ln>
              <a:noFill/>
            </a:ln>
            <a:effectLst/>
          </c:spPr>
          <c:invertIfNegative val="0"/>
          <c:cat>
            <c:strRef>
              <c:f>Sheet1!$A$2:$A$4</c:f>
              <c:strCache>
                <c:ptCount val="3"/>
                <c:pt idx="0">
                  <c:v>matrix multiplication</c:v>
                </c:pt>
                <c:pt idx="1">
                  <c:v>matrix addition</c:v>
                </c:pt>
                <c:pt idx="2">
                  <c:v>fibonaci series </c:v>
                </c:pt>
              </c:strCache>
            </c:strRef>
          </c:cat>
          <c:val>
            <c:numRef>
              <c:f>Sheet1!$B$2:$B$4</c:f>
              <c:numCache>
                <c:formatCode>General</c:formatCode>
                <c:ptCount val="3"/>
                <c:pt idx="0">
                  <c:v>411</c:v>
                </c:pt>
                <c:pt idx="1">
                  <c:v>344</c:v>
                </c:pt>
                <c:pt idx="2">
                  <c:v>792</c:v>
                </c:pt>
              </c:numCache>
            </c:numRef>
          </c:val>
          <c:extLst>
            <c:ext xmlns:c16="http://schemas.microsoft.com/office/drawing/2014/chart" uri="{C3380CC4-5D6E-409C-BE32-E72D297353CC}">
              <c16:uniqueId val="{00000000-6254-4BC0-8C4E-15C3F041E84F}"/>
            </c:ext>
          </c:extLst>
        </c:ser>
        <c:ser>
          <c:idx val="1"/>
          <c:order val="1"/>
          <c:tx>
            <c:strRef>
              <c:f>Sheet1!$C$1</c:f>
              <c:strCache>
                <c:ptCount val="1"/>
                <c:pt idx="0">
                  <c:v>shared memory</c:v>
                </c:pt>
              </c:strCache>
            </c:strRef>
          </c:tx>
          <c:spPr>
            <a:solidFill>
              <a:schemeClr val="accent2"/>
            </a:solidFill>
            <a:ln>
              <a:noFill/>
            </a:ln>
            <a:effectLst/>
          </c:spPr>
          <c:invertIfNegative val="0"/>
          <c:cat>
            <c:strRef>
              <c:f>Sheet1!$A$2:$A$4</c:f>
              <c:strCache>
                <c:ptCount val="3"/>
                <c:pt idx="0">
                  <c:v>matrix multiplication</c:v>
                </c:pt>
                <c:pt idx="1">
                  <c:v>matrix addition</c:v>
                </c:pt>
                <c:pt idx="2">
                  <c:v>fibonaci series </c:v>
                </c:pt>
              </c:strCache>
            </c:strRef>
          </c:cat>
          <c:val>
            <c:numRef>
              <c:f>Sheet1!$C$2:$C$4</c:f>
              <c:numCache>
                <c:formatCode>General</c:formatCode>
                <c:ptCount val="3"/>
                <c:pt idx="0">
                  <c:v>6</c:v>
                </c:pt>
                <c:pt idx="1">
                  <c:v>13</c:v>
                </c:pt>
                <c:pt idx="2">
                  <c:v>62</c:v>
                </c:pt>
              </c:numCache>
            </c:numRef>
          </c:val>
          <c:extLst>
            <c:ext xmlns:c16="http://schemas.microsoft.com/office/drawing/2014/chart" uri="{C3380CC4-5D6E-409C-BE32-E72D297353CC}">
              <c16:uniqueId val="{00000001-6254-4BC0-8C4E-15C3F041E84F}"/>
            </c:ext>
          </c:extLst>
        </c:ser>
        <c:dLbls>
          <c:showLegendKey val="0"/>
          <c:showVal val="0"/>
          <c:showCatName val="0"/>
          <c:showSerName val="0"/>
          <c:showPercent val="0"/>
          <c:showBubbleSize val="0"/>
        </c:dLbls>
        <c:gapWidth val="219"/>
        <c:overlap val="-27"/>
        <c:axId val="82996447"/>
        <c:axId val="2105981839"/>
      </c:barChart>
      <c:catAx>
        <c:axId val="82996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981839"/>
        <c:crosses val="autoZero"/>
        <c:auto val="1"/>
        <c:lblAlgn val="ctr"/>
        <c:lblOffset val="100"/>
        <c:noMultiLvlLbl val="0"/>
      </c:catAx>
      <c:valAx>
        <c:axId val="2105981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96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Performance comparison for IPC using pipes and Shared Memory`</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comparison for IPC using pipes and Shared Memory`</dc:title>
  <dc:subject>PROJECT REPORT</dc:subject>
  <dc:creator>18K-1198 Mubeen</dc:creator>
  <cp:keywords/>
  <dc:description/>
  <cp:lastModifiedBy>Mubeen Kodvavi</cp:lastModifiedBy>
  <cp:revision>17</cp:revision>
  <dcterms:created xsi:type="dcterms:W3CDTF">2020-06-01T22:55:00Z</dcterms:created>
  <dcterms:modified xsi:type="dcterms:W3CDTF">2020-06-02T04:36:00Z</dcterms:modified>
</cp:coreProperties>
</file>