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3F4" w:rsidRPr="00EC42E0" w:rsidRDefault="00EC42E0" w:rsidP="00EC42E0">
      <w:pPr>
        <w:spacing w:line="480" w:lineRule="auto"/>
        <w:jc w:val="center"/>
        <w:rPr>
          <w:rFonts w:ascii="Berlin Sans FB Demi" w:hAnsi="Berlin Sans FB Demi"/>
          <w:b/>
          <w:sz w:val="72"/>
        </w:rPr>
      </w:pPr>
      <w:r>
        <w:rPr>
          <w:rFonts w:ascii="Berlin Sans FB Demi" w:hAnsi="Berlin Sans FB Demi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46B9D" wp14:editId="5D912D5E">
                <wp:simplePos x="0" y="0"/>
                <wp:positionH relativeFrom="leftMargin">
                  <wp:align>right</wp:align>
                </wp:positionH>
                <wp:positionV relativeFrom="paragraph">
                  <wp:posOffset>-1241785</wp:posOffset>
                </wp:positionV>
                <wp:extent cx="1337480" cy="1228298"/>
                <wp:effectExtent l="0" t="0" r="1524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0" cy="12282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B7DA4F" id="Oval 1" o:spid="_x0000_s1026" style="position:absolute;margin-left:54.1pt;margin-top:-97.8pt;width:105.3pt;height:96.7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Berlin Sans FB Demi" w:hAnsi="Berlin Sans FB Demi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C7C74" wp14:editId="6E0F18EC">
                <wp:simplePos x="0" y="0"/>
                <wp:positionH relativeFrom="rightMargin">
                  <wp:align>left</wp:align>
                </wp:positionH>
                <wp:positionV relativeFrom="paragraph">
                  <wp:posOffset>-1239511</wp:posOffset>
                </wp:positionV>
                <wp:extent cx="1337480" cy="1228298"/>
                <wp:effectExtent l="0" t="0" r="15240" b="101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0" cy="12282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A82CD9" id="Oval 2" o:spid="_x0000_s1026" style="position:absolute;margin-left:0;margin-top:-97.6pt;width:105.3pt;height:96.7pt;z-index:25166131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983FE3" w:rsidRPr="00EC42E0">
        <w:rPr>
          <w:rFonts w:ascii="Berlin Sans FB Demi" w:hAnsi="Berlin Sans FB Demi"/>
          <w:b/>
          <w:sz w:val="72"/>
        </w:rPr>
        <w:t>FLOWCHART</w:t>
      </w:r>
    </w:p>
    <w:p w:rsidR="00983FE3" w:rsidRPr="00EC42E0" w:rsidRDefault="00983FE3" w:rsidP="00EC42E0">
      <w:pPr>
        <w:pStyle w:val="ListParagraph"/>
        <w:numPr>
          <w:ilvl w:val="0"/>
          <w:numId w:val="1"/>
        </w:numPr>
        <w:spacing w:line="480" w:lineRule="auto"/>
        <w:rPr>
          <w:sz w:val="40"/>
        </w:rPr>
      </w:pPr>
      <w:r w:rsidRPr="00EC42E0">
        <w:rPr>
          <w:sz w:val="40"/>
        </w:rPr>
        <w:t>Start ( Oval )</w:t>
      </w:r>
    </w:p>
    <w:p w:rsidR="00983FE3" w:rsidRPr="00EC42E0" w:rsidRDefault="00983FE3" w:rsidP="00EC42E0">
      <w:pPr>
        <w:pStyle w:val="ListParagraph"/>
        <w:numPr>
          <w:ilvl w:val="0"/>
          <w:numId w:val="1"/>
        </w:numPr>
        <w:spacing w:line="480" w:lineRule="auto"/>
        <w:rPr>
          <w:sz w:val="40"/>
        </w:rPr>
      </w:pPr>
      <w:r w:rsidRPr="00EC42E0">
        <w:rPr>
          <w:sz w:val="40"/>
        </w:rPr>
        <w:t>Int num ; ( Rectangle )</w:t>
      </w:r>
    </w:p>
    <w:p w:rsidR="00983FE3" w:rsidRPr="00EC42E0" w:rsidRDefault="00983FE3" w:rsidP="00EC42E0">
      <w:pPr>
        <w:pStyle w:val="ListParagraph"/>
        <w:numPr>
          <w:ilvl w:val="0"/>
          <w:numId w:val="1"/>
        </w:numPr>
        <w:spacing w:line="480" w:lineRule="auto"/>
        <w:rPr>
          <w:sz w:val="40"/>
        </w:rPr>
      </w:pPr>
      <w:r w:rsidRPr="00EC42E0">
        <w:rPr>
          <w:sz w:val="40"/>
        </w:rPr>
        <w:t>Printf(“Enter a number”) ; ( Parallelogram )</w:t>
      </w:r>
    </w:p>
    <w:p w:rsidR="00983FE3" w:rsidRPr="00EC42E0" w:rsidRDefault="00983FE3" w:rsidP="00EC42E0">
      <w:pPr>
        <w:pStyle w:val="ListParagraph"/>
        <w:numPr>
          <w:ilvl w:val="0"/>
          <w:numId w:val="1"/>
        </w:numPr>
        <w:spacing w:line="480" w:lineRule="auto"/>
        <w:rPr>
          <w:sz w:val="40"/>
        </w:rPr>
      </w:pPr>
      <w:r w:rsidRPr="00EC42E0">
        <w:rPr>
          <w:sz w:val="40"/>
        </w:rPr>
        <w:t>Scanf(“User input”) ; ( Parallelogram )</w:t>
      </w:r>
      <w:bookmarkStart w:id="0" w:name="_GoBack"/>
      <w:bookmarkEnd w:id="0"/>
    </w:p>
    <w:p w:rsidR="00983FE3" w:rsidRPr="00EC42E0" w:rsidRDefault="00983FE3" w:rsidP="00EC42E0">
      <w:pPr>
        <w:pStyle w:val="ListParagraph"/>
        <w:numPr>
          <w:ilvl w:val="0"/>
          <w:numId w:val="1"/>
        </w:numPr>
        <w:spacing w:line="480" w:lineRule="auto"/>
        <w:rPr>
          <w:sz w:val="40"/>
        </w:rPr>
      </w:pPr>
      <w:r w:rsidRPr="00EC42E0">
        <w:rPr>
          <w:sz w:val="40"/>
        </w:rPr>
        <w:t>Num % 2 === 0 ? ( Diamond )</w:t>
      </w:r>
    </w:p>
    <w:p w:rsidR="00983FE3" w:rsidRPr="00EC42E0" w:rsidRDefault="00983FE3" w:rsidP="00EC42E0">
      <w:pPr>
        <w:pStyle w:val="ListParagraph"/>
        <w:numPr>
          <w:ilvl w:val="0"/>
          <w:numId w:val="2"/>
        </w:numPr>
        <w:spacing w:line="480" w:lineRule="auto"/>
        <w:rPr>
          <w:sz w:val="40"/>
        </w:rPr>
      </w:pPr>
      <w:r w:rsidRPr="00EC42E0">
        <w:rPr>
          <w:sz w:val="40"/>
        </w:rPr>
        <w:t>pr</w:t>
      </w:r>
      <w:r w:rsidRPr="00EC42E0">
        <w:rPr>
          <w:sz w:val="40"/>
        </w:rPr>
        <w:t>intf(“</w:t>
      </w:r>
      <w:r w:rsidRPr="00EC42E0">
        <w:rPr>
          <w:sz w:val="40"/>
        </w:rPr>
        <w:t xml:space="preserve">Number is even </w:t>
      </w:r>
      <w:r w:rsidRPr="00EC42E0">
        <w:rPr>
          <w:sz w:val="40"/>
        </w:rPr>
        <w:t>”) ; ( Parallelogram )</w:t>
      </w:r>
    </w:p>
    <w:p w:rsidR="00983FE3" w:rsidRPr="00EC42E0" w:rsidRDefault="00983FE3" w:rsidP="00EC42E0">
      <w:pPr>
        <w:pStyle w:val="ListParagraph"/>
        <w:numPr>
          <w:ilvl w:val="0"/>
          <w:numId w:val="2"/>
        </w:numPr>
        <w:spacing w:line="480" w:lineRule="auto"/>
        <w:rPr>
          <w:sz w:val="40"/>
        </w:rPr>
      </w:pPr>
      <w:r w:rsidRPr="00EC42E0">
        <w:rPr>
          <w:sz w:val="40"/>
        </w:rPr>
        <w:t>printf(“</w:t>
      </w:r>
      <w:r w:rsidRPr="00EC42E0">
        <w:rPr>
          <w:sz w:val="40"/>
        </w:rPr>
        <w:t xml:space="preserve">Number id odd </w:t>
      </w:r>
      <w:r w:rsidRPr="00EC42E0">
        <w:rPr>
          <w:sz w:val="40"/>
        </w:rPr>
        <w:t>”) ; ( Parallelogram )</w:t>
      </w:r>
    </w:p>
    <w:p w:rsidR="00983FE3" w:rsidRPr="00EC42E0" w:rsidRDefault="00983FE3" w:rsidP="00EC42E0">
      <w:pPr>
        <w:pStyle w:val="ListParagraph"/>
        <w:numPr>
          <w:ilvl w:val="0"/>
          <w:numId w:val="1"/>
        </w:numPr>
        <w:spacing w:line="480" w:lineRule="auto"/>
        <w:rPr>
          <w:sz w:val="40"/>
        </w:rPr>
      </w:pPr>
      <w:r w:rsidRPr="00EC42E0">
        <w:rPr>
          <w:sz w:val="40"/>
        </w:rPr>
        <w:t>End ( Oval )</w:t>
      </w:r>
    </w:p>
    <w:sectPr w:rsidR="00983FE3" w:rsidRPr="00EC42E0" w:rsidSect="00983FE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31D0"/>
    <w:multiLevelType w:val="hybridMultilevel"/>
    <w:tmpl w:val="B55C3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07780"/>
    <w:multiLevelType w:val="hybridMultilevel"/>
    <w:tmpl w:val="5C36E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E3"/>
    <w:rsid w:val="002913F4"/>
    <w:rsid w:val="00983FE3"/>
    <w:rsid w:val="00EC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9B68"/>
  <w15:chartTrackingRefBased/>
  <w15:docId w15:val="{B729831A-68C4-4381-8C69-9ACC3EC4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2025-03-30T10:57:00Z</dcterms:created>
  <dcterms:modified xsi:type="dcterms:W3CDTF">2025-03-30T11:22:00Z</dcterms:modified>
</cp:coreProperties>
</file>