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CECB" w14:textId="7E879858" w:rsidR="00B91BDF" w:rsidRDefault="006A1FCF">
      <w:pPr>
        <w:pStyle w:val="BodyText"/>
        <w:ind w:left="0" w:firstLine="0"/>
      </w:pPr>
      <w:r w:rsidRPr="006A1FCF">
        <w:rPr>
          <w:w w:val="90"/>
          <w:sz w:val="32"/>
          <w:szCs w:val="22"/>
        </w:rPr>
        <w:t>Lead Data Engineer – Palantir Foundry</w:t>
      </w:r>
      <w:r w:rsidR="00982157" w:rsidRPr="00982157">
        <w:rPr>
          <w:w w:val="90"/>
          <w:sz w:val="32"/>
          <w:szCs w:val="22"/>
        </w:rPr>
        <w:t xml:space="preserve">/ </w:t>
      </w:r>
      <w:r w:rsidRPr="006A1FCF">
        <w:rPr>
          <w:w w:val="90"/>
          <w:sz w:val="32"/>
          <w:szCs w:val="22"/>
        </w:rPr>
        <w:t xml:space="preserve">PySpark </w:t>
      </w:r>
      <w:r w:rsidR="00982157" w:rsidRPr="00982157">
        <w:rPr>
          <w:w w:val="90"/>
          <w:sz w:val="32"/>
          <w:szCs w:val="22"/>
        </w:rPr>
        <w:t xml:space="preserve">| </w:t>
      </w:r>
      <w:r w:rsidR="00097D8E" w:rsidRPr="00097D8E">
        <w:rPr>
          <w:w w:val="90"/>
          <w:sz w:val="32"/>
          <w:szCs w:val="22"/>
        </w:rPr>
        <w:t>Investment &amp; Reinsurance Data Modeling</w:t>
      </w:r>
    </w:p>
    <w:p w14:paraId="39A13344" w14:textId="77777777" w:rsidR="00B91BDF" w:rsidRDefault="00B91BDF">
      <w:pPr>
        <w:pStyle w:val="BodyText"/>
        <w:ind w:left="0" w:firstLine="0"/>
      </w:pPr>
    </w:p>
    <w:p w14:paraId="78387DE8" w14:textId="77777777" w:rsidR="00B91BDF" w:rsidRDefault="002D07F1">
      <w:pPr>
        <w:pStyle w:val="BodyText"/>
        <w:spacing w:before="73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DDE4AB" wp14:editId="7B9A4797">
                <wp:simplePos x="0" y="0"/>
                <wp:positionH relativeFrom="page">
                  <wp:posOffset>786383</wp:posOffset>
                </wp:positionH>
                <wp:positionV relativeFrom="paragraph">
                  <wp:posOffset>207885</wp:posOffset>
                </wp:positionV>
                <wp:extent cx="1811020" cy="1270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1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1020" h="12700">
                              <a:moveTo>
                                <a:pt x="181051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810512" y="12191"/>
                              </a:lnTo>
                              <a:lnTo>
                                <a:pt x="18105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B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350D6" id="Graphic 20" o:spid="_x0000_s1026" style="position:absolute;margin-left:61.9pt;margin-top:16.35pt;width:142.6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10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" path="m1810512,l,,,12191r1810512,l1810512,xe" fillcolor="#37b6ae" stroked="f">
                <v:path arrowok="t"/>
                <w10:wrap type="topAndBottom" anchorx="page"/>
              </v:shape>
            </w:pict>
          </mc:Fallback>
        </mc:AlternateContent>
      </w:r>
    </w:p>
    <w:p w14:paraId="2A43350E" w14:textId="77777777" w:rsidR="00B91BDF" w:rsidRDefault="00B91BDF">
      <w:pPr>
        <w:pStyle w:val="BodyText"/>
        <w:spacing w:before="36"/>
        <w:ind w:left="0" w:firstLine="0"/>
      </w:pPr>
    </w:p>
    <w:p w14:paraId="6F5712A7" w14:textId="77777777" w:rsidR="00B91BDF" w:rsidRDefault="00B91BDF">
      <w:pPr>
        <w:pStyle w:val="BodyText"/>
        <w:sectPr w:rsidR="00B91BDF">
          <w:headerReference w:type="default" r:id="rId7"/>
          <w:type w:val="continuous"/>
          <w:pgSz w:w="12240" w:h="15840"/>
          <w:pgMar w:top="1360" w:right="1080" w:bottom="280" w:left="1080" w:header="680" w:footer="0" w:gutter="0"/>
          <w:pgNumType w:start="1"/>
          <w:cols w:space="720"/>
        </w:sectPr>
      </w:pPr>
    </w:p>
    <w:p w14:paraId="7A739630" w14:textId="77777777" w:rsidR="00B91BDF" w:rsidRDefault="002D07F1">
      <w:pPr>
        <w:pStyle w:val="Title"/>
        <w:spacing w:line="271" w:lineRule="auto"/>
      </w:pPr>
      <w:r>
        <w:rPr>
          <w:smallCaps/>
          <w:color w:val="1B5B57"/>
          <w:w w:val="105"/>
        </w:rPr>
        <w:t xml:space="preserve">Abdul Atif </w:t>
      </w:r>
      <w:r>
        <w:rPr>
          <w:smallCaps/>
          <w:color w:val="1B5B57"/>
        </w:rPr>
        <w:t>(US</w:t>
      </w:r>
      <w:r>
        <w:rPr>
          <w:smallCaps/>
          <w:color w:val="1B5B57"/>
          <w:spacing w:val="19"/>
        </w:rPr>
        <w:t xml:space="preserve"> </w:t>
      </w:r>
      <w:r>
        <w:rPr>
          <w:smallCaps/>
          <w:color w:val="1B5B57"/>
          <w:spacing w:val="-2"/>
        </w:rPr>
        <w:t>Citizen)</w:t>
      </w:r>
    </w:p>
    <w:p w14:paraId="3F55A3A7" w14:textId="77777777" w:rsidR="00B91BDF" w:rsidRDefault="002D07F1">
      <w:pPr>
        <w:spacing w:after="1"/>
        <w:rPr>
          <w:rFonts w:ascii="Cambria"/>
          <w:sz w:val="10"/>
        </w:rPr>
      </w:pPr>
      <w:r>
        <w:br w:type="column"/>
      </w:r>
    </w:p>
    <w:p w14:paraId="53740D04" w14:textId="77777777" w:rsidR="00B91BDF" w:rsidRDefault="002D07F1">
      <w:pPr>
        <w:pStyle w:val="BodyText"/>
        <w:spacing w:line="20" w:lineRule="exact"/>
        <w:ind w:left="-1458" w:right="-15" w:firstLine="0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68B95308" wp14:editId="28B33864">
                <wp:extent cx="3811904" cy="1270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1904" cy="12700"/>
                          <a:chOff x="0" y="0"/>
                          <a:chExt cx="3811904" cy="12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81190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1904" h="12700">
                                <a:moveTo>
                                  <a:pt x="381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1524" y="12192"/>
                                </a:lnTo>
                                <a:lnTo>
                                  <a:pt x="381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852D8" id="Group 21" o:spid="_x0000_s1026" style="width:300.15pt;height:1pt;mso-position-horizontal-relative:char;mso-position-vertical-relative:line" coordsize="3811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">
                <v:shape id="Graphic 22" o:spid="_x0000_s1027" style="position:absolute;width:38119;height:127;visibility:visible;mso-wrap-style:square;v-text-anchor:top" coordsize="381190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" path="m3811524,l,,,12192r3811524,l3811524,xe" fillcolor="#37b6ae" stroked="f">
                  <v:path arrowok="t"/>
                </v:shape>
                <w10:anchorlock/>
              </v:group>
            </w:pict>
          </mc:Fallback>
        </mc:AlternateContent>
      </w:r>
    </w:p>
    <w:p w14:paraId="26243A02" w14:textId="77777777" w:rsidR="00B91BDF" w:rsidRDefault="002D07F1">
      <w:pPr>
        <w:spacing w:before="134"/>
        <w:ind w:left="630"/>
        <w:rPr>
          <w:sz w:val="26"/>
        </w:rPr>
      </w:pPr>
      <w:r>
        <w:rPr>
          <w:smallCaps/>
          <w:spacing w:val="-6"/>
          <w:sz w:val="26"/>
        </w:rPr>
        <w:t>Technical</w:t>
      </w:r>
      <w:r>
        <w:rPr>
          <w:smallCaps/>
          <w:spacing w:val="-5"/>
          <w:sz w:val="26"/>
        </w:rPr>
        <w:t xml:space="preserve"> </w:t>
      </w:r>
      <w:r>
        <w:rPr>
          <w:smallCaps/>
          <w:spacing w:val="-2"/>
          <w:sz w:val="26"/>
        </w:rPr>
        <w:t>Skills</w:t>
      </w:r>
    </w:p>
    <w:p w14:paraId="56D21340" w14:textId="77777777" w:rsidR="00B91BDF" w:rsidRDefault="00B91BDF">
      <w:pPr>
        <w:pStyle w:val="BodyText"/>
        <w:spacing w:before="5"/>
        <w:ind w:left="0" w:firstLine="0"/>
        <w:rPr>
          <w:sz w:val="14"/>
        </w:rPr>
      </w:pPr>
    </w:p>
    <w:p w14:paraId="543964C0" w14:textId="77777777" w:rsidR="00B91BDF" w:rsidRDefault="002D07F1">
      <w:pPr>
        <w:pStyle w:val="BodyText"/>
        <w:spacing w:line="20" w:lineRule="exact"/>
        <w:ind w:left="-1458" w:right="-1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E873009" wp14:editId="234AD610">
                <wp:extent cx="3811904" cy="12700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1904" cy="12700"/>
                          <a:chOff x="0" y="0"/>
                          <a:chExt cx="3811904" cy="127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81190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1904" h="12700">
                                <a:moveTo>
                                  <a:pt x="381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811524" y="12191"/>
                                </a:lnTo>
                                <a:lnTo>
                                  <a:pt x="381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C3307" id="Group 23" o:spid="_x0000_s1026" style="width:300.15pt;height:1pt;mso-position-horizontal-relative:char;mso-position-vertical-relative:line" coordsize="3811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">
                <v:shape id="Graphic 24" o:spid="_x0000_s1027" style="position:absolute;width:38119;height:127;visibility:visible;mso-wrap-style:square;v-text-anchor:top" coordsize="381190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" path="m3811524,l,,,12191r3811524,l3811524,xe" fillcolor="#37b6ae" stroked="f">
                  <v:path arrowok="t"/>
                </v:shape>
                <w10:anchorlock/>
              </v:group>
            </w:pict>
          </mc:Fallback>
        </mc:AlternateContent>
      </w:r>
    </w:p>
    <w:p w14:paraId="38DB062C" w14:textId="77777777" w:rsidR="00B91BDF" w:rsidRDefault="00B91BDF">
      <w:pPr>
        <w:pStyle w:val="BodyText"/>
        <w:spacing w:before="19"/>
        <w:ind w:left="0" w:firstLine="0"/>
        <w:rPr>
          <w:sz w:val="7"/>
        </w:rPr>
      </w:pPr>
    </w:p>
    <w:p w14:paraId="45889974" w14:textId="77777777" w:rsidR="00B91BDF" w:rsidRDefault="00B91BDF">
      <w:pPr>
        <w:pStyle w:val="BodyText"/>
        <w:rPr>
          <w:sz w:val="7"/>
        </w:rPr>
        <w:sectPr w:rsidR="00B91BDF">
          <w:type w:val="continuous"/>
          <w:pgSz w:w="12240" w:h="15840"/>
          <w:pgMar w:top="1360" w:right="1080" w:bottom="280" w:left="1080" w:header="680" w:footer="0" w:gutter="0"/>
          <w:cols w:num="2" w:space="720" w:equalWidth="0">
            <w:col w:w="2577" w:space="2898"/>
            <w:col w:w="4605"/>
          </w:cols>
        </w:sectPr>
      </w:pPr>
    </w:p>
    <w:p w14:paraId="2473DE52" w14:textId="77777777" w:rsidR="00B91BDF" w:rsidRDefault="00B91BDF">
      <w:pPr>
        <w:pStyle w:val="BodyText"/>
        <w:spacing w:before="152"/>
        <w:ind w:left="0" w:firstLine="0"/>
      </w:pPr>
    </w:p>
    <w:p w14:paraId="0C24A7D7" w14:textId="77777777" w:rsidR="00B91BDF" w:rsidRDefault="002D07F1">
      <w:pPr>
        <w:pStyle w:val="BodyText"/>
        <w:spacing w:line="20" w:lineRule="exact"/>
        <w:ind w:left="158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02E2FB" wp14:editId="4ECA6F61">
                <wp:extent cx="1811020" cy="12700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1020" cy="12700"/>
                          <a:chOff x="0" y="0"/>
                          <a:chExt cx="181102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8110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12700">
                                <a:moveTo>
                                  <a:pt x="1810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810512" y="12192"/>
                                </a:lnTo>
                                <a:lnTo>
                                  <a:pt x="1810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BAE9D7" id="Group 25" o:spid="_x0000_s1026" style="width:142.6pt;height:1pt;mso-position-horizontal-relative:char;mso-position-vertical-relative:line" coordsize="1811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">
                <v:shape id="Graphic 26" o:spid="_x0000_s1027" style="position:absolute;width:18110;height:127;visibility:visible;mso-wrap-style:square;v-text-anchor:top" coordsize="18110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" path="m1810512,l,,,12192r1810512,l1810512,xe" fillcolor="#37b6ae" stroked="f">
                  <v:path arrowok="t"/>
                </v:shape>
                <w10:anchorlock/>
              </v:group>
            </w:pict>
          </mc:Fallback>
        </mc:AlternateContent>
      </w:r>
    </w:p>
    <w:p w14:paraId="7547917C" w14:textId="77777777" w:rsidR="00B91BDF" w:rsidRDefault="00B91BDF">
      <w:pPr>
        <w:pStyle w:val="BodyText"/>
        <w:spacing w:before="6"/>
        <w:ind w:left="0" w:firstLine="0"/>
        <w:rPr>
          <w:sz w:val="10"/>
        </w:rPr>
      </w:pPr>
    </w:p>
    <w:p w14:paraId="55A52C98" w14:textId="77777777" w:rsidR="00B91BDF" w:rsidRDefault="00B91BDF">
      <w:pPr>
        <w:pStyle w:val="BodyText"/>
        <w:rPr>
          <w:sz w:val="10"/>
        </w:rPr>
        <w:sectPr w:rsidR="00B91BDF">
          <w:type w:val="continuous"/>
          <w:pgSz w:w="12240" w:h="15840"/>
          <w:pgMar w:top="1360" w:right="1080" w:bottom="280" w:left="1080" w:header="680" w:footer="0" w:gutter="0"/>
          <w:cols w:space="720"/>
        </w:sectPr>
      </w:pPr>
    </w:p>
    <w:p w14:paraId="3CACA873" w14:textId="77777777" w:rsidR="00B91BDF" w:rsidRDefault="00B91BDF">
      <w:pPr>
        <w:pStyle w:val="BodyText"/>
        <w:spacing w:before="14"/>
        <w:ind w:left="0" w:firstLine="0"/>
      </w:pPr>
    </w:p>
    <w:p w14:paraId="46C70677" w14:textId="77777777" w:rsidR="00B91BDF" w:rsidRDefault="002D07F1">
      <w:pPr>
        <w:pStyle w:val="BodyText"/>
        <w:ind w:left="1439" w:firstLine="0"/>
      </w:pPr>
      <w:r>
        <w:rPr>
          <w:noProof/>
        </w:rPr>
        <w:drawing>
          <wp:inline distT="0" distB="0" distL="0" distR="0" wp14:anchorId="471FBEEB" wp14:editId="27EC1FAE">
            <wp:extent cx="326707" cy="326707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" cy="32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D008" w14:textId="683A33C1" w:rsidR="00B91BDF" w:rsidRDefault="00EA407F">
      <w:pPr>
        <w:pStyle w:val="BodyText"/>
        <w:spacing w:before="131"/>
        <w:ind w:left="368" w:right="2" w:firstLine="0"/>
        <w:jc w:val="center"/>
      </w:pPr>
      <w:r w:rsidRPr="00EA407F">
        <w:t>ATIFABDUL054@GMAIL.COM</w:t>
      </w:r>
    </w:p>
    <w:p w14:paraId="7CECA3B6" w14:textId="77777777" w:rsidR="00B91BDF" w:rsidRDefault="002D07F1">
      <w:pPr>
        <w:pStyle w:val="BodyText"/>
        <w:spacing w:before="129"/>
        <w:ind w:left="0" w:firstLine="0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88815AD" wp14:editId="07B461EC">
            <wp:simplePos x="0" y="0"/>
            <wp:positionH relativeFrom="page">
              <wp:posOffset>1599910</wp:posOffset>
            </wp:positionH>
            <wp:positionV relativeFrom="paragraph">
              <wp:posOffset>243250</wp:posOffset>
            </wp:positionV>
            <wp:extent cx="328612" cy="32861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12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A19BE" w14:textId="7F5605C3" w:rsidR="00B91BDF" w:rsidRDefault="00B21980">
      <w:pPr>
        <w:pStyle w:val="BodyText"/>
        <w:spacing w:before="130"/>
        <w:ind w:left="0" w:firstLine="0"/>
      </w:pPr>
      <w:r>
        <w:rPr>
          <w:w w:val="90"/>
        </w:rPr>
        <w:t xml:space="preserve">                       </w:t>
      </w:r>
      <w:r w:rsidRPr="00B21980">
        <w:rPr>
          <w:w w:val="90"/>
        </w:rPr>
        <w:t>346-627-5789</w:t>
      </w:r>
    </w:p>
    <w:p w14:paraId="06A5C6D8" w14:textId="77777777" w:rsidR="00B91BDF" w:rsidRDefault="00B91BDF">
      <w:pPr>
        <w:pStyle w:val="BodyText"/>
        <w:ind w:left="0" w:firstLine="0"/>
      </w:pPr>
    </w:p>
    <w:p w14:paraId="20C9F468" w14:textId="77777777" w:rsidR="00B91BDF" w:rsidRDefault="00B91BDF">
      <w:pPr>
        <w:pStyle w:val="BodyText"/>
        <w:ind w:left="0" w:firstLine="0"/>
      </w:pPr>
    </w:p>
    <w:p w14:paraId="7EB20C80" w14:textId="77777777" w:rsidR="00B91BDF" w:rsidRDefault="00B91BDF">
      <w:pPr>
        <w:pStyle w:val="BodyText"/>
        <w:spacing w:before="217"/>
        <w:ind w:left="0" w:firstLine="0"/>
      </w:pPr>
    </w:p>
    <w:p w14:paraId="0F9678B9" w14:textId="77777777" w:rsidR="00B91BDF" w:rsidRDefault="002D07F1">
      <w:pPr>
        <w:pStyle w:val="BodyText"/>
        <w:spacing w:line="20" w:lineRule="exact"/>
        <w:ind w:left="187" w:right="-14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5D0A26D" wp14:editId="4FF3FDF9">
                <wp:extent cx="1849755" cy="1270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9755" cy="12700"/>
                          <a:chOff x="0" y="0"/>
                          <a:chExt cx="1849755" cy="127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8497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755" h="12700">
                                <a:moveTo>
                                  <a:pt x="1849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849627" y="12191"/>
                                </a:lnTo>
                                <a:lnTo>
                                  <a:pt x="1849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4424A6" id="Group 30" o:spid="_x0000_s1026" style="width:145.65pt;height:1pt;mso-position-horizontal-relative:char;mso-position-vertical-relative:line" coordsize="1849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">
                <v:shape id="Graphic 31" o:spid="_x0000_s1027" style="position:absolute;width:18497;height:127;visibility:visible;mso-wrap-style:square;v-text-anchor:top" coordsize="18497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" path="m1849627,l,,,12191r1849627,l1849627,xe" fillcolor="#37b6ae" stroked="f">
                  <v:path arrowok="t"/>
                </v:shape>
                <w10:anchorlock/>
              </v:group>
            </w:pict>
          </mc:Fallback>
        </mc:AlternateContent>
      </w:r>
    </w:p>
    <w:p w14:paraId="1AA20C2E" w14:textId="77777777" w:rsidR="00B91BDF" w:rsidRDefault="00B91BDF">
      <w:pPr>
        <w:pStyle w:val="BodyText"/>
        <w:ind w:left="0" w:firstLine="0"/>
        <w:rPr>
          <w:sz w:val="12"/>
        </w:rPr>
      </w:pPr>
    </w:p>
    <w:p w14:paraId="55B9F250" w14:textId="77777777" w:rsidR="00B91BDF" w:rsidRDefault="00B91BDF">
      <w:pPr>
        <w:pStyle w:val="BodyText"/>
        <w:spacing w:before="134"/>
        <w:ind w:left="0" w:firstLine="0"/>
        <w:rPr>
          <w:sz w:val="12"/>
        </w:rPr>
      </w:pPr>
    </w:p>
    <w:p w14:paraId="5991CA57" w14:textId="77777777" w:rsidR="00B91BDF" w:rsidRDefault="002D07F1">
      <w:pPr>
        <w:ind w:left="368" w:right="1"/>
        <w:jc w:val="center"/>
        <w:rPr>
          <w:sz w:val="16"/>
        </w:rPr>
      </w:pPr>
      <w:r>
        <w:rPr>
          <w:w w:val="80"/>
          <w:sz w:val="16"/>
        </w:rPr>
        <w:t>BUSINESS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DOMAINS</w:t>
      </w:r>
    </w:p>
    <w:p w14:paraId="490C5F4B" w14:textId="77777777" w:rsidR="00B91BDF" w:rsidRDefault="002D07F1">
      <w:pPr>
        <w:pStyle w:val="BodyText"/>
        <w:spacing w:before="109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631325" wp14:editId="19E25C8B">
                <wp:simplePos x="0" y="0"/>
                <wp:positionH relativeFrom="page">
                  <wp:posOffset>1634488</wp:posOffset>
                </wp:positionH>
                <wp:positionV relativeFrom="paragraph">
                  <wp:posOffset>230917</wp:posOffset>
                </wp:positionV>
                <wp:extent cx="259715" cy="5080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71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15" h="50800">
                              <a:moveTo>
                                <a:pt x="0" y="0"/>
                              </a:moveTo>
                              <a:lnTo>
                                <a:pt x="259715" y="508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30AF1" id="Graphic 32" o:spid="_x0000_s1026" style="position:absolute;margin-left:128.7pt;margin-top:18.2pt;width:20.45pt;height: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71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" path="m,l259715,50800e" filled="f" strokecolor="#4f81bd" strokeweight="1pt">
                <v:path arrowok="t"/>
                <w10:wrap type="topAndBottom" anchorx="page"/>
              </v:shape>
            </w:pict>
          </mc:Fallback>
        </mc:AlternateContent>
      </w:r>
    </w:p>
    <w:p w14:paraId="7AB0AB77" w14:textId="77777777" w:rsidR="00B91BDF" w:rsidRDefault="002D07F1">
      <w:pPr>
        <w:pStyle w:val="BodyText"/>
        <w:spacing w:line="261" w:lineRule="auto"/>
        <w:ind w:left="368" w:firstLine="0"/>
        <w:jc w:val="center"/>
      </w:pPr>
      <w:r>
        <w:rPr>
          <w:spacing w:val="-2"/>
          <w:w w:val="90"/>
        </w:rPr>
        <w:t>Finance,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Insurance,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Oil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Gas, </w:t>
      </w:r>
      <w:r>
        <w:rPr>
          <w:spacing w:val="-2"/>
        </w:rPr>
        <w:t>Health</w:t>
      </w:r>
      <w:r>
        <w:rPr>
          <w:spacing w:val="-12"/>
        </w:rPr>
        <w:t xml:space="preserve"> </w:t>
      </w:r>
      <w:r>
        <w:rPr>
          <w:spacing w:val="-2"/>
        </w:rPr>
        <w:t>Care,</w:t>
      </w:r>
      <w:r>
        <w:rPr>
          <w:spacing w:val="-12"/>
        </w:rPr>
        <w:t xml:space="preserve"> </w:t>
      </w:r>
      <w:r>
        <w:rPr>
          <w:spacing w:val="-2"/>
        </w:rPr>
        <w:t>Manufacturing, Retail.</w:t>
      </w:r>
    </w:p>
    <w:p w14:paraId="66AEF1A9" w14:textId="77777777" w:rsidR="00B91BDF" w:rsidRDefault="002D07F1">
      <w:pPr>
        <w:pStyle w:val="Heading2"/>
        <w:spacing w:before="98"/>
        <w:ind w:left="228"/>
        <w:jc w:val="center"/>
      </w:pPr>
      <w:r>
        <w:rPr>
          <w:b w:val="0"/>
        </w:rPr>
        <w:br w:type="column"/>
      </w:r>
      <w:r>
        <w:rPr>
          <w:smallCaps/>
          <w:spacing w:val="-2"/>
          <w:w w:val="120"/>
        </w:rPr>
        <w:t>Languages:</w:t>
      </w:r>
    </w:p>
    <w:p w14:paraId="6079BCEE" w14:textId="7E8E2954" w:rsidR="00B91BDF" w:rsidRDefault="002D07F1">
      <w:pPr>
        <w:pStyle w:val="BodyText"/>
        <w:spacing w:before="18"/>
        <w:ind w:left="228" w:firstLine="0"/>
        <w:jc w:val="center"/>
      </w:pPr>
      <w:r>
        <w:rPr>
          <w:color w:val="595959"/>
          <w:w w:val="85"/>
        </w:rPr>
        <w:t>C,</w:t>
      </w:r>
      <w:r>
        <w:rPr>
          <w:color w:val="595959"/>
          <w:spacing w:val="-4"/>
        </w:rPr>
        <w:t xml:space="preserve"> </w:t>
      </w:r>
      <w:r>
        <w:rPr>
          <w:color w:val="595959"/>
          <w:w w:val="85"/>
        </w:rPr>
        <w:t>Java</w:t>
      </w:r>
      <w:r>
        <w:rPr>
          <w:color w:val="595959"/>
          <w:spacing w:val="-3"/>
        </w:rPr>
        <w:t xml:space="preserve"> </w:t>
      </w:r>
      <w:r>
        <w:rPr>
          <w:color w:val="595959"/>
          <w:w w:val="85"/>
        </w:rPr>
        <w:t>(jdk1.2,</w:t>
      </w:r>
      <w:r>
        <w:rPr>
          <w:color w:val="595959"/>
          <w:spacing w:val="-3"/>
        </w:rPr>
        <w:t xml:space="preserve"> </w:t>
      </w:r>
      <w:r>
        <w:rPr>
          <w:color w:val="595959"/>
          <w:w w:val="85"/>
        </w:rPr>
        <w:t>Servlets,</w:t>
      </w:r>
      <w:r>
        <w:rPr>
          <w:color w:val="595959"/>
          <w:spacing w:val="-3"/>
        </w:rPr>
        <w:t xml:space="preserve"> </w:t>
      </w:r>
      <w:r>
        <w:rPr>
          <w:color w:val="595959"/>
          <w:w w:val="85"/>
        </w:rPr>
        <w:t>JSP),</w:t>
      </w:r>
      <w:r>
        <w:rPr>
          <w:color w:val="595959"/>
          <w:spacing w:val="-3"/>
        </w:rPr>
        <w:t xml:space="preserve"> </w:t>
      </w:r>
      <w:r>
        <w:rPr>
          <w:color w:val="595959"/>
          <w:w w:val="85"/>
        </w:rPr>
        <w:t>J2EE,</w:t>
      </w:r>
      <w:r>
        <w:rPr>
          <w:color w:val="595959"/>
          <w:spacing w:val="-3"/>
        </w:rPr>
        <w:t xml:space="preserve"> </w:t>
      </w:r>
      <w:r>
        <w:rPr>
          <w:color w:val="595959"/>
          <w:w w:val="85"/>
        </w:rPr>
        <w:t>SQL,</w:t>
      </w:r>
      <w:r w:rsidR="00D82B8E">
        <w:rPr>
          <w:color w:val="595959"/>
          <w:w w:val="85"/>
        </w:rPr>
        <w:t xml:space="preserve"> Python,</w:t>
      </w:r>
      <w:r>
        <w:rPr>
          <w:color w:val="595959"/>
          <w:spacing w:val="-3"/>
        </w:rPr>
        <w:t xml:space="preserve"> </w:t>
      </w:r>
      <w:r>
        <w:rPr>
          <w:color w:val="595959"/>
          <w:w w:val="85"/>
        </w:rPr>
        <w:t>PL/SQL,</w:t>
      </w:r>
      <w:r>
        <w:rPr>
          <w:color w:val="595959"/>
          <w:spacing w:val="-3"/>
        </w:rPr>
        <w:t xml:space="preserve"> </w:t>
      </w:r>
      <w:r>
        <w:rPr>
          <w:color w:val="595959"/>
          <w:w w:val="85"/>
        </w:rPr>
        <w:t>T-SQL,</w:t>
      </w:r>
      <w:r>
        <w:rPr>
          <w:color w:val="595959"/>
          <w:spacing w:val="-3"/>
        </w:rPr>
        <w:t xml:space="preserve"> </w:t>
      </w:r>
      <w:r>
        <w:rPr>
          <w:color w:val="595959"/>
          <w:w w:val="85"/>
        </w:rPr>
        <w:t>NZ-</w:t>
      </w:r>
      <w:r>
        <w:rPr>
          <w:color w:val="595959"/>
          <w:spacing w:val="-5"/>
          <w:w w:val="85"/>
        </w:rPr>
        <w:t>SQL</w:t>
      </w:r>
    </w:p>
    <w:p w14:paraId="3951DCD0" w14:textId="77777777" w:rsidR="00B91BDF" w:rsidRDefault="00B91BDF">
      <w:pPr>
        <w:pStyle w:val="BodyText"/>
        <w:spacing w:before="187"/>
        <w:ind w:left="0" w:firstLine="0"/>
      </w:pPr>
    </w:p>
    <w:p w14:paraId="1490F60D" w14:textId="77777777" w:rsidR="00B91BDF" w:rsidRDefault="002D07F1">
      <w:pPr>
        <w:pStyle w:val="Heading2"/>
        <w:spacing w:before="1"/>
        <w:ind w:left="228"/>
        <w:jc w:val="center"/>
      </w:pPr>
      <w:r>
        <w:rPr>
          <w:smallCaps/>
          <w:w w:val="125"/>
        </w:rPr>
        <w:t>data</w:t>
      </w:r>
      <w:r>
        <w:rPr>
          <w:smallCaps/>
          <w:spacing w:val="-5"/>
          <w:w w:val="125"/>
        </w:rPr>
        <w:t xml:space="preserve"> </w:t>
      </w:r>
      <w:r>
        <w:rPr>
          <w:smallCaps/>
          <w:w w:val="125"/>
        </w:rPr>
        <w:t>warehousing</w:t>
      </w:r>
      <w:r>
        <w:rPr>
          <w:smallCaps/>
          <w:spacing w:val="-5"/>
          <w:w w:val="125"/>
        </w:rPr>
        <w:t xml:space="preserve"> </w:t>
      </w:r>
      <w:r>
        <w:rPr>
          <w:smallCaps/>
          <w:spacing w:val="-2"/>
          <w:w w:val="125"/>
        </w:rPr>
        <w:t>Tools:</w:t>
      </w:r>
    </w:p>
    <w:p w14:paraId="183C0613" w14:textId="77777777" w:rsidR="00B91BDF" w:rsidRDefault="002D07F1">
      <w:pPr>
        <w:pStyle w:val="BodyText"/>
        <w:spacing w:before="17" w:line="259" w:lineRule="auto"/>
        <w:ind w:left="509" w:right="277" w:hanging="2"/>
        <w:jc w:val="center"/>
      </w:pPr>
      <w:r>
        <w:rPr>
          <w:color w:val="595959"/>
          <w:w w:val="90"/>
        </w:rPr>
        <w:t>Informatica</w:t>
      </w:r>
      <w:r>
        <w:rPr>
          <w:color w:val="595959"/>
          <w:spacing w:val="-9"/>
          <w:w w:val="90"/>
        </w:rPr>
        <w:t xml:space="preserve"> </w:t>
      </w:r>
      <w:r>
        <w:rPr>
          <w:color w:val="595959"/>
          <w:w w:val="90"/>
        </w:rPr>
        <w:t>Power</w:t>
      </w:r>
      <w:r>
        <w:rPr>
          <w:color w:val="595959"/>
          <w:spacing w:val="-8"/>
          <w:w w:val="90"/>
        </w:rPr>
        <w:t xml:space="preserve"> </w:t>
      </w:r>
      <w:r>
        <w:rPr>
          <w:color w:val="595959"/>
          <w:w w:val="90"/>
        </w:rPr>
        <w:t>Center</w:t>
      </w:r>
      <w:r>
        <w:rPr>
          <w:color w:val="595959"/>
          <w:spacing w:val="-8"/>
          <w:w w:val="90"/>
        </w:rPr>
        <w:t xml:space="preserve"> </w:t>
      </w:r>
      <w:r>
        <w:rPr>
          <w:color w:val="595959"/>
          <w:w w:val="90"/>
        </w:rPr>
        <w:t>10.4/10.2/9.6.1/9.5.1/9.1.0/8.6.1/8.5.,</w:t>
      </w:r>
      <w:r>
        <w:rPr>
          <w:color w:val="595959"/>
          <w:spacing w:val="-9"/>
          <w:w w:val="90"/>
        </w:rPr>
        <w:t xml:space="preserve"> </w:t>
      </w:r>
      <w:r>
        <w:rPr>
          <w:color w:val="595959"/>
          <w:w w:val="90"/>
        </w:rPr>
        <w:t xml:space="preserve">SSIS, </w:t>
      </w:r>
      <w:r>
        <w:rPr>
          <w:color w:val="595959"/>
          <w:spacing w:val="-6"/>
        </w:rPr>
        <w:t xml:space="preserve">Informatica Power Exchange, Informatica MDM, Informatica Data </w:t>
      </w:r>
      <w:r>
        <w:rPr>
          <w:color w:val="595959"/>
          <w:w w:val="90"/>
        </w:rPr>
        <w:t xml:space="preserve">Quality, Informatica Data Explorer, Snap Logic, Talend Open Studio, </w:t>
      </w:r>
      <w:r>
        <w:rPr>
          <w:color w:val="595959"/>
          <w:spacing w:val="-6"/>
        </w:rPr>
        <w:t xml:space="preserve">Oracle Data Integrator, Business Objects 5.1/6.5, Cognos BI suite </w:t>
      </w:r>
      <w:r>
        <w:rPr>
          <w:color w:val="595959"/>
          <w:spacing w:val="-4"/>
        </w:rPr>
        <w:t>6.0/7.2,</w:t>
      </w:r>
      <w:r>
        <w:rPr>
          <w:color w:val="595959"/>
          <w:spacing w:val="-10"/>
        </w:rPr>
        <w:t xml:space="preserve"> </w:t>
      </w:r>
      <w:r>
        <w:rPr>
          <w:color w:val="595959"/>
          <w:spacing w:val="-4"/>
        </w:rPr>
        <w:t>Reportnet1.1,</w:t>
      </w:r>
      <w:r>
        <w:rPr>
          <w:color w:val="595959"/>
          <w:spacing w:val="-10"/>
        </w:rPr>
        <w:t xml:space="preserve"> </w:t>
      </w:r>
      <w:r>
        <w:rPr>
          <w:color w:val="595959"/>
          <w:spacing w:val="-4"/>
        </w:rPr>
        <w:t>QlikView</w:t>
      </w:r>
      <w:r>
        <w:rPr>
          <w:color w:val="595959"/>
          <w:spacing w:val="-10"/>
        </w:rPr>
        <w:t xml:space="preserve"> </w:t>
      </w:r>
      <w:r>
        <w:rPr>
          <w:color w:val="595959"/>
          <w:spacing w:val="-4"/>
        </w:rPr>
        <w:t>(Netezza),</w:t>
      </w:r>
      <w:r>
        <w:rPr>
          <w:color w:val="595959"/>
          <w:spacing w:val="-10"/>
        </w:rPr>
        <w:t xml:space="preserve"> </w:t>
      </w:r>
      <w:r>
        <w:rPr>
          <w:color w:val="595959"/>
          <w:spacing w:val="-4"/>
        </w:rPr>
        <w:t>OBIEE</w:t>
      </w:r>
    </w:p>
    <w:p w14:paraId="51C1C6F7" w14:textId="77777777" w:rsidR="00B91BDF" w:rsidRDefault="00B91BDF">
      <w:pPr>
        <w:pStyle w:val="BodyText"/>
        <w:spacing w:before="169"/>
        <w:ind w:left="0" w:firstLine="0"/>
      </w:pPr>
    </w:p>
    <w:p w14:paraId="11FAD730" w14:textId="77777777" w:rsidR="00B91BDF" w:rsidRDefault="002D07F1">
      <w:pPr>
        <w:pStyle w:val="Heading2"/>
        <w:spacing w:before="1"/>
        <w:ind w:left="228"/>
        <w:jc w:val="center"/>
      </w:pPr>
      <w:r>
        <w:rPr>
          <w:spacing w:val="-2"/>
          <w:w w:val="120"/>
        </w:rPr>
        <w:t>RDBMS:</w:t>
      </w:r>
    </w:p>
    <w:p w14:paraId="5F1DFDAA" w14:textId="77777777" w:rsidR="00B91BDF" w:rsidRDefault="00B91BDF">
      <w:pPr>
        <w:pStyle w:val="BodyText"/>
        <w:spacing w:before="92"/>
        <w:ind w:left="0" w:firstLine="0"/>
        <w:rPr>
          <w:rFonts w:ascii="Trebuchet MS"/>
          <w:b/>
        </w:rPr>
      </w:pPr>
    </w:p>
    <w:p w14:paraId="1C994990" w14:textId="29C57439" w:rsidR="00B91BDF" w:rsidRDefault="002D07F1">
      <w:pPr>
        <w:pStyle w:val="BodyText"/>
        <w:spacing w:line="256" w:lineRule="auto"/>
        <w:ind w:left="229" w:firstLine="0"/>
        <w:jc w:val="center"/>
      </w:pPr>
      <w:r>
        <w:rPr>
          <w:color w:val="595959"/>
          <w:w w:val="90"/>
        </w:rPr>
        <w:t>Redshift,</w:t>
      </w:r>
      <w:r>
        <w:rPr>
          <w:color w:val="595959"/>
          <w:spacing w:val="-9"/>
          <w:w w:val="90"/>
        </w:rPr>
        <w:t xml:space="preserve"> </w:t>
      </w:r>
      <w:r>
        <w:rPr>
          <w:color w:val="595959"/>
          <w:w w:val="90"/>
        </w:rPr>
        <w:t>Snowflake,</w:t>
      </w:r>
      <w:r>
        <w:rPr>
          <w:color w:val="595959"/>
          <w:spacing w:val="-8"/>
          <w:w w:val="90"/>
        </w:rPr>
        <w:t xml:space="preserve"> </w:t>
      </w:r>
      <w:r w:rsidR="000C462B" w:rsidRPr="000C462B">
        <w:rPr>
          <w:color w:val="595959"/>
          <w:spacing w:val="-8"/>
          <w:w w:val="90"/>
        </w:rPr>
        <w:t>SnapLogic</w:t>
      </w:r>
      <w:r w:rsidR="002E0C9F">
        <w:rPr>
          <w:color w:val="595959"/>
          <w:spacing w:val="-8"/>
          <w:w w:val="90"/>
        </w:rPr>
        <w:t xml:space="preserve">, </w:t>
      </w:r>
      <w:r>
        <w:rPr>
          <w:color w:val="595959"/>
          <w:w w:val="90"/>
        </w:rPr>
        <w:t>Oracle</w:t>
      </w:r>
      <w:r>
        <w:rPr>
          <w:color w:val="595959"/>
          <w:spacing w:val="-8"/>
          <w:w w:val="90"/>
        </w:rPr>
        <w:t xml:space="preserve"> </w:t>
      </w:r>
      <w:r>
        <w:rPr>
          <w:color w:val="595959"/>
          <w:w w:val="90"/>
        </w:rPr>
        <w:t>Exadata,</w:t>
      </w:r>
      <w:r>
        <w:rPr>
          <w:color w:val="595959"/>
          <w:spacing w:val="-9"/>
          <w:w w:val="90"/>
        </w:rPr>
        <w:t xml:space="preserve"> </w:t>
      </w:r>
      <w:r>
        <w:rPr>
          <w:color w:val="595959"/>
          <w:w w:val="90"/>
        </w:rPr>
        <w:t>Oracle,</w:t>
      </w:r>
      <w:r>
        <w:rPr>
          <w:color w:val="595959"/>
          <w:spacing w:val="-8"/>
          <w:w w:val="90"/>
        </w:rPr>
        <w:t xml:space="preserve"> </w:t>
      </w:r>
      <w:r>
        <w:rPr>
          <w:color w:val="595959"/>
          <w:w w:val="90"/>
        </w:rPr>
        <w:t>DB2,</w:t>
      </w:r>
      <w:r>
        <w:rPr>
          <w:color w:val="595959"/>
          <w:spacing w:val="-8"/>
          <w:w w:val="90"/>
        </w:rPr>
        <w:t xml:space="preserve"> </w:t>
      </w:r>
      <w:r>
        <w:rPr>
          <w:color w:val="595959"/>
          <w:w w:val="90"/>
        </w:rPr>
        <w:t>Oracle</w:t>
      </w:r>
      <w:r>
        <w:rPr>
          <w:color w:val="595959"/>
          <w:spacing w:val="-9"/>
          <w:w w:val="90"/>
        </w:rPr>
        <w:t xml:space="preserve"> </w:t>
      </w:r>
      <w:r>
        <w:rPr>
          <w:color w:val="595959"/>
          <w:w w:val="90"/>
        </w:rPr>
        <w:t>EBS,</w:t>
      </w:r>
      <w:r>
        <w:rPr>
          <w:color w:val="595959"/>
          <w:spacing w:val="-8"/>
          <w:w w:val="90"/>
        </w:rPr>
        <w:t xml:space="preserve"> </w:t>
      </w:r>
      <w:r>
        <w:rPr>
          <w:color w:val="595959"/>
          <w:w w:val="90"/>
        </w:rPr>
        <w:t>Siebel,</w:t>
      </w:r>
      <w:r>
        <w:rPr>
          <w:color w:val="595959"/>
          <w:spacing w:val="-9"/>
          <w:w w:val="90"/>
        </w:rPr>
        <w:t xml:space="preserve"> </w:t>
      </w:r>
      <w:r>
        <w:rPr>
          <w:color w:val="595959"/>
          <w:w w:val="90"/>
        </w:rPr>
        <w:t xml:space="preserve">MS SQL Server, Sybase, Teradata (BTEQ, Fast load, multi load, TPump, SQL </w:t>
      </w:r>
      <w:r>
        <w:rPr>
          <w:color w:val="595959"/>
          <w:spacing w:val="-4"/>
        </w:rPr>
        <w:t>Assistant,</w:t>
      </w:r>
      <w:r>
        <w:rPr>
          <w:color w:val="595959"/>
          <w:spacing w:val="-10"/>
        </w:rPr>
        <w:t xml:space="preserve"> </w:t>
      </w:r>
      <w:r>
        <w:rPr>
          <w:color w:val="595959"/>
          <w:spacing w:val="-4"/>
        </w:rPr>
        <w:t>Fast</w:t>
      </w:r>
      <w:r>
        <w:rPr>
          <w:color w:val="595959"/>
          <w:spacing w:val="-10"/>
        </w:rPr>
        <w:t xml:space="preserve"> </w:t>
      </w:r>
      <w:r>
        <w:rPr>
          <w:color w:val="595959"/>
          <w:spacing w:val="-4"/>
        </w:rPr>
        <w:t>Export),</w:t>
      </w:r>
      <w:r>
        <w:rPr>
          <w:color w:val="595959"/>
          <w:spacing w:val="-10"/>
        </w:rPr>
        <w:t xml:space="preserve"> </w:t>
      </w:r>
      <w:r>
        <w:rPr>
          <w:color w:val="595959"/>
          <w:spacing w:val="-4"/>
        </w:rPr>
        <w:t>Netezza</w:t>
      </w:r>
      <w:r>
        <w:rPr>
          <w:color w:val="595959"/>
          <w:spacing w:val="-10"/>
        </w:rPr>
        <w:t xml:space="preserve"> </w:t>
      </w:r>
      <w:r>
        <w:rPr>
          <w:color w:val="595959"/>
          <w:spacing w:val="-4"/>
        </w:rPr>
        <w:t>Twin</w:t>
      </w:r>
      <w:r>
        <w:rPr>
          <w:color w:val="595959"/>
          <w:spacing w:val="-10"/>
        </w:rPr>
        <w:t xml:space="preserve"> </w:t>
      </w:r>
      <w:r>
        <w:rPr>
          <w:color w:val="595959"/>
          <w:spacing w:val="-4"/>
        </w:rPr>
        <w:t>Fin</w:t>
      </w:r>
      <w:r>
        <w:rPr>
          <w:color w:val="595959"/>
          <w:spacing w:val="-10"/>
        </w:rPr>
        <w:t xml:space="preserve"> </w:t>
      </w:r>
      <w:r>
        <w:rPr>
          <w:color w:val="595959"/>
          <w:spacing w:val="-4"/>
        </w:rPr>
        <w:t>3/6/skimmer</w:t>
      </w:r>
    </w:p>
    <w:p w14:paraId="3FA7D4E1" w14:textId="77777777" w:rsidR="00B91BDF" w:rsidRDefault="00B91BDF">
      <w:pPr>
        <w:pStyle w:val="BodyText"/>
        <w:spacing w:before="174"/>
        <w:ind w:left="0" w:firstLine="0"/>
      </w:pPr>
    </w:p>
    <w:p w14:paraId="249EA517" w14:textId="77777777" w:rsidR="00B91BDF" w:rsidRDefault="002D07F1">
      <w:pPr>
        <w:pStyle w:val="Heading2"/>
        <w:ind w:left="228"/>
        <w:jc w:val="center"/>
      </w:pPr>
      <w:r>
        <w:rPr>
          <w:smallCaps/>
          <w:spacing w:val="-2"/>
          <w:w w:val="120"/>
        </w:rPr>
        <w:t>Scripting:</w:t>
      </w:r>
    </w:p>
    <w:p w14:paraId="753025AA" w14:textId="77777777" w:rsidR="00B91BDF" w:rsidRDefault="002D07F1">
      <w:pPr>
        <w:pStyle w:val="BodyText"/>
        <w:spacing w:before="18"/>
        <w:ind w:left="228" w:firstLine="0"/>
        <w:jc w:val="center"/>
      </w:pPr>
      <w:r>
        <w:rPr>
          <w:color w:val="595959"/>
          <w:w w:val="90"/>
        </w:rPr>
        <w:t>Perl</w:t>
      </w:r>
      <w:r>
        <w:rPr>
          <w:color w:val="595959"/>
          <w:spacing w:val="-3"/>
          <w:w w:val="90"/>
        </w:rPr>
        <w:t xml:space="preserve"> </w:t>
      </w:r>
      <w:r>
        <w:rPr>
          <w:color w:val="595959"/>
          <w:w w:val="90"/>
        </w:rPr>
        <w:t>Script,</w:t>
      </w:r>
      <w:r>
        <w:rPr>
          <w:color w:val="595959"/>
          <w:spacing w:val="-3"/>
          <w:w w:val="90"/>
        </w:rPr>
        <w:t xml:space="preserve"> </w:t>
      </w:r>
      <w:r>
        <w:rPr>
          <w:color w:val="595959"/>
          <w:w w:val="90"/>
        </w:rPr>
        <w:t>JavaScript,</w:t>
      </w:r>
      <w:r>
        <w:rPr>
          <w:color w:val="595959"/>
          <w:spacing w:val="-2"/>
          <w:w w:val="90"/>
        </w:rPr>
        <w:t xml:space="preserve"> </w:t>
      </w:r>
      <w:r>
        <w:rPr>
          <w:color w:val="595959"/>
          <w:w w:val="90"/>
        </w:rPr>
        <w:t>Korn</w:t>
      </w:r>
      <w:r>
        <w:rPr>
          <w:color w:val="595959"/>
          <w:spacing w:val="-3"/>
          <w:w w:val="90"/>
        </w:rPr>
        <w:t xml:space="preserve"> </w:t>
      </w:r>
      <w:r>
        <w:rPr>
          <w:color w:val="595959"/>
          <w:w w:val="90"/>
        </w:rPr>
        <w:t>shell</w:t>
      </w:r>
      <w:r>
        <w:rPr>
          <w:color w:val="595959"/>
          <w:spacing w:val="-3"/>
          <w:w w:val="90"/>
        </w:rPr>
        <w:t xml:space="preserve"> </w:t>
      </w:r>
      <w:r>
        <w:rPr>
          <w:color w:val="595959"/>
          <w:w w:val="90"/>
        </w:rPr>
        <w:t>script,</w:t>
      </w:r>
      <w:r>
        <w:rPr>
          <w:color w:val="595959"/>
          <w:spacing w:val="-2"/>
          <w:w w:val="90"/>
        </w:rPr>
        <w:t xml:space="preserve"> Python</w:t>
      </w:r>
    </w:p>
    <w:p w14:paraId="5321E172" w14:textId="77777777" w:rsidR="00B91BDF" w:rsidRDefault="00B91BDF">
      <w:pPr>
        <w:pStyle w:val="BodyText"/>
        <w:spacing w:before="187"/>
        <w:ind w:left="0" w:firstLine="0"/>
      </w:pPr>
    </w:p>
    <w:p w14:paraId="55D2A176" w14:textId="77777777" w:rsidR="00B91BDF" w:rsidRDefault="002D07F1">
      <w:pPr>
        <w:spacing w:before="1"/>
        <w:ind w:left="228"/>
        <w:jc w:val="center"/>
        <w:rPr>
          <w:rFonts w:ascii="Trebuchet MS"/>
          <w:b/>
          <w:sz w:val="20"/>
        </w:rPr>
      </w:pPr>
      <w:r>
        <w:rPr>
          <w:rFonts w:ascii="Trebuchet MS"/>
          <w:b/>
          <w:w w:val="120"/>
          <w:sz w:val="16"/>
        </w:rPr>
        <w:t>DATA</w:t>
      </w:r>
      <w:r>
        <w:rPr>
          <w:rFonts w:ascii="Trebuchet MS"/>
          <w:b/>
          <w:spacing w:val="17"/>
          <w:w w:val="120"/>
          <w:sz w:val="16"/>
        </w:rPr>
        <w:t xml:space="preserve"> </w:t>
      </w:r>
      <w:r>
        <w:rPr>
          <w:rFonts w:ascii="Trebuchet MS"/>
          <w:b/>
          <w:w w:val="120"/>
          <w:sz w:val="16"/>
        </w:rPr>
        <w:t>MODELING</w:t>
      </w:r>
      <w:r>
        <w:rPr>
          <w:rFonts w:ascii="Trebuchet MS"/>
          <w:b/>
          <w:spacing w:val="18"/>
          <w:w w:val="120"/>
          <w:sz w:val="16"/>
        </w:rPr>
        <w:t xml:space="preserve"> </w:t>
      </w:r>
      <w:r>
        <w:rPr>
          <w:rFonts w:ascii="Trebuchet MS"/>
          <w:b/>
          <w:spacing w:val="-2"/>
          <w:w w:val="120"/>
          <w:sz w:val="16"/>
        </w:rPr>
        <w:t>TOOLS</w:t>
      </w:r>
      <w:r>
        <w:rPr>
          <w:rFonts w:ascii="Trebuchet MS"/>
          <w:b/>
          <w:spacing w:val="-2"/>
          <w:w w:val="120"/>
          <w:sz w:val="20"/>
        </w:rPr>
        <w:t>:</w:t>
      </w:r>
    </w:p>
    <w:p w14:paraId="0C891DE9" w14:textId="77777777" w:rsidR="00B91BDF" w:rsidRDefault="002D07F1">
      <w:pPr>
        <w:pStyle w:val="BodyText"/>
        <w:spacing w:before="17"/>
        <w:ind w:left="229" w:firstLine="0"/>
        <w:jc w:val="center"/>
      </w:pPr>
      <w:r>
        <w:rPr>
          <w:color w:val="595959"/>
          <w:w w:val="90"/>
        </w:rPr>
        <w:t>Erwin,</w:t>
      </w:r>
      <w:r>
        <w:rPr>
          <w:color w:val="595959"/>
          <w:spacing w:val="4"/>
        </w:rPr>
        <w:t xml:space="preserve"> </w:t>
      </w:r>
      <w:r>
        <w:rPr>
          <w:color w:val="595959"/>
          <w:spacing w:val="-2"/>
          <w:w w:val="95"/>
        </w:rPr>
        <w:t>Embarcadero</w:t>
      </w:r>
    </w:p>
    <w:p w14:paraId="034D38A8" w14:textId="77777777" w:rsidR="00B91BDF" w:rsidRDefault="00B91BDF">
      <w:pPr>
        <w:pStyle w:val="BodyText"/>
        <w:jc w:val="center"/>
        <w:sectPr w:rsidR="00B91BDF">
          <w:type w:val="continuous"/>
          <w:pgSz w:w="12240" w:h="15840"/>
          <w:pgMar w:top="1360" w:right="1080" w:bottom="280" w:left="1080" w:header="680" w:footer="0" w:gutter="0"/>
          <w:cols w:num="2" w:space="720" w:equalWidth="0">
            <w:col w:w="3030" w:space="714"/>
            <w:col w:w="6336"/>
          </w:cols>
        </w:sectPr>
      </w:pPr>
    </w:p>
    <w:p w14:paraId="448343AC" w14:textId="77777777" w:rsidR="00B91BDF" w:rsidRDefault="00B91BDF">
      <w:pPr>
        <w:pStyle w:val="BodyText"/>
        <w:spacing w:before="8"/>
        <w:ind w:left="0" w:firstLine="0"/>
        <w:rPr>
          <w:sz w:val="13"/>
        </w:rPr>
      </w:pPr>
    </w:p>
    <w:p w14:paraId="7AC7F1A1" w14:textId="77777777" w:rsidR="00B91BDF" w:rsidRDefault="002D07F1">
      <w:pPr>
        <w:pStyle w:val="BodyText"/>
        <w:spacing w:line="20" w:lineRule="exact"/>
        <w:ind w:left="187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04FBC4" wp14:editId="063B5BAF">
                <wp:extent cx="1849755" cy="1270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9755" cy="12700"/>
                          <a:chOff x="0" y="0"/>
                          <a:chExt cx="1849755" cy="127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8497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755" h="12700">
                                <a:moveTo>
                                  <a:pt x="1849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849627" y="12191"/>
                                </a:lnTo>
                                <a:lnTo>
                                  <a:pt x="1849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7C492F" id="Group 33" o:spid="_x0000_s1026" style="width:145.65pt;height:1pt;mso-position-horizontal-relative:char;mso-position-vertical-relative:line" coordsize="1849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">
                <v:shape id="Graphic 34" o:spid="_x0000_s1027" style="position:absolute;width:18497;height:127;visibility:visible;mso-wrap-style:square;v-text-anchor:top" coordsize="18497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" path="m1849627,l,,,12191r1849627,l1849627,xe" fillcolor="#37b6ae" stroked="f">
                  <v:path arrowok="t"/>
                </v:shape>
                <w10:anchorlock/>
              </v:group>
            </w:pict>
          </mc:Fallback>
        </mc:AlternateContent>
      </w:r>
    </w:p>
    <w:p w14:paraId="638D9DA7" w14:textId="77777777" w:rsidR="00B91BDF" w:rsidRDefault="00B91BDF">
      <w:pPr>
        <w:pStyle w:val="BodyText"/>
        <w:ind w:left="0" w:firstLine="0"/>
        <w:rPr>
          <w:sz w:val="16"/>
        </w:rPr>
      </w:pPr>
    </w:p>
    <w:p w14:paraId="4AE60CB9" w14:textId="77777777" w:rsidR="00B91BDF" w:rsidRDefault="00B91BDF">
      <w:pPr>
        <w:pStyle w:val="BodyText"/>
        <w:spacing w:before="37"/>
        <w:ind w:left="0" w:firstLine="0"/>
        <w:rPr>
          <w:sz w:val="16"/>
        </w:rPr>
      </w:pPr>
    </w:p>
    <w:p w14:paraId="7682F51D" w14:textId="77777777" w:rsidR="00B91BDF" w:rsidRDefault="002D07F1">
      <w:pPr>
        <w:spacing w:before="1"/>
        <w:ind w:left="1" w:right="6682"/>
        <w:jc w:val="center"/>
        <w:rPr>
          <w:sz w:val="16"/>
        </w:rPr>
      </w:pPr>
      <w:r>
        <w:rPr>
          <w:spacing w:val="-2"/>
          <w:sz w:val="16"/>
        </w:rPr>
        <w:t>EDUCATION</w:t>
      </w:r>
    </w:p>
    <w:p w14:paraId="1902468F" w14:textId="77777777" w:rsidR="00B91BDF" w:rsidRDefault="002D07F1">
      <w:pPr>
        <w:pStyle w:val="BodyText"/>
        <w:spacing w:before="110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E38F502" wp14:editId="5A1C1C8D">
                <wp:simplePos x="0" y="0"/>
                <wp:positionH relativeFrom="page">
                  <wp:posOffset>1634488</wp:posOffset>
                </wp:positionH>
                <wp:positionV relativeFrom="paragraph">
                  <wp:posOffset>231125</wp:posOffset>
                </wp:positionV>
                <wp:extent cx="259715" cy="5080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71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15" h="50800">
                              <a:moveTo>
                                <a:pt x="0" y="0"/>
                              </a:moveTo>
                              <a:lnTo>
                                <a:pt x="259715" y="508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A15E8" id="Graphic 35" o:spid="_x0000_s1026" style="position:absolute;margin-left:128.7pt;margin-top:18.2pt;width:20.45pt;height: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71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" path="m,l259715,50800e" filled="f" strokecolor="#4f81bd" strokeweight="1pt">
                <v:path arrowok="t"/>
                <w10:wrap type="topAndBottom" anchorx="page"/>
              </v:shape>
            </w:pict>
          </mc:Fallback>
        </mc:AlternateContent>
      </w:r>
    </w:p>
    <w:p w14:paraId="07599A85" w14:textId="77777777" w:rsidR="00B91BDF" w:rsidRDefault="002D07F1">
      <w:pPr>
        <w:pStyle w:val="BodyText"/>
        <w:spacing w:line="254" w:lineRule="auto"/>
        <w:ind w:left="336" w:right="7015" w:hanging="1"/>
        <w:jc w:val="center"/>
      </w:pPr>
      <w:r>
        <w:rPr>
          <w:spacing w:val="-2"/>
        </w:rPr>
        <w:t>Bachelor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  <w:r>
        <w:rPr>
          <w:spacing w:val="-8"/>
        </w:rPr>
        <w:t xml:space="preserve"> </w:t>
      </w:r>
      <w:r>
        <w:rPr>
          <w:spacing w:val="-2"/>
        </w:rPr>
        <w:t xml:space="preserve">from </w:t>
      </w:r>
      <w:r>
        <w:rPr>
          <w:w w:val="90"/>
        </w:rPr>
        <w:t>Osmania</w:t>
      </w:r>
      <w:r>
        <w:rPr>
          <w:spacing w:val="-1"/>
          <w:w w:val="90"/>
        </w:rPr>
        <w:t xml:space="preserve"> </w:t>
      </w:r>
      <w:r>
        <w:rPr>
          <w:w w:val="90"/>
        </w:rPr>
        <w:t>University,</w:t>
      </w:r>
      <w:r>
        <w:rPr>
          <w:spacing w:val="-1"/>
          <w:w w:val="90"/>
        </w:rPr>
        <w:t xml:space="preserve"> </w:t>
      </w:r>
      <w:r>
        <w:rPr>
          <w:w w:val="90"/>
        </w:rPr>
        <w:t>India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w w:val="90"/>
        </w:rPr>
        <w:t>2000</w:t>
      </w:r>
    </w:p>
    <w:p w14:paraId="13898722" w14:textId="77777777" w:rsidR="00B91BDF" w:rsidRDefault="002D07F1">
      <w:pPr>
        <w:pStyle w:val="BodyText"/>
        <w:spacing w:before="9"/>
        <w:ind w:left="0" w:firstLine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3802A5D" wp14:editId="66E5DCCB">
                <wp:simplePos x="0" y="0"/>
                <wp:positionH relativeFrom="page">
                  <wp:posOffset>795527</wp:posOffset>
                </wp:positionH>
                <wp:positionV relativeFrom="paragraph">
                  <wp:posOffset>108577</wp:posOffset>
                </wp:positionV>
                <wp:extent cx="1859280" cy="1270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92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9280" h="12700">
                              <a:moveTo>
                                <a:pt x="18587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858772" y="12192"/>
                              </a:lnTo>
                              <a:lnTo>
                                <a:pt x="1858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B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40301" id="Graphic 36" o:spid="_x0000_s1026" style="position:absolute;margin-left:62.65pt;margin-top:8.55pt;width:146.4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92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" path="m1858772,l,,,12192r1858772,l1858772,xe" fillcolor="#37b6ae" stroked="f">
                <v:path arrowok="t"/>
                <w10:wrap type="topAndBottom" anchorx="page"/>
              </v:shape>
            </w:pict>
          </mc:Fallback>
        </mc:AlternateContent>
      </w:r>
    </w:p>
    <w:p w14:paraId="1E11DA47" w14:textId="77777777" w:rsidR="00B91BDF" w:rsidRDefault="00B91BDF">
      <w:pPr>
        <w:pStyle w:val="BodyText"/>
        <w:rPr>
          <w:sz w:val="12"/>
        </w:rPr>
        <w:sectPr w:rsidR="00B91BDF">
          <w:type w:val="continuous"/>
          <w:pgSz w:w="12240" w:h="15840"/>
          <w:pgMar w:top="1360" w:right="1080" w:bottom="280" w:left="1080" w:header="680" w:footer="0" w:gutter="0"/>
          <w:cols w:space="720"/>
        </w:sectPr>
      </w:pPr>
    </w:p>
    <w:p w14:paraId="2DEF8EBD" w14:textId="77777777" w:rsidR="00B91BDF" w:rsidRDefault="00B91BDF">
      <w:pPr>
        <w:pStyle w:val="BodyText"/>
        <w:ind w:left="0" w:firstLine="0"/>
      </w:pPr>
    </w:p>
    <w:p w14:paraId="5A43C44C" w14:textId="77777777" w:rsidR="00B91BDF" w:rsidRDefault="00B91BDF">
      <w:pPr>
        <w:pStyle w:val="BodyText"/>
        <w:ind w:left="0" w:firstLine="0"/>
      </w:pPr>
    </w:p>
    <w:p w14:paraId="74CE7711" w14:textId="77777777" w:rsidR="00B91BDF" w:rsidRDefault="00B91BDF">
      <w:pPr>
        <w:pStyle w:val="BodyText"/>
        <w:ind w:left="0" w:firstLine="0"/>
      </w:pPr>
    </w:p>
    <w:p w14:paraId="2FBAB0C0" w14:textId="77777777" w:rsidR="00B91BDF" w:rsidRDefault="00B91BDF">
      <w:pPr>
        <w:pStyle w:val="BodyText"/>
        <w:ind w:left="0" w:firstLine="0"/>
      </w:pPr>
    </w:p>
    <w:p w14:paraId="281B8D0B" w14:textId="77777777" w:rsidR="00B91BDF" w:rsidRDefault="00B91BDF">
      <w:pPr>
        <w:pStyle w:val="BodyText"/>
        <w:ind w:left="0" w:firstLine="0"/>
      </w:pPr>
    </w:p>
    <w:p w14:paraId="43FEA9ED" w14:textId="77777777" w:rsidR="00B91BDF" w:rsidRDefault="00B91BDF">
      <w:pPr>
        <w:pStyle w:val="BodyText"/>
        <w:ind w:left="0" w:firstLine="0"/>
      </w:pPr>
    </w:p>
    <w:p w14:paraId="1BC9B527" w14:textId="77777777" w:rsidR="00B91BDF" w:rsidRDefault="00B91BDF">
      <w:pPr>
        <w:pStyle w:val="BodyText"/>
        <w:ind w:left="0" w:firstLine="0"/>
      </w:pPr>
    </w:p>
    <w:p w14:paraId="24375AA8" w14:textId="77777777" w:rsidR="00B91BDF" w:rsidRDefault="00B91BDF">
      <w:pPr>
        <w:pStyle w:val="BodyText"/>
        <w:ind w:left="0" w:firstLine="0"/>
      </w:pPr>
    </w:p>
    <w:p w14:paraId="7A9DAF6D" w14:textId="77777777" w:rsidR="00B91BDF" w:rsidRDefault="00B91BDF">
      <w:pPr>
        <w:pStyle w:val="BodyText"/>
        <w:ind w:left="0" w:firstLine="0"/>
      </w:pPr>
    </w:p>
    <w:p w14:paraId="0E5FE4FB" w14:textId="77777777" w:rsidR="00B91BDF" w:rsidRDefault="00B91BDF">
      <w:pPr>
        <w:pStyle w:val="BodyText"/>
        <w:spacing w:before="10" w:after="1"/>
        <w:ind w:left="0" w:firstLine="0"/>
      </w:pPr>
    </w:p>
    <w:p w14:paraId="0FE038BE" w14:textId="77777777" w:rsidR="00B91BDF" w:rsidRDefault="002D07F1">
      <w:pPr>
        <w:pStyle w:val="BodyText"/>
        <w:spacing w:line="20" w:lineRule="exact"/>
        <w:ind w:left="43" w:right="-29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543BA1" wp14:editId="098047D7">
                <wp:extent cx="6346190" cy="12700"/>
                <wp:effectExtent l="0" t="0" r="0" b="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6190" cy="12700"/>
                          <a:chOff x="0" y="0"/>
                          <a:chExt cx="6346190" cy="12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3461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12700">
                                <a:moveTo>
                                  <a:pt x="6345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345936" y="12191"/>
                                </a:lnTo>
                                <a:lnTo>
                                  <a:pt x="6345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755C73" id="Group 57" o:spid="_x0000_s1026" style="width:499.7pt;height:1pt;mso-position-horizontal-relative:char;mso-position-vertical-relative:line" coordsize="634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">
                <v:shape id="Graphic 58" o:spid="_x0000_s1027" style="position:absolute;width:63461;height:127;visibility:visible;mso-wrap-style:square;v-text-anchor:top" coordsize="63461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" path="m6345936,l,,,12191r6345936,l6345936,xe" fillcolor="#37b6ae" stroked="f">
                  <v:path arrowok="t"/>
                </v:shape>
                <w10:anchorlock/>
              </v:group>
            </w:pict>
          </mc:Fallback>
        </mc:AlternateContent>
      </w:r>
    </w:p>
    <w:p w14:paraId="27ED9669" w14:textId="77777777" w:rsidR="00B91BDF" w:rsidRDefault="002D07F1">
      <w:pPr>
        <w:pStyle w:val="Heading1"/>
      </w:pPr>
      <w:r>
        <w:rPr>
          <w:spacing w:val="-2"/>
        </w:rPr>
        <w:t>SUMMARY</w:t>
      </w:r>
    </w:p>
    <w:p w14:paraId="60AFF543" w14:textId="77777777" w:rsidR="00B91BDF" w:rsidRDefault="002D07F1">
      <w:pPr>
        <w:pStyle w:val="BodyText"/>
        <w:spacing w:before="3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950A700" wp14:editId="46235EB3">
                <wp:simplePos x="0" y="0"/>
                <wp:positionH relativeFrom="page">
                  <wp:posOffset>713231</wp:posOffset>
                </wp:positionH>
                <wp:positionV relativeFrom="paragraph">
                  <wp:posOffset>112217</wp:posOffset>
                </wp:positionV>
                <wp:extent cx="6346190" cy="1270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61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6190" h="12700">
                              <a:moveTo>
                                <a:pt x="634593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45936" y="12192"/>
                              </a:lnTo>
                              <a:lnTo>
                                <a:pt x="6345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B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AD8EA" id="Graphic 59" o:spid="_x0000_s1026" style="position:absolute;margin-left:56.15pt;margin-top:8.85pt;width:499.7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61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" path="m6345936,l,,,12192r6345936,l6345936,xe" fillcolor="#37b6ae" stroked="f">
                <v:path arrowok="t"/>
                <w10:wrap type="topAndBottom" anchorx="page"/>
              </v:shape>
            </w:pict>
          </mc:Fallback>
        </mc:AlternateContent>
      </w:r>
    </w:p>
    <w:p w14:paraId="5960F13E" w14:textId="77777777" w:rsidR="00B91BDF" w:rsidRDefault="00B91BDF">
      <w:pPr>
        <w:pStyle w:val="BodyText"/>
        <w:spacing w:before="188"/>
        <w:ind w:left="0" w:firstLine="0"/>
      </w:pPr>
    </w:p>
    <w:p w14:paraId="1F18819F" w14:textId="77777777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Senior Informatica Application Support Lead with 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15+ years of experience supporting enterprise ETL platforms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using Informatica PowerCenter and Informatica Cloud. Extensive experience in 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production support, incident management, SLA-driven application support, and ETL monitoring across Dev, QA, and Production environments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.</w:t>
      </w:r>
    </w:p>
    <w:p w14:paraId="0A3163A4" w14:textId="77777777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Strong expertise in 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SQL Server, Oracle, and ETL troubleshooting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, with proven ability to 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lead incident triage calls, perform root cause analysis, and ensure stability of Informatica jobs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. Experienced in 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ITIL-based AMS support model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, managing 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ServiceNow/JIRA tickets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, coordinating with development and QA teams, and ensuring timely resolution of critical ETL failures.</w:t>
      </w:r>
    </w:p>
    <w:p w14:paraId="17A2613C" w14:textId="7F2FC839" w:rsidR="00C41F01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Hands-on experience with 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Informatica platform administration, repository management, integration service monitoring, user access management, and performance tuning of workflows and sessions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.</w:t>
      </w:r>
    </w:p>
    <w:p w14:paraId="4B78EC19" w14:textId="77777777" w:rsidR="00C41F01" w:rsidRPr="00C41F01" w:rsidRDefault="00C41F01" w:rsidP="00C41F01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Extensive experience working with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GCP, AWS, and Azure cloud platforms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, implementing distributed data pipelines using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BigQuery, Cloud Storage, Dataflow, and serverless architectures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. Strong background in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data warehousing, dimensional modeling, data integration, and event-driven architectures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>, enabling organizations to build high-performance analytics platforms.</w:t>
      </w:r>
    </w:p>
    <w:p w14:paraId="790668D9" w14:textId="77777777" w:rsidR="00C41F01" w:rsidRPr="00C41F01" w:rsidRDefault="00C41F01" w:rsidP="00C41F01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Proven ability to collaborate with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data engineers, analysts, and business stakeholders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to deliver reliable and scalable data solutions supporting mission-critical analytics and business insights. Experienced in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healthcare data platforms, cloud automation, streaming data pipelines, and modern data engineering best practices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>.</w:t>
      </w:r>
    </w:p>
    <w:p w14:paraId="1AAFA570" w14:textId="77777777" w:rsidR="00D058B5" w:rsidRPr="00D058B5" w:rsidRDefault="00D058B5" w:rsidP="00D058B5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D058B5">
        <w:rPr>
          <w:rFonts w:ascii="Arial MT" w:eastAsia="Arial MT" w:hAnsi="Arial MT" w:cs="Arial MT"/>
          <w:color w:val="595959"/>
          <w:w w:val="90"/>
          <w:sz w:val="20"/>
          <w:szCs w:val="22"/>
        </w:rPr>
        <w:t>Strong background in Snowflake performance tuning, cost optimization, and scalable lakehouse implementations leveraging Apache Iceberg and open table formats. Advanced Python developer building API-driven data services and microservice-style ingestion frameworks.</w:t>
      </w:r>
    </w:p>
    <w:p w14:paraId="5F6A87D6" w14:textId="77777777" w:rsidR="00D058B5" w:rsidRPr="00D058B5" w:rsidRDefault="00D058B5" w:rsidP="00D058B5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D058B5">
        <w:rPr>
          <w:rFonts w:ascii="Arial MT" w:eastAsia="Arial MT" w:hAnsi="Arial MT" w:cs="Arial MT"/>
          <w:color w:val="595959"/>
          <w:w w:val="90"/>
          <w:sz w:val="20"/>
          <w:szCs w:val="22"/>
        </w:rPr>
        <w:t>Experienced in supporting GenAI and retrieval-based analytics use cases by enabling ML-ready curated datasets, feature engineering workflows, semantic indexing strategies, and metadata-driven search enablement within distributed data platforms.</w:t>
      </w:r>
    </w:p>
    <w:p w14:paraId="14EA07E5" w14:textId="77777777" w:rsidR="00D058B5" w:rsidRPr="00D058B5" w:rsidRDefault="00D058B5" w:rsidP="00D058B5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D058B5">
        <w:rPr>
          <w:rFonts w:ascii="Arial MT" w:eastAsia="Arial MT" w:hAnsi="Arial MT" w:cs="Arial MT"/>
          <w:color w:val="595959"/>
          <w:w w:val="90"/>
          <w:sz w:val="20"/>
          <w:szCs w:val="22"/>
        </w:rPr>
        <w:t>Architectural leader who designs end-to-end scalable, secure, and cost-optimized data platforms while actively coding in PySpark and Python to deliver production-grade solutions.</w:t>
      </w:r>
    </w:p>
    <w:p w14:paraId="01029345" w14:textId="77777777" w:rsidR="000049EA" w:rsidRPr="000049EA" w:rsidRDefault="000049EA" w:rsidP="000049EA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0049EA">
        <w:rPr>
          <w:rFonts w:ascii="Arial MT" w:eastAsia="Arial MT" w:hAnsi="Arial MT" w:cs="Arial MT"/>
          <w:color w:val="595959"/>
          <w:w w:val="90"/>
          <w:sz w:val="20"/>
          <w:szCs w:val="22"/>
        </w:rPr>
        <w:t>Strong background in data profiling, data quality frameworks, transformation and mapping standards, metadata management, data lineage tracking, and source-of-truth architecture. Experienced in defining enterprise data architecture standards supporting edge-based and event-driven applications.</w:t>
      </w:r>
    </w:p>
    <w:p w14:paraId="6F4C2F33" w14:textId="7B5AB444" w:rsidR="00313D25" w:rsidRPr="003B3C35" w:rsidRDefault="00A36E64" w:rsidP="00A36E64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A36E64">
        <w:rPr>
          <w:rFonts w:ascii="Arial MT" w:eastAsia="Arial MT" w:hAnsi="Arial MT" w:cs="Arial MT"/>
          <w:color w:val="595959"/>
          <w:w w:val="90"/>
          <w:sz w:val="20"/>
          <w:szCs w:val="22"/>
        </w:rPr>
        <w:t>Expert in Snowflake data platform architecture and Informatica Intelligent Data Management Cloud (IDMC), including PowerCenter, CDI, CAI, and Data Quality, delivering scalable data-at-rest, data-in-motion, and data-consumption solutions. Strong consulting presence with demonstrated ability to influence executive stakeholders, present architecture roadmaps, and lead tradeoff analyses across complex enterprise environments.</w:t>
      </w:r>
      <w:r w:rsidR="00313D25" w:rsidRPr="003B3C35">
        <w:rPr>
          <w:rFonts w:ascii="Arial MT" w:eastAsia="Arial MT" w:hAnsi="Arial MT" w:cs="Arial MT"/>
          <w:color w:val="595959"/>
          <w:w w:val="90"/>
          <w:sz w:val="20"/>
          <w:szCs w:val="22"/>
        </w:rPr>
        <w:t>Created Azure Fabric-style semantic data models for property and casualty insurance analytics.</w:t>
      </w:r>
    </w:p>
    <w:p w14:paraId="746F35F6" w14:textId="1E8A194D" w:rsidR="00313D25" w:rsidRPr="00313D25" w:rsidRDefault="00313D25" w:rsidP="00313D25">
      <w:pPr>
        <w:pStyle w:val="NormalWeb"/>
        <w:numPr>
          <w:ilvl w:val="0"/>
          <w:numId w:val="1"/>
        </w:numPr>
        <w:tabs>
          <w:tab w:val="left" w:pos="611"/>
        </w:tabs>
        <w:spacing w:before="12" w:line="242" w:lineRule="exact"/>
        <w:ind w:left="611" w:hanging="359"/>
        <w:rPr>
          <w:rFonts w:ascii="Calibri" w:hAnsi="Calibri"/>
          <w:sz w:val="20"/>
        </w:rPr>
      </w:pPr>
      <w:r w:rsidRPr="00313D25">
        <w:rPr>
          <w:rFonts w:ascii="Arial MT" w:eastAsia="Arial MT" w:hAnsi="Arial MT" w:cs="Arial MT"/>
          <w:color w:val="595959"/>
          <w:spacing w:val="-8"/>
          <w:sz w:val="20"/>
          <w:szCs w:val="22"/>
        </w:rPr>
        <w:t xml:space="preserve">Implemented </w:t>
      </w:r>
      <w:r w:rsidRPr="00313D25">
        <w:rPr>
          <w:rFonts w:ascii="Arial MT" w:eastAsia="Arial MT" w:hAnsi="Arial MT" w:cs="Arial MT"/>
          <w:b/>
          <w:bCs/>
          <w:color w:val="595959"/>
          <w:spacing w:val="-8"/>
          <w:sz w:val="20"/>
          <w:szCs w:val="22"/>
        </w:rPr>
        <w:t>EV2 and YAML pipelines</w:t>
      </w:r>
      <w:r w:rsidRPr="00313D25">
        <w:rPr>
          <w:rFonts w:ascii="Arial MT" w:eastAsia="Arial MT" w:hAnsi="Arial MT" w:cs="Arial MT"/>
          <w:color w:val="595959"/>
          <w:spacing w:val="-8"/>
          <w:sz w:val="20"/>
          <w:szCs w:val="22"/>
        </w:rPr>
        <w:t xml:space="preserve"> for automated data provisioning and monitoring.</w:t>
      </w:r>
    </w:p>
    <w:p w14:paraId="4C921D6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Worked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on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8"/>
          <w:sz w:val="20"/>
        </w:rPr>
        <w:t>Agile/Scrum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8"/>
          <w:sz w:val="20"/>
        </w:rPr>
        <w:t>Waterfall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8"/>
          <w:sz w:val="20"/>
        </w:rPr>
        <w:t>methodologies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8"/>
          <w:sz w:val="20"/>
        </w:rPr>
        <w:t>of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8"/>
          <w:sz w:val="20"/>
        </w:rPr>
        <w:t>Project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Development.</w:t>
      </w:r>
    </w:p>
    <w:p w14:paraId="1C7ED05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228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Strong understanding of Conceptual Data Modeling (CDM), Logical Data Modeling (LDM), Physical Data Modeling </w:t>
      </w:r>
      <w:r>
        <w:rPr>
          <w:color w:val="595959"/>
          <w:spacing w:val="-2"/>
          <w:sz w:val="20"/>
        </w:rPr>
        <w:t>(PDM).</w:t>
      </w:r>
    </w:p>
    <w:p w14:paraId="480A430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Extensive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experience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Azure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Factory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(ADF).</w:t>
      </w:r>
    </w:p>
    <w:p w14:paraId="4CB99B8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Built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interfaces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loads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ADF.</w:t>
      </w:r>
    </w:p>
    <w:p w14:paraId="0790C19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Worked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heavily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on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both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OLAP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OLTP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systems.</w:t>
      </w:r>
    </w:p>
    <w:p w14:paraId="5760A4F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Working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knowledge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of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WSConsumer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connection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connect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the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web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service.</w:t>
      </w:r>
    </w:p>
    <w:p w14:paraId="31A6488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306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Strong data migration/Conversion/Integration experience with Data warehousing in Netezza, RedShift, 1010 data </w:t>
      </w:r>
      <w:r>
        <w:rPr>
          <w:color w:val="595959"/>
          <w:spacing w:val="-4"/>
          <w:sz w:val="20"/>
        </w:rPr>
        <w:t>etc.</w:t>
      </w:r>
    </w:p>
    <w:p w14:paraId="5339ACAD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lastRenderedPageBreak/>
        <w:t>Worked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Evaluation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strategies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Integration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design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document.</w:t>
      </w:r>
    </w:p>
    <w:p w14:paraId="66A23AD1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1" w:line="223" w:lineRule="auto"/>
        <w:ind w:right="61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 data models, building Informatica ETL processes, dimensional data modeling primarily star schema, performing data migration, defining user interfaces, executing large projects, assuring quality and deployment.</w:t>
      </w:r>
    </w:p>
    <w:p w14:paraId="78B7592F" w14:textId="77777777" w:rsidR="00B91BDF" w:rsidRPr="000068E3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Extensive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experience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Informatica’s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push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down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optimization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(PDO).</w:t>
      </w:r>
    </w:p>
    <w:p w14:paraId="77B5CAFA" w14:textId="76FE6E88" w:rsidR="000068E3" w:rsidRPr="000068E3" w:rsidRDefault="000068E3" w:rsidP="000068E3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0068E3">
        <w:rPr>
          <w:rFonts w:ascii="Arial MT" w:eastAsia="Arial MT" w:hAnsi="Arial MT" w:cs="Arial MT"/>
          <w:color w:val="595959"/>
          <w:w w:val="90"/>
          <w:sz w:val="20"/>
          <w:szCs w:val="22"/>
        </w:rPr>
        <w:t>Acted as a senior architecture thought leader during enterprise data platform modernization initiatives, ensuring alignment with business objectives, regulatory requirements, and organizational maturity.</w:t>
      </w:r>
    </w:p>
    <w:p w14:paraId="1438E204" w14:textId="7A5C5C0D" w:rsidR="000068E3" w:rsidRPr="000068E3" w:rsidRDefault="000068E3" w:rsidP="000068E3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0068E3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Provided architectural direction across </w:t>
      </w:r>
      <w:r w:rsidRPr="000068E3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data at rest (Snowflake, Redshift, Oracle)</w:t>
      </w:r>
      <w:r w:rsidRPr="000068E3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, </w:t>
      </w:r>
      <w:r w:rsidRPr="000068E3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data in motion (Informatica IDMC, PowerCenter, Kafka, APIs)</w:t>
      </w:r>
      <w:r w:rsidRPr="000068E3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, and </w:t>
      </w:r>
      <w:r w:rsidRPr="000068E3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data consumption (Power BI, Tableau, OBIEE)</w:t>
      </w:r>
      <w:r w:rsidRPr="000068E3">
        <w:rPr>
          <w:rFonts w:ascii="Arial MT" w:eastAsia="Arial MT" w:hAnsi="Arial MT" w:cs="Arial MT"/>
          <w:color w:val="595959"/>
          <w:w w:val="90"/>
          <w:sz w:val="20"/>
          <w:szCs w:val="22"/>
        </w:rPr>
        <w:t>.</w:t>
      </w:r>
    </w:p>
    <w:p w14:paraId="65437D68" w14:textId="5C019EA6" w:rsidR="000068E3" w:rsidRPr="000068E3" w:rsidRDefault="000068E3" w:rsidP="000068E3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0068E3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Collaborated with Enterprise Architecture, Solution Architecture, Business Analysts, and program leadership to document </w:t>
      </w:r>
      <w:r w:rsidRPr="000068E3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current-state capabilities</w:t>
      </w:r>
      <w:r w:rsidRPr="000068E3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and define </w:t>
      </w:r>
      <w:r w:rsidRPr="000068E3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target-state data architectures</w:t>
      </w:r>
      <w:r w:rsidRPr="000068E3">
        <w:rPr>
          <w:rFonts w:ascii="Arial MT" w:eastAsia="Arial MT" w:hAnsi="Arial MT" w:cs="Arial MT"/>
          <w:color w:val="595959"/>
          <w:w w:val="90"/>
          <w:sz w:val="20"/>
          <w:szCs w:val="22"/>
        </w:rPr>
        <w:t>.</w:t>
      </w:r>
    </w:p>
    <w:p w14:paraId="692EE355" w14:textId="7F4FEC71" w:rsidR="000068E3" w:rsidRPr="000068E3" w:rsidRDefault="000068E3" w:rsidP="000068E3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0068E3">
        <w:rPr>
          <w:rFonts w:ascii="Arial MT" w:eastAsia="Arial MT" w:hAnsi="Arial MT" w:cs="Arial MT"/>
          <w:color w:val="595959"/>
          <w:w w:val="90"/>
          <w:sz w:val="20"/>
          <w:szCs w:val="22"/>
        </w:rPr>
        <w:t>Led architecture tradeoff analyses and evaluated modernization options across cloud platforms, integration tools, and data governance strategies.</w:t>
      </w:r>
    </w:p>
    <w:p w14:paraId="46D42AF1" w14:textId="7839BA05" w:rsidR="000068E3" w:rsidRPr="000068E3" w:rsidRDefault="000068E3" w:rsidP="000068E3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0068E3">
        <w:rPr>
          <w:rFonts w:ascii="Arial MT" w:eastAsia="Arial MT" w:hAnsi="Arial MT" w:cs="Arial MT"/>
          <w:color w:val="595959"/>
          <w:w w:val="90"/>
          <w:sz w:val="20"/>
          <w:szCs w:val="22"/>
        </w:rPr>
        <w:t>Developed architecture standards, patterns, and modernization roadmaps to guide multi-project delivery.</w:t>
      </w:r>
    </w:p>
    <w:p w14:paraId="23BE6625" w14:textId="425BAAB7" w:rsidR="000068E3" w:rsidRPr="000068E3" w:rsidRDefault="000068E3" w:rsidP="000068E3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0068E3">
        <w:rPr>
          <w:rFonts w:ascii="Arial MT" w:eastAsia="Arial MT" w:hAnsi="Arial MT" w:cs="Arial MT"/>
          <w:color w:val="595959"/>
          <w:w w:val="90"/>
          <w:sz w:val="20"/>
          <w:szCs w:val="22"/>
        </w:rPr>
        <w:t>Presented architecture recommendations and investment options to senior leadership and governance bodies.</w:t>
      </w:r>
    </w:p>
    <w:p w14:paraId="2CE56A8B" w14:textId="77777777" w:rsidR="00B91BDF" w:rsidRPr="00C21F14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514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Developed staging areas to Extract, Transform and Load new data from the OLTP database to warehouse and Strong in Dimensional Modeling, Star/Snowflake Schema, Extraction, Transformation &amp; Load and Aggregates.</w:t>
      </w:r>
    </w:p>
    <w:p w14:paraId="71805214" w14:textId="329472C0" w:rsidR="00C21F14" w:rsidRPr="00C21F14" w:rsidRDefault="00C21F14" w:rsidP="00C21F14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514"/>
        <w:rPr>
          <w:color w:val="595959"/>
          <w:w w:val="90"/>
          <w:sz w:val="20"/>
        </w:rPr>
      </w:pPr>
      <w:r w:rsidRPr="00C21F14">
        <w:rPr>
          <w:color w:val="595959"/>
          <w:w w:val="90"/>
          <w:sz w:val="20"/>
        </w:rPr>
        <w:t>Extensive experience supporting Employee Benefits, eligibility, enrollment, and claims-related data platforms within highly regulated enterprise environments.</w:t>
      </w:r>
    </w:p>
    <w:p w14:paraId="55AE8DF6" w14:textId="7C1119D6" w:rsidR="00C21F14" w:rsidRPr="00C21F14" w:rsidRDefault="00C21F14" w:rsidP="00C21F14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514"/>
        <w:rPr>
          <w:color w:val="595959"/>
          <w:w w:val="90"/>
          <w:sz w:val="20"/>
        </w:rPr>
      </w:pPr>
      <w:r w:rsidRPr="00C21F14">
        <w:rPr>
          <w:color w:val="595959"/>
          <w:w w:val="90"/>
          <w:sz w:val="20"/>
        </w:rPr>
        <w:t>Skilled in developing order-of-magnitude (ROM) cost estimates, cloud platform sizing assumptions, and modernization investment options for Snowflake and Informatica IDMC-based architectures.</w:t>
      </w:r>
    </w:p>
    <w:p w14:paraId="2BE4C4D4" w14:textId="2488F920" w:rsidR="00C21F14" w:rsidRPr="00C21F14" w:rsidRDefault="00C21F14" w:rsidP="00C21F14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514"/>
        <w:rPr>
          <w:color w:val="595959"/>
          <w:w w:val="90"/>
          <w:sz w:val="20"/>
        </w:rPr>
      </w:pPr>
      <w:r w:rsidRPr="00C21F14">
        <w:rPr>
          <w:color w:val="595959"/>
          <w:w w:val="90"/>
          <w:sz w:val="20"/>
        </w:rPr>
        <w:t>Experienced working with architecture governance bodies and Data Architecture Committees to review, approve, and guide enterprise-wide data modernization decisions.</w:t>
      </w:r>
    </w:p>
    <w:p w14:paraId="783523BE" w14:textId="77777777" w:rsidR="00B91BDF" w:rsidRDefault="002D07F1">
      <w:pPr>
        <w:pStyle w:val="BodyText"/>
        <w:spacing w:before="216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5F4DF9A" wp14:editId="2E330A56">
                <wp:simplePos x="0" y="0"/>
                <wp:positionH relativeFrom="page">
                  <wp:posOffset>713231</wp:posOffset>
                </wp:positionH>
                <wp:positionV relativeFrom="paragraph">
                  <wp:posOffset>298794</wp:posOffset>
                </wp:positionV>
                <wp:extent cx="6346190" cy="1270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61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6190" h="12700">
                              <a:moveTo>
                                <a:pt x="634593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345936" y="12191"/>
                              </a:lnTo>
                              <a:lnTo>
                                <a:pt x="6345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B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412C7" id="Graphic 60" o:spid="_x0000_s1026" style="position:absolute;margin-left:56.15pt;margin-top:23.55pt;width:499.7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61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" path="m6345936,l,,,12191r6345936,l6345936,xe" fillcolor="#37b6ae" stroked="f">
                <v:path arrowok="t"/>
                <w10:wrap type="topAndBottom" anchorx="page"/>
              </v:shape>
            </w:pict>
          </mc:Fallback>
        </mc:AlternateContent>
      </w:r>
    </w:p>
    <w:p w14:paraId="29A93AA4" w14:textId="77777777" w:rsidR="00B91BDF" w:rsidRDefault="002D07F1">
      <w:pPr>
        <w:pStyle w:val="Heading1"/>
        <w:spacing w:before="182"/>
        <w:ind w:left="2"/>
      </w:pPr>
      <w:r>
        <w:t>WORK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5C3B80EA" w14:textId="77777777" w:rsidR="00B91BDF" w:rsidRDefault="002D07F1">
      <w:pPr>
        <w:pStyle w:val="BodyText"/>
        <w:spacing w:before="3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7205497" wp14:editId="2E5A0C68">
                <wp:simplePos x="0" y="0"/>
                <wp:positionH relativeFrom="page">
                  <wp:posOffset>713231</wp:posOffset>
                </wp:positionH>
                <wp:positionV relativeFrom="paragraph">
                  <wp:posOffset>112090</wp:posOffset>
                </wp:positionV>
                <wp:extent cx="6346190" cy="1270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61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6190" h="12700">
                              <a:moveTo>
                                <a:pt x="634593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45936" y="12192"/>
                              </a:lnTo>
                              <a:lnTo>
                                <a:pt x="6345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B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4085F" id="Graphic 61" o:spid="_x0000_s1026" style="position:absolute;margin-left:56.15pt;margin-top:8.85pt;width:499.7pt;height: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61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" path="m6345936,l,,,12192r6345936,l6345936,xe" fillcolor="#37b6ae" stroked="f">
                <v:path arrowok="t"/>
                <w10:wrap type="topAndBottom" anchorx="page"/>
              </v:shape>
            </w:pict>
          </mc:Fallback>
        </mc:AlternateContent>
      </w:r>
    </w:p>
    <w:p w14:paraId="71CD7AF4" w14:textId="77777777" w:rsidR="00B91BDF" w:rsidRDefault="00B91BDF">
      <w:pPr>
        <w:pStyle w:val="BodyText"/>
        <w:ind w:left="0" w:firstLine="0"/>
        <w:rPr>
          <w:sz w:val="16"/>
        </w:rPr>
      </w:pPr>
    </w:p>
    <w:p w14:paraId="72F2DCB2" w14:textId="77777777" w:rsidR="00B91BDF" w:rsidRDefault="00B91BDF">
      <w:pPr>
        <w:pStyle w:val="BodyText"/>
        <w:spacing w:before="29"/>
        <w:ind w:left="0" w:firstLine="0"/>
        <w:rPr>
          <w:sz w:val="16"/>
        </w:rPr>
      </w:pPr>
    </w:p>
    <w:p w14:paraId="6A0994D1" w14:textId="77777777" w:rsidR="00B91BDF" w:rsidRDefault="002D07F1">
      <w:pPr>
        <w:pStyle w:val="Heading2"/>
        <w:spacing w:before="1" w:line="256" w:lineRule="auto"/>
        <w:ind w:left="2753" w:right="2665" w:firstLine="423"/>
      </w:pPr>
      <w:r>
        <w:rPr>
          <w:smallCaps/>
          <w:w w:val="125"/>
        </w:rPr>
        <w:t>Maximus,</w:t>
      </w:r>
      <w:r>
        <w:rPr>
          <w:smallCaps/>
          <w:spacing w:val="-6"/>
          <w:w w:val="125"/>
        </w:rPr>
        <w:t xml:space="preserve"> </w:t>
      </w:r>
      <w:r>
        <w:rPr>
          <w:smallCaps/>
          <w:w w:val="125"/>
        </w:rPr>
        <w:t>Minneapolis,</w:t>
      </w:r>
      <w:r>
        <w:rPr>
          <w:smallCaps/>
          <w:spacing w:val="-6"/>
          <w:w w:val="125"/>
        </w:rPr>
        <w:t xml:space="preserve"> </w:t>
      </w:r>
      <w:r>
        <w:rPr>
          <w:smallCaps/>
          <w:w w:val="125"/>
        </w:rPr>
        <w:t>MN</w:t>
      </w:r>
      <w:r>
        <w:rPr>
          <w:smallCaps/>
          <w:spacing w:val="-7"/>
          <w:w w:val="125"/>
        </w:rPr>
        <w:t xml:space="preserve"> </w:t>
      </w:r>
      <w:r>
        <w:rPr>
          <w:smallCaps/>
          <w:w w:val="125"/>
        </w:rPr>
        <w:t xml:space="preserve">(remote) </w:t>
      </w:r>
      <w:r>
        <w:rPr>
          <w:smallCaps/>
          <w:w w:val="120"/>
        </w:rPr>
        <w:t>Senior Technical Architect/Data Engineer</w:t>
      </w:r>
    </w:p>
    <w:p w14:paraId="0C9F1562" w14:textId="77777777" w:rsidR="00B91BDF" w:rsidRDefault="002D07F1">
      <w:pPr>
        <w:pStyle w:val="BodyText"/>
        <w:spacing w:before="2"/>
        <w:ind w:left="4245" w:firstLine="0"/>
      </w:pPr>
      <w:r>
        <w:rPr>
          <w:spacing w:val="-6"/>
        </w:rPr>
        <w:t>Aug 2022</w:t>
      </w:r>
      <w:r>
        <w:rPr>
          <w:spacing w:val="-5"/>
        </w:rPr>
        <w:t xml:space="preserve"> </w:t>
      </w:r>
      <w:r>
        <w:rPr>
          <w:spacing w:val="-6"/>
        </w:rPr>
        <w:t>– till</w:t>
      </w:r>
      <w:r>
        <w:rPr>
          <w:spacing w:val="-5"/>
        </w:rPr>
        <w:t xml:space="preserve"> </w:t>
      </w:r>
      <w:r>
        <w:rPr>
          <w:spacing w:val="-6"/>
        </w:rPr>
        <w:t>date</w:t>
      </w:r>
    </w:p>
    <w:p w14:paraId="315B66F7" w14:textId="34625A4B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Led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L2/L3 Informatica production support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 ensuring stability of ETL workflows across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Dev, QA, and Production environments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.</w:t>
      </w:r>
    </w:p>
    <w:p w14:paraId="1A89D937" w14:textId="16ADE75D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Performed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daily health checks of Informatica PowerCenter workflows, sessions, and repositories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 to ensure platform availability.</w:t>
      </w:r>
    </w:p>
    <w:p w14:paraId="355ED166" w14:textId="6F5E4C88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Monitored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ETL job execution using Workflow Monitor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 and proactively resolved job failures and performance bottlenecks.</w:t>
      </w:r>
    </w:p>
    <w:p w14:paraId="1193F54C" w14:textId="749DF969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Conducted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major incident triage calls for critical ETL failures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 and coordinated resolution with development and infrastructure teams.</w:t>
      </w:r>
    </w:p>
    <w:p w14:paraId="743623C5" w14:textId="3205119A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Managed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incident and service requests using ServiceNow and JIRA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, ensuring adherence to defined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SLA timelines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.</w:t>
      </w:r>
    </w:p>
    <w:p w14:paraId="5C07417D" w14:textId="744D5102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Performed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root cause analysis (RCA)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 for recurring ETL failures and implemented preventive solutions.</w:t>
      </w:r>
    </w:p>
    <w:p w14:paraId="1D683B3E" w14:textId="13D619FC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Coordinated with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QA teams to investigate data validation failures and ensure data accuracy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 across downstream systems.</w:t>
      </w:r>
    </w:p>
    <w:p w14:paraId="42B58367" w14:textId="44618771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Supported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production release deployments and migration of Informatica code between environments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 using version control tools.</w:t>
      </w:r>
    </w:p>
    <w:p w14:paraId="487EE401" w14:textId="0D39D522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Monitored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Informatica domain health, repository status, and integration services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 to ensure platform stability.</w:t>
      </w:r>
    </w:p>
    <w:p w14:paraId="46FDCF2F" w14:textId="0DCBCE9F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ab/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Maintained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runbooks, SOPs, and operational documentation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 for Informatica AMS support processes</w:t>
      </w:r>
    </w:p>
    <w:p w14:paraId="68267447" w14:textId="77777777" w:rsidR="00C41F01" w:rsidRPr="00C41F01" w:rsidRDefault="00C41F01" w:rsidP="00C41F01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Developed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data transformation and validation scripts using Python and SQL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to ensure high-quality data pipelines.</w:t>
      </w:r>
    </w:p>
    <w:p w14:paraId="2647BC02" w14:textId="77777777" w:rsidR="00C41F01" w:rsidRPr="00C41F01" w:rsidRDefault="00C41F01" w:rsidP="00C41F01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Integrated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Cloud Storage and BigQuery datasets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for scalable storage and high-performance query processing.</w:t>
      </w:r>
    </w:p>
    <w:p w14:paraId="29046801" w14:textId="77777777" w:rsidR="00C41F01" w:rsidRPr="00C41F01" w:rsidRDefault="00C41F01" w:rsidP="00C41F01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Implemented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monitoring, logging, and alerting frameworks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to track pipeline performance and data quality issues.</w:t>
      </w:r>
    </w:p>
    <w:p w14:paraId="2916A896" w14:textId="77777777" w:rsidR="00C41F01" w:rsidRPr="00C41F01" w:rsidRDefault="00C41F01" w:rsidP="00C41F01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Automated data engineering workflows using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Git version control, CI/CD pipelines, and automation scripting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>.</w:t>
      </w:r>
    </w:p>
    <w:p w14:paraId="654E3B23" w14:textId="77777777" w:rsidR="00C41F01" w:rsidRPr="00C41F01" w:rsidRDefault="00C41F01" w:rsidP="00C41F01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Built scalable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data warehouse architectures supporting large enterprise analytics workloads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>.</w:t>
      </w:r>
    </w:p>
    <w:p w14:paraId="053F93D9" w14:textId="77777777" w:rsidR="00C41F01" w:rsidRPr="00C41F01" w:rsidRDefault="00C41F01" w:rsidP="00C41F01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Worked with healthcare data teams to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process sensitive healthcare datasets while ensuring regulatory compliance and data governance standards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>.</w:t>
      </w:r>
    </w:p>
    <w:p w14:paraId="73178F0C" w14:textId="77777777" w:rsidR="00C41F01" w:rsidRPr="00C41F01" w:rsidRDefault="00C41F01" w:rsidP="00C41F01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Developed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data quality frameworks to validate and reconcile enterprise datasets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across multiple systems.</w:t>
      </w:r>
    </w:p>
    <w:p w14:paraId="69D7A76F" w14:textId="77777777" w:rsidR="00C41F01" w:rsidRPr="00C41F01" w:rsidRDefault="00C41F01" w:rsidP="00C41F01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Optimized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BigQuery SQL queries and data partitioning strategies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to improve performance and reduce compute cost.</w:t>
      </w:r>
    </w:p>
    <w:p w14:paraId="113F32B5" w14:textId="77777777" w:rsidR="00C41F01" w:rsidRPr="00C41F01" w:rsidRDefault="00C41F01" w:rsidP="00C41F01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lastRenderedPageBreak/>
        <w:t xml:space="preserve">Collaborated with cross-functional teams including </w:t>
      </w:r>
      <w:r w:rsidRPr="00C41F01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data engineers, business analysts, and data scientists</w:t>
      </w:r>
      <w:r w:rsidRPr="00C41F01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to deliver analytics-ready datasets.</w:t>
      </w:r>
    </w:p>
    <w:p w14:paraId="585BFF1B" w14:textId="22BD0766" w:rsidR="00607049" w:rsidRPr="00607049" w:rsidRDefault="00607049" w:rsidP="00607049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607049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Implemented metadata lineage tracking for reference data propagation across downstream systems.</w:t>
      </w:r>
    </w:p>
    <w:p w14:paraId="5C569B27" w14:textId="24AFE0EB" w:rsidR="00607049" w:rsidRPr="00607049" w:rsidRDefault="00607049" w:rsidP="00607049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607049">
        <w:rPr>
          <w:rFonts w:ascii="Arial MT" w:eastAsia="Arial MT" w:hAnsi="Arial MT" w:cs="Arial MT"/>
          <w:color w:val="595959"/>
          <w:w w:val="90"/>
          <w:sz w:val="20"/>
          <w:szCs w:val="22"/>
        </w:rPr>
        <w:t>Supported data stewardship workflows and governance reviews.</w:t>
      </w:r>
    </w:p>
    <w:p w14:paraId="018B1A0A" w14:textId="39F56477" w:rsidR="00607049" w:rsidRPr="00607049" w:rsidRDefault="00607049" w:rsidP="00607049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607049">
        <w:rPr>
          <w:rFonts w:ascii="Arial MT" w:eastAsia="Arial MT" w:hAnsi="Arial MT" w:cs="Arial MT"/>
          <w:color w:val="595959"/>
          <w:w w:val="90"/>
          <w:sz w:val="20"/>
          <w:szCs w:val="22"/>
        </w:rPr>
        <w:t>Optimized Teradata SQL workloads and performed performance tuning using BTEQ, FastLoad, MultiLoad.</w:t>
      </w:r>
    </w:p>
    <w:p w14:paraId="50729034" w14:textId="7D27E9F6" w:rsidR="00607049" w:rsidRPr="00607049" w:rsidRDefault="00607049" w:rsidP="00607049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607049">
        <w:rPr>
          <w:rFonts w:ascii="Arial MT" w:eastAsia="Arial MT" w:hAnsi="Arial MT" w:cs="Arial MT"/>
          <w:color w:val="595959"/>
          <w:w w:val="90"/>
          <w:sz w:val="20"/>
          <w:szCs w:val="22"/>
        </w:rPr>
        <w:t>Implemented production reference data deployments with full lifecycle support.</w:t>
      </w:r>
    </w:p>
    <w:p w14:paraId="64771785" w14:textId="77777777" w:rsidR="00D058B5" w:rsidRPr="00D058B5" w:rsidRDefault="00D058B5" w:rsidP="00D058B5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D058B5">
        <w:rPr>
          <w:rFonts w:ascii="Arial MT" w:eastAsia="Arial MT" w:hAnsi="Arial MT" w:cs="Arial MT"/>
          <w:color w:val="595959"/>
          <w:w w:val="90"/>
          <w:sz w:val="20"/>
          <w:szCs w:val="22"/>
        </w:rPr>
        <w:t>Collaborated with analytics teams to structure datasets for embedding generation and vector indexing experiments.</w:t>
      </w:r>
    </w:p>
    <w:p w14:paraId="47CE3B0F" w14:textId="77777777" w:rsidR="00D058B5" w:rsidRPr="00D058B5" w:rsidRDefault="00D058B5" w:rsidP="00D058B5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D058B5">
        <w:rPr>
          <w:rFonts w:ascii="Arial MT" w:eastAsia="Arial MT" w:hAnsi="Arial MT" w:cs="Arial MT"/>
          <w:color w:val="595959"/>
          <w:w w:val="90"/>
          <w:sz w:val="20"/>
          <w:szCs w:val="22"/>
        </w:rPr>
        <w:t>Implemented CI/CD pipelines using GitHub and Jenkins to automate deployment of Spark and Python services.</w:t>
      </w:r>
    </w:p>
    <w:p w14:paraId="4DBC7DF3" w14:textId="77777777" w:rsidR="00D058B5" w:rsidRPr="00D058B5" w:rsidRDefault="00D058B5" w:rsidP="00D058B5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D058B5">
        <w:rPr>
          <w:rFonts w:ascii="Arial MT" w:eastAsia="Arial MT" w:hAnsi="Arial MT" w:cs="Arial MT"/>
          <w:color w:val="595959"/>
          <w:w w:val="90"/>
          <w:sz w:val="20"/>
          <w:szCs w:val="22"/>
        </w:rPr>
        <w:t>Optimized Snowflake compute usage for AI workloads through warehouse tuning and clustering strategies.</w:t>
      </w:r>
    </w:p>
    <w:p w14:paraId="5338A267" w14:textId="77777777" w:rsidR="00D058B5" w:rsidRPr="00D058B5" w:rsidRDefault="00D058B5" w:rsidP="00D058B5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D058B5">
        <w:rPr>
          <w:rFonts w:ascii="Arial MT" w:eastAsia="Arial MT" w:hAnsi="Arial MT" w:cs="Arial MT"/>
          <w:color w:val="595959"/>
          <w:w w:val="90"/>
          <w:sz w:val="20"/>
          <w:szCs w:val="22"/>
        </w:rPr>
        <w:t>Established data validation layers to ensure high-quality feature extraction and model input consistency.</w:t>
      </w:r>
    </w:p>
    <w:p w14:paraId="43147545" w14:textId="1FA2C643" w:rsidR="00AF5AFA" w:rsidRPr="008B58F5" w:rsidRDefault="00AF5AFA" w:rsidP="008B58F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AF5AFA">
        <w:rPr>
          <w:color w:val="595959"/>
          <w:w w:val="90"/>
          <w:sz w:val="20"/>
        </w:rPr>
        <w:t>Supported master data governance for healthcare provider, patient, and eligibility domains aligned with regulated healthcare compliance standards.</w:t>
      </w:r>
    </w:p>
    <w:p w14:paraId="631278E6" w14:textId="60EA93B0" w:rsidR="00772F20" w:rsidRPr="00772F20" w:rsidRDefault="00772F20" w:rsidP="00772F20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72F20">
        <w:rPr>
          <w:color w:val="595959"/>
          <w:w w:val="90"/>
          <w:sz w:val="20"/>
        </w:rPr>
        <w:t>Designed API-driven integration frameworks using REST and SOAP services across enterprise platforms.</w:t>
      </w:r>
    </w:p>
    <w:p w14:paraId="56B5038B" w14:textId="1A2EB7C9" w:rsidR="00772F20" w:rsidRPr="00772F20" w:rsidRDefault="00772F20" w:rsidP="00772F20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72F20">
        <w:rPr>
          <w:color w:val="595959"/>
          <w:w w:val="90"/>
          <w:sz w:val="20"/>
        </w:rPr>
        <w:t>Implemented event-driven data pipelines leveraging Kafka and streaming patterns.</w:t>
      </w:r>
    </w:p>
    <w:p w14:paraId="7F510A30" w14:textId="50AF04CF" w:rsidR="00772F20" w:rsidRPr="00772F20" w:rsidRDefault="00772F20" w:rsidP="00772F20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72F20">
        <w:rPr>
          <w:color w:val="595959"/>
          <w:w w:val="90"/>
          <w:sz w:val="20"/>
        </w:rPr>
        <w:t>Defined enterprise integration patterns for batch, real-time, and event-stream processing.</w:t>
      </w:r>
    </w:p>
    <w:p w14:paraId="152C2202" w14:textId="439D63FF" w:rsidR="00952701" w:rsidRPr="00952701" w:rsidRDefault="00952701" w:rsidP="0095270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952701">
        <w:rPr>
          <w:color w:val="595959"/>
          <w:w w:val="90"/>
          <w:sz w:val="20"/>
        </w:rPr>
        <w:t>Developed high-level effort estimates and order-of-magnitude (ROM) cost projections for data platform modernization initiatives involving Snowflake and Informatica IDMC.</w:t>
      </w:r>
    </w:p>
    <w:p w14:paraId="59215D59" w14:textId="01F2AE40" w:rsidR="00952701" w:rsidRPr="00952701" w:rsidRDefault="00952701" w:rsidP="0095270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952701">
        <w:rPr>
          <w:color w:val="595959"/>
          <w:w w:val="90"/>
          <w:sz w:val="20"/>
        </w:rPr>
        <w:t>Evaluated architecture tradeoffs across cloud platforms, integration tools, and governance models based on cost, scalability, organizational maturity, and delivery risk.</w:t>
      </w:r>
    </w:p>
    <w:p w14:paraId="3FBE0461" w14:textId="518AE085" w:rsidR="00952701" w:rsidRDefault="00952701" w:rsidP="0095270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952701">
        <w:rPr>
          <w:color w:val="595959"/>
          <w:w w:val="90"/>
          <w:sz w:val="20"/>
        </w:rPr>
        <w:t>Supported investment decision-making by documenting assumptions, constraints, and recommended architecture options.</w:t>
      </w:r>
    </w:p>
    <w:p w14:paraId="5D1C0CA3" w14:textId="2EDA6940" w:rsidR="0088036E" w:rsidRPr="0088036E" w:rsidRDefault="0088036E" w:rsidP="0088036E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88036E">
        <w:rPr>
          <w:color w:val="595959"/>
          <w:w w:val="90"/>
          <w:sz w:val="20"/>
        </w:rPr>
        <w:t>Completed Reltio platform training and hands-on configuration workshops.</w:t>
      </w:r>
    </w:p>
    <w:p w14:paraId="198FBE22" w14:textId="485691DB" w:rsidR="004E4EEC" w:rsidRPr="004E4EEC" w:rsidRDefault="004E4EEC" w:rsidP="004E4EEC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4E4EEC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Developed </w:t>
      </w:r>
      <w:r w:rsidRPr="004E4EEC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Spark pipelines in Scala</w:t>
      </w:r>
      <w:r w:rsidRPr="004E4EEC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within Databricks to support large-scale Azure integrations.</w:t>
      </w:r>
    </w:p>
    <w:p w14:paraId="3A7DE9CE" w14:textId="17B726F9" w:rsidR="004E4EEC" w:rsidRPr="004E4EEC" w:rsidRDefault="004E4EEC" w:rsidP="004E4EEC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4E4EEC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Designed </w:t>
      </w:r>
      <w:r w:rsidRPr="004E4EEC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Azure Fabric-style semantic data models</w:t>
      </w:r>
      <w:r w:rsidRPr="004E4EEC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integrating with EV2 pipelines for unified data representation.</w:t>
      </w:r>
    </w:p>
    <w:p w14:paraId="0B7F5A4F" w14:textId="175D9B7C" w:rsidR="004E4EEC" w:rsidRPr="004E4EEC" w:rsidRDefault="004E4EEC" w:rsidP="004E4EEC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4E4EEC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Authored </w:t>
      </w:r>
      <w:r w:rsidRPr="004E4EEC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YAML-based pipeline configurations</w:t>
      </w:r>
      <w:r w:rsidRPr="004E4EEC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for automated deployment and validation across Azure DevOps.</w:t>
      </w:r>
    </w:p>
    <w:p w14:paraId="2FB82D57" w14:textId="0F1A38D2" w:rsidR="004E4EEC" w:rsidRPr="004E4EEC" w:rsidRDefault="004E4EEC" w:rsidP="004E4EEC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4E4EEC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Integrated </w:t>
      </w:r>
      <w:r w:rsidRPr="004E4EEC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Azure Synapse Analytics and ADLS Gen2</w:t>
      </w:r>
      <w:r w:rsidRPr="004E4EEC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for scalable data lakehouse architecture.</w:t>
      </w:r>
    </w:p>
    <w:p w14:paraId="58B2AB28" w14:textId="272ECBC5" w:rsidR="004E4EEC" w:rsidRPr="004E4EEC" w:rsidRDefault="004E4EEC" w:rsidP="00F67054">
      <w:pPr>
        <w:pStyle w:val="NormalWeb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Arial MT" w:eastAsia="Arial MT" w:hAnsi="Arial MT" w:cs="Arial MT"/>
          <w:color w:val="595959"/>
          <w:w w:val="90"/>
          <w:sz w:val="20"/>
          <w:szCs w:val="22"/>
        </w:rPr>
      </w:pPr>
      <w:r w:rsidRPr="004E4EEC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Supported </w:t>
      </w:r>
      <w:r w:rsidRPr="004E4EEC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Power BI and Fabric semantic layer</w:t>
      </w:r>
      <w:r w:rsidRPr="004E4EEC">
        <w:rPr>
          <w:rFonts w:ascii="Arial MT" w:eastAsia="Arial MT" w:hAnsi="Arial MT" w:cs="Arial MT"/>
          <w:color w:val="595959"/>
          <w:w w:val="90"/>
          <w:sz w:val="20"/>
          <w:szCs w:val="22"/>
        </w:rPr>
        <w:t xml:space="preserve"> development for reporting and analytics.</w:t>
      </w:r>
    </w:p>
    <w:p w14:paraId="739A6CCB" w14:textId="77777777" w:rsidR="00F67054" w:rsidRPr="00F67054" w:rsidRDefault="00F67054" w:rsidP="00F67054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F67054">
        <w:rPr>
          <w:color w:val="595959"/>
          <w:w w:val="90"/>
          <w:sz w:val="20"/>
        </w:rPr>
        <w:t xml:space="preserve">Built </w:t>
      </w:r>
      <w:r w:rsidRPr="004E4EEC">
        <w:rPr>
          <w:color w:val="595959"/>
          <w:w w:val="90"/>
          <w:sz w:val="20"/>
        </w:rPr>
        <w:t>ETL workflows orchestrated with Apache Airflow</w:t>
      </w:r>
      <w:r w:rsidRPr="00F67054">
        <w:rPr>
          <w:color w:val="595959"/>
          <w:w w:val="90"/>
          <w:sz w:val="20"/>
        </w:rPr>
        <w:t>, integrating Snowflake and S3 data sources.</w:t>
      </w:r>
    </w:p>
    <w:p w14:paraId="064C8C61" w14:textId="77777777" w:rsidR="00F67054" w:rsidRPr="00F67054" w:rsidRDefault="00F67054" w:rsidP="00F67054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F67054">
        <w:rPr>
          <w:color w:val="595959"/>
          <w:w w:val="90"/>
          <w:sz w:val="20"/>
        </w:rPr>
        <w:t xml:space="preserve">Developed </w:t>
      </w:r>
      <w:r w:rsidRPr="00F67054">
        <w:rPr>
          <w:b/>
          <w:bCs/>
          <w:color w:val="595959"/>
          <w:w w:val="90"/>
          <w:sz w:val="20"/>
        </w:rPr>
        <w:t>custom Spark UDFs</w:t>
      </w:r>
      <w:r w:rsidRPr="00F67054">
        <w:rPr>
          <w:color w:val="595959"/>
          <w:w w:val="90"/>
          <w:sz w:val="20"/>
        </w:rPr>
        <w:t xml:space="preserve"> in Python to enhance transformation logic and analytical computations.</w:t>
      </w:r>
    </w:p>
    <w:p w14:paraId="41B2169E" w14:textId="77777777" w:rsidR="00F67054" w:rsidRPr="00F67054" w:rsidRDefault="00F67054" w:rsidP="00F67054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F67054">
        <w:rPr>
          <w:color w:val="595959"/>
          <w:w w:val="90"/>
          <w:sz w:val="20"/>
        </w:rPr>
        <w:t xml:space="preserve">Optimized </w:t>
      </w:r>
      <w:r w:rsidRPr="00F67054">
        <w:rPr>
          <w:b/>
          <w:bCs/>
          <w:color w:val="595959"/>
          <w:w w:val="90"/>
          <w:sz w:val="20"/>
        </w:rPr>
        <w:t>Snowflake performance</w:t>
      </w:r>
      <w:r w:rsidRPr="00F67054">
        <w:rPr>
          <w:color w:val="595959"/>
          <w:w w:val="90"/>
          <w:sz w:val="20"/>
        </w:rPr>
        <w:t xml:space="preserve"> through warehouse tuning, clustering, and query profiling.</w:t>
      </w:r>
    </w:p>
    <w:p w14:paraId="681A79C5" w14:textId="77777777" w:rsidR="00F67054" w:rsidRDefault="00F67054" w:rsidP="00F67054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F67054">
        <w:rPr>
          <w:color w:val="595959"/>
          <w:w w:val="90"/>
          <w:sz w:val="20"/>
        </w:rPr>
        <w:t xml:space="preserve">Collaborated with data architects to define </w:t>
      </w:r>
      <w:r w:rsidRPr="00F67054">
        <w:rPr>
          <w:b/>
          <w:bCs/>
          <w:color w:val="595959"/>
          <w:w w:val="90"/>
          <w:sz w:val="20"/>
        </w:rPr>
        <w:t>data models, schema evolution strategies, and partitioning logic</w:t>
      </w:r>
      <w:r w:rsidRPr="00F67054">
        <w:rPr>
          <w:color w:val="595959"/>
          <w:w w:val="90"/>
          <w:sz w:val="20"/>
        </w:rPr>
        <w:t xml:space="preserve"> for scalability.</w:t>
      </w:r>
    </w:p>
    <w:p w14:paraId="215A1090" w14:textId="2F04FD34" w:rsidR="0008231E" w:rsidRPr="0008231E" w:rsidRDefault="0008231E" w:rsidP="0008231E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08231E">
        <w:rPr>
          <w:color w:val="595959"/>
          <w:w w:val="90"/>
          <w:sz w:val="20"/>
        </w:rPr>
        <w:t>Modeled data structures supporting near-real-time ingestion from distributed and edge-based applications.</w:t>
      </w:r>
    </w:p>
    <w:p w14:paraId="756521E9" w14:textId="4806A34A" w:rsidR="0008231E" w:rsidRPr="0008231E" w:rsidRDefault="0008231E" w:rsidP="0008231E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08231E">
        <w:rPr>
          <w:color w:val="595959"/>
          <w:w w:val="90"/>
          <w:sz w:val="20"/>
        </w:rPr>
        <w:t>Designed event-based data schemas to support telemetry and operational data use cases.</w:t>
      </w:r>
    </w:p>
    <w:p w14:paraId="530FE90E" w14:textId="01B23977" w:rsidR="00B629BF" w:rsidRPr="00B629BF" w:rsidRDefault="00B629BF" w:rsidP="00B629BF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b/>
          <w:bCs/>
          <w:color w:val="595959"/>
          <w:w w:val="90"/>
          <w:sz w:val="20"/>
        </w:rPr>
      </w:pPr>
      <w:r w:rsidRPr="00B629BF">
        <w:rPr>
          <w:b/>
          <w:bCs/>
          <w:color w:val="595959"/>
          <w:w w:val="90"/>
          <w:sz w:val="20"/>
        </w:rPr>
        <w:t xml:space="preserve">Served as </w:t>
      </w:r>
      <w:r w:rsidRPr="00B629BF">
        <w:rPr>
          <w:color w:val="595959"/>
          <w:w w:val="90"/>
          <w:sz w:val="20"/>
        </w:rPr>
        <w:t>senior data architect</w:t>
      </w:r>
      <w:r w:rsidRPr="00B629BF">
        <w:rPr>
          <w:b/>
          <w:bCs/>
          <w:color w:val="595959"/>
          <w:w w:val="90"/>
          <w:sz w:val="20"/>
        </w:rPr>
        <w:t xml:space="preserve"> supporting modernization of regulated insurance and benefits platforms, aligning data architecture decisions with compliance, scalability, and business outcomes.</w:t>
      </w:r>
    </w:p>
    <w:p w14:paraId="246C9BE6" w14:textId="3B651DEB" w:rsidR="00B629BF" w:rsidRPr="00B629BF" w:rsidRDefault="00B629BF" w:rsidP="00B629BF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b/>
          <w:bCs/>
          <w:color w:val="595959"/>
          <w:w w:val="90"/>
          <w:sz w:val="20"/>
        </w:rPr>
      </w:pPr>
      <w:r w:rsidRPr="00B629BF">
        <w:rPr>
          <w:b/>
          <w:bCs/>
          <w:color w:val="595959"/>
          <w:w w:val="90"/>
          <w:sz w:val="20"/>
        </w:rPr>
        <w:t xml:space="preserve">Guided modernization from legacy ETL and on-prem data platforms to </w:t>
      </w:r>
      <w:r w:rsidRPr="00B629BF">
        <w:rPr>
          <w:color w:val="595959"/>
          <w:w w:val="90"/>
          <w:sz w:val="20"/>
        </w:rPr>
        <w:t>cloud-native Snowflake architectures</w:t>
      </w:r>
      <w:r w:rsidRPr="00B629BF">
        <w:rPr>
          <w:b/>
          <w:bCs/>
          <w:color w:val="595959"/>
          <w:w w:val="90"/>
          <w:sz w:val="20"/>
        </w:rPr>
        <w:t>, including performance optimization and cost governance.</w:t>
      </w:r>
    </w:p>
    <w:p w14:paraId="75A589EA" w14:textId="6ED6A0BC" w:rsidR="00B629BF" w:rsidRPr="00B629BF" w:rsidRDefault="00B629BF" w:rsidP="00B629BF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b/>
          <w:bCs/>
          <w:color w:val="595959"/>
          <w:w w:val="90"/>
          <w:sz w:val="20"/>
        </w:rPr>
      </w:pPr>
      <w:r w:rsidRPr="00B629BF">
        <w:rPr>
          <w:b/>
          <w:bCs/>
          <w:color w:val="595959"/>
          <w:w w:val="90"/>
          <w:sz w:val="20"/>
        </w:rPr>
        <w:t xml:space="preserve">Led architecture discussions on </w:t>
      </w:r>
      <w:r w:rsidRPr="00B629BF">
        <w:rPr>
          <w:color w:val="595959"/>
          <w:w w:val="90"/>
          <w:sz w:val="20"/>
        </w:rPr>
        <w:t>integration patterns, data quality frameworks, and governance controls</w:t>
      </w:r>
      <w:r w:rsidRPr="00B629BF">
        <w:rPr>
          <w:b/>
          <w:bCs/>
          <w:color w:val="595959"/>
          <w:w w:val="90"/>
          <w:sz w:val="20"/>
        </w:rPr>
        <w:t xml:space="preserve"> supporting eligibility, claims, billing, and benefits-related datasets.</w:t>
      </w:r>
    </w:p>
    <w:p w14:paraId="6AA8BB29" w14:textId="31E2056B" w:rsidR="00B629BF" w:rsidRPr="00B629BF" w:rsidRDefault="00B629BF" w:rsidP="00B629BF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b/>
          <w:bCs/>
          <w:color w:val="595959"/>
          <w:w w:val="90"/>
          <w:sz w:val="20"/>
        </w:rPr>
      </w:pPr>
      <w:r w:rsidRPr="00B629BF">
        <w:rPr>
          <w:b/>
          <w:bCs/>
          <w:color w:val="595959"/>
          <w:w w:val="90"/>
          <w:sz w:val="20"/>
        </w:rPr>
        <w:t xml:space="preserve">Partnered with business and program leadership to translate business strategies into </w:t>
      </w:r>
      <w:r w:rsidRPr="00B629BF">
        <w:rPr>
          <w:color w:val="595959"/>
          <w:w w:val="90"/>
          <w:sz w:val="20"/>
        </w:rPr>
        <w:t>multi-system data architecture solutions</w:t>
      </w:r>
      <w:r w:rsidRPr="00B629BF">
        <w:rPr>
          <w:b/>
          <w:bCs/>
          <w:color w:val="595959"/>
          <w:w w:val="90"/>
          <w:sz w:val="20"/>
        </w:rPr>
        <w:t>.</w:t>
      </w:r>
    </w:p>
    <w:p w14:paraId="2CE9B688" w14:textId="5D6C0581" w:rsidR="00B629BF" w:rsidRPr="00B629BF" w:rsidRDefault="00B629BF" w:rsidP="00B629BF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b/>
          <w:bCs/>
          <w:color w:val="595959"/>
          <w:w w:val="90"/>
          <w:sz w:val="20"/>
        </w:rPr>
      </w:pPr>
      <w:r w:rsidRPr="00B629BF">
        <w:rPr>
          <w:b/>
          <w:bCs/>
          <w:color w:val="595959"/>
          <w:w w:val="90"/>
          <w:sz w:val="20"/>
        </w:rPr>
        <w:t xml:space="preserve">Produced architecture documentation including </w:t>
      </w:r>
      <w:r w:rsidRPr="00B629BF">
        <w:rPr>
          <w:color w:val="595959"/>
          <w:w w:val="90"/>
          <w:sz w:val="20"/>
        </w:rPr>
        <w:t>integration design documents, data models (CDM/LDM/PDM), and modernization standards</w:t>
      </w:r>
      <w:r w:rsidRPr="00B629BF">
        <w:rPr>
          <w:b/>
          <w:bCs/>
          <w:color w:val="595959"/>
          <w:w w:val="90"/>
          <w:sz w:val="20"/>
        </w:rPr>
        <w:t>.</w:t>
      </w:r>
    </w:p>
    <w:p w14:paraId="4F16AB75" w14:textId="1AD43566" w:rsidR="007D567B" w:rsidRPr="007D567B" w:rsidRDefault="007D567B" w:rsidP="007D567B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D567B">
        <w:rPr>
          <w:b/>
          <w:bCs/>
          <w:color w:val="595959"/>
          <w:w w:val="90"/>
          <w:sz w:val="20"/>
        </w:rPr>
        <w:t>Developed and maintained Azure Automation Runbooks using PowerShell</w:t>
      </w:r>
      <w:r w:rsidRPr="007D567B">
        <w:rPr>
          <w:color w:val="595959"/>
          <w:w w:val="90"/>
          <w:sz w:val="20"/>
        </w:rPr>
        <w:t xml:space="preserve"> to automate recurring operational tasks such as data refresh, job restarts, and environment cleanup.</w:t>
      </w:r>
    </w:p>
    <w:p w14:paraId="33BC8697" w14:textId="6A926764" w:rsidR="007D567B" w:rsidRPr="007D567B" w:rsidRDefault="007D567B" w:rsidP="007D567B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D567B">
        <w:rPr>
          <w:b/>
          <w:bCs/>
          <w:color w:val="595959"/>
          <w:w w:val="90"/>
          <w:sz w:val="20"/>
        </w:rPr>
        <w:t>Created PowerShell scripts to orchestrate Azure Data Factory pipelines</w:t>
      </w:r>
      <w:r w:rsidRPr="007D567B">
        <w:rPr>
          <w:color w:val="595959"/>
          <w:w w:val="90"/>
          <w:sz w:val="20"/>
        </w:rPr>
        <w:t>, trigger EV2 deployments, and monitor Spark job status within Azure DevOps.</w:t>
      </w:r>
    </w:p>
    <w:p w14:paraId="62841596" w14:textId="067BEBE0" w:rsidR="007D567B" w:rsidRPr="007D567B" w:rsidRDefault="007D567B" w:rsidP="007D567B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D567B">
        <w:rPr>
          <w:b/>
          <w:bCs/>
          <w:color w:val="595959"/>
          <w:w w:val="90"/>
          <w:sz w:val="20"/>
        </w:rPr>
        <w:t>Integrated Runbooks with Azure Monitor and Log Analytics</w:t>
      </w:r>
      <w:r w:rsidRPr="007D567B">
        <w:rPr>
          <w:color w:val="595959"/>
          <w:w w:val="90"/>
          <w:sz w:val="20"/>
        </w:rPr>
        <w:t>, enabling alert-driven execution for failed or delayed pipelines.</w:t>
      </w:r>
    </w:p>
    <w:p w14:paraId="003D0751" w14:textId="60409D94" w:rsidR="007D567B" w:rsidRPr="007D567B" w:rsidRDefault="007D567B" w:rsidP="007D567B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D567B">
        <w:rPr>
          <w:b/>
          <w:bCs/>
          <w:color w:val="595959"/>
          <w:w w:val="90"/>
          <w:sz w:val="20"/>
        </w:rPr>
        <w:t>Automated SQL Server backup and restore operations via PowerShell Runbooks</w:t>
      </w:r>
      <w:r w:rsidRPr="007D567B">
        <w:rPr>
          <w:color w:val="595959"/>
          <w:w w:val="90"/>
          <w:sz w:val="20"/>
        </w:rPr>
        <w:t>, utilizing Azure Blob Storage and storage account SAS tokens.</w:t>
      </w:r>
    </w:p>
    <w:p w14:paraId="0E7CF8AA" w14:textId="3AB4B521" w:rsidR="007D567B" w:rsidRPr="007D567B" w:rsidRDefault="007D567B" w:rsidP="007D567B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D567B">
        <w:rPr>
          <w:b/>
          <w:bCs/>
          <w:color w:val="595959"/>
          <w:w w:val="90"/>
          <w:sz w:val="20"/>
        </w:rPr>
        <w:t>Implemented Runbook-based scheduling</w:t>
      </w:r>
      <w:r w:rsidRPr="007D567B">
        <w:rPr>
          <w:color w:val="595959"/>
          <w:w w:val="90"/>
          <w:sz w:val="20"/>
        </w:rPr>
        <w:t xml:space="preserve"> for metadata synchronization between Fabric Semantic Models and Azure Synapse datasets.</w:t>
      </w:r>
    </w:p>
    <w:p w14:paraId="5ABE7A9E" w14:textId="77777777" w:rsidR="00F67054" w:rsidRPr="00F67054" w:rsidRDefault="00F67054" w:rsidP="00F67054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F67054">
        <w:rPr>
          <w:color w:val="595959"/>
          <w:w w:val="90"/>
          <w:sz w:val="20"/>
        </w:rPr>
        <w:t>Partnered with DevOps to automate CI/CD deployments using GitHub, Jenkins, and Airflow triggers.</w:t>
      </w:r>
    </w:p>
    <w:p w14:paraId="5872E97F" w14:textId="77777777" w:rsidR="00F67054" w:rsidRDefault="00F67054" w:rsidP="00F67054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F67054">
        <w:rPr>
          <w:color w:val="595959"/>
          <w:w w:val="90"/>
          <w:sz w:val="20"/>
        </w:rPr>
        <w:t xml:space="preserve">Implemented </w:t>
      </w:r>
      <w:r w:rsidRPr="00F67054">
        <w:rPr>
          <w:b/>
          <w:bCs/>
          <w:color w:val="595959"/>
          <w:w w:val="90"/>
          <w:sz w:val="20"/>
        </w:rPr>
        <w:t>monitoring, alerting, and retry mechanisms</w:t>
      </w:r>
      <w:r w:rsidRPr="00F67054">
        <w:rPr>
          <w:color w:val="595959"/>
          <w:w w:val="90"/>
          <w:sz w:val="20"/>
        </w:rPr>
        <w:t xml:space="preserve"> for pipeline reliability and observability.</w:t>
      </w:r>
    </w:p>
    <w:p w14:paraId="6CE926E0" w14:textId="163FC89F" w:rsidR="000C0D74" w:rsidRPr="007878A5" w:rsidRDefault="000C0D74" w:rsidP="007878A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878A5">
        <w:rPr>
          <w:color w:val="595959"/>
          <w:w w:val="90"/>
          <w:sz w:val="20"/>
        </w:rPr>
        <w:t xml:space="preserve">Designed and deployed </w:t>
      </w:r>
      <w:r w:rsidRPr="007878A5">
        <w:rPr>
          <w:b/>
          <w:bCs/>
          <w:color w:val="595959"/>
          <w:w w:val="90"/>
          <w:sz w:val="20"/>
        </w:rPr>
        <w:t>Palantir Foundry pipelines</w:t>
      </w:r>
      <w:r w:rsidRPr="007878A5">
        <w:rPr>
          <w:color w:val="595959"/>
          <w:w w:val="90"/>
          <w:sz w:val="20"/>
        </w:rPr>
        <w:t xml:space="preserve"> to integrate </w:t>
      </w:r>
      <w:r w:rsidRPr="007878A5">
        <w:rPr>
          <w:b/>
          <w:bCs/>
          <w:color w:val="595959"/>
          <w:w w:val="90"/>
          <w:sz w:val="20"/>
        </w:rPr>
        <w:t>investment, liability, and reinsurance datasets</w:t>
      </w:r>
      <w:r w:rsidRPr="007878A5">
        <w:rPr>
          <w:color w:val="595959"/>
          <w:w w:val="90"/>
          <w:sz w:val="20"/>
        </w:rPr>
        <w:t xml:space="preserve">, </w:t>
      </w:r>
      <w:r w:rsidRPr="007878A5">
        <w:rPr>
          <w:color w:val="595959"/>
          <w:w w:val="90"/>
          <w:sz w:val="20"/>
        </w:rPr>
        <w:lastRenderedPageBreak/>
        <w:t>supporting actuarial analytics and financial reporting.</w:t>
      </w:r>
    </w:p>
    <w:p w14:paraId="47855875" w14:textId="3BB62277" w:rsidR="000C0D74" w:rsidRPr="007878A5" w:rsidRDefault="000C0D74" w:rsidP="007878A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878A5">
        <w:rPr>
          <w:color w:val="595959"/>
          <w:w w:val="90"/>
          <w:sz w:val="20"/>
        </w:rPr>
        <w:t xml:space="preserve">Modeled </w:t>
      </w:r>
      <w:r w:rsidRPr="007878A5">
        <w:rPr>
          <w:b/>
          <w:bCs/>
          <w:color w:val="595959"/>
          <w:w w:val="90"/>
          <w:sz w:val="20"/>
        </w:rPr>
        <w:t>Securities, Derivatives, Holdings, Policies, Transactions, and Settlements</w:t>
      </w:r>
      <w:r w:rsidRPr="007878A5">
        <w:rPr>
          <w:color w:val="595959"/>
          <w:w w:val="90"/>
          <w:sz w:val="20"/>
        </w:rPr>
        <w:t xml:space="preserve"> to build an </w:t>
      </w:r>
      <w:r w:rsidRPr="007878A5">
        <w:rPr>
          <w:b/>
          <w:bCs/>
          <w:color w:val="595959"/>
          <w:w w:val="90"/>
          <w:sz w:val="20"/>
        </w:rPr>
        <w:t>enterprise data model</w:t>
      </w:r>
      <w:r w:rsidRPr="007878A5">
        <w:rPr>
          <w:color w:val="595959"/>
          <w:w w:val="90"/>
          <w:sz w:val="20"/>
        </w:rPr>
        <w:t xml:space="preserve"> enabling capital exposure and risk analysis.</w:t>
      </w:r>
    </w:p>
    <w:p w14:paraId="619F6EB9" w14:textId="01B251E3" w:rsidR="000C0D74" w:rsidRPr="007878A5" w:rsidRDefault="000C0D74" w:rsidP="007878A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878A5">
        <w:rPr>
          <w:color w:val="595959"/>
          <w:w w:val="90"/>
          <w:sz w:val="20"/>
        </w:rPr>
        <w:t xml:space="preserve">Developed scalable </w:t>
      </w:r>
      <w:r w:rsidRPr="007878A5">
        <w:rPr>
          <w:b/>
          <w:bCs/>
          <w:color w:val="595959"/>
          <w:w w:val="90"/>
          <w:sz w:val="20"/>
        </w:rPr>
        <w:t>PySpark ETL workflows</w:t>
      </w:r>
      <w:r w:rsidRPr="007878A5">
        <w:rPr>
          <w:color w:val="595959"/>
          <w:w w:val="90"/>
          <w:sz w:val="20"/>
        </w:rPr>
        <w:t xml:space="preserve"> in </w:t>
      </w:r>
      <w:r w:rsidRPr="007878A5">
        <w:rPr>
          <w:b/>
          <w:bCs/>
          <w:color w:val="595959"/>
          <w:w w:val="90"/>
          <w:sz w:val="20"/>
        </w:rPr>
        <w:t>Databricks and Palantir Foundry</w:t>
      </w:r>
      <w:r w:rsidRPr="007878A5">
        <w:rPr>
          <w:color w:val="595959"/>
          <w:w w:val="90"/>
          <w:sz w:val="20"/>
        </w:rPr>
        <w:t xml:space="preserve"> for distributed data processing across multi-terabyte datasets.</w:t>
      </w:r>
    </w:p>
    <w:p w14:paraId="3C679077" w14:textId="585989C7" w:rsidR="000C0D74" w:rsidRPr="007878A5" w:rsidRDefault="000C0D74" w:rsidP="007878A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878A5">
        <w:rPr>
          <w:color w:val="595959"/>
          <w:w w:val="90"/>
          <w:sz w:val="20"/>
        </w:rPr>
        <w:t>Optimized PySpark transformations using caching, broadcast joins, and partition pruning to enhance performance and reduce latency.</w:t>
      </w:r>
    </w:p>
    <w:p w14:paraId="6C1DF63A" w14:textId="12358BB1" w:rsidR="000C0D74" w:rsidRPr="007878A5" w:rsidRDefault="000C0D74" w:rsidP="007878A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878A5">
        <w:rPr>
          <w:color w:val="595959"/>
          <w:w w:val="90"/>
          <w:sz w:val="20"/>
        </w:rPr>
        <w:t xml:space="preserve">Built and orchestrated </w:t>
      </w:r>
      <w:r w:rsidRPr="007878A5">
        <w:rPr>
          <w:b/>
          <w:bCs/>
          <w:color w:val="595959"/>
          <w:w w:val="90"/>
          <w:sz w:val="20"/>
        </w:rPr>
        <w:t>Airflow DAGs</w:t>
      </w:r>
      <w:r w:rsidRPr="007878A5">
        <w:rPr>
          <w:color w:val="595959"/>
          <w:w w:val="90"/>
          <w:sz w:val="20"/>
        </w:rPr>
        <w:t xml:space="preserve"> for data ingestion, validation, and lineage tracking across investment and reinsurance domains.</w:t>
      </w:r>
    </w:p>
    <w:p w14:paraId="547BF678" w14:textId="3062932D" w:rsidR="000C0D74" w:rsidRPr="007878A5" w:rsidRDefault="000C0D74" w:rsidP="007878A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878A5">
        <w:rPr>
          <w:color w:val="595959"/>
          <w:w w:val="90"/>
          <w:sz w:val="20"/>
        </w:rPr>
        <w:t xml:space="preserve">Partnered with data architects to implement </w:t>
      </w:r>
      <w:r w:rsidRPr="007878A5">
        <w:rPr>
          <w:b/>
          <w:bCs/>
          <w:color w:val="595959"/>
          <w:w w:val="90"/>
          <w:sz w:val="20"/>
        </w:rPr>
        <w:t>ontology design</w:t>
      </w:r>
      <w:r w:rsidRPr="007878A5">
        <w:rPr>
          <w:color w:val="595959"/>
          <w:w w:val="90"/>
          <w:sz w:val="20"/>
        </w:rPr>
        <w:t xml:space="preserve">, </w:t>
      </w:r>
      <w:r w:rsidRPr="007878A5">
        <w:rPr>
          <w:b/>
          <w:bCs/>
          <w:color w:val="595959"/>
          <w:w w:val="90"/>
          <w:sz w:val="20"/>
        </w:rPr>
        <w:t>metadata management</w:t>
      </w:r>
      <w:r w:rsidRPr="007878A5">
        <w:rPr>
          <w:color w:val="595959"/>
          <w:w w:val="90"/>
          <w:sz w:val="20"/>
        </w:rPr>
        <w:t xml:space="preserve">, and </w:t>
      </w:r>
      <w:r w:rsidRPr="007878A5">
        <w:rPr>
          <w:b/>
          <w:bCs/>
          <w:color w:val="595959"/>
          <w:w w:val="90"/>
          <w:sz w:val="20"/>
        </w:rPr>
        <w:t>data governance frameworks</w:t>
      </w:r>
      <w:r w:rsidRPr="007878A5">
        <w:rPr>
          <w:color w:val="595959"/>
          <w:w w:val="90"/>
          <w:sz w:val="20"/>
        </w:rPr>
        <w:t xml:space="preserve"> within Palantir Foundry.</w:t>
      </w:r>
    </w:p>
    <w:p w14:paraId="32AB4CE9" w14:textId="1695AE6A" w:rsidR="000C0D74" w:rsidRPr="007878A5" w:rsidRDefault="000C0D74" w:rsidP="007878A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878A5">
        <w:rPr>
          <w:color w:val="595959"/>
          <w:w w:val="90"/>
          <w:sz w:val="20"/>
        </w:rPr>
        <w:t xml:space="preserve">Automated CI/CD deployments using </w:t>
      </w:r>
      <w:r w:rsidRPr="007878A5">
        <w:rPr>
          <w:b/>
          <w:bCs/>
          <w:color w:val="595959"/>
          <w:w w:val="90"/>
          <w:sz w:val="20"/>
        </w:rPr>
        <w:t>GitHub, Jenkins, and Foundry APIs</w:t>
      </w:r>
      <w:r w:rsidRPr="007878A5">
        <w:rPr>
          <w:color w:val="595959"/>
          <w:w w:val="90"/>
          <w:sz w:val="20"/>
        </w:rPr>
        <w:t>, ensuring versioned, reproducible pipeline releases.</w:t>
      </w:r>
    </w:p>
    <w:p w14:paraId="70B24F06" w14:textId="18ED0552" w:rsidR="000C0D74" w:rsidRPr="007878A5" w:rsidRDefault="000C0D74" w:rsidP="007878A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878A5">
        <w:rPr>
          <w:color w:val="595959"/>
          <w:w w:val="90"/>
          <w:sz w:val="20"/>
        </w:rPr>
        <w:t>Collaborated with actuarial and business teams to translate reinsurance policy and settlement data into analytical structures for predictive modeling.</w:t>
      </w:r>
    </w:p>
    <w:p w14:paraId="038E84DB" w14:textId="00BCDE61" w:rsidR="000C0D74" w:rsidRPr="007878A5" w:rsidRDefault="000C0D74" w:rsidP="007878A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878A5">
        <w:rPr>
          <w:color w:val="595959"/>
          <w:w w:val="90"/>
          <w:sz w:val="20"/>
        </w:rPr>
        <w:t xml:space="preserve">Established quality and validation layers using </w:t>
      </w:r>
      <w:r w:rsidRPr="007878A5">
        <w:rPr>
          <w:b/>
          <w:bCs/>
          <w:color w:val="595959"/>
          <w:w w:val="90"/>
          <w:sz w:val="20"/>
        </w:rPr>
        <w:t>Python, SQL, and Foundry’s code workbooks</w:t>
      </w:r>
      <w:r w:rsidRPr="007878A5">
        <w:rPr>
          <w:color w:val="595959"/>
          <w:w w:val="90"/>
          <w:sz w:val="20"/>
        </w:rPr>
        <w:t xml:space="preserve"> to ensure accuracy and compliance.</w:t>
      </w:r>
    </w:p>
    <w:p w14:paraId="499F9FC9" w14:textId="3042643F" w:rsidR="000C0D74" w:rsidRPr="007878A5" w:rsidRDefault="000C0D74" w:rsidP="007878A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7878A5">
        <w:rPr>
          <w:color w:val="595959"/>
          <w:w w:val="90"/>
          <w:sz w:val="20"/>
        </w:rPr>
        <w:t xml:space="preserve">Mentored data engineers on </w:t>
      </w:r>
      <w:r w:rsidRPr="007878A5">
        <w:rPr>
          <w:b/>
          <w:bCs/>
          <w:color w:val="595959"/>
          <w:w w:val="90"/>
          <w:sz w:val="20"/>
        </w:rPr>
        <w:t>PySpark optimization, Palantir Foundry best practices</w:t>
      </w:r>
      <w:r w:rsidRPr="007878A5">
        <w:rPr>
          <w:color w:val="595959"/>
          <w:w w:val="90"/>
          <w:sz w:val="20"/>
        </w:rPr>
        <w:t>, and reinsurance data integration strategies.</w:t>
      </w:r>
    </w:p>
    <w:p w14:paraId="0F2467AD" w14:textId="1928CD4B" w:rsidR="00F67054" w:rsidRPr="00F67054" w:rsidRDefault="00F67054" w:rsidP="00F67054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F67054">
        <w:rPr>
          <w:color w:val="595959"/>
          <w:w w:val="90"/>
          <w:sz w:val="20"/>
        </w:rPr>
        <w:t xml:space="preserve">Mentored junior engineers on </w:t>
      </w:r>
      <w:r w:rsidRPr="00F67054">
        <w:rPr>
          <w:b/>
          <w:bCs/>
          <w:color w:val="595959"/>
          <w:w w:val="90"/>
          <w:sz w:val="20"/>
        </w:rPr>
        <w:t>Spark optimization</w:t>
      </w:r>
      <w:r w:rsidRPr="00F67054">
        <w:rPr>
          <w:color w:val="595959"/>
          <w:w w:val="90"/>
          <w:sz w:val="20"/>
        </w:rPr>
        <w:t xml:space="preserve">, </w:t>
      </w:r>
      <w:r w:rsidRPr="00F67054">
        <w:rPr>
          <w:b/>
          <w:bCs/>
          <w:color w:val="595959"/>
          <w:w w:val="90"/>
          <w:sz w:val="20"/>
        </w:rPr>
        <w:t>Databricks notebooks</w:t>
      </w:r>
      <w:r w:rsidRPr="00F67054">
        <w:rPr>
          <w:color w:val="595959"/>
          <w:w w:val="90"/>
          <w:sz w:val="20"/>
        </w:rPr>
        <w:t xml:space="preserve">, and </w:t>
      </w:r>
      <w:r w:rsidRPr="00F67054">
        <w:rPr>
          <w:b/>
          <w:bCs/>
          <w:color w:val="595959"/>
          <w:w w:val="90"/>
          <w:sz w:val="20"/>
        </w:rPr>
        <w:t>Agile engineering best practices</w:t>
      </w:r>
      <w:r w:rsidRPr="00F67054">
        <w:rPr>
          <w:color w:val="595959"/>
          <w:w w:val="90"/>
          <w:sz w:val="20"/>
        </w:rPr>
        <w:t>.</w:t>
      </w:r>
    </w:p>
    <w:p w14:paraId="45B7CA10" w14:textId="5E8D85DD" w:rsidR="001B074B" w:rsidRDefault="00D03806" w:rsidP="001B074B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Built ETL workflows for data extraction and loading using Snowflake and SnapLogic.</w:t>
      </w:r>
    </w:p>
    <w:p w14:paraId="4FB32FC6" w14:textId="77777777" w:rsidR="00E13F21" w:rsidRPr="00E13F21" w:rsidRDefault="00E13F21" w:rsidP="00E13F2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E13F21">
        <w:rPr>
          <w:color w:val="595959"/>
          <w:w w:val="90"/>
          <w:sz w:val="20"/>
        </w:rPr>
        <w:t>Developed ETL processes to integrate data from multiple sources into a unified data warehouse.</w:t>
      </w:r>
    </w:p>
    <w:p w14:paraId="283CA5A8" w14:textId="77777777" w:rsidR="00E13F21" w:rsidRPr="00E13F21" w:rsidRDefault="00E13F21" w:rsidP="00E13F2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E13F21">
        <w:rPr>
          <w:color w:val="595959"/>
          <w:w w:val="90"/>
          <w:sz w:val="20"/>
        </w:rPr>
        <w:t>Designed and implemented batch and incremental data loading strategies to optimize performance.</w:t>
      </w:r>
    </w:p>
    <w:p w14:paraId="39ABF8FF" w14:textId="77777777" w:rsidR="00E13F21" w:rsidRPr="00E13F21" w:rsidRDefault="00E13F21" w:rsidP="00E13F2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E13F21">
        <w:rPr>
          <w:color w:val="595959"/>
          <w:w w:val="90"/>
          <w:sz w:val="20"/>
        </w:rPr>
        <w:t>Conducted data quality assessments to ensure accuracy and consistency across datasets.</w:t>
      </w:r>
    </w:p>
    <w:p w14:paraId="157C15BF" w14:textId="77777777" w:rsidR="00E13F21" w:rsidRPr="00E13F21" w:rsidRDefault="00E13F21" w:rsidP="00E13F2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E13F21">
        <w:rPr>
          <w:color w:val="595959"/>
          <w:w w:val="90"/>
          <w:sz w:val="20"/>
        </w:rPr>
        <w:t>Collaborated with cross-functional teams to define scalable data architecture.</w:t>
      </w:r>
    </w:p>
    <w:p w14:paraId="545B0253" w14:textId="77777777" w:rsidR="00E13F21" w:rsidRPr="00E13F21" w:rsidRDefault="00E13F21" w:rsidP="00E13F2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E13F21">
        <w:rPr>
          <w:color w:val="595959"/>
          <w:w w:val="90"/>
          <w:sz w:val="20"/>
        </w:rPr>
        <w:t>Created and maintained documentation for ETL workflows and data mapping.</w:t>
      </w:r>
    </w:p>
    <w:p w14:paraId="4274FDFF" w14:textId="77777777" w:rsidR="00E13F21" w:rsidRPr="00E13F21" w:rsidRDefault="00E13F21" w:rsidP="00E13F2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E13F21">
        <w:rPr>
          <w:color w:val="595959"/>
          <w:w w:val="90"/>
          <w:sz w:val="20"/>
        </w:rPr>
        <w:t>Utilized Git for version control to manage code changes and collaboration.</w:t>
      </w:r>
    </w:p>
    <w:p w14:paraId="1D41034B" w14:textId="77777777" w:rsidR="00E13F21" w:rsidRPr="00E13F21" w:rsidRDefault="00E13F21" w:rsidP="00E13F2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E13F21">
        <w:rPr>
          <w:color w:val="595959"/>
          <w:w w:val="90"/>
          <w:sz w:val="20"/>
        </w:rPr>
        <w:t>Implemented automated data validation checks to detect discrepancies early in ETL.</w:t>
      </w:r>
    </w:p>
    <w:p w14:paraId="62281E0C" w14:textId="77777777" w:rsidR="00E13F21" w:rsidRPr="00E13F21" w:rsidRDefault="00E13F21" w:rsidP="00E13F2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E13F21">
        <w:rPr>
          <w:color w:val="595959"/>
          <w:w w:val="90"/>
          <w:sz w:val="20"/>
        </w:rPr>
        <w:t>Participated in Agile/Scrum methodologies to improve delivery and timelines.</w:t>
      </w:r>
    </w:p>
    <w:p w14:paraId="3815AF57" w14:textId="77777777" w:rsidR="00E13F21" w:rsidRPr="00E13F21" w:rsidRDefault="00E13F21" w:rsidP="00E13F2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E13F21">
        <w:rPr>
          <w:color w:val="595959"/>
          <w:w w:val="90"/>
          <w:sz w:val="20"/>
        </w:rPr>
        <w:t>Integrated third-party APIs for dynamic data retrieval and processing.</w:t>
      </w:r>
    </w:p>
    <w:p w14:paraId="32F4758C" w14:textId="77777777" w:rsidR="00E13F21" w:rsidRPr="00E13F21" w:rsidRDefault="00E13F21" w:rsidP="00E13F2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E13F21">
        <w:rPr>
          <w:color w:val="595959"/>
          <w:w w:val="90"/>
          <w:sz w:val="20"/>
        </w:rPr>
        <w:t>Configured monitoring and alerting to proactively troubleshoot data pipeline failures.</w:t>
      </w:r>
    </w:p>
    <w:p w14:paraId="674E46A3" w14:textId="77777777" w:rsidR="00E13F21" w:rsidRPr="00E13F21" w:rsidRDefault="00E13F21" w:rsidP="00E13F2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E13F21">
        <w:rPr>
          <w:color w:val="595959"/>
          <w:w w:val="90"/>
          <w:sz w:val="20"/>
        </w:rPr>
        <w:t>Established data governance frameworks to meet compliance and security standards.</w:t>
      </w:r>
    </w:p>
    <w:p w14:paraId="44CF43C7" w14:textId="331FA998" w:rsidR="00E13F21" w:rsidRPr="00E13F21" w:rsidRDefault="00E13F21" w:rsidP="00E13F2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E13F21">
        <w:rPr>
          <w:color w:val="595959"/>
          <w:w w:val="90"/>
          <w:sz w:val="20"/>
        </w:rPr>
        <w:t>Developed SQL scripts for efficient data transformation and reporting.</w:t>
      </w:r>
    </w:p>
    <w:p w14:paraId="30EF2971" w14:textId="77777777" w:rsidR="00D03806" w:rsidRPr="00174573" w:rsidRDefault="00D03806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Designed data models that support real-time analytics in cloud platforms.</w:t>
      </w:r>
    </w:p>
    <w:p w14:paraId="6215A0ED" w14:textId="77777777" w:rsidR="00D03806" w:rsidRPr="00174573" w:rsidRDefault="00D03806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Created monitoring dashboards to track ETL performance and data integrity.</w:t>
      </w:r>
    </w:p>
    <w:p w14:paraId="72CB8BDF" w14:textId="77777777" w:rsidR="00D03806" w:rsidRPr="00174573" w:rsidRDefault="00D03806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Automated repetitive tasks with Python to speed up data processing.</w:t>
      </w:r>
    </w:p>
    <w:p w14:paraId="05C1D9CF" w14:textId="77777777" w:rsidR="00D03806" w:rsidRPr="00174573" w:rsidRDefault="00D03806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Used SQL and PL/SQL for complex transformations and reporting.</w:t>
      </w:r>
    </w:p>
    <w:p w14:paraId="78CD8DF9" w14:textId="77777777" w:rsidR="00D03806" w:rsidRPr="00174573" w:rsidRDefault="00D03806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Worked with business analysts to capture and implement project requirements.</w:t>
      </w:r>
    </w:p>
    <w:p w14:paraId="00CC7702" w14:textId="77777777" w:rsidR="00D03806" w:rsidRPr="00174573" w:rsidRDefault="00D03806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Migrated large datasets from legacy systems to modern cloud architectures.</w:t>
      </w:r>
    </w:p>
    <w:p w14:paraId="3EFE2A6B" w14:textId="77777777" w:rsidR="00D03806" w:rsidRPr="00174573" w:rsidRDefault="00D03806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Managed code with Git and supported collaborative version control.</w:t>
      </w:r>
    </w:p>
    <w:p w14:paraId="37AE2889" w14:textId="77777777" w:rsidR="00D03806" w:rsidRPr="00174573" w:rsidRDefault="00D03806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Integrated APIs to enable seamless data flow across applications.</w:t>
      </w:r>
    </w:p>
    <w:p w14:paraId="4DA88512" w14:textId="2F6D060E" w:rsidR="00D03806" w:rsidRPr="00901866" w:rsidRDefault="00D03806" w:rsidP="00901866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Applied data governance practices to maintain quality and compliance.</w:t>
      </w:r>
    </w:p>
    <w:p w14:paraId="0AF226E2" w14:textId="77777777" w:rsidR="00B91BDF" w:rsidRPr="00174573" w:rsidRDefault="002D07F1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>
        <w:rPr>
          <w:color w:val="595959"/>
          <w:w w:val="90"/>
          <w:sz w:val="20"/>
        </w:rPr>
        <w:t>Led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design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delivery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cloud-native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solutions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AWS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Lambda,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Python,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Glue,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Step</w:t>
      </w:r>
      <w:r w:rsidRPr="00174573">
        <w:rPr>
          <w:color w:val="595959"/>
          <w:w w:val="90"/>
          <w:sz w:val="20"/>
        </w:rPr>
        <w:t xml:space="preserve"> Functions.</w:t>
      </w:r>
    </w:p>
    <w:p w14:paraId="0FD8986A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Performed data profiling to find issues and improve accuracy.</w:t>
      </w:r>
    </w:p>
    <w:p w14:paraId="035BE73D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Optimized pipelines to reduce latency and boost performance.</w:t>
      </w:r>
    </w:p>
    <w:p w14:paraId="77C2C2A2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Documented ETL processes and data models for easy maintenance.</w:t>
      </w:r>
    </w:p>
    <w:p w14:paraId="05B1B8E4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Researched and adopted new data tools to enhance engineering capability.</w:t>
      </w:r>
    </w:p>
    <w:p w14:paraId="0E0EB602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Built reusable ETL components to speed up development.</w:t>
      </w:r>
    </w:p>
    <w:p w14:paraId="65692086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Implemented automated testing for ETL reliability and accuracy.</w:t>
      </w:r>
    </w:p>
    <w:p w14:paraId="0D119E8F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Partnered with cross-functional teams to enforce data governance.</w:t>
      </w:r>
    </w:p>
    <w:p w14:paraId="77FC7A4F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Built real-time ingestion pipelines using Apache Kafka.</w:t>
      </w:r>
    </w:p>
    <w:p w14:paraId="2BED28E7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Trained team members on tools and best practices in data management.</w:t>
      </w:r>
    </w:p>
    <w:p w14:paraId="2ED8B41C" w14:textId="55843983" w:rsidR="00D03806" w:rsidRPr="00901866" w:rsidRDefault="00C941E4" w:rsidP="00901866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Established best practices for data integration and transformation.</w:t>
      </w:r>
    </w:p>
    <w:p w14:paraId="06CA5039" w14:textId="77777777" w:rsidR="00B91BDF" w:rsidRPr="00174573" w:rsidRDefault="002D07F1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>
        <w:rPr>
          <w:color w:val="595959"/>
          <w:w w:val="90"/>
          <w:sz w:val="20"/>
        </w:rPr>
        <w:t>Designed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implemented serverless,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event-driven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architectures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large-scale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ingestion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 w:rsidRPr="00174573">
        <w:rPr>
          <w:color w:val="595959"/>
          <w:w w:val="90"/>
          <w:sz w:val="20"/>
        </w:rPr>
        <w:t xml:space="preserve"> processing.</w:t>
      </w:r>
    </w:p>
    <w:p w14:paraId="1A743CF4" w14:textId="77777777" w:rsidR="00B91BDF" w:rsidRPr="00174573" w:rsidRDefault="002D07F1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>
        <w:rPr>
          <w:color w:val="595959"/>
          <w:w w:val="90"/>
          <w:sz w:val="20"/>
        </w:rPr>
        <w:t>Built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automated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ETL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ELT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pipelines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Python,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AWS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Glue,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DynamoDB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streamline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 w:rsidRPr="00174573">
        <w:rPr>
          <w:color w:val="595959"/>
          <w:w w:val="90"/>
          <w:sz w:val="20"/>
        </w:rPr>
        <w:t xml:space="preserve"> integration.</w:t>
      </w:r>
    </w:p>
    <w:p w14:paraId="7853107D" w14:textId="77777777" w:rsidR="00B91BDF" w:rsidRPr="00174573" w:rsidRDefault="002D07F1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>
        <w:rPr>
          <w:color w:val="595959"/>
          <w:w w:val="90"/>
          <w:sz w:val="20"/>
        </w:rPr>
        <w:t>Developed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Lambda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functions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process,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validate,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transform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streaming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 w:rsidRPr="00174573">
        <w:rPr>
          <w:color w:val="59595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multiple</w:t>
      </w:r>
      <w:r w:rsidRPr="00174573">
        <w:rPr>
          <w:color w:val="595959"/>
          <w:w w:val="90"/>
          <w:sz w:val="20"/>
        </w:rPr>
        <w:t xml:space="preserve"> sources.</w:t>
      </w:r>
    </w:p>
    <w:p w14:paraId="01025616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Managed cloud resources to optimize cost and performance.</w:t>
      </w:r>
    </w:p>
    <w:p w14:paraId="51AD2FD5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lastRenderedPageBreak/>
        <w:t>Tuned SQL queries to improve speed and resource use.</w:t>
      </w:r>
    </w:p>
    <w:p w14:paraId="7C10CDCD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Built Tableau dashboards to deliver insights on key metrics.</w:t>
      </w:r>
    </w:p>
    <w:p w14:paraId="2BB42B75" w14:textId="77777777" w:rsidR="00C941E4" w:rsidRPr="00174573" w:rsidRDefault="00C941E4" w:rsidP="00174573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Implemented partitioning and clustering in Snowflake for faster queries.</w:t>
      </w:r>
    </w:p>
    <w:p w14:paraId="0E5F0CDA" w14:textId="37161DAA" w:rsidR="00C941E4" w:rsidRPr="00901866" w:rsidRDefault="00C941E4" w:rsidP="00901866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174573">
        <w:rPr>
          <w:color w:val="595959"/>
          <w:w w:val="90"/>
          <w:sz w:val="20"/>
        </w:rPr>
        <w:t>Delivered work using agile methods for iterative improvements.</w:t>
      </w:r>
    </w:p>
    <w:p w14:paraId="25AC7FED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>Used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AWS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Event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Bridge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API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Gateway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orchestrate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event-driven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workflows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across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distributed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applications.</w:t>
      </w:r>
    </w:p>
    <w:p w14:paraId="2972D68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Created AWS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Glue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Crawler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etl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load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data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from S3 to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the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data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layer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and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written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Athena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insert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scripts.</w:t>
      </w:r>
    </w:p>
    <w:p w14:paraId="359C9CC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Optimized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Tuned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SQL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queries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eliminate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Full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Table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scans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reduce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Disk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I/O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Sorts.</w:t>
      </w:r>
    </w:p>
    <w:p w14:paraId="5437972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" w:line="232" w:lineRule="auto"/>
        <w:ind w:right="281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Environment: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Power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Center,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IICS,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CDQ,</w:t>
      </w:r>
      <w:r>
        <w:rPr>
          <w:color w:val="595959"/>
          <w:sz w:val="20"/>
        </w:rPr>
        <w:t xml:space="preserve"> </w:t>
      </w:r>
      <w:r>
        <w:rPr>
          <w:spacing w:val="-8"/>
          <w:sz w:val="20"/>
        </w:rPr>
        <w:t>CloverDX</w:t>
      </w:r>
      <w:r>
        <w:rPr>
          <w:sz w:val="20"/>
        </w:rPr>
        <w:t xml:space="preserve"> </w:t>
      </w:r>
      <w:r>
        <w:rPr>
          <w:spacing w:val="-8"/>
          <w:sz w:val="20"/>
        </w:rPr>
        <w:t>ETL</w:t>
      </w:r>
      <w:r>
        <w:rPr>
          <w:sz w:val="20"/>
        </w:rPr>
        <w:t xml:space="preserve"> </w:t>
      </w:r>
      <w:r>
        <w:rPr>
          <w:spacing w:val="-8"/>
          <w:sz w:val="20"/>
        </w:rPr>
        <w:t>7.2.0</w:t>
      </w:r>
      <w:r>
        <w:rPr>
          <w:color w:val="595959"/>
          <w:spacing w:val="-8"/>
          <w:sz w:val="20"/>
        </w:rPr>
        <w:t>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Azure,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Power Exchange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Mainframes,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Jira,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Oracle,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SQL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Server,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Lucid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Chart,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UC4,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MicroStrategy,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WinSCP,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Workday,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 xml:space="preserve">SQL </w:t>
      </w:r>
      <w:r>
        <w:rPr>
          <w:color w:val="595959"/>
          <w:spacing w:val="-2"/>
          <w:sz w:val="20"/>
        </w:rPr>
        <w:t>Developer.</w:t>
      </w:r>
    </w:p>
    <w:p w14:paraId="73AE5542" w14:textId="77777777" w:rsidR="00B91BDF" w:rsidRDefault="00B91BDF">
      <w:pPr>
        <w:pStyle w:val="BodyText"/>
        <w:spacing w:before="169"/>
        <w:ind w:left="0" w:firstLine="0"/>
      </w:pPr>
    </w:p>
    <w:p w14:paraId="0209B79F" w14:textId="77777777" w:rsidR="00B91BDF" w:rsidRDefault="002D07F1">
      <w:pPr>
        <w:pStyle w:val="Heading2"/>
        <w:spacing w:line="264" w:lineRule="auto"/>
        <w:ind w:left="3463" w:right="2879" w:hanging="581"/>
      </w:pPr>
      <w:r>
        <w:rPr>
          <w:smallCaps/>
          <w:w w:val="120"/>
        </w:rPr>
        <w:t>Bank of America,</w:t>
      </w:r>
      <w:r>
        <w:rPr>
          <w:smallCaps/>
          <w:spacing w:val="-13"/>
          <w:w w:val="120"/>
        </w:rPr>
        <w:t xml:space="preserve"> </w:t>
      </w:r>
      <w:r>
        <w:rPr>
          <w:smallCaps/>
          <w:w w:val="120"/>
        </w:rPr>
        <w:t>New York,</w:t>
      </w:r>
      <w:r>
        <w:rPr>
          <w:smallCaps/>
          <w:spacing w:val="-13"/>
          <w:w w:val="120"/>
        </w:rPr>
        <w:t xml:space="preserve"> </w:t>
      </w:r>
      <w:r>
        <w:rPr>
          <w:smallCaps/>
          <w:w w:val="120"/>
        </w:rPr>
        <w:t>NY</w:t>
      </w:r>
      <w:r>
        <w:rPr>
          <w:smallCaps/>
          <w:spacing w:val="-13"/>
          <w:w w:val="120"/>
        </w:rPr>
        <w:t xml:space="preserve"> </w:t>
      </w:r>
      <w:r>
        <w:rPr>
          <w:smallCaps/>
          <w:w w:val="120"/>
        </w:rPr>
        <w:t xml:space="preserve">(Remote) </w:t>
      </w:r>
      <w:r>
        <w:rPr>
          <w:smallCaps/>
          <w:w w:val="125"/>
        </w:rPr>
        <w:t>Senior Informatica Architect</w:t>
      </w:r>
    </w:p>
    <w:p w14:paraId="49D5FEF1" w14:textId="77777777" w:rsidR="00B91BDF" w:rsidRDefault="002D07F1">
      <w:pPr>
        <w:pStyle w:val="BodyText"/>
        <w:spacing w:line="223" w:lineRule="exact"/>
        <w:ind w:left="4264" w:firstLine="0"/>
      </w:pPr>
      <w:r>
        <w:rPr>
          <w:w w:val="85"/>
        </w:rPr>
        <w:t>Jan</w:t>
      </w:r>
      <w:r>
        <w:rPr>
          <w:spacing w:val="-5"/>
          <w:w w:val="85"/>
        </w:rPr>
        <w:t xml:space="preserve"> </w:t>
      </w:r>
      <w:r>
        <w:rPr>
          <w:w w:val="85"/>
        </w:rPr>
        <w:t>2021</w:t>
      </w:r>
      <w:r>
        <w:rPr>
          <w:spacing w:val="-3"/>
          <w:w w:val="85"/>
        </w:rPr>
        <w:t xml:space="preserve"> </w:t>
      </w:r>
      <w:r>
        <w:rPr>
          <w:w w:val="85"/>
        </w:rPr>
        <w:t>–</w:t>
      </w:r>
      <w:r>
        <w:rPr>
          <w:spacing w:val="-3"/>
          <w:w w:val="85"/>
        </w:rPr>
        <w:t xml:space="preserve"> </w:t>
      </w:r>
      <w:r>
        <w:rPr>
          <w:w w:val="85"/>
        </w:rPr>
        <w:t>Jul</w:t>
      </w:r>
      <w:r>
        <w:rPr>
          <w:spacing w:val="-3"/>
          <w:w w:val="85"/>
        </w:rPr>
        <w:t xml:space="preserve"> </w:t>
      </w:r>
      <w:r>
        <w:rPr>
          <w:spacing w:val="-4"/>
          <w:w w:val="85"/>
        </w:rPr>
        <w:t>2022</w:t>
      </w:r>
    </w:p>
    <w:p w14:paraId="31A2358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22"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Configured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SFDC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application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connection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to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full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test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production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in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IICS.</w:t>
      </w:r>
    </w:p>
    <w:p w14:paraId="36EC3B95" w14:textId="77777777" w:rsidR="00B91BDF" w:rsidRPr="008951D9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Configured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CDC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Power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Exchange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Informatica.</w:t>
      </w:r>
    </w:p>
    <w:p w14:paraId="25E81392" w14:textId="61035642" w:rsidR="008951D9" w:rsidRPr="00802BA8" w:rsidRDefault="008951D9" w:rsidP="007878A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b/>
          <w:bCs/>
          <w:color w:val="595959"/>
          <w:w w:val="90"/>
          <w:sz w:val="20"/>
        </w:rPr>
      </w:pPr>
      <w:r w:rsidRPr="007878A5">
        <w:rPr>
          <w:color w:val="595959"/>
          <w:w w:val="90"/>
          <w:sz w:val="20"/>
        </w:rPr>
        <w:t xml:space="preserve">Built and maintained </w:t>
      </w:r>
      <w:r w:rsidRPr="007878A5">
        <w:rPr>
          <w:b/>
          <w:bCs/>
          <w:color w:val="595959"/>
          <w:w w:val="90"/>
          <w:sz w:val="20"/>
        </w:rPr>
        <w:t>Palantir Foundry pipelines</w:t>
      </w:r>
      <w:r w:rsidRPr="007878A5">
        <w:rPr>
          <w:color w:val="595959"/>
          <w:w w:val="90"/>
          <w:sz w:val="20"/>
        </w:rPr>
        <w:t xml:space="preserve"> integrating </w:t>
      </w:r>
      <w:r w:rsidRPr="007878A5">
        <w:rPr>
          <w:b/>
          <w:bCs/>
          <w:color w:val="595959"/>
          <w:w w:val="90"/>
          <w:sz w:val="20"/>
        </w:rPr>
        <w:t xml:space="preserve">investment (Securities, </w:t>
      </w:r>
      <w:r w:rsidRPr="007878A5">
        <w:rPr>
          <w:color w:val="595959"/>
          <w:w w:val="90"/>
          <w:sz w:val="20"/>
        </w:rPr>
        <w:t>Derivatives</w:t>
      </w:r>
      <w:r w:rsidRPr="007878A5">
        <w:rPr>
          <w:b/>
          <w:bCs/>
          <w:color w:val="595959"/>
          <w:w w:val="90"/>
          <w:sz w:val="20"/>
        </w:rPr>
        <w:t>, Holdings)</w:t>
      </w:r>
      <w:r w:rsidRPr="007878A5">
        <w:rPr>
          <w:color w:val="595959"/>
          <w:w w:val="90"/>
          <w:sz w:val="20"/>
        </w:rPr>
        <w:t xml:space="preserve"> and </w:t>
      </w:r>
      <w:r w:rsidRPr="007878A5">
        <w:rPr>
          <w:b/>
          <w:bCs/>
          <w:color w:val="595959"/>
          <w:w w:val="90"/>
          <w:sz w:val="20"/>
        </w:rPr>
        <w:t>liability (Policies, Transactions, Settlements)</w:t>
      </w:r>
      <w:r w:rsidRPr="00802BA8">
        <w:rPr>
          <w:b/>
          <w:bCs/>
          <w:color w:val="595959"/>
          <w:w w:val="90"/>
          <w:sz w:val="20"/>
        </w:rPr>
        <w:t xml:space="preserve"> datasets for analytics and reporting.</w:t>
      </w:r>
    </w:p>
    <w:p w14:paraId="73881D37" w14:textId="2E9B8007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Provided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Informatica Application Support leadership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 for enterprise ETL platform supporting critical financial data pipelines.</w:t>
      </w:r>
    </w:p>
    <w:p w14:paraId="47D5AF48" w14:textId="79C5294E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Monitored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Informatica PowerCenter production jobs and workflows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, ensuring timely resolution of job failures.</w:t>
      </w:r>
    </w:p>
    <w:p w14:paraId="6BB23100" w14:textId="092A70AE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Led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incident management and troubleshooting activities for ETL job failures and data load issues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.</w:t>
      </w:r>
    </w:p>
    <w:p w14:paraId="2E0EB0A8" w14:textId="4FA85248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Managed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ServiceNow tickets and prioritized production incidents based on severity and business impact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.</w:t>
      </w:r>
    </w:p>
    <w:p w14:paraId="049BE6FD" w14:textId="4EB44A24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Performed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Informatica platform administration tasks including repository monitoring and service restarts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.</w:t>
      </w:r>
    </w:p>
    <w:p w14:paraId="6BF93619" w14:textId="7EFA90B9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Coordinated with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development teams to resolve mapping and workflow issues identified during production monitoring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.</w:t>
      </w:r>
    </w:p>
    <w:p w14:paraId="529D5424" w14:textId="2A7C3CD5" w:rsidR="00802BA8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Supported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environment upgrades, patch deployments, and Informatica server maintenance activities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.</w:t>
      </w:r>
    </w:p>
    <w:p w14:paraId="12E390F4" w14:textId="00630244" w:rsidR="00C41F01" w:rsidRPr="00802BA8" w:rsidRDefault="00802BA8" w:rsidP="00802BA8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</w:pP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 xml:space="preserve"> Conducted </w:t>
      </w:r>
      <w:r w:rsidRPr="00802BA8">
        <w:rPr>
          <w:rFonts w:ascii="Arial MT" w:eastAsia="Arial MT" w:hAnsi="Arial MT" w:cs="Arial MT"/>
          <w:color w:val="595959"/>
          <w:w w:val="90"/>
          <w:sz w:val="20"/>
          <w:szCs w:val="22"/>
        </w:rPr>
        <w:t>performance tuning of Informatica sessions including cache optimization and parallel execution configuration</w:t>
      </w:r>
      <w:r w:rsidRPr="00802BA8">
        <w:rPr>
          <w:rFonts w:ascii="Arial MT" w:eastAsia="Arial MT" w:hAnsi="Arial MT" w:cs="Arial MT"/>
          <w:b/>
          <w:bCs/>
          <w:color w:val="595959"/>
          <w:w w:val="90"/>
          <w:sz w:val="20"/>
          <w:szCs w:val="22"/>
        </w:rPr>
        <w:t>.</w:t>
      </w:r>
    </w:p>
    <w:p w14:paraId="56F2F6EA" w14:textId="4A5703D7" w:rsidR="008951D9" w:rsidRPr="007878A5" w:rsidRDefault="008951D9" w:rsidP="007878A5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color w:val="595959"/>
          <w:w w:val="90"/>
          <w:sz w:val="20"/>
        </w:rPr>
      </w:pPr>
      <w:r w:rsidRPr="00802BA8">
        <w:rPr>
          <w:b/>
          <w:bCs/>
          <w:color w:val="595959"/>
          <w:w w:val="90"/>
          <w:sz w:val="20"/>
        </w:rPr>
        <w:t>Coordinated ingestion</w:t>
      </w:r>
      <w:r w:rsidRPr="007878A5">
        <w:rPr>
          <w:color w:val="595959"/>
          <w:w w:val="90"/>
          <w:sz w:val="20"/>
        </w:rPr>
        <w:t xml:space="preserve"> from </w:t>
      </w:r>
      <w:r w:rsidRPr="00C41F01">
        <w:rPr>
          <w:color w:val="595959"/>
          <w:w w:val="90"/>
          <w:sz w:val="20"/>
        </w:rPr>
        <w:t>event-driven</w:t>
      </w:r>
      <w:r w:rsidRPr="007878A5">
        <w:rPr>
          <w:color w:val="595959"/>
          <w:w w:val="90"/>
          <w:sz w:val="20"/>
        </w:rPr>
        <w:t xml:space="preserve"> sources (e.g., </w:t>
      </w:r>
      <w:r w:rsidRPr="00C41F01">
        <w:rPr>
          <w:color w:val="595959"/>
          <w:w w:val="90"/>
          <w:sz w:val="20"/>
        </w:rPr>
        <w:t>Kafka/REST</w:t>
      </w:r>
      <w:r w:rsidRPr="007878A5">
        <w:rPr>
          <w:color w:val="595959"/>
          <w:w w:val="90"/>
          <w:sz w:val="20"/>
        </w:rPr>
        <w:t>), unifying batch and streaming workloads within Foundry schedules.</w:t>
      </w:r>
    </w:p>
    <w:p w14:paraId="6C987F4C" w14:textId="77777777" w:rsidR="00687694" w:rsidRPr="00687694" w:rsidRDefault="00687694" w:rsidP="00687694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color w:val="595959"/>
          <w:w w:val="90"/>
          <w:sz w:val="20"/>
        </w:rPr>
      </w:pPr>
      <w:r w:rsidRPr="00687694">
        <w:rPr>
          <w:color w:val="595959"/>
          <w:w w:val="90"/>
          <w:sz w:val="20"/>
        </w:rPr>
        <w:t xml:space="preserve">Developed </w:t>
      </w:r>
      <w:r w:rsidRPr="00C41F01">
        <w:rPr>
          <w:color w:val="595959"/>
          <w:w w:val="90"/>
          <w:sz w:val="20"/>
        </w:rPr>
        <w:t>high-performance Spark and Databricks pipelines</w:t>
      </w:r>
      <w:r w:rsidRPr="00687694">
        <w:rPr>
          <w:color w:val="595959"/>
          <w:w w:val="90"/>
          <w:sz w:val="20"/>
        </w:rPr>
        <w:t xml:space="preserve"> to ingest, cleanse, and aggregate large financial datasets.</w:t>
      </w:r>
    </w:p>
    <w:p w14:paraId="31586E50" w14:textId="77777777" w:rsidR="00687694" w:rsidRPr="00687694" w:rsidRDefault="00687694" w:rsidP="00687694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color w:val="595959"/>
          <w:w w:val="90"/>
          <w:sz w:val="20"/>
        </w:rPr>
      </w:pPr>
      <w:r w:rsidRPr="00687694">
        <w:rPr>
          <w:color w:val="595959"/>
          <w:w w:val="90"/>
          <w:sz w:val="20"/>
        </w:rPr>
        <w:t xml:space="preserve">Engineered </w:t>
      </w:r>
      <w:r w:rsidRPr="00C41F01">
        <w:rPr>
          <w:color w:val="595959"/>
          <w:w w:val="90"/>
          <w:sz w:val="20"/>
        </w:rPr>
        <w:t>Snowflake-based analytical layers</w:t>
      </w:r>
      <w:r w:rsidRPr="00687694">
        <w:rPr>
          <w:color w:val="595959"/>
          <w:w w:val="90"/>
          <w:sz w:val="20"/>
        </w:rPr>
        <w:t xml:space="preserve"> with advanced SQL and windowing functions for KPI reporting.</w:t>
      </w:r>
    </w:p>
    <w:p w14:paraId="288CB587" w14:textId="77777777" w:rsidR="00687694" w:rsidRPr="00687694" w:rsidRDefault="00687694" w:rsidP="00687694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color w:val="595959"/>
          <w:w w:val="90"/>
          <w:sz w:val="20"/>
        </w:rPr>
      </w:pPr>
      <w:r w:rsidRPr="00687694">
        <w:rPr>
          <w:color w:val="595959"/>
          <w:w w:val="90"/>
          <w:sz w:val="20"/>
        </w:rPr>
        <w:t xml:space="preserve">Built </w:t>
      </w:r>
      <w:r w:rsidRPr="00C41F01">
        <w:rPr>
          <w:color w:val="595959"/>
          <w:w w:val="90"/>
          <w:sz w:val="20"/>
        </w:rPr>
        <w:t>Airflow DAGs</w:t>
      </w:r>
      <w:r w:rsidRPr="00687694">
        <w:rPr>
          <w:color w:val="595959"/>
          <w:w w:val="90"/>
          <w:sz w:val="20"/>
        </w:rPr>
        <w:t xml:space="preserve"> for end-to-end orchestration and dependency management of ETL jobs.</w:t>
      </w:r>
    </w:p>
    <w:p w14:paraId="391CB3F1" w14:textId="77777777" w:rsidR="00687694" w:rsidRPr="00687694" w:rsidRDefault="00687694" w:rsidP="00687694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color w:val="595959"/>
          <w:w w:val="90"/>
          <w:sz w:val="20"/>
        </w:rPr>
      </w:pPr>
      <w:r w:rsidRPr="00687694">
        <w:rPr>
          <w:color w:val="595959"/>
          <w:w w:val="90"/>
          <w:sz w:val="20"/>
        </w:rPr>
        <w:t xml:space="preserve">Applied </w:t>
      </w:r>
      <w:r w:rsidRPr="00C41F01">
        <w:rPr>
          <w:color w:val="595959"/>
          <w:w w:val="90"/>
          <w:sz w:val="20"/>
        </w:rPr>
        <w:t>cost-optimization strategies</w:t>
      </w:r>
      <w:r w:rsidRPr="00687694">
        <w:rPr>
          <w:color w:val="595959"/>
          <w:w w:val="90"/>
          <w:sz w:val="20"/>
        </w:rPr>
        <w:t xml:space="preserve"> for Snowflake compute clusters, reducing runtime by 30%.</w:t>
      </w:r>
    </w:p>
    <w:p w14:paraId="1D2FEB5C" w14:textId="77777777" w:rsidR="00687694" w:rsidRPr="00687694" w:rsidRDefault="00687694" w:rsidP="00687694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color w:val="595959"/>
          <w:w w:val="90"/>
          <w:sz w:val="20"/>
        </w:rPr>
      </w:pPr>
      <w:r w:rsidRPr="00687694">
        <w:rPr>
          <w:color w:val="595959"/>
          <w:w w:val="90"/>
          <w:sz w:val="20"/>
        </w:rPr>
        <w:t xml:space="preserve">Authored </w:t>
      </w:r>
      <w:r w:rsidRPr="00C41F01">
        <w:rPr>
          <w:color w:val="595959"/>
          <w:w w:val="90"/>
          <w:sz w:val="20"/>
        </w:rPr>
        <w:t>Python utilities and reusable scripts</w:t>
      </w:r>
      <w:r w:rsidRPr="00687694">
        <w:rPr>
          <w:color w:val="595959"/>
          <w:w w:val="90"/>
          <w:sz w:val="20"/>
        </w:rPr>
        <w:t xml:space="preserve"> for schema validation and metadata tracking.</w:t>
      </w:r>
    </w:p>
    <w:p w14:paraId="5264F4D9" w14:textId="77777777" w:rsidR="00687694" w:rsidRPr="00687694" w:rsidRDefault="00687694" w:rsidP="00687694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color w:val="595959"/>
          <w:w w:val="90"/>
          <w:sz w:val="20"/>
        </w:rPr>
      </w:pPr>
      <w:r w:rsidRPr="00687694">
        <w:rPr>
          <w:color w:val="595959"/>
          <w:w w:val="90"/>
          <w:sz w:val="20"/>
        </w:rPr>
        <w:t xml:space="preserve">Conducted </w:t>
      </w:r>
      <w:r w:rsidRPr="00687694">
        <w:rPr>
          <w:b/>
          <w:bCs/>
          <w:color w:val="595959"/>
          <w:w w:val="90"/>
          <w:sz w:val="20"/>
        </w:rPr>
        <w:t>root cause analysis</w:t>
      </w:r>
      <w:r w:rsidRPr="00687694">
        <w:rPr>
          <w:color w:val="595959"/>
          <w:w w:val="90"/>
          <w:sz w:val="20"/>
        </w:rPr>
        <w:t xml:space="preserve"> and production support for high-volume data ingestion issues.</w:t>
      </w:r>
    </w:p>
    <w:p w14:paraId="4F706D44" w14:textId="655527D0" w:rsidR="00687694" w:rsidRPr="00687694" w:rsidRDefault="00687694" w:rsidP="00687694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color w:val="595959"/>
          <w:w w:val="90"/>
          <w:sz w:val="20"/>
        </w:rPr>
      </w:pPr>
      <w:r w:rsidRPr="00687694">
        <w:rPr>
          <w:color w:val="595959"/>
          <w:w w:val="90"/>
          <w:sz w:val="20"/>
        </w:rPr>
        <w:t xml:space="preserve">Collaborated with data governance teams to ensure </w:t>
      </w:r>
      <w:r w:rsidRPr="00687694">
        <w:rPr>
          <w:b/>
          <w:bCs/>
          <w:color w:val="595959"/>
          <w:w w:val="90"/>
          <w:sz w:val="20"/>
        </w:rPr>
        <w:t>security, lineage, and compliance</w:t>
      </w:r>
      <w:r w:rsidRPr="00687694">
        <w:rPr>
          <w:color w:val="595959"/>
          <w:w w:val="90"/>
          <w:sz w:val="20"/>
        </w:rPr>
        <w:t xml:space="preserve"> standards were met.</w:t>
      </w:r>
    </w:p>
    <w:p w14:paraId="1FB69E2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Standardized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parameter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file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location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each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project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BWParam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folder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Informatica.</w:t>
      </w:r>
    </w:p>
    <w:p w14:paraId="3BDEA5B2" w14:textId="77777777" w:rsidR="00B91BDF" w:rsidRPr="00E13F21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Deployed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6"/>
          <w:sz w:val="20"/>
        </w:rPr>
        <w:t>Informatica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6"/>
          <w:sz w:val="20"/>
        </w:rPr>
        <w:t>workflows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from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Development</w:t>
      </w:r>
    </w:p>
    <w:p w14:paraId="36262E08" w14:textId="77777777" w:rsidR="006D3B75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Improved processing efficiency using parallelism and optimized job configurations.</w:t>
      </w:r>
    </w:p>
    <w:p w14:paraId="71C0C883" w14:textId="77777777" w:rsidR="006D3B75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Led knowledge-sharing sessions to elevate team competency in ETL best practices.</w:t>
      </w:r>
    </w:p>
    <w:p w14:paraId="0BD9411B" w14:textId="77777777" w:rsidR="006D3B75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Migrated legacy data and applications to cloud platforms to enhance performance.</w:t>
      </w:r>
    </w:p>
    <w:p w14:paraId="28A3517F" w14:textId="77777777" w:rsidR="006D3B75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Managed cloud resource allocation to optimize operational cost and efficiency.</w:t>
      </w:r>
    </w:p>
    <w:p w14:paraId="1C7A40D1" w14:textId="77777777" w:rsidR="006D3B75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Built data models supporting OLAP and OLTP systems for analytical needs.</w:t>
      </w:r>
    </w:p>
    <w:p w14:paraId="191556F0" w14:textId="77777777" w:rsidR="006D3B75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Automated reporting processes using schedulers to reduce manual effort.</w:t>
      </w:r>
    </w:p>
    <w:p w14:paraId="62B4F3D3" w14:textId="77777777" w:rsidR="006D3B75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Tuned SQL queries to improve data retrieval performance.</w:t>
      </w:r>
    </w:p>
    <w:p w14:paraId="52FAE029" w14:textId="77777777" w:rsidR="006D3B75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Developed reusable components and templates to accelerate ETL development.</w:t>
      </w:r>
    </w:p>
    <w:p w14:paraId="7D765E0E" w14:textId="77777777" w:rsidR="006D3B75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Applied best practices in data transformation to ensure maintainability and reuse.</w:t>
      </w:r>
    </w:p>
    <w:p w14:paraId="41034522" w14:textId="77777777" w:rsidR="006D3B75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Transformed raw data into structured formats suitable for analysis and reporting.</w:t>
      </w:r>
    </w:p>
    <w:p w14:paraId="3580018B" w14:textId="77777777" w:rsidR="006D3B75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Created intuitive data visualizations to support data-driven decisions.</w:t>
      </w:r>
    </w:p>
    <w:p w14:paraId="0AC80352" w14:textId="77777777" w:rsidR="006D3B75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Optimized storage solutions for efficient retrieval and long-term archiving.</w:t>
      </w:r>
    </w:p>
    <w:p w14:paraId="5A312E82" w14:textId="6C1BB4AA" w:rsidR="00E13F21" w:rsidRPr="006D3B75" w:rsidRDefault="006D3B75" w:rsidP="006D3B75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6"/>
          <w:sz w:val="20"/>
        </w:rPr>
      </w:pPr>
      <w:r w:rsidRPr="006D3B75">
        <w:rPr>
          <w:color w:val="595959"/>
          <w:spacing w:val="-6"/>
          <w:sz w:val="20"/>
        </w:rPr>
        <w:t>Collaborated with data scientists to prepare datasets for machine learning initiatives.</w:t>
      </w:r>
    </w:p>
    <w:p w14:paraId="15DBC08F" w14:textId="77777777" w:rsidR="001B074B" w:rsidRPr="008C005C" w:rsidRDefault="001B074B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Partnered with cross-functional teams to define data requirements and align project objectives.</w:t>
      </w:r>
    </w:p>
    <w:p w14:paraId="2A76D823" w14:textId="77777777" w:rsidR="001B074B" w:rsidRPr="008C005C" w:rsidRDefault="001B074B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Built ETL pipelines with Informatica to ingest and load large, multi-source datasets into target systems.</w:t>
      </w:r>
    </w:p>
    <w:p w14:paraId="2C4E744F" w14:textId="77777777" w:rsidR="001B074B" w:rsidRPr="008C005C" w:rsidRDefault="001B074B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Implemented comprehensive data quality checks to ensure accuracy, compliance, and reliability.</w:t>
      </w:r>
    </w:p>
    <w:p w14:paraId="58D0BA03" w14:textId="77777777" w:rsidR="001B074B" w:rsidRPr="008C005C" w:rsidRDefault="001B074B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lastRenderedPageBreak/>
        <w:t>Managed database schemas by creating and optimizing tables, indexes, and views for performance.</w:t>
      </w:r>
    </w:p>
    <w:p w14:paraId="5A7CF196" w14:textId="77777777" w:rsidR="001B074B" w:rsidRPr="008C005C" w:rsidRDefault="001B074B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Tuned SQL queries and ETL workflows to significantly reduce processing times.</w:t>
      </w:r>
    </w:p>
    <w:p w14:paraId="064CE1EF" w14:textId="77777777" w:rsidR="001B074B" w:rsidRPr="008C005C" w:rsidRDefault="001B074B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Monitored ETL jobs proactively to identify bottlenecks and improve load throughput.</w:t>
      </w:r>
    </w:p>
    <w:p w14:paraId="4E844A84" w14:textId="77777777" w:rsidR="001B074B" w:rsidRPr="008C005C" w:rsidRDefault="001B074B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Authored detailed data mapping documents to drive transformation and migration accuracy.</w:t>
      </w:r>
    </w:p>
    <w:p w14:paraId="442B88BD" w14:textId="77777777" w:rsidR="001B074B" w:rsidRPr="008C005C" w:rsidRDefault="001B074B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Automated routine operational tasks using shell scripting to improve efficiency.</w:t>
      </w:r>
    </w:p>
    <w:p w14:paraId="55298BE2" w14:textId="77777777" w:rsidR="001B074B" w:rsidRPr="008C005C" w:rsidRDefault="001B074B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Participated in code reviews to enforce best practices and architectural standards.</w:t>
      </w:r>
    </w:p>
    <w:p w14:paraId="4147BDC5" w14:textId="6332F6F7" w:rsidR="001B074B" w:rsidRPr="008C005C" w:rsidRDefault="001B074B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Documented end-to-end processes and workflows for knowledge transfer and continuity.</w:t>
      </w:r>
    </w:p>
    <w:p w14:paraId="678781D7" w14:textId="77777777" w:rsidR="00B91BDF" w:rsidRPr="008C005C" w:rsidRDefault="002D07F1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Worked on installing and configuring Mainframes Power Exchange for Informatica.</w:t>
      </w:r>
    </w:p>
    <w:p w14:paraId="548D0FB0" w14:textId="77777777" w:rsidR="00B91BDF" w:rsidRPr="008C005C" w:rsidRDefault="002D07F1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Worked on Mainframes connectors like VSAM, IMS, DB2 and Flat Files.</w:t>
      </w:r>
    </w:p>
    <w:p w14:paraId="52B2F6A8" w14:textId="77777777" w:rsidR="00E917EA" w:rsidRPr="008C005C" w:rsidRDefault="00E917EA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Built integrations to consolidate disparate data sources into enterprise data warehouses.</w:t>
      </w:r>
    </w:p>
    <w:p w14:paraId="36AD779A" w14:textId="77777777" w:rsidR="00E917EA" w:rsidRPr="008C005C" w:rsidRDefault="00E917EA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Processed diverse data formats (CSV, JSON, XML) for standardized ingestion.</w:t>
      </w:r>
    </w:p>
    <w:p w14:paraId="37D2305A" w14:textId="77777777" w:rsidR="00E917EA" w:rsidRPr="008C005C" w:rsidRDefault="00E917EA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Troubleshot ETL failures and restored workflows with minimal downtime.</w:t>
      </w:r>
    </w:p>
    <w:p w14:paraId="1595CBA2" w14:textId="77777777" w:rsidR="00E917EA" w:rsidRPr="008C005C" w:rsidRDefault="00E917EA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Led user training sessions on data access, reporting tools, and self-service analytics.</w:t>
      </w:r>
    </w:p>
    <w:p w14:paraId="2EB1BEA6" w14:textId="77777777" w:rsidR="00E917EA" w:rsidRPr="008C005C" w:rsidRDefault="00E917EA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Created reusable transformation components to standardize and accelerate development.</w:t>
      </w:r>
    </w:p>
    <w:p w14:paraId="73EBB401" w14:textId="77777777" w:rsidR="00E917EA" w:rsidRPr="008C005C" w:rsidRDefault="00E917EA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Assessed and recommended technologies to enhance scalability and resilience.</w:t>
      </w:r>
    </w:p>
    <w:p w14:paraId="34657211" w14:textId="77777777" w:rsidR="00E917EA" w:rsidRPr="008C005C" w:rsidRDefault="00E917EA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Developed visual dashboards to deliver actionable insights to stakeholders.</w:t>
      </w:r>
    </w:p>
    <w:p w14:paraId="32D5B8A3" w14:textId="77777777" w:rsidR="00E917EA" w:rsidRPr="008C005C" w:rsidRDefault="00E917EA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Leveraged cloud data platforms to improve accessibility, scalability, and storage efficiency.</w:t>
      </w:r>
    </w:p>
    <w:p w14:paraId="4C192379" w14:textId="77777777" w:rsidR="00E917EA" w:rsidRPr="008C005C" w:rsidRDefault="00E917EA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Executed unit and system testing to validate ETL quality and robustness.</w:t>
      </w:r>
    </w:p>
    <w:p w14:paraId="5FD3EDAF" w14:textId="5CD99D69" w:rsidR="00E917EA" w:rsidRPr="008C005C" w:rsidRDefault="00E917EA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Orchestrated ETL schedules using Control-M for reliable, automated executions.</w:t>
      </w:r>
    </w:p>
    <w:p w14:paraId="429FB312" w14:textId="77777777" w:rsidR="00B91BDF" w:rsidRPr="008C005C" w:rsidRDefault="002D07F1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Imported source data definitions from Mainframes into Informatica Power Center.</w:t>
      </w:r>
    </w:p>
    <w:p w14:paraId="03A5951B" w14:textId="77777777" w:rsidR="00B91BDF" w:rsidRPr="008C005C" w:rsidRDefault="002D07F1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Created Synapse pipeline for ETL for the data flow from Stage 1 to Stage 2 in Azure cloud.</w:t>
      </w:r>
    </w:p>
    <w:p w14:paraId="27711CF4" w14:textId="7544E654" w:rsidR="00B91BDF" w:rsidRPr="008C005C" w:rsidRDefault="002D07F1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Created data maps for Informatica Mainframes.</w:t>
      </w:r>
    </w:p>
    <w:p w14:paraId="39707CB4" w14:textId="77777777" w:rsidR="00B91BDF" w:rsidRPr="008C005C" w:rsidRDefault="002D07F1" w:rsidP="008C005C">
      <w:pPr>
        <w:pStyle w:val="ListParagraph"/>
        <w:numPr>
          <w:ilvl w:val="0"/>
          <w:numId w:val="1"/>
        </w:numPr>
        <w:tabs>
          <w:tab w:val="left" w:pos="612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Created</w:t>
      </w:r>
      <w:r>
        <w:rPr>
          <w:color w:val="595959"/>
          <w:spacing w:val="-8"/>
          <w:sz w:val="20"/>
        </w:rPr>
        <w:t xml:space="preserve"> </w:t>
      </w:r>
      <w:r w:rsidRPr="008C005C">
        <w:rPr>
          <w:color w:val="595959"/>
          <w:spacing w:val="-8"/>
          <w:sz w:val="20"/>
        </w:rPr>
        <w:t>repository</w:t>
      </w:r>
      <w:r>
        <w:rPr>
          <w:color w:val="595959"/>
          <w:spacing w:val="-8"/>
          <w:sz w:val="20"/>
        </w:rPr>
        <w:t xml:space="preserve"> </w:t>
      </w:r>
      <w:r w:rsidRPr="008C005C">
        <w:rPr>
          <w:color w:val="595959"/>
          <w:spacing w:val="-8"/>
          <w:sz w:val="20"/>
        </w:rPr>
        <w:t>backup</w:t>
      </w:r>
      <w:r>
        <w:rPr>
          <w:color w:val="595959"/>
          <w:spacing w:val="-8"/>
          <w:sz w:val="20"/>
        </w:rPr>
        <w:t xml:space="preserve"> </w:t>
      </w:r>
      <w:r w:rsidRPr="008C005C">
        <w:rPr>
          <w:color w:val="595959"/>
          <w:spacing w:val="-8"/>
          <w:sz w:val="20"/>
        </w:rPr>
        <w:t>files</w:t>
      </w:r>
      <w:r>
        <w:rPr>
          <w:color w:val="595959"/>
          <w:spacing w:val="-8"/>
          <w:sz w:val="20"/>
        </w:rPr>
        <w:t xml:space="preserve"> </w:t>
      </w:r>
      <w:r w:rsidRPr="008C005C">
        <w:rPr>
          <w:color w:val="595959"/>
          <w:spacing w:val="-8"/>
          <w:sz w:val="20"/>
        </w:rPr>
        <w:t>and</w:t>
      </w:r>
      <w:r>
        <w:rPr>
          <w:color w:val="595959"/>
          <w:spacing w:val="-8"/>
          <w:sz w:val="20"/>
        </w:rPr>
        <w:t xml:space="preserve"> </w:t>
      </w:r>
      <w:r w:rsidRPr="008C005C">
        <w:rPr>
          <w:color w:val="595959"/>
          <w:spacing w:val="-8"/>
          <w:sz w:val="20"/>
        </w:rPr>
        <w:t>purged</w:t>
      </w:r>
      <w:r>
        <w:rPr>
          <w:color w:val="595959"/>
          <w:spacing w:val="-8"/>
          <w:sz w:val="20"/>
        </w:rPr>
        <w:t xml:space="preserve"> </w:t>
      </w:r>
      <w:r w:rsidRPr="008C005C">
        <w:rPr>
          <w:color w:val="595959"/>
          <w:spacing w:val="-8"/>
          <w:sz w:val="20"/>
        </w:rPr>
        <w:t>deleted objects</w:t>
      </w:r>
      <w:r>
        <w:rPr>
          <w:color w:val="595959"/>
          <w:spacing w:val="-8"/>
          <w:sz w:val="20"/>
        </w:rPr>
        <w:t xml:space="preserve"> </w:t>
      </w:r>
      <w:r w:rsidRPr="008C005C">
        <w:rPr>
          <w:color w:val="595959"/>
          <w:spacing w:val="-8"/>
          <w:sz w:val="20"/>
        </w:rPr>
        <w:t>from</w:t>
      </w:r>
      <w:r>
        <w:rPr>
          <w:color w:val="595959"/>
          <w:spacing w:val="-8"/>
          <w:sz w:val="20"/>
        </w:rPr>
        <w:t xml:space="preserve"> </w:t>
      </w:r>
      <w:r w:rsidRPr="008C005C">
        <w:rPr>
          <w:color w:val="595959"/>
          <w:spacing w:val="-8"/>
          <w:sz w:val="20"/>
        </w:rPr>
        <w:t>repository</w:t>
      </w:r>
      <w:r>
        <w:rPr>
          <w:color w:val="595959"/>
          <w:spacing w:val="-8"/>
          <w:sz w:val="20"/>
        </w:rPr>
        <w:t xml:space="preserve"> </w:t>
      </w:r>
      <w:r w:rsidRPr="008C005C">
        <w:rPr>
          <w:color w:val="595959"/>
          <w:spacing w:val="-8"/>
          <w:sz w:val="20"/>
        </w:rPr>
        <w:t>in</w:t>
      </w:r>
      <w:r>
        <w:rPr>
          <w:color w:val="595959"/>
          <w:spacing w:val="-8"/>
          <w:sz w:val="20"/>
        </w:rPr>
        <w:t xml:space="preserve"> </w:t>
      </w:r>
      <w:r w:rsidRPr="008C005C">
        <w:rPr>
          <w:color w:val="595959"/>
          <w:spacing w:val="-8"/>
          <w:sz w:val="20"/>
        </w:rPr>
        <w:t>both</w:t>
      </w:r>
      <w:r>
        <w:rPr>
          <w:color w:val="595959"/>
          <w:spacing w:val="-8"/>
          <w:sz w:val="20"/>
        </w:rPr>
        <w:t xml:space="preserve"> </w:t>
      </w:r>
      <w:r w:rsidRPr="008C005C">
        <w:rPr>
          <w:color w:val="595959"/>
          <w:spacing w:val="-8"/>
          <w:sz w:val="20"/>
        </w:rPr>
        <w:t>development and</w:t>
      </w:r>
      <w:r>
        <w:rPr>
          <w:color w:val="595959"/>
          <w:spacing w:val="-8"/>
          <w:sz w:val="20"/>
        </w:rPr>
        <w:t xml:space="preserve"> </w:t>
      </w:r>
      <w:r w:rsidRPr="008C005C">
        <w:rPr>
          <w:color w:val="595959"/>
          <w:spacing w:val="-8"/>
          <w:sz w:val="20"/>
        </w:rPr>
        <w:t>production environments.</w:t>
      </w:r>
    </w:p>
    <w:p w14:paraId="74B487DD" w14:textId="77777777" w:rsidR="008C005C" w:rsidRPr="008C005C" w:rsidRDefault="008C005C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Supported data governance initiatives to establish stewardship and policy adherence.</w:t>
      </w:r>
    </w:p>
    <w:p w14:paraId="4CCD1B36" w14:textId="77777777" w:rsidR="008C005C" w:rsidRPr="008C005C" w:rsidRDefault="008C005C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Assisted in migrations from on-prem to cloud environments with minimal disruption.</w:t>
      </w:r>
    </w:p>
    <w:p w14:paraId="7399C699" w14:textId="77777777" w:rsidR="008C005C" w:rsidRPr="008C005C" w:rsidRDefault="008C005C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Wrote mapping specifications for complex transformations in Oracle and SQL Server.</w:t>
      </w:r>
    </w:p>
    <w:p w14:paraId="6D64CF92" w14:textId="77777777" w:rsidR="008C005C" w:rsidRPr="008C005C" w:rsidRDefault="008C005C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Collaborated with business analysts to translate business needs into technical solutions.</w:t>
      </w:r>
    </w:p>
    <w:p w14:paraId="7458C9F0" w14:textId="55E00302" w:rsidR="00E917EA" w:rsidRPr="008C005C" w:rsidRDefault="008C005C" w:rsidP="008C005C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color w:val="595959"/>
          <w:spacing w:val="-8"/>
          <w:sz w:val="20"/>
        </w:rPr>
      </w:pPr>
      <w:r w:rsidRPr="008C005C">
        <w:rPr>
          <w:color w:val="595959"/>
          <w:spacing w:val="-8"/>
          <w:sz w:val="20"/>
        </w:rPr>
        <w:t>Implemented security controls to protect sensitive financial data during processing and transactions.</w:t>
      </w:r>
    </w:p>
    <w:p w14:paraId="2B6CEAD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Connected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through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APIs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to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Azure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BLOB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Storage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Power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Center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jobs.</w:t>
      </w:r>
    </w:p>
    <w:p w14:paraId="0C7A381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4"/>
          <w:sz w:val="20"/>
        </w:rPr>
        <w:t>Attended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sz w:val="20"/>
        </w:rPr>
        <w:t>the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4"/>
          <w:sz w:val="20"/>
        </w:rPr>
        <w:t>POC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sz w:val="20"/>
        </w:rPr>
        <w:t>for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sz w:val="20"/>
        </w:rPr>
        <w:t>Snowflake.</w:t>
      </w:r>
    </w:p>
    <w:p w14:paraId="47C57E4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Supported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development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team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ETL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standards,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naming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conventions,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best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practices,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folder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structures.</w:t>
      </w:r>
    </w:p>
    <w:p w14:paraId="136E1B6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2"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Profiled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customer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identified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various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patterns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phone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numbers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be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included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IDQ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plans.</w:t>
      </w:r>
    </w:p>
    <w:p w14:paraId="021D5F6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3" w:line="232" w:lineRule="auto"/>
        <w:ind w:right="97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Environment: Informatica Power Center 10.4/10.2, IICS (Data and Application Integration), Oracle 19c, Netezza TwinFin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6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(Production),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Netezza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TwinFin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3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and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Netezza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Skimmer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(Non-production),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QlikView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Reporting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tool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SQL Server 2014/2012, Flat files, TOAD, Windows XP, Mainframe, Cognos.</w:t>
      </w:r>
    </w:p>
    <w:p w14:paraId="00F711B5" w14:textId="77777777" w:rsidR="00B91BDF" w:rsidRDefault="00B91BDF">
      <w:pPr>
        <w:pStyle w:val="ListParagraph"/>
        <w:spacing w:line="232" w:lineRule="auto"/>
        <w:rPr>
          <w:rFonts w:ascii="Calibri" w:hAnsi="Calibri"/>
          <w:sz w:val="20"/>
        </w:rPr>
      </w:pPr>
    </w:p>
    <w:p w14:paraId="6A0DE26E" w14:textId="77777777" w:rsidR="00B91BDF" w:rsidRDefault="00B91BDF">
      <w:pPr>
        <w:pStyle w:val="BodyText"/>
        <w:ind w:left="0" w:firstLine="0"/>
        <w:rPr>
          <w:sz w:val="16"/>
        </w:rPr>
      </w:pPr>
    </w:p>
    <w:p w14:paraId="31B477AB" w14:textId="77777777" w:rsidR="00B91BDF" w:rsidRDefault="00B91BDF">
      <w:pPr>
        <w:pStyle w:val="BodyText"/>
        <w:ind w:left="0" w:firstLine="0"/>
        <w:rPr>
          <w:sz w:val="16"/>
        </w:rPr>
      </w:pPr>
    </w:p>
    <w:p w14:paraId="735FAF90" w14:textId="77777777" w:rsidR="00B91BDF" w:rsidRDefault="00B91BDF">
      <w:pPr>
        <w:pStyle w:val="BodyText"/>
        <w:spacing w:before="145"/>
        <w:ind w:left="0" w:firstLine="0"/>
        <w:rPr>
          <w:sz w:val="16"/>
        </w:rPr>
      </w:pPr>
    </w:p>
    <w:p w14:paraId="38DF1C5A" w14:textId="77777777" w:rsidR="00B91BDF" w:rsidRDefault="002D07F1">
      <w:pPr>
        <w:pStyle w:val="Heading2"/>
        <w:ind w:left="1" w:right="1"/>
        <w:jc w:val="center"/>
      </w:pPr>
      <w:r>
        <w:rPr>
          <w:smallCaps/>
          <w:w w:val="120"/>
        </w:rPr>
        <w:t>American</w:t>
      </w:r>
      <w:r>
        <w:rPr>
          <w:smallCaps/>
          <w:spacing w:val="21"/>
          <w:w w:val="120"/>
        </w:rPr>
        <w:t xml:space="preserve"> </w:t>
      </w:r>
      <w:r>
        <w:rPr>
          <w:smallCaps/>
          <w:w w:val="120"/>
        </w:rPr>
        <w:t>Modern</w:t>
      </w:r>
      <w:r>
        <w:rPr>
          <w:smallCaps/>
          <w:spacing w:val="21"/>
          <w:w w:val="120"/>
        </w:rPr>
        <w:t xml:space="preserve"> </w:t>
      </w:r>
      <w:r>
        <w:rPr>
          <w:smallCaps/>
          <w:w w:val="120"/>
        </w:rPr>
        <w:t>Insurance</w:t>
      </w:r>
      <w:r>
        <w:rPr>
          <w:smallCaps/>
          <w:spacing w:val="22"/>
          <w:w w:val="120"/>
        </w:rPr>
        <w:t xml:space="preserve"> </w:t>
      </w:r>
      <w:r>
        <w:rPr>
          <w:smallCaps/>
          <w:w w:val="120"/>
        </w:rPr>
        <w:t>Group</w:t>
      </w:r>
      <w:r>
        <w:rPr>
          <w:smallCaps/>
          <w:spacing w:val="21"/>
          <w:w w:val="120"/>
        </w:rPr>
        <w:t xml:space="preserve"> </w:t>
      </w:r>
      <w:r>
        <w:rPr>
          <w:smallCaps/>
          <w:w w:val="120"/>
        </w:rPr>
        <w:t>(AMIG),</w:t>
      </w:r>
      <w:r>
        <w:rPr>
          <w:smallCaps/>
          <w:spacing w:val="-2"/>
          <w:w w:val="120"/>
        </w:rPr>
        <w:t xml:space="preserve"> </w:t>
      </w:r>
      <w:r>
        <w:rPr>
          <w:smallCaps/>
          <w:w w:val="120"/>
        </w:rPr>
        <w:t>Cincinnati,</w:t>
      </w:r>
      <w:r>
        <w:rPr>
          <w:smallCaps/>
          <w:spacing w:val="-1"/>
          <w:w w:val="120"/>
        </w:rPr>
        <w:t xml:space="preserve"> </w:t>
      </w:r>
      <w:r>
        <w:rPr>
          <w:smallCaps/>
          <w:spacing w:val="-5"/>
          <w:w w:val="120"/>
        </w:rPr>
        <w:t>oh</w:t>
      </w:r>
    </w:p>
    <w:p w14:paraId="624F780B" w14:textId="77777777" w:rsidR="00B91BDF" w:rsidRDefault="002D07F1">
      <w:pPr>
        <w:spacing w:before="17"/>
        <w:ind w:left="1" w:right="1"/>
        <w:jc w:val="center"/>
        <w:rPr>
          <w:rFonts w:ascii="Trebuchet MS"/>
          <w:b/>
          <w:sz w:val="20"/>
        </w:rPr>
      </w:pPr>
      <w:r>
        <w:rPr>
          <w:rFonts w:ascii="Trebuchet MS"/>
          <w:b/>
          <w:smallCaps/>
          <w:spacing w:val="2"/>
          <w:w w:val="120"/>
          <w:sz w:val="20"/>
        </w:rPr>
        <w:t>Informatica</w:t>
      </w:r>
      <w:r>
        <w:rPr>
          <w:rFonts w:ascii="Trebuchet MS"/>
          <w:b/>
          <w:smallCaps/>
          <w:spacing w:val="19"/>
          <w:w w:val="125"/>
          <w:sz w:val="20"/>
        </w:rPr>
        <w:t xml:space="preserve"> </w:t>
      </w:r>
      <w:r>
        <w:rPr>
          <w:rFonts w:ascii="Trebuchet MS"/>
          <w:b/>
          <w:smallCaps/>
          <w:spacing w:val="-2"/>
          <w:w w:val="125"/>
          <w:sz w:val="20"/>
        </w:rPr>
        <w:t>Architect</w:t>
      </w:r>
    </w:p>
    <w:p w14:paraId="1DBD258D" w14:textId="77777777" w:rsidR="00B91BDF" w:rsidRDefault="002D07F1">
      <w:pPr>
        <w:pStyle w:val="BodyText"/>
        <w:spacing w:before="18"/>
        <w:ind w:left="4152" w:firstLine="0"/>
      </w:pPr>
      <w:r>
        <w:rPr>
          <w:w w:val="90"/>
        </w:rPr>
        <w:t>Aug</w:t>
      </w:r>
      <w:r>
        <w:t xml:space="preserve"> </w:t>
      </w:r>
      <w:r>
        <w:rPr>
          <w:w w:val="90"/>
        </w:rPr>
        <w:t>2019</w:t>
      </w:r>
      <w:r>
        <w:t xml:space="preserve"> </w:t>
      </w:r>
      <w:r>
        <w:rPr>
          <w:w w:val="90"/>
        </w:rPr>
        <w:t>–</w:t>
      </w:r>
      <w:r>
        <w:t xml:space="preserve"> </w:t>
      </w:r>
      <w:r>
        <w:rPr>
          <w:w w:val="90"/>
        </w:rPr>
        <w:t>Dec</w:t>
      </w:r>
      <w:r>
        <w:t xml:space="preserve"> </w:t>
      </w:r>
      <w:r>
        <w:rPr>
          <w:spacing w:val="-4"/>
          <w:w w:val="90"/>
        </w:rPr>
        <w:t>2020</w:t>
      </w:r>
    </w:p>
    <w:p w14:paraId="7C5646B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40" w:line="223" w:lineRule="auto"/>
        <w:ind w:right="421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Responsibilities include Production Implementation, Scheduling, Data Loading, Monitoring, Troubleshooting and </w:t>
      </w:r>
      <w:r>
        <w:rPr>
          <w:color w:val="595959"/>
          <w:spacing w:val="-6"/>
          <w:sz w:val="20"/>
        </w:rPr>
        <w:t>Support for Global Operations Reporting using Informatica and Business Objects.</w:t>
      </w:r>
    </w:p>
    <w:p w14:paraId="14E4F3E4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Worked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with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Syntranet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Integrated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system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to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get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Claim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Eligibility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information.</w:t>
      </w:r>
    </w:p>
    <w:p w14:paraId="2E6D37E3" w14:textId="77777777" w:rsidR="00B91BDF" w:rsidRPr="000973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Understands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model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Syntranet.</w:t>
      </w:r>
    </w:p>
    <w:p w14:paraId="068E874E" w14:textId="78F4F3BB" w:rsidR="000973DF" w:rsidRPr="000973DF" w:rsidRDefault="000973DF" w:rsidP="000973DF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w w:val="90"/>
          <w:sz w:val="20"/>
        </w:rPr>
      </w:pPr>
      <w:r w:rsidRPr="000973DF">
        <w:rPr>
          <w:color w:val="595959"/>
          <w:w w:val="90"/>
          <w:sz w:val="20"/>
        </w:rPr>
        <w:t xml:space="preserve">Architected </w:t>
      </w:r>
      <w:r w:rsidRPr="000973DF">
        <w:rPr>
          <w:b/>
          <w:bCs/>
          <w:color w:val="595959"/>
          <w:w w:val="90"/>
          <w:sz w:val="20"/>
        </w:rPr>
        <w:t>data pipelines in Databricks and Azure Data Factory</w:t>
      </w:r>
      <w:r w:rsidRPr="000973DF">
        <w:rPr>
          <w:color w:val="595959"/>
          <w:w w:val="90"/>
          <w:sz w:val="20"/>
        </w:rPr>
        <w:t xml:space="preserve"> integrating structured and semi-structured data into Snowflake.</w:t>
      </w:r>
    </w:p>
    <w:p w14:paraId="24E97063" w14:textId="0777A82C" w:rsidR="000973DF" w:rsidRPr="000973DF" w:rsidRDefault="000973DF" w:rsidP="000973DF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w w:val="90"/>
          <w:sz w:val="20"/>
        </w:rPr>
      </w:pPr>
      <w:r w:rsidRPr="000973DF">
        <w:rPr>
          <w:color w:val="595959"/>
          <w:w w:val="90"/>
          <w:sz w:val="20"/>
        </w:rPr>
        <w:t xml:space="preserve">Leveraged </w:t>
      </w:r>
      <w:r w:rsidRPr="000973DF">
        <w:rPr>
          <w:b/>
          <w:bCs/>
          <w:color w:val="595959"/>
          <w:w w:val="90"/>
          <w:sz w:val="20"/>
        </w:rPr>
        <w:t>Spark SQL</w:t>
      </w:r>
      <w:r w:rsidRPr="000973DF">
        <w:rPr>
          <w:color w:val="595959"/>
          <w:w w:val="90"/>
          <w:sz w:val="20"/>
        </w:rPr>
        <w:t xml:space="preserve"> for distributed transformations and applied </w:t>
      </w:r>
      <w:r w:rsidRPr="000973DF">
        <w:rPr>
          <w:b/>
          <w:bCs/>
          <w:color w:val="595959"/>
          <w:w w:val="90"/>
          <w:sz w:val="20"/>
        </w:rPr>
        <w:t>partition pruning</w:t>
      </w:r>
      <w:r w:rsidRPr="000973DF">
        <w:rPr>
          <w:color w:val="595959"/>
          <w:w w:val="90"/>
          <w:sz w:val="20"/>
        </w:rPr>
        <w:t xml:space="preserve"> for optimized query performance.</w:t>
      </w:r>
    </w:p>
    <w:p w14:paraId="2A895085" w14:textId="2CF42ECF" w:rsidR="000973DF" w:rsidRPr="000973DF" w:rsidRDefault="000973DF" w:rsidP="000973DF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w w:val="90"/>
          <w:sz w:val="20"/>
        </w:rPr>
      </w:pPr>
      <w:r w:rsidRPr="000973DF">
        <w:rPr>
          <w:color w:val="595959"/>
          <w:w w:val="90"/>
          <w:sz w:val="20"/>
        </w:rPr>
        <w:t xml:space="preserve">Designed </w:t>
      </w:r>
      <w:r w:rsidRPr="000973DF">
        <w:rPr>
          <w:b/>
          <w:bCs/>
          <w:color w:val="595959"/>
          <w:w w:val="90"/>
          <w:sz w:val="20"/>
        </w:rPr>
        <w:t>data quality and reconciliation frameworks</w:t>
      </w:r>
      <w:r w:rsidRPr="000973DF">
        <w:rPr>
          <w:color w:val="595959"/>
          <w:w w:val="90"/>
          <w:sz w:val="20"/>
        </w:rPr>
        <w:t xml:space="preserve"> ensuring regulatory accuracy.</w:t>
      </w:r>
    </w:p>
    <w:p w14:paraId="70E2CDE3" w14:textId="22D80520" w:rsidR="000973DF" w:rsidRPr="000973DF" w:rsidRDefault="000973DF" w:rsidP="000973DF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w w:val="90"/>
          <w:sz w:val="20"/>
        </w:rPr>
      </w:pPr>
      <w:r w:rsidRPr="000973DF">
        <w:rPr>
          <w:color w:val="595959"/>
          <w:w w:val="90"/>
          <w:sz w:val="20"/>
        </w:rPr>
        <w:t xml:space="preserve">Integrated </w:t>
      </w:r>
      <w:r w:rsidRPr="000973DF">
        <w:rPr>
          <w:b/>
          <w:bCs/>
          <w:color w:val="595959"/>
          <w:w w:val="90"/>
          <w:sz w:val="20"/>
        </w:rPr>
        <w:t>Airflow orchestration</w:t>
      </w:r>
      <w:r w:rsidRPr="000973DF">
        <w:rPr>
          <w:color w:val="595959"/>
          <w:w w:val="90"/>
          <w:sz w:val="20"/>
        </w:rPr>
        <w:t xml:space="preserve"> for automated pipeline scheduling and error recovery.</w:t>
      </w:r>
    </w:p>
    <w:p w14:paraId="480179EC" w14:textId="37300244" w:rsidR="000973DF" w:rsidRPr="000973DF" w:rsidRDefault="000973DF" w:rsidP="000973DF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w w:val="90"/>
          <w:sz w:val="20"/>
        </w:rPr>
      </w:pPr>
      <w:r w:rsidRPr="000973DF">
        <w:rPr>
          <w:color w:val="595959"/>
          <w:w w:val="90"/>
          <w:sz w:val="20"/>
        </w:rPr>
        <w:t xml:space="preserve">Documented </w:t>
      </w:r>
      <w:r w:rsidRPr="000973DF">
        <w:rPr>
          <w:b/>
          <w:bCs/>
          <w:color w:val="595959"/>
          <w:w w:val="90"/>
          <w:sz w:val="20"/>
        </w:rPr>
        <w:t>data flow diagrams</w:t>
      </w:r>
      <w:r w:rsidRPr="000973DF">
        <w:rPr>
          <w:color w:val="595959"/>
          <w:w w:val="90"/>
          <w:sz w:val="20"/>
        </w:rPr>
        <w:t>, lineage, and schema mapping for audit and compliance.</w:t>
      </w:r>
    </w:p>
    <w:p w14:paraId="17E946A0" w14:textId="4C7FB4B6" w:rsidR="000973DF" w:rsidRPr="000973DF" w:rsidRDefault="000973DF" w:rsidP="000973DF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w w:val="90"/>
          <w:sz w:val="20"/>
        </w:rPr>
      </w:pPr>
      <w:r w:rsidRPr="000973DF">
        <w:rPr>
          <w:color w:val="595959"/>
          <w:w w:val="90"/>
          <w:sz w:val="20"/>
        </w:rPr>
        <w:t xml:space="preserve">Partnered with stakeholders to deliver </w:t>
      </w:r>
      <w:r w:rsidRPr="000973DF">
        <w:rPr>
          <w:b/>
          <w:bCs/>
          <w:color w:val="595959"/>
          <w:w w:val="90"/>
          <w:sz w:val="20"/>
        </w:rPr>
        <w:t>predictive insights</w:t>
      </w:r>
      <w:r w:rsidRPr="000973DF">
        <w:rPr>
          <w:color w:val="595959"/>
          <w:w w:val="90"/>
          <w:sz w:val="20"/>
        </w:rPr>
        <w:t xml:space="preserve"> using Python and Pandas.</w:t>
      </w:r>
    </w:p>
    <w:p w14:paraId="2F05D2F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Dealt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with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Property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Casualty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(P&amp;C)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commercial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individual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policies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billing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centers.</w:t>
      </w:r>
    </w:p>
    <w:p w14:paraId="0D7A0201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lastRenderedPageBreak/>
        <w:t>Worked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6"/>
          <w:sz w:val="20"/>
        </w:rPr>
        <w:t>on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Azure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architecture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configuration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Informatica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Power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Connect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BLOB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storage.</w:t>
      </w:r>
    </w:p>
    <w:p w14:paraId="1CAB986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Worked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on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Postgress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SQL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optimization.</w:t>
      </w:r>
    </w:p>
    <w:p w14:paraId="7E02C8E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Understands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QNTX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claims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workflow.</w:t>
      </w:r>
    </w:p>
    <w:p w14:paraId="4BE1970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Worked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in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converting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QNTX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6"/>
          <w:sz w:val="20"/>
        </w:rPr>
        <w:t>Claims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and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enrollments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into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EDW.</w:t>
      </w:r>
    </w:p>
    <w:p w14:paraId="286B335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Configured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Postico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tool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Postgress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My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SQL.</w:t>
      </w:r>
    </w:p>
    <w:p w14:paraId="339C937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Retrieved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3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3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loaded</w:t>
      </w:r>
      <w:r>
        <w:rPr>
          <w:color w:val="595959"/>
          <w:spacing w:val="-3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-3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Sales</w:t>
      </w:r>
      <w:r>
        <w:rPr>
          <w:color w:val="595959"/>
          <w:spacing w:val="-3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Force</w:t>
      </w:r>
      <w:r>
        <w:rPr>
          <w:color w:val="595959"/>
          <w:spacing w:val="-3"/>
          <w:w w:val="9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(SDFC).</w:t>
      </w:r>
    </w:p>
    <w:p w14:paraId="18D27C2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-2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folders</w:t>
      </w:r>
      <w:r>
        <w:rPr>
          <w:color w:val="595959"/>
          <w:spacing w:val="-2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azure</w:t>
      </w:r>
      <w:r>
        <w:rPr>
          <w:color w:val="595959"/>
          <w:spacing w:val="-2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Resource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Manager,</w:t>
      </w:r>
      <w:r>
        <w:rPr>
          <w:color w:val="595959"/>
          <w:spacing w:val="-2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log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analytics</w:t>
      </w:r>
      <w:r>
        <w:rPr>
          <w:color w:val="595959"/>
          <w:spacing w:val="-2"/>
          <w:w w:val="90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etc.</w:t>
      </w:r>
    </w:p>
    <w:p w14:paraId="5DF09211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Set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the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privileges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for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users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in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Azure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Cloud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like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Web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Role,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Worker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Role,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VM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Role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etc.</w:t>
      </w:r>
    </w:p>
    <w:p w14:paraId="71208A1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Created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Azure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data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bricks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ETL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jobs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on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Azure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interface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Azure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DB.</w:t>
      </w:r>
    </w:p>
    <w:p w14:paraId="085E6E2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Worked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on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creating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Cloud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(IICS)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jobs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to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load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data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into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AWS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S3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Buckets.</w:t>
      </w:r>
    </w:p>
    <w:p w14:paraId="29B3661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Followed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Agile/scrum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methodology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2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weeks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iterations.</w:t>
      </w:r>
    </w:p>
    <w:p w14:paraId="626151F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Worked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configuring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restful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SOAP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API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retrieval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getting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loaded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S3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buckets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AWS.</w:t>
      </w:r>
    </w:p>
    <w:p w14:paraId="4A92F62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Worked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configuring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snaps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(prebuilt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connectors)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Snap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Logic.</w:t>
      </w:r>
    </w:p>
    <w:p w14:paraId="02FA2C8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5" w:line="228" w:lineRule="auto"/>
        <w:ind w:right="668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Worked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on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developing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dashboard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Snap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Logic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visibility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of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integration,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performance,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reliability,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 xml:space="preserve">and </w:t>
      </w:r>
      <w:r>
        <w:rPr>
          <w:color w:val="595959"/>
          <w:spacing w:val="-2"/>
          <w:sz w:val="20"/>
        </w:rPr>
        <w:t>Utilization.</w:t>
      </w:r>
    </w:p>
    <w:p w14:paraId="528C1D2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Did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validation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Sales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Force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force.com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application</w:t>
      </w:r>
    </w:p>
    <w:p w14:paraId="644630C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Created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the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deployment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document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be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6"/>
          <w:sz w:val="20"/>
        </w:rPr>
        <w:t>followed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for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migration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of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code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from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one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environment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another.</w:t>
      </w:r>
    </w:p>
    <w:p w14:paraId="73CA8FE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4"/>
          <w:sz w:val="20"/>
        </w:rPr>
        <w:t>Configured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4"/>
          <w:sz w:val="20"/>
        </w:rPr>
        <w:t>the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4"/>
          <w:sz w:val="20"/>
        </w:rPr>
        <w:t>power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connect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4"/>
          <w:sz w:val="20"/>
        </w:rPr>
        <w:t>for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Aurora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4"/>
          <w:sz w:val="20"/>
        </w:rPr>
        <w:t>DB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4"/>
          <w:sz w:val="20"/>
        </w:rPr>
        <w:t>of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AWS.</w:t>
      </w:r>
    </w:p>
    <w:p w14:paraId="3CFF2E3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4"/>
          <w:sz w:val="20"/>
        </w:rPr>
        <w:t>Written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AWS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sz w:val="20"/>
        </w:rPr>
        <w:t>Athena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sz w:val="20"/>
        </w:rPr>
        <w:t>insert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sz w:val="20"/>
        </w:rPr>
        <w:t>scripts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sz w:val="20"/>
        </w:rPr>
        <w:t>to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sz w:val="20"/>
        </w:rPr>
        <w:t>load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sz w:val="20"/>
        </w:rPr>
        <w:t>data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into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sz w:val="20"/>
        </w:rPr>
        <w:t>Aurora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sz w:val="20"/>
        </w:rPr>
        <w:t>AWS.</w:t>
      </w:r>
    </w:p>
    <w:p w14:paraId="249CCEB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Validated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Aurora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with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validation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MySQL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scripts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Aurora.</w:t>
      </w:r>
    </w:p>
    <w:p w14:paraId="2EB3416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shell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scripts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rename/copy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move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processed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files.</w:t>
      </w:r>
    </w:p>
    <w:p w14:paraId="2DE1277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8" w:line="223" w:lineRule="auto"/>
        <w:ind w:right="123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Designed and developed Informatica mappings for data loads and data cleansing. Extensively worked on Informatica </w:t>
      </w:r>
      <w:r>
        <w:rPr>
          <w:color w:val="595959"/>
          <w:sz w:val="20"/>
        </w:rPr>
        <w:t>Designer,</w:t>
      </w:r>
      <w:r>
        <w:rPr>
          <w:color w:val="595959"/>
          <w:spacing w:val="-14"/>
          <w:sz w:val="20"/>
        </w:rPr>
        <w:t xml:space="preserve"> </w:t>
      </w:r>
      <w:r>
        <w:rPr>
          <w:color w:val="595959"/>
          <w:sz w:val="20"/>
        </w:rPr>
        <w:t>Workflow</w:t>
      </w:r>
      <w:r>
        <w:rPr>
          <w:color w:val="595959"/>
          <w:spacing w:val="-14"/>
          <w:sz w:val="20"/>
        </w:rPr>
        <w:t xml:space="preserve"> </w:t>
      </w:r>
      <w:r>
        <w:rPr>
          <w:color w:val="595959"/>
          <w:sz w:val="20"/>
        </w:rPr>
        <w:t>Manager.</w:t>
      </w:r>
    </w:p>
    <w:p w14:paraId="31B3132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2"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Attended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6"/>
          <w:sz w:val="20"/>
        </w:rPr>
        <w:t>POC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6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snowflake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DW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6"/>
          <w:sz w:val="20"/>
        </w:rPr>
        <w:t>cloud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service.</w:t>
      </w:r>
    </w:p>
    <w:p w14:paraId="3DF1ED9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PL/SQL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code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Product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discrepancy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reporting.</w:t>
      </w:r>
    </w:p>
    <w:p w14:paraId="0533DB4D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Worked on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configuring the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Informatica ILM for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data archiving.</w:t>
      </w:r>
    </w:p>
    <w:p w14:paraId="3170C39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connection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Snowflake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jdbc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Tableau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power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connect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w w:val="90"/>
          <w:sz w:val="20"/>
        </w:rPr>
        <w:t>Power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Center.</w:t>
      </w:r>
    </w:p>
    <w:p w14:paraId="4E0CF8B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Extensively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used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most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transformations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including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lookups,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Stored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Procedures,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Update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Strategy.</w:t>
      </w:r>
    </w:p>
    <w:p w14:paraId="62AE2B11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Worked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on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BigQuery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and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built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Google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Nifi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mappings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load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data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GCP.</w:t>
      </w:r>
    </w:p>
    <w:p w14:paraId="4EB719E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Retrieved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source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data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from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AS400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loaded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into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GDI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platform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of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intake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process.</w:t>
      </w:r>
    </w:p>
    <w:p w14:paraId="616A380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126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Used Workflow Manager for creating and maintaining the sessions and to monitor, edit, schedule, copy, aborts and </w:t>
      </w:r>
      <w:r>
        <w:rPr>
          <w:color w:val="595959"/>
          <w:sz w:val="20"/>
        </w:rPr>
        <w:t>deletes</w:t>
      </w:r>
      <w:r>
        <w:rPr>
          <w:color w:val="595959"/>
          <w:spacing w:val="-14"/>
          <w:sz w:val="20"/>
        </w:rPr>
        <w:t xml:space="preserve"> </w:t>
      </w:r>
      <w:r>
        <w:rPr>
          <w:color w:val="595959"/>
          <w:sz w:val="20"/>
        </w:rPr>
        <w:t>of</w:t>
      </w:r>
      <w:r>
        <w:rPr>
          <w:color w:val="595959"/>
          <w:spacing w:val="-14"/>
          <w:sz w:val="20"/>
        </w:rPr>
        <w:t xml:space="preserve"> </w:t>
      </w:r>
      <w:r>
        <w:rPr>
          <w:color w:val="595959"/>
          <w:sz w:val="20"/>
        </w:rPr>
        <w:t>the</w:t>
      </w:r>
      <w:r>
        <w:rPr>
          <w:color w:val="595959"/>
          <w:spacing w:val="-14"/>
          <w:sz w:val="20"/>
        </w:rPr>
        <w:t xml:space="preserve"> </w:t>
      </w:r>
      <w:r>
        <w:rPr>
          <w:color w:val="595959"/>
          <w:sz w:val="20"/>
        </w:rPr>
        <w:t>session.</w:t>
      </w:r>
    </w:p>
    <w:p w14:paraId="42F4D88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Extensively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worked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performance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tuning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programs,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ETL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Mappings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processes.</w:t>
      </w:r>
    </w:p>
    <w:p w14:paraId="4622DD4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Reusable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Non-Reusable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command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task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Workflow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Manager.</w:t>
      </w:r>
    </w:p>
    <w:p w14:paraId="428EBAE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Sessions,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command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task,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reusable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worklets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workflows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Workflow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Manager.</w:t>
      </w:r>
    </w:p>
    <w:p w14:paraId="78A5749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Created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shell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scripts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to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take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repository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backup’s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archiving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it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7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days.</w:t>
      </w:r>
    </w:p>
    <w:p w14:paraId="7E7730B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5" w:line="228" w:lineRule="auto"/>
        <w:ind w:right="517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Analyzed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systems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Reverse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Engineering,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met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end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users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worked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with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business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units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defining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 xml:space="preserve">the </w:t>
      </w:r>
      <w:r>
        <w:rPr>
          <w:color w:val="595959"/>
          <w:sz w:val="20"/>
        </w:rPr>
        <w:t>requirements of the project.</w:t>
      </w:r>
    </w:p>
    <w:p w14:paraId="3D95484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0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Have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a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working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knowledge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RPG.</w:t>
      </w:r>
    </w:p>
    <w:p w14:paraId="2302BD9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2"/>
          <w:w w:val="90"/>
          <w:sz w:val="20"/>
        </w:rPr>
        <w:t>Participated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in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business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requirements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and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design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analysis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meetings.</w:t>
      </w:r>
    </w:p>
    <w:p w14:paraId="3B30E024" w14:textId="77777777" w:rsidR="00B91BDF" w:rsidRDefault="00B91BDF">
      <w:pPr>
        <w:pStyle w:val="ListParagraph"/>
        <w:spacing w:line="240" w:lineRule="exact"/>
        <w:rPr>
          <w:rFonts w:ascii="Calibri" w:hAnsi="Calibri"/>
          <w:sz w:val="20"/>
        </w:rPr>
        <w:sectPr w:rsidR="00B91BDF">
          <w:headerReference w:type="default" r:id="rId10"/>
          <w:footerReference w:type="default" r:id="rId11"/>
          <w:pgSz w:w="12240" w:h="15840"/>
          <w:pgMar w:top="1360" w:right="1080" w:bottom="800" w:left="1080" w:header="680" w:footer="609" w:gutter="0"/>
          <w:cols w:space="720"/>
        </w:sectPr>
      </w:pPr>
    </w:p>
    <w:p w14:paraId="5D139014" w14:textId="77777777" w:rsidR="00B91BDF" w:rsidRDefault="00B91BDF">
      <w:pPr>
        <w:pStyle w:val="BodyText"/>
        <w:ind w:left="0" w:firstLine="0"/>
      </w:pPr>
    </w:p>
    <w:p w14:paraId="528B48A6" w14:textId="77777777" w:rsidR="00B91BDF" w:rsidRDefault="00B91BDF">
      <w:pPr>
        <w:pStyle w:val="BodyText"/>
        <w:ind w:left="0" w:firstLine="0"/>
      </w:pPr>
    </w:p>
    <w:p w14:paraId="446EEC09" w14:textId="77777777" w:rsidR="00B91BDF" w:rsidRDefault="00B91BDF">
      <w:pPr>
        <w:pStyle w:val="BodyText"/>
        <w:spacing w:before="14"/>
        <w:ind w:left="0" w:firstLine="0"/>
      </w:pPr>
    </w:p>
    <w:p w14:paraId="6E61E60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Analyze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Oracle,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SQL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Server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flat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file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sources.</w:t>
      </w:r>
    </w:p>
    <w:p w14:paraId="3CC3067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Extensively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used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SQL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PL/SQL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scripts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loading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database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tables.</w:t>
      </w:r>
    </w:p>
    <w:p w14:paraId="20DCE92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1" w:line="223" w:lineRule="auto"/>
        <w:ind w:right="198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Designed mappings in Informatica 10.2 using transformations like update strategy, lookup, Router, Filter, sequence </w:t>
      </w:r>
      <w:r>
        <w:rPr>
          <w:color w:val="595959"/>
          <w:spacing w:val="-4"/>
          <w:sz w:val="20"/>
        </w:rPr>
        <w:t>generator,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joiner,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aggregate,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expression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transformation.</w:t>
      </w:r>
    </w:p>
    <w:p w14:paraId="55E9BE7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Develop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reusable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transformations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mapplets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transformation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developer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mapplet</w:t>
      </w:r>
      <w:r>
        <w:rPr>
          <w:color w:val="595959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designer.</w:t>
      </w:r>
    </w:p>
    <w:p w14:paraId="033D66C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Set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the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retention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policies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for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Informatica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ILM.</w:t>
      </w:r>
    </w:p>
    <w:p w14:paraId="659D927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Design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complex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mappings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involving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target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load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order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constraint-based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loading.</w:t>
      </w:r>
    </w:p>
    <w:p w14:paraId="690826A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3" w:line="232" w:lineRule="auto"/>
        <w:ind w:right="223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Developed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various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mappings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&amp;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mapplets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load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data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from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various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sources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using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different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transformations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 xml:space="preserve">like, </w:t>
      </w:r>
      <w:r>
        <w:rPr>
          <w:color w:val="595959"/>
          <w:w w:val="90"/>
          <w:sz w:val="20"/>
        </w:rPr>
        <w:t xml:space="preserve">Expression, Lookup, Aggregator, Update Strategy, Joiner, Router and Filter to store the data in staging area/target </w:t>
      </w:r>
      <w:r>
        <w:rPr>
          <w:color w:val="595959"/>
          <w:spacing w:val="-2"/>
          <w:sz w:val="20"/>
        </w:rPr>
        <w:t>tables.</w:t>
      </w:r>
    </w:p>
    <w:p w14:paraId="78C00CE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8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Set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up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batches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sessions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schedule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loads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at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requested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frequency.</w:t>
      </w:r>
    </w:p>
    <w:p w14:paraId="7ABC5FF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Troubleshoot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mappings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performance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tuning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mappings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by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identifying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source,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target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mapping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bottlenecks.</w:t>
      </w:r>
    </w:p>
    <w:p w14:paraId="27B9B95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Error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checking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testing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ETL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procedures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programs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session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log.</w:t>
      </w:r>
    </w:p>
    <w:p w14:paraId="1B07B37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training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documents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assist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End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User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training.</w:t>
      </w:r>
    </w:p>
    <w:p w14:paraId="117BCD6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" w:line="235" w:lineRule="auto"/>
        <w:ind w:right="143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Environment: Informatica Cloud (IICS), AWS Cloud, AWS S3, AWS RedShift, Informatica Power Center 10.2/10.1, </w:t>
      </w:r>
      <w:r>
        <w:rPr>
          <w:color w:val="595959"/>
          <w:spacing w:val="-6"/>
          <w:sz w:val="20"/>
        </w:rPr>
        <w:t>Google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Cloud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Platform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(GCP),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Informatica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Data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Quality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10.X,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AS400,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RPG,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Snowflake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Db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Cloud,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Azure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 xml:space="preserve">BLOB </w:t>
      </w:r>
      <w:r>
        <w:rPr>
          <w:color w:val="595959"/>
          <w:w w:val="90"/>
          <w:sz w:val="20"/>
        </w:rPr>
        <w:t xml:space="preserve">data storage, Informatica ILM, Power Exchange for Azure BLOB storage, Linux, Oracle 11g, PL/SQL, SQL Server </w:t>
      </w:r>
      <w:r>
        <w:rPr>
          <w:color w:val="595959"/>
          <w:spacing w:val="-4"/>
          <w:sz w:val="20"/>
        </w:rPr>
        <w:t>2017,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SQL,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BODS,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MS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Visio,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Control-M,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SQL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Developer.</w:t>
      </w:r>
    </w:p>
    <w:p w14:paraId="558453C4" w14:textId="77777777" w:rsidR="00B91BDF" w:rsidRDefault="00B91BDF">
      <w:pPr>
        <w:pStyle w:val="BodyText"/>
        <w:spacing w:before="169"/>
        <w:ind w:left="0" w:firstLine="0"/>
      </w:pPr>
    </w:p>
    <w:p w14:paraId="508E747F" w14:textId="77777777" w:rsidR="00B91BDF" w:rsidRDefault="002D07F1">
      <w:pPr>
        <w:pStyle w:val="Heading2"/>
        <w:ind w:left="1" w:right="1"/>
        <w:jc w:val="center"/>
      </w:pPr>
      <w:r>
        <w:rPr>
          <w:smallCaps/>
          <w:w w:val="120"/>
        </w:rPr>
        <w:t>Anadarko</w:t>
      </w:r>
      <w:r>
        <w:rPr>
          <w:smallCaps/>
          <w:spacing w:val="12"/>
          <w:w w:val="120"/>
        </w:rPr>
        <w:t xml:space="preserve"> </w:t>
      </w:r>
      <w:r>
        <w:rPr>
          <w:smallCaps/>
          <w:w w:val="120"/>
        </w:rPr>
        <w:t>Petroleum,</w:t>
      </w:r>
      <w:r>
        <w:rPr>
          <w:smallCaps/>
          <w:spacing w:val="-9"/>
          <w:w w:val="120"/>
        </w:rPr>
        <w:t xml:space="preserve"> </w:t>
      </w:r>
      <w:r>
        <w:rPr>
          <w:smallCaps/>
          <w:w w:val="120"/>
        </w:rPr>
        <w:t>houston,</w:t>
      </w:r>
      <w:r>
        <w:rPr>
          <w:smallCaps/>
          <w:spacing w:val="-8"/>
          <w:w w:val="120"/>
        </w:rPr>
        <w:t xml:space="preserve"> </w:t>
      </w:r>
      <w:r>
        <w:rPr>
          <w:smallCaps/>
          <w:spacing w:val="-5"/>
          <w:w w:val="120"/>
        </w:rPr>
        <w:t>tx</w:t>
      </w:r>
    </w:p>
    <w:p w14:paraId="0418145E" w14:textId="77777777" w:rsidR="00B91BDF" w:rsidRDefault="002D07F1">
      <w:pPr>
        <w:spacing w:before="17"/>
        <w:ind w:left="1" w:right="1"/>
        <w:jc w:val="center"/>
        <w:rPr>
          <w:rFonts w:ascii="Trebuchet MS"/>
          <w:b/>
          <w:sz w:val="20"/>
        </w:rPr>
      </w:pPr>
      <w:r>
        <w:rPr>
          <w:rFonts w:ascii="Trebuchet MS"/>
          <w:b/>
          <w:smallCaps/>
          <w:w w:val="120"/>
          <w:sz w:val="20"/>
        </w:rPr>
        <w:t>Sr.</w:t>
      </w:r>
      <w:r>
        <w:rPr>
          <w:rFonts w:ascii="Trebuchet MS"/>
          <w:b/>
          <w:smallCaps/>
          <w:spacing w:val="-16"/>
          <w:w w:val="120"/>
          <w:sz w:val="20"/>
        </w:rPr>
        <w:t xml:space="preserve"> </w:t>
      </w:r>
      <w:r>
        <w:rPr>
          <w:rFonts w:ascii="Trebuchet MS"/>
          <w:b/>
          <w:smallCaps/>
          <w:w w:val="120"/>
          <w:sz w:val="20"/>
        </w:rPr>
        <w:t>Informatica,</w:t>
      </w:r>
      <w:r>
        <w:rPr>
          <w:rFonts w:ascii="Trebuchet MS"/>
          <w:b/>
          <w:smallCaps/>
          <w:spacing w:val="-15"/>
          <w:w w:val="120"/>
          <w:sz w:val="20"/>
        </w:rPr>
        <w:t xml:space="preserve"> </w:t>
      </w:r>
      <w:r>
        <w:rPr>
          <w:rFonts w:ascii="Trebuchet MS"/>
          <w:b/>
          <w:smallCaps/>
          <w:w w:val="120"/>
          <w:sz w:val="20"/>
        </w:rPr>
        <w:t>SAp</w:t>
      </w:r>
      <w:r>
        <w:rPr>
          <w:rFonts w:ascii="Trebuchet MS"/>
          <w:b/>
          <w:smallCaps/>
          <w:spacing w:val="2"/>
          <w:w w:val="120"/>
          <w:sz w:val="20"/>
        </w:rPr>
        <w:t xml:space="preserve"> </w:t>
      </w:r>
      <w:r>
        <w:rPr>
          <w:rFonts w:ascii="Trebuchet MS"/>
          <w:b/>
          <w:smallCaps/>
          <w:w w:val="120"/>
          <w:sz w:val="20"/>
        </w:rPr>
        <w:t>hcm,</w:t>
      </w:r>
      <w:r>
        <w:rPr>
          <w:rFonts w:ascii="Trebuchet MS"/>
          <w:b/>
          <w:smallCaps/>
          <w:spacing w:val="-15"/>
          <w:w w:val="120"/>
          <w:sz w:val="20"/>
        </w:rPr>
        <w:t xml:space="preserve"> </w:t>
      </w:r>
      <w:r>
        <w:rPr>
          <w:rFonts w:ascii="Trebuchet MS"/>
          <w:b/>
          <w:smallCaps/>
          <w:w w:val="120"/>
          <w:sz w:val="20"/>
        </w:rPr>
        <w:t>workday</w:t>
      </w:r>
      <w:r>
        <w:rPr>
          <w:rFonts w:ascii="Trebuchet MS"/>
          <w:b/>
          <w:smallCaps/>
          <w:spacing w:val="2"/>
          <w:w w:val="120"/>
          <w:sz w:val="20"/>
        </w:rPr>
        <w:t xml:space="preserve"> </w:t>
      </w:r>
      <w:r>
        <w:rPr>
          <w:rFonts w:ascii="Trebuchet MS"/>
          <w:b/>
          <w:smallCaps/>
          <w:spacing w:val="-2"/>
          <w:w w:val="120"/>
          <w:sz w:val="20"/>
        </w:rPr>
        <w:t>consultant/</w:t>
      </w:r>
    </w:p>
    <w:p w14:paraId="2AD200AA" w14:textId="77777777" w:rsidR="00B91BDF" w:rsidRDefault="002D07F1">
      <w:pPr>
        <w:pStyle w:val="BodyText"/>
        <w:spacing w:before="18"/>
        <w:ind w:left="1" w:right="1" w:firstLine="0"/>
        <w:jc w:val="center"/>
      </w:pPr>
      <w:r>
        <w:rPr>
          <w:w w:val="90"/>
        </w:rPr>
        <w:t>Aug</w:t>
      </w:r>
      <w:r>
        <w:rPr>
          <w:spacing w:val="-7"/>
          <w:w w:val="90"/>
        </w:rPr>
        <w:t xml:space="preserve"> </w:t>
      </w:r>
      <w:r>
        <w:rPr>
          <w:w w:val="90"/>
        </w:rPr>
        <w:t>2018</w:t>
      </w:r>
      <w:r>
        <w:rPr>
          <w:spacing w:val="-6"/>
          <w:w w:val="90"/>
        </w:rPr>
        <w:t xml:space="preserve"> </w:t>
      </w:r>
      <w:r>
        <w:rPr>
          <w:w w:val="90"/>
        </w:rPr>
        <w:t>–</w:t>
      </w:r>
      <w:r>
        <w:rPr>
          <w:spacing w:val="-7"/>
          <w:w w:val="90"/>
        </w:rPr>
        <w:t xml:space="preserve"> </w:t>
      </w:r>
      <w:r>
        <w:rPr>
          <w:w w:val="90"/>
        </w:rPr>
        <w:t>Jul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2019</w:t>
      </w:r>
    </w:p>
    <w:p w14:paraId="55703B2B" w14:textId="77777777" w:rsidR="00B91BDF" w:rsidRDefault="002D07F1">
      <w:pPr>
        <w:pStyle w:val="Heading2"/>
        <w:numPr>
          <w:ilvl w:val="0"/>
          <w:numId w:val="1"/>
        </w:numPr>
        <w:tabs>
          <w:tab w:val="left" w:pos="611"/>
        </w:tabs>
        <w:spacing w:before="21" w:line="242" w:lineRule="exact"/>
        <w:ind w:left="611" w:hanging="359"/>
        <w:rPr>
          <w:rFonts w:ascii="Calibri" w:hAnsi="Calibri"/>
          <w:b w:val="0"/>
          <w:color w:val="595959"/>
        </w:rPr>
      </w:pPr>
      <w:r>
        <w:rPr>
          <w:color w:val="595959"/>
          <w:w w:val="110"/>
        </w:rPr>
        <w:t>Data Conversion:</w:t>
      </w:r>
      <w:r>
        <w:rPr>
          <w:color w:val="595959"/>
          <w:spacing w:val="1"/>
          <w:w w:val="110"/>
        </w:rPr>
        <w:t xml:space="preserve"> </w:t>
      </w:r>
      <w:r>
        <w:rPr>
          <w:color w:val="595959"/>
          <w:w w:val="110"/>
        </w:rPr>
        <w:t>Data</w:t>
      </w:r>
      <w:r>
        <w:rPr>
          <w:color w:val="595959"/>
          <w:spacing w:val="1"/>
          <w:w w:val="110"/>
        </w:rPr>
        <w:t xml:space="preserve"> </w:t>
      </w:r>
      <w:r>
        <w:rPr>
          <w:color w:val="595959"/>
          <w:w w:val="110"/>
        </w:rPr>
        <w:t>conversion</w:t>
      </w:r>
      <w:r>
        <w:rPr>
          <w:color w:val="595959"/>
          <w:spacing w:val="1"/>
          <w:w w:val="110"/>
        </w:rPr>
        <w:t xml:space="preserve"> </w:t>
      </w:r>
      <w:r>
        <w:rPr>
          <w:color w:val="595959"/>
          <w:w w:val="110"/>
        </w:rPr>
        <w:t>from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(SAP HCM, SAP success</w:t>
      </w:r>
      <w:r>
        <w:rPr>
          <w:color w:val="595959"/>
          <w:spacing w:val="1"/>
          <w:w w:val="110"/>
        </w:rPr>
        <w:t xml:space="preserve"> </w:t>
      </w:r>
      <w:r>
        <w:rPr>
          <w:color w:val="595959"/>
          <w:w w:val="110"/>
        </w:rPr>
        <w:t>factor,</w:t>
      </w:r>
      <w:r>
        <w:rPr>
          <w:color w:val="595959"/>
          <w:spacing w:val="1"/>
          <w:w w:val="110"/>
        </w:rPr>
        <w:t xml:space="preserve"> </w:t>
      </w:r>
      <w:r>
        <w:rPr>
          <w:color w:val="595959"/>
          <w:w w:val="110"/>
        </w:rPr>
        <w:t>Taleo) to</w:t>
      </w:r>
      <w:r>
        <w:rPr>
          <w:color w:val="595959"/>
          <w:spacing w:val="1"/>
          <w:w w:val="110"/>
        </w:rPr>
        <w:t xml:space="preserve"> </w:t>
      </w:r>
      <w:r>
        <w:rPr>
          <w:color w:val="595959"/>
          <w:spacing w:val="-2"/>
          <w:w w:val="110"/>
        </w:rPr>
        <w:t>Workday.</w:t>
      </w:r>
    </w:p>
    <w:p w14:paraId="4D9AD06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2" w:line="223" w:lineRule="auto"/>
        <w:ind w:right="1182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Worked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on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creating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xml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files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each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HR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objects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like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location,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workspaces,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cost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centers,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 xml:space="preserve">supervisory </w:t>
      </w:r>
      <w:r>
        <w:rPr>
          <w:color w:val="595959"/>
          <w:spacing w:val="-2"/>
          <w:sz w:val="20"/>
        </w:rPr>
        <w:t>organizations,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pre-hires,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hires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etc.</w:t>
      </w:r>
    </w:p>
    <w:p w14:paraId="473A4CA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Worked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supply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Chain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management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platform.</w:t>
      </w:r>
    </w:p>
    <w:p w14:paraId="229B437D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Worked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w w:val="90"/>
          <w:sz w:val="20"/>
        </w:rPr>
        <w:t>Labor/inventory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Management,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w w:val="90"/>
          <w:sz w:val="20"/>
        </w:rPr>
        <w:t>Material/Vendor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w w:val="90"/>
          <w:sz w:val="20"/>
        </w:rPr>
        <w:t>Customer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master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models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etc.</w:t>
      </w:r>
    </w:p>
    <w:p w14:paraId="3978DB51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Encrypt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SFTPed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xml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files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Workday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input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server.</w:t>
      </w:r>
    </w:p>
    <w:p w14:paraId="6C82822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views,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store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procedures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complex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w w:val="90"/>
          <w:sz w:val="20"/>
        </w:rPr>
        <w:t>mathematical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calculations.</w:t>
      </w:r>
    </w:p>
    <w:p w14:paraId="65C7CFD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integration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design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document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IICS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integration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Workday.</w:t>
      </w:r>
    </w:p>
    <w:p w14:paraId="3D7D0B1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Use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Update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Strategy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Transformation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update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Target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Dimension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tables.</w:t>
      </w:r>
    </w:p>
    <w:p w14:paraId="011FAD6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3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IICS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jobs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SFDC,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Flat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Files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as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source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Workday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XML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files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as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target.</w:t>
      </w:r>
    </w:p>
    <w:p w14:paraId="374D054A" w14:textId="77777777" w:rsidR="00B91BDF" w:rsidRDefault="002D07F1">
      <w:pPr>
        <w:pStyle w:val="Heading2"/>
        <w:numPr>
          <w:ilvl w:val="0"/>
          <w:numId w:val="1"/>
        </w:numPr>
        <w:tabs>
          <w:tab w:val="left" w:pos="612"/>
        </w:tabs>
        <w:spacing w:line="232" w:lineRule="auto"/>
        <w:ind w:right="251"/>
        <w:rPr>
          <w:rFonts w:ascii="Calibri" w:hAnsi="Calibri"/>
          <w:b w:val="0"/>
          <w:color w:val="595959"/>
        </w:rPr>
      </w:pPr>
      <w:r>
        <w:rPr>
          <w:color w:val="595959"/>
          <w:w w:val="110"/>
        </w:rPr>
        <w:t>Develop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ETL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procedures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to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transform</w:t>
      </w:r>
      <w:r>
        <w:rPr>
          <w:color w:val="595959"/>
          <w:spacing w:val="-11"/>
          <w:w w:val="110"/>
        </w:rPr>
        <w:t xml:space="preserve"> </w:t>
      </w:r>
      <w:r>
        <w:rPr>
          <w:color w:val="595959"/>
          <w:w w:val="110"/>
        </w:rPr>
        <w:t>the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data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in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the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intermediate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tables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according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to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the business rules and functionality requirements.</w:t>
      </w:r>
    </w:p>
    <w:p w14:paraId="20D0C7C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6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Provide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configuration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standards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folders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conversion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project.</w:t>
      </w:r>
    </w:p>
    <w:p w14:paraId="048D88D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Create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reference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tables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in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Oracle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11g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workday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references.</w:t>
      </w:r>
    </w:p>
    <w:p w14:paraId="44C8897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2"/>
          <w:sz w:val="20"/>
        </w:rPr>
        <w:t>Worked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2"/>
          <w:sz w:val="20"/>
        </w:rPr>
        <w:t>on</w:t>
      </w:r>
      <w:r>
        <w:rPr>
          <w:color w:val="595959"/>
          <w:spacing w:val="-9"/>
          <w:sz w:val="20"/>
        </w:rPr>
        <w:t xml:space="preserve"> </w:t>
      </w:r>
      <w:r>
        <w:rPr>
          <w:color w:val="595959"/>
          <w:spacing w:val="-2"/>
          <w:sz w:val="20"/>
        </w:rPr>
        <w:t>well</w:t>
      </w:r>
      <w:r>
        <w:rPr>
          <w:color w:val="595959"/>
          <w:spacing w:val="-9"/>
          <w:sz w:val="20"/>
        </w:rPr>
        <w:t xml:space="preserve"> </w:t>
      </w:r>
      <w:r>
        <w:rPr>
          <w:color w:val="595959"/>
          <w:spacing w:val="-2"/>
          <w:sz w:val="20"/>
        </w:rPr>
        <w:t>view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2"/>
          <w:sz w:val="20"/>
        </w:rPr>
        <w:t>systems.</w:t>
      </w:r>
    </w:p>
    <w:p w14:paraId="5C4F35E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Data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profiling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column/across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table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validation.</w:t>
      </w:r>
    </w:p>
    <w:p w14:paraId="65D3F9A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3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Worked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on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restful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soap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api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calls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from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Power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Center.</w:t>
      </w:r>
    </w:p>
    <w:p w14:paraId="101D0C28" w14:textId="77777777" w:rsidR="00B91BDF" w:rsidRDefault="002D07F1">
      <w:pPr>
        <w:pStyle w:val="Heading2"/>
        <w:numPr>
          <w:ilvl w:val="0"/>
          <w:numId w:val="1"/>
        </w:numPr>
        <w:tabs>
          <w:tab w:val="left" w:pos="611"/>
        </w:tabs>
        <w:spacing w:line="237" w:lineRule="exact"/>
        <w:ind w:left="611" w:hanging="359"/>
        <w:rPr>
          <w:rFonts w:ascii="Calibri" w:hAnsi="Calibri"/>
          <w:b w:val="0"/>
          <w:color w:val="595959"/>
        </w:rPr>
      </w:pPr>
      <w:r>
        <w:rPr>
          <w:color w:val="595959"/>
          <w:w w:val="110"/>
        </w:rPr>
        <w:t>Work</w:t>
      </w:r>
      <w:r>
        <w:rPr>
          <w:color w:val="595959"/>
          <w:spacing w:val="2"/>
          <w:w w:val="110"/>
        </w:rPr>
        <w:t xml:space="preserve"> </w:t>
      </w:r>
      <w:r>
        <w:rPr>
          <w:color w:val="595959"/>
          <w:w w:val="110"/>
        </w:rPr>
        <w:t>on</w:t>
      </w:r>
      <w:r>
        <w:rPr>
          <w:color w:val="595959"/>
          <w:spacing w:val="2"/>
          <w:w w:val="110"/>
        </w:rPr>
        <w:t xml:space="preserve"> </w:t>
      </w:r>
      <w:r>
        <w:rPr>
          <w:color w:val="595959"/>
          <w:w w:val="110"/>
        </w:rPr>
        <w:t>Data</w:t>
      </w:r>
      <w:r>
        <w:rPr>
          <w:color w:val="595959"/>
          <w:spacing w:val="3"/>
          <w:w w:val="110"/>
        </w:rPr>
        <w:t xml:space="preserve"> </w:t>
      </w:r>
      <w:r>
        <w:rPr>
          <w:color w:val="595959"/>
          <w:w w:val="110"/>
        </w:rPr>
        <w:t>integration</w:t>
      </w:r>
      <w:r>
        <w:rPr>
          <w:color w:val="595959"/>
          <w:spacing w:val="2"/>
          <w:w w:val="110"/>
        </w:rPr>
        <w:t xml:space="preserve"> </w:t>
      </w:r>
      <w:r>
        <w:rPr>
          <w:color w:val="595959"/>
          <w:w w:val="110"/>
        </w:rPr>
        <w:t>from</w:t>
      </w:r>
      <w:r>
        <w:rPr>
          <w:color w:val="595959"/>
          <w:spacing w:val="2"/>
          <w:w w:val="110"/>
        </w:rPr>
        <w:t xml:space="preserve"> </w:t>
      </w:r>
      <w:r>
        <w:rPr>
          <w:color w:val="595959"/>
          <w:w w:val="110"/>
        </w:rPr>
        <w:t>various</w:t>
      </w:r>
      <w:r>
        <w:rPr>
          <w:color w:val="595959"/>
          <w:spacing w:val="2"/>
          <w:w w:val="110"/>
        </w:rPr>
        <w:t xml:space="preserve"> </w:t>
      </w:r>
      <w:r>
        <w:rPr>
          <w:color w:val="595959"/>
          <w:w w:val="110"/>
        </w:rPr>
        <w:t>sources</w:t>
      </w:r>
      <w:r>
        <w:rPr>
          <w:color w:val="595959"/>
          <w:spacing w:val="3"/>
          <w:w w:val="110"/>
        </w:rPr>
        <w:t xml:space="preserve"> </w:t>
      </w:r>
      <w:r>
        <w:rPr>
          <w:color w:val="595959"/>
          <w:w w:val="110"/>
        </w:rPr>
        <w:t>into</w:t>
      </w:r>
      <w:r>
        <w:rPr>
          <w:color w:val="595959"/>
          <w:spacing w:val="2"/>
          <w:w w:val="110"/>
        </w:rPr>
        <w:t xml:space="preserve"> </w:t>
      </w:r>
      <w:r>
        <w:rPr>
          <w:color w:val="595959"/>
          <w:w w:val="110"/>
        </w:rPr>
        <w:t>ODS</w:t>
      </w:r>
      <w:r>
        <w:rPr>
          <w:color w:val="595959"/>
          <w:spacing w:val="3"/>
          <w:w w:val="110"/>
        </w:rPr>
        <w:t xml:space="preserve"> </w:t>
      </w:r>
      <w:r>
        <w:rPr>
          <w:color w:val="595959"/>
          <w:w w:val="110"/>
        </w:rPr>
        <w:t>using</w:t>
      </w:r>
      <w:r>
        <w:rPr>
          <w:color w:val="595959"/>
          <w:spacing w:val="2"/>
          <w:w w:val="110"/>
        </w:rPr>
        <w:t xml:space="preserve"> </w:t>
      </w:r>
      <w:r>
        <w:rPr>
          <w:color w:val="595959"/>
          <w:w w:val="110"/>
        </w:rPr>
        <w:t>Informatica</w:t>
      </w:r>
      <w:r>
        <w:rPr>
          <w:color w:val="595959"/>
          <w:spacing w:val="3"/>
          <w:w w:val="110"/>
        </w:rPr>
        <w:t xml:space="preserve"> </w:t>
      </w:r>
      <w:r>
        <w:rPr>
          <w:color w:val="595959"/>
          <w:w w:val="110"/>
        </w:rPr>
        <w:t>Power</w:t>
      </w:r>
      <w:r>
        <w:rPr>
          <w:color w:val="595959"/>
          <w:spacing w:val="2"/>
          <w:w w:val="110"/>
        </w:rPr>
        <w:t xml:space="preserve"> </w:t>
      </w:r>
      <w:r>
        <w:rPr>
          <w:color w:val="595959"/>
          <w:spacing w:val="-2"/>
          <w:w w:val="110"/>
        </w:rPr>
        <w:t>Center.</w:t>
      </w:r>
    </w:p>
    <w:p w14:paraId="45680C8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Retrieve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XML,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Excel,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CSV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files.</w:t>
      </w:r>
    </w:p>
    <w:p w14:paraId="43B4B6F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3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Load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tables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csv,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text,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excel,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xml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sources.</w:t>
      </w:r>
    </w:p>
    <w:p w14:paraId="06DCC0A2" w14:textId="77777777" w:rsidR="00B91BDF" w:rsidRDefault="002D07F1">
      <w:pPr>
        <w:pStyle w:val="Heading2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b w:val="0"/>
          <w:color w:val="595959"/>
        </w:rPr>
      </w:pPr>
      <w:r>
        <w:rPr>
          <w:color w:val="595959"/>
          <w:w w:val="110"/>
        </w:rPr>
        <w:t>Create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Mapplets</w:t>
      </w:r>
      <w:r>
        <w:rPr>
          <w:color w:val="595959"/>
          <w:spacing w:val="-12"/>
          <w:w w:val="110"/>
        </w:rPr>
        <w:t xml:space="preserve"> </w:t>
      </w:r>
      <w:r>
        <w:rPr>
          <w:color w:val="595959"/>
          <w:w w:val="110"/>
        </w:rPr>
        <w:t>and</w:t>
      </w:r>
      <w:r>
        <w:rPr>
          <w:color w:val="595959"/>
          <w:spacing w:val="-12"/>
          <w:w w:val="110"/>
        </w:rPr>
        <w:t xml:space="preserve"> </w:t>
      </w:r>
      <w:r>
        <w:rPr>
          <w:color w:val="595959"/>
          <w:w w:val="110"/>
        </w:rPr>
        <w:t>used</w:t>
      </w:r>
      <w:r>
        <w:rPr>
          <w:color w:val="595959"/>
          <w:spacing w:val="-12"/>
          <w:w w:val="110"/>
        </w:rPr>
        <w:t xml:space="preserve"> </w:t>
      </w:r>
      <w:r>
        <w:rPr>
          <w:color w:val="595959"/>
          <w:w w:val="110"/>
        </w:rPr>
        <w:t>them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in</w:t>
      </w:r>
      <w:r>
        <w:rPr>
          <w:color w:val="595959"/>
          <w:spacing w:val="-12"/>
          <w:w w:val="110"/>
        </w:rPr>
        <w:t xml:space="preserve"> </w:t>
      </w:r>
      <w:r>
        <w:rPr>
          <w:color w:val="595959"/>
          <w:w w:val="110"/>
        </w:rPr>
        <w:t>different</w:t>
      </w:r>
      <w:r>
        <w:rPr>
          <w:color w:val="595959"/>
          <w:spacing w:val="-12"/>
          <w:w w:val="110"/>
        </w:rPr>
        <w:t xml:space="preserve"> </w:t>
      </w:r>
      <w:r>
        <w:rPr>
          <w:color w:val="595959"/>
          <w:spacing w:val="-2"/>
          <w:w w:val="110"/>
        </w:rPr>
        <w:t>Mappings.</w:t>
      </w:r>
    </w:p>
    <w:p w14:paraId="5DD6CD9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05"/>
          <w:sz w:val="20"/>
        </w:rPr>
        <w:t>Create</w:t>
      </w:r>
      <w:r>
        <w:rPr>
          <w:rFonts w:ascii="Trebuchet MS" w:hAnsi="Trebuchet MS"/>
          <w:b/>
          <w:color w:val="595959"/>
          <w:spacing w:val="11"/>
          <w:w w:val="105"/>
          <w:sz w:val="20"/>
        </w:rPr>
        <w:t xml:space="preserve"> </w:t>
      </w:r>
      <w:r>
        <w:rPr>
          <w:rFonts w:ascii="Trebuchet MS" w:hAnsi="Trebuchet MS"/>
          <w:b/>
          <w:color w:val="595959"/>
          <w:w w:val="105"/>
          <w:sz w:val="20"/>
        </w:rPr>
        <w:t>Schema</w:t>
      </w:r>
      <w:r>
        <w:rPr>
          <w:rFonts w:ascii="Trebuchet MS" w:hAnsi="Trebuchet MS"/>
          <w:b/>
          <w:color w:val="595959"/>
          <w:spacing w:val="11"/>
          <w:w w:val="105"/>
          <w:sz w:val="20"/>
        </w:rPr>
        <w:t xml:space="preserve"> </w:t>
      </w:r>
      <w:r>
        <w:rPr>
          <w:rFonts w:ascii="Trebuchet MS" w:hAnsi="Trebuchet MS"/>
          <w:b/>
          <w:color w:val="595959"/>
          <w:w w:val="105"/>
          <w:sz w:val="20"/>
        </w:rPr>
        <w:t>objects</w:t>
      </w:r>
      <w:r>
        <w:rPr>
          <w:rFonts w:ascii="Trebuchet MS" w:hAnsi="Trebuchet MS"/>
          <w:b/>
          <w:color w:val="595959"/>
          <w:spacing w:val="11"/>
          <w:w w:val="105"/>
          <w:sz w:val="20"/>
        </w:rPr>
        <w:t xml:space="preserve"> </w:t>
      </w:r>
      <w:r>
        <w:rPr>
          <w:rFonts w:ascii="Trebuchet MS" w:hAnsi="Trebuchet MS"/>
          <w:b/>
          <w:color w:val="595959"/>
          <w:w w:val="105"/>
          <w:sz w:val="20"/>
        </w:rPr>
        <w:t>like</w:t>
      </w:r>
      <w:r>
        <w:rPr>
          <w:rFonts w:ascii="Trebuchet MS" w:hAnsi="Trebuchet MS"/>
          <w:b/>
          <w:color w:val="595959"/>
          <w:spacing w:val="11"/>
          <w:w w:val="105"/>
          <w:sz w:val="20"/>
        </w:rPr>
        <w:t xml:space="preserve"> </w:t>
      </w:r>
      <w:r>
        <w:rPr>
          <w:rFonts w:ascii="Trebuchet MS" w:hAnsi="Trebuchet MS"/>
          <w:b/>
          <w:color w:val="595959"/>
          <w:w w:val="105"/>
          <w:sz w:val="20"/>
        </w:rPr>
        <w:t>Indexes,</w:t>
      </w:r>
      <w:r>
        <w:rPr>
          <w:rFonts w:ascii="Trebuchet MS" w:hAnsi="Trebuchet MS"/>
          <w:b/>
          <w:color w:val="595959"/>
          <w:spacing w:val="12"/>
          <w:w w:val="105"/>
          <w:sz w:val="20"/>
        </w:rPr>
        <w:t xml:space="preserve"> </w:t>
      </w:r>
      <w:r>
        <w:rPr>
          <w:rFonts w:ascii="Trebuchet MS" w:hAnsi="Trebuchet MS"/>
          <w:b/>
          <w:color w:val="595959"/>
          <w:w w:val="105"/>
          <w:sz w:val="20"/>
        </w:rPr>
        <w:t>Views,</w:t>
      </w:r>
      <w:r>
        <w:rPr>
          <w:rFonts w:ascii="Trebuchet MS" w:hAnsi="Trebuchet MS"/>
          <w:b/>
          <w:color w:val="595959"/>
          <w:spacing w:val="11"/>
          <w:w w:val="105"/>
          <w:sz w:val="20"/>
        </w:rPr>
        <w:t xml:space="preserve"> </w:t>
      </w:r>
      <w:r>
        <w:rPr>
          <w:rFonts w:ascii="Trebuchet MS" w:hAnsi="Trebuchet MS"/>
          <w:b/>
          <w:color w:val="595959"/>
          <w:w w:val="105"/>
          <w:sz w:val="20"/>
        </w:rPr>
        <w:t>and</w:t>
      </w:r>
      <w:r>
        <w:rPr>
          <w:rFonts w:ascii="Trebuchet MS" w:hAnsi="Trebuchet MS"/>
          <w:b/>
          <w:color w:val="595959"/>
          <w:spacing w:val="11"/>
          <w:w w:val="105"/>
          <w:sz w:val="20"/>
        </w:rPr>
        <w:t xml:space="preserve"> </w:t>
      </w:r>
      <w:r>
        <w:rPr>
          <w:rFonts w:ascii="Trebuchet MS" w:hAnsi="Trebuchet MS"/>
          <w:b/>
          <w:color w:val="595959"/>
          <w:spacing w:val="-2"/>
          <w:w w:val="105"/>
          <w:sz w:val="20"/>
        </w:rPr>
        <w:t>Sequences.</w:t>
      </w:r>
    </w:p>
    <w:p w14:paraId="1499B8F4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Extract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BRD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files,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Flat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files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&amp;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load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them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through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Informatica.</w:t>
      </w:r>
    </w:p>
    <w:p w14:paraId="68592AB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partitions,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SQL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override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source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qualifier,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session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partitions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improving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performance.</w:t>
      </w:r>
    </w:p>
    <w:p w14:paraId="3FC9035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Write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Unix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Shell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Scripting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for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xml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file tags,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encryption,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file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deletions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etc.</w:t>
      </w:r>
    </w:p>
    <w:p w14:paraId="1D926F1C" w14:textId="77777777" w:rsidR="00B91BDF" w:rsidRDefault="00B91BDF">
      <w:pPr>
        <w:pStyle w:val="ListParagraph"/>
        <w:spacing w:line="242" w:lineRule="exact"/>
        <w:rPr>
          <w:rFonts w:ascii="Calibri" w:hAnsi="Calibri"/>
          <w:sz w:val="20"/>
        </w:rPr>
        <w:sectPr w:rsidR="00B91BDF">
          <w:pgSz w:w="12240" w:h="15840"/>
          <w:pgMar w:top="1360" w:right="1080" w:bottom="800" w:left="1080" w:header="680" w:footer="609" w:gutter="0"/>
          <w:cols w:space="720"/>
        </w:sectPr>
      </w:pPr>
    </w:p>
    <w:p w14:paraId="15BD4FBA" w14:textId="77777777" w:rsidR="00B91BDF" w:rsidRDefault="00B91BDF">
      <w:pPr>
        <w:pStyle w:val="BodyText"/>
        <w:ind w:left="0" w:firstLine="0"/>
      </w:pPr>
    </w:p>
    <w:p w14:paraId="1AA86226" w14:textId="77777777" w:rsidR="00B91BDF" w:rsidRDefault="00B91BDF">
      <w:pPr>
        <w:pStyle w:val="BodyText"/>
        <w:ind w:left="0" w:firstLine="0"/>
      </w:pPr>
    </w:p>
    <w:p w14:paraId="48C9FB89" w14:textId="77777777" w:rsidR="00B91BDF" w:rsidRDefault="00B91BDF">
      <w:pPr>
        <w:pStyle w:val="BodyText"/>
        <w:spacing w:before="27"/>
        <w:ind w:left="0" w:firstLine="0"/>
      </w:pPr>
    </w:p>
    <w:p w14:paraId="07C3854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line="223" w:lineRule="auto"/>
        <w:ind w:right="322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Environment: Informatica Power Center 10.2, IICS, SAP R3, SQL Server 2014, Oracle 11 g, PL/SQL, XML, Linux, </w:t>
      </w:r>
      <w:r>
        <w:rPr>
          <w:color w:val="595959"/>
          <w:sz w:val="20"/>
        </w:rPr>
        <w:t>Putty, WinSCP</w:t>
      </w:r>
    </w:p>
    <w:p w14:paraId="72DD75DF" w14:textId="77777777" w:rsidR="00B91BDF" w:rsidRDefault="00B91BDF">
      <w:pPr>
        <w:pStyle w:val="BodyText"/>
        <w:spacing w:before="173"/>
        <w:ind w:left="0" w:firstLine="0"/>
      </w:pPr>
    </w:p>
    <w:p w14:paraId="34FFCDDE" w14:textId="77777777" w:rsidR="00B91BDF" w:rsidRDefault="002D07F1">
      <w:pPr>
        <w:pStyle w:val="Heading2"/>
        <w:ind w:left="1" w:right="2"/>
        <w:jc w:val="center"/>
      </w:pPr>
      <w:r>
        <w:rPr>
          <w:smallCaps/>
          <w:w w:val="115"/>
        </w:rPr>
        <w:t>Conoco</w:t>
      </w:r>
      <w:r>
        <w:rPr>
          <w:smallCaps/>
          <w:spacing w:val="39"/>
          <w:w w:val="115"/>
        </w:rPr>
        <w:t xml:space="preserve"> </w:t>
      </w:r>
      <w:r>
        <w:rPr>
          <w:smallCaps/>
          <w:w w:val="115"/>
        </w:rPr>
        <w:t>Phillips,</w:t>
      </w:r>
      <w:r>
        <w:rPr>
          <w:smallCaps/>
          <w:spacing w:val="12"/>
          <w:w w:val="115"/>
        </w:rPr>
        <w:t xml:space="preserve"> </w:t>
      </w:r>
      <w:r>
        <w:rPr>
          <w:smallCaps/>
          <w:w w:val="115"/>
        </w:rPr>
        <w:t>Houston,</w:t>
      </w:r>
      <w:r>
        <w:rPr>
          <w:smallCaps/>
          <w:spacing w:val="13"/>
          <w:w w:val="115"/>
        </w:rPr>
        <w:t xml:space="preserve"> </w:t>
      </w:r>
      <w:r>
        <w:rPr>
          <w:smallCaps/>
          <w:spacing w:val="-5"/>
          <w:w w:val="115"/>
        </w:rPr>
        <w:t>Tx</w:t>
      </w:r>
    </w:p>
    <w:p w14:paraId="5489A02E" w14:textId="77777777" w:rsidR="00B91BDF" w:rsidRDefault="002D07F1">
      <w:pPr>
        <w:spacing w:before="22"/>
        <w:ind w:left="1" w:right="2"/>
        <w:jc w:val="center"/>
        <w:rPr>
          <w:rFonts w:ascii="Trebuchet MS"/>
          <w:b/>
          <w:sz w:val="20"/>
        </w:rPr>
      </w:pPr>
      <w:r>
        <w:rPr>
          <w:rFonts w:ascii="Trebuchet MS"/>
          <w:b/>
          <w:smallCaps/>
          <w:w w:val="120"/>
          <w:sz w:val="20"/>
        </w:rPr>
        <w:t>Sr.</w:t>
      </w:r>
      <w:r>
        <w:rPr>
          <w:rFonts w:ascii="Trebuchet MS"/>
          <w:b/>
          <w:smallCaps/>
          <w:spacing w:val="10"/>
          <w:w w:val="120"/>
          <w:sz w:val="20"/>
        </w:rPr>
        <w:t xml:space="preserve"> </w:t>
      </w:r>
      <w:r>
        <w:rPr>
          <w:rFonts w:ascii="Trebuchet MS"/>
          <w:b/>
          <w:smallCaps/>
          <w:w w:val="120"/>
          <w:sz w:val="20"/>
        </w:rPr>
        <w:t>Informatica/Teradata</w:t>
      </w:r>
      <w:r>
        <w:rPr>
          <w:rFonts w:ascii="Trebuchet MS"/>
          <w:b/>
          <w:smallCaps/>
          <w:spacing w:val="38"/>
          <w:w w:val="120"/>
          <w:sz w:val="20"/>
        </w:rPr>
        <w:t xml:space="preserve"> </w:t>
      </w:r>
      <w:r>
        <w:rPr>
          <w:rFonts w:ascii="Trebuchet MS"/>
          <w:b/>
          <w:smallCaps/>
          <w:spacing w:val="-2"/>
          <w:w w:val="120"/>
          <w:sz w:val="20"/>
        </w:rPr>
        <w:t>consultant</w:t>
      </w:r>
    </w:p>
    <w:p w14:paraId="3ED2D915" w14:textId="77777777" w:rsidR="00B91BDF" w:rsidRDefault="002D07F1">
      <w:pPr>
        <w:pStyle w:val="BodyText"/>
        <w:spacing w:before="18"/>
        <w:ind w:left="1" w:right="1" w:firstLine="0"/>
        <w:jc w:val="center"/>
      </w:pPr>
      <w:r>
        <w:rPr>
          <w:w w:val="90"/>
        </w:rPr>
        <w:t>Nov</w:t>
      </w:r>
      <w:r>
        <w:rPr>
          <w:spacing w:val="-3"/>
        </w:rPr>
        <w:t xml:space="preserve"> </w:t>
      </w:r>
      <w:r>
        <w:rPr>
          <w:w w:val="90"/>
        </w:rPr>
        <w:t>2017</w:t>
      </w:r>
      <w:r>
        <w:rPr>
          <w:spacing w:val="-3"/>
        </w:rPr>
        <w:t xml:space="preserve"> </w:t>
      </w:r>
      <w:r>
        <w:rPr>
          <w:w w:val="90"/>
        </w:rPr>
        <w:t>–</w:t>
      </w:r>
      <w:r>
        <w:rPr>
          <w:spacing w:val="-3"/>
        </w:rPr>
        <w:t xml:space="preserve"> </w:t>
      </w:r>
      <w:r>
        <w:rPr>
          <w:w w:val="90"/>
        </w:rPr>
        <w:t>Jul</w:t>
      </w:r>
      <w:r>
        <w:rPr>
          <w:spacing w:val="-3"/>
        </w:rPr>
        <w:t xml:space="preserve"> </w:t>
      </w:r>
      <w:r>
        <w:rPr>
          <w:spacing w:val="-4"/>
          <w:w w:val="90"/>
        </w:rPr>
        <w:t>2018</w:t>
      </w:r>
    </w:p>
    <w:p w14:paraId="39DEC256" w14:textId="77777777" w:rsidR="00B91BDF" w:rsidRDefault="002D07F1">
      <w:pPr>
        <w:pStyle w:val="Heading2"/>
        <w:numPr>
          <w:ilvl w:val="0"/>
          <w:numId w:val="1"/>
        </w:numPr>
        <w:tabs>
          <w:tab w:val="left" w:pos="612"/>
        </w:tabs>
        <w:spacing w:before="22" w:line="232" w:lineRule="auto"/>
        <w:ind w:right="334"/>
        <w:rPr>
          <w:rFonts w:ascii="Calibri" w:hAnsi="Calibri"/>
          <w:b w:val="0"/>
          <w:color w:val="595959"/>
        </w:rPr>
      </w:pPr>
      <w:r>
        <w:rPr>
          <w:color w:val="595959"/>
          <w:w w:val="110"/>
        </w:rPr>
        <w:t>Worked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with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multiple</w:t>
      </w:r>
      <w:r>
        <w:rPr>
          <w:color w:val="595959"/>
          <w:spacing w:val="-16"/>
          <w:w w:val="110"/>
        </w:rPr>
        <w:t xml:space="preserve"> </w:t>
      </w:r>
      <w:r>
        <w:rPr>
          <w:color w:val="595959"/>
          <w:w w:val="110"/>
        </w:rPr>
        <w:t>sources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such</w:t>
      </w:r>
      <w:r>
        <w:rPr>
          <w:color w:val="595959"/>
          <w:spacing w:val="-16"/>
          <w:w w:val="110"/>
        </w:rPr>
        <w:t xml:space="preserve"> </w:t>
      </w:r>
      <w:r>
        <w:rPr>
          <w:color w:val="595959"/>
          <w:w w:val="110"/>
        </w:rPr>
        <w:t>as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Relational</w:t>
      </w:r>
      <w:r>
        <w:rPr>
          <w:color w:val="595959"/>
          <w:spacing w:val="-16"/>
          <w:w w:val="110"/>
        </w:rPr>
        <w:t xml:space="preserve"> </w:t>
      </w:r>
      <w:r>
        <w:rPr>
          <w:color w:val="595959"/>
          <w:w w:val="110"/>
        </w:rPr>
        <w:t>Tables,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Flat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Files,</w:t>
      </w:r>
      <w:r>
        <w:rPr>
          <w:color w:val="595959"/>
          <w:spacing w:val="-16"/>
          <w:w w:val="110"/>
        </w:rPr>
        <w:t xml:space="preserve"> </w:t>
      </w:r>
      <w:r>
        <w:rPr>
          <w:color w:val="595959"/>
          <w:w w:val="110"/>
        </w:rPr>
        <w:t>Excel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Sources,</w:t>
      </w:r>
      <w:r>
        <w:rPr>
          <w:color w:val="595959"/>
          <w:spacing w:val="-16"/>
          <w:w w:val="110"/>
        </w:rPr>
        <w:t xml:space="preserve"> </w:t>
      </w:r>
      <w:r>
        <w:rPr>
          <w:color w:val="595959"/>
          <w:w w:val="110"/>
        </w:rPr>
        <w:t>sources for Extraction using Source Analyzer/Power Exchange.</w:t>
      </w:r>
    </w:p>
    <w:p w14:paraId="31D2309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3" w:line="228" w:lineRule="auto"/>
        <w:ind w:right="409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Extensively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involved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in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the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Analysis,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Design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and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Modeling.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Worked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on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Star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Schema,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Data Modeling, and Data Elements.</w:t>
      </w:r>
    </w:p>
    <w:p w14:paraId="679DDD8D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3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Created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Mulesoft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ETL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getting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data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from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Oracle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loaded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into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Teradata.</w:t>
      </w:r>
    </w:p>
    <w:p w14:paraId="2E4950E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Debugged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Mulesoft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ETL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Production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support.</w:t>
      </w:r>
    </w:p>
    <w:p w14:paraId="4DB0755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mappings/mapping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task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configurations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IICS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integration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SFDC.</w:t>
      </w:r>
    </w:p>
    <w:p w14:paraId="059388B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SFDC,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ebs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S3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connections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IICS.</w:t>
      </w:r>
    </w:p>
    <w:p w14:paraId="07F1A29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4"/>
          <w:sz w:val="20"/>
        </w:rPr>
        <w:t>Worked with IICS templates.</w:t>
      </w:r>
    </w:p>
    <w:p w14:paraId="5BF72BD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Configured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pre/postscripts,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incremental,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Full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Load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full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compare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jobs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IICS.</w:t>
      </w:r>
    </w:p>
    <w:p w14:paraId="345A68D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Converted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views,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materialized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views,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stored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procedures,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functions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Teradata.</w:t>
      </w:r>
    </w:p>
    <w:p w14:paraId="0B74083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mappings/sessions/workflows</w:t>
      </w:r>
      <w:r>
        <w:rPr>
          <w:color w:val="595959"/>
          <w:spacing w:val="14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14"/>
          <w:sz w:val="20"/>
        </w:rPr>
        <w:t xml:space="preserve"> </w:t>
      </w:r>
      <w:r>
        <w:rPr>
          <w:color w:val="595959"/>
          <w:w w:val="90"/>
          <w:sz w:val="20"/>
        </w:rPr>
        <w:t>migration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14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Teradata.</w:t>
      </w:r>
    </w:p>
    <w:p w14:paraId="7D6C3491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Implemented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8"/>
          <w:sz w:val="20"/>
        </w:rPr>
        <w:t>CDC,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8"/>
          <w:sz w:val="20"/>
        </w:rPr>
        <w:t>type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8"/>
          <w:sz w:val="20"/>
        </w:rPr>
        <w:t>1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8"/>
          <w:sz w:val="20"/>
        </w:rPr>
        <w:t>type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8"/>
          <w:sz w:val="20"/>
        </w:rPr>
        <w:t>2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8"/>
          <w:sz w:val="20"/>
        </w:rPr>
        <w:t>mapping.</w:t>
      </w:r>
    </w:p>
    <w:p w14:paraId="3B2991E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Did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code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migration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of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Informatica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Power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Center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ETl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into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Mulesoft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ETL.</w:t>
      </w:r>
    </w:p>
    <w:p w14:paraId="44CFA5E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Used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TPT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Power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Connect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of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Teradata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target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load.</w:t>
      </w:r>
    </w:p>
    <w:p w14:paraId="6D1D993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1" w:line="223" w:lineRule="auto"/>
        <w:ind w:right="311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Designed the ETL process for extracting data from heterogeneous source systems, transform and load into Data </w:t>
      </w:r>
      <w:r>
        <w:rPr>
          <w:color w:val="595959"/>
          <w:spacing w:val="-2"/>
          <w:sz w:val="20"/>
        </w:rPr>
        <w:t>Mart.</w:t>
      </w:r>
    </w:p>
    <w:p w14:paraId="238ABEB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6" w:line="240" w:lineRule="exact"/>
        <w:ind w:left="611" w:hanging="359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Created</w:t>
      </w:r>
      <w:r>
        <w:rPr>
          <w:rFonts w:ascii="Trebuchet MS" w:hAnsi="Trebuchet MS"/>
          <w:b/>
          <w:color w:val="595959"/>
          <w:spacing w:val="-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Informatica</w:t>
      </w:r>
      <w:r>
        <w:rPr>
          <w:rFonts w:ascii="Trebuchet MS" w:hAnsi="Trebuchet MS"/>
          <w:b/>
          <w:color w:val="595959"/>
          <w:spacing w:val="-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mappings</w:t>
      </w:r>
      <w:r>
        <w:rPr>
          <w:rFonts w:ascii="Trebuchet MS" w:hAnsi="Trebuchet MS"/>
          <w:b/>
          <w:color w:val="595959"/>
          <w:spacing w:val="-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with</w:t>
      </w:r>
      <w:r>
        <w:rPr>
          <w:rFonts w:ascii="Trebuchet MS" w:hAnsi="Trebuchet MS"/>
          <w:b/>
          <w:color w:val="595959"/>
          <w:spacing w:val="-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PL/SQL Procedures/Functions</w:t>
      </w:r>
      <w:r>
        <w:rPr>
          <w:rFonts w:ascii="Trebuchet MS" w:hAnsi="Trebuchet MS"/>
          <w:b/>
          <w:color w:val="595959"/>
          <w:spacing w:val="-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to</w:t>
      </w:r>
      <w:r>
        <w:rPr>
          <w:rFonts w:ascii="Trebuchet MS" w:hAnsi="Trebuchet MS"/>
          <w:b/>
          <w:color w:val="595959"/>
          <w:spacing w:val="-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load</w:t>
      </w:r>
      <w:r>
        <w:rPr>
          <w:rFonts w:ascii="Trebuchet MS" w:hAnsi="Trebuchet MS"/>
          <w:b/>
          <w:color w:val="595959"/>
          <w:spacing w:val="-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spacing w:val="-2"/>
          <w:w w:val="110"/>
          <w:sz w:val="20"/>
        </w:rPr>
        <w:t>data.</w:t>
      </w:r>
    </w:p>
    <w:p w14:paraId="1CC2A10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Scheduled</w:t>
      </w:r>
      <w:r>
        <w:rPr>
          <w:rFonts w:ascii="Trebuchet MS" w:hAnsi="Trebuchet MS"/>
          <w:b/>
          <w:color w:val="595959"/>
          <w:spacing w:val="-12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Informatica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jobs</w:t>
      </w:r>
      <w:r>
        <w:rPr>
          <w:rFonts w:ascii="Trebuchet MS" w:hAnsi="Trebuchet MS"/>
          <w:b/>
          <w:color w:val="595959"/>
          <w:spacing w:val="-12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through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Control-</w:t>
      </w:r>
      <w:r>
        <w:rPr>
          <w:rFonts w:ascii="Trebuchet MS" w:hAnsi="Trebuchet MS"/>
          <w:b/>
          <w:color w:val="595959"/>
          <w:spacing w:val="-5"/>
          <w:w w:val="110"/>
          <w:sz w:val="20"/>
        </w:rPr>
        <w:t>M.</w:t>
      </w:r>
    </w:p>
    <w:p w14:paraId="71A89F1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Wrote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Control-M</w:t>
      </w:r>
      <w:r>
        <w:rPr>
          <w:rFonts w:ascii="Trebuchet MS" w:hAnsi="Trebuchet MS"/>
          <w:b/>
          <w:color w:val="595959"/>
          <w:spacing w:val="2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scripts</w:t>
      </w:r>
      <w:r>
        <w:rPr>
          <w:rFonts w:ascii="Trebuchet MS" w:hAnsi="Trebuchet MS"/>
          <w:b/>
          <w:color w:val="595959"/>
          <w:spacing w:val="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and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migrated</w:t>
      </w:r>
      <w:r>
        <w:rPr>
          <w:rFonts w:ascii="Trebuchet MS" w:hAnsi="Trebuchet MS"/>
          <w:b/>
          <w:color w:val="595959"/>
          <w:spacing w:val="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it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to</w:t>
      </w:r>
      <w:r>
        <w:rPr>
          <w:rFonts w:ascii="Trebuchet MS" w:hAnsi="Trebuchet MS"/>
          <w:b/>
          <w:color w:val="595959"/>
          <w:spacing w:val="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different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spacing w:val="-2"/>
          <w:w w:val="110"/>
          <w:sz w:val="20"/>
        </w:rPr>
        <w:t>environments</w:t>
      </w:r>
      <w:r>
        <w:rPr>
          <w:color w:val="595959"/>
          <w:spacing w:val="-2"/>
          <w:w w:val="110"/>
          <w:sz w:val="20"/>
        </w:rPr>
        <w:t>.</w:t>
      </w:r>
    </w:p>
    <w:p w14:paraId="6CEC713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Performance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SQL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stored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procedures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Teradata.</w:t>
      </w:r>
    </w:p>
    <w:p w14:paraId="45BF99C1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Worked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on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Spotfire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reports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for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Flare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Forecasting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and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Emissions.</w:t>
      </w:r>
    </w:p>
    <w:p w14:paraId="627A4E1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549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 xml:space="preserve">Environment: Informatica Power Center 10.1.0, IICS, Informatica Developer 10.1 DTX, Spot Fire, Oracle 11g, </w:t>
      </w:r>
      <w:r>
        <w:rPr>
          <w:color w:val="595959"/>
          <w:spacing w:val="-6"/>
          <w:sz w:val="20"/>
        </w:rPr>
        <w:t>XML, Teradata 16.X, Teradata SQL Assistant, Teradata Studio, Control-M</w:t>
      </w:r>
    </w:p>
    <w:p w14:paraId="0911AA8F" w14:textId="77777777" w:rsidR="00B91BDF" w:rsidRDefault="00B91BDF">
      <w:pPr>
        <w:pStyle w:val="BodyText"/>
        <w:spacing w:before="173"/>
        <w:ind w:left="0" w:firstLine="0"/>
      </w:pPr>
    </w:p>
    <w:p w14:paraId="05C8F543" w14:textId="77777777" w:rsidR="00B91BDF" w:rsidRDefault="002D07F1">
      <w:pPr>
        <w:pStyle w:val="Heading2"/>
        <w:spacing w:line="256" w:lineRule="auto"/>
        <w:ind w:left="2684" w:right="2683"/>
        <w:jc w:val="center"/>
      </w:pPr>
      <w:r>
        <w:rPr>
          <w:smallCaps/>
          <w:w w:val="120"/>
        </w:rPr>
        <w:t>British petroleum (lubricants),</w:t>
      </w:r>
      <w:r>
        <w:rPr>
          <w:smallCaps/>
          <w:spacing w:val="-17"/>
          <w:w w:val="120"/>
        </w:rPr>
        <w:t xml:space="preserve"> </w:t>
      </w:r>
      <w:r>
        <w:rPr>
          <w:smallCaps/>
          <w:w w:val="120"/>
        </w:rPr>
        <w:t>Wayne,</w:t>
      </w:r>
      <w:r>
        <w:rPr>
          <w:smallCaps/>
          <w:spacing w:val="-17"/>
          <w:w w:val="120"/>
        </w:rPr>
        <w:t xml:space="preserve"> </w:t>
      </w:r>
      <w:r>
        <w:rPr>
          <w:smallCaps/>
          <w:w w:val="120"/>
        </w:rPr>
        <w:t>NJ Sr.</w:t>
      </w:r>
      <w:r>
        <w:rPr>
          <w:smallCaps/>
          <w:spacing w:val="-7"/>
          <w:w w:val="120"/>
        </w:rPr>
        <w:t xml:space="preserve"> </w:t>
      </w:r>
      <w:r>
        <w:rPr>
          <w:smallCaps/>
          <w:w w:val="120"/>
        </w:rPr>
        <w:t>Informatica Architect</w:t>
      </w:r>
    </w:p>
    <w:p w14:paraId="0975BF7E" w14:textId="77777777" w:rsidR="00B91BDF" w:rsidRDefault="002D07F1">
      <w:pPr>
        <w:pStyle w:val="BodyText"/>
        <w:spacing w:before="3"/>
        <w:ind w:left="1" w:right="1" w:firstLine="0"/>
        <w:jc w:val="center"/>
      </w:pPr>
      <w:r>
        <w:rPr>
          <w:spacing w:val="-10"/>
        </w:rPr>
        <w:t>Feb</w:t>
      </w:r>
      <w:r>
        <w:rPr>
          <w:spacing w:val="-2"/>
        </w:rPr>
        <w:t xml:space="preserve"> </w:t>
      </w:r>
      <w:r>
        <w:rPr>
          <w:spacing w:val="-10"/>
        </w:rPr>
        <w:t>2017</w:t>
      </w:r>
      <w:r>
        <w:rPr>
          <w:spacing w:val="-1"/>
        </w:rPr>
        <w:t xml:space="preserve"> </w:t>
      </w:r>
      <w:r>
        <w:rPr>
          <w:spacing w:val="-10"/>
        </w:rPr>
        <w:t>–</w:t>
      </w:r>
      <w:r>
        <w:rPr>
          <w:spacing w:val="-1"/>
        </w:rPr>
        <w:t xml:space="preserve"> </w:t>
      </w:r>
      <w:r>
        <w:rPr>
          <w:spacing w:val="-10"/>
        </w:rPr>
        <w:t>Oct</w:t>
      </w:r>
      <w:r>
        <w:rPr>
          <w:spacing w:val="-1"/>
        </w:rPr>
        <w:t xml:space="preserve"> </w:t>
      </w:r>
      <w:r>
        <w:rPr>
          <w:spacing w:val="-10"/>
        </w:rPr>
        <w:t>2017</w:t>
      </w:r>
    </w:p>
    <w:p w14:paraId="05400870" w14:textId="77777777" w:rsidR="00B91BDF" w:rsidRDefault="002D07F1">
      <w:pPr>
        <w:pStyle w:val="Heading2"/>
        <w:numPr>
          <w:ilvl w:val="0"/>
          <w:numId w:val="1"/>
        </w:numPr>
        <w:tabs>
          <w:tab w:val="left" w:pos="612"/>
        </w:tabs>
        <w:spacing w:before="31" w:line="228" w:lineRule="auto"/>
        <w:ind w:right="404"/>
        <w:rPr>
          <w:rFonts w:ascii="Calibri" w:hAnsi="Calibri"/>
          <w:b w:val="0"/>
          <w:color w:val="595959"/>
        </w:rPr>
      </w:pPr>
      <w:r>
        <w:rPr>
          <w:color w:val="595959"/>
          <w:w w:val="110"/>
        </w:rPr>
        <w:t>Developed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ETL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procedures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to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transform</w:t>
      </w:r>
      <w:r>
        <w:rPr>
          <w:color w:val="595959"/>
          <w:spacing w:val="-11"/>
          <w:w w:val="110"/>
        </w:rPr>
        <w:t xml:space="preserve"> </w:t>
      </w:r>
      <w:r>
        <w:rPr>
          <w:color w:val="595959"/>
          <w:w w:val="110"/>
        </w:rPr>
        <w:t>the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data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in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the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intermediate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tables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according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to the business rules and functionality requirements.</w:t>
      </w:r>
    </w:p>
    <w:p w14:paraId="049064F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3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Populated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SAP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objects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like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Customer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Master,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Material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Master,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Vendor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Master</w:t>
      </w:r>
      <w:r>
        <w:rPr>
          <w:color w:val="595959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etc.</w:t>
      </w:r>
    </w:p>
    <w:p w14:paraId="327F0F8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361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Created views in Oracle for SAP data pre-validations, load readiness reports (LRR) to load into SAP, scorecards </w:t>
      </w:r>
      <w:r>
        <w:rPr>
          <w:color w:val="595959"/>
          <w:spacing w:val="-6"/>
          <w:sz w:val="20"/>
        </w:rPr>
        <w:t>for redundant data and created validation rules using Informatica.</w:t>
      </w:r>
    </w:p>
    <w:p w14:paraId="4F82C0A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Parsed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target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IDQ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parser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transformation.</w:t>
      </w:r>
    </w:p>
    <w:p w14:paraId="662572A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Data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integration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various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sources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like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JDE-AUTO,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JDE-IND,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Marine,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Vessels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SAP.</w:t>
      </w:r>
    </w:p>
    <w:p w14:paraId="45AC3C0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SAP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lookup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tables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cross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reference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Oracle.</w:t>
      </w:r>
    </w:p>
    <w:p w14:paraId="7B8867D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Configured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Power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Connect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SAP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maintained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sap.ini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file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entries.</w:t>
      </w:r>
    </w:p>
    <w:p w14:paraId="3B05320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Retrieved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SAP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ECC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installed/configured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ABAP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code.</w:t>
      </w:r>
    </w:p>
    <w:p w14:paraId="515DC901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Configured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LDAP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connector for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Informatica in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administration console.</w:t>
      </w:r>
    </w:p>
    <w:p w14:paraId="15F5129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Worked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address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validations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SFDC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consolidated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tab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CC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360.</w:t>
      </w:r>
    </w:p>
    <w:p w14:paraId="75D7F669" w14:textId="77777777" w:rsidR="00B91BDF" w:rsidRDefault="00B91BDF">
      <w:pPr>
        <w:pStyle w:val="ListParagraph"/>
        <w:spacing w:line="242" w:lineRule="exact"/>
        <w:rPr>
          <w:rFonts w:ascii="Calibri" w:hAnsi="Calibri"/>
          <w:sz w:val="20"/>
        </w:rPr>
        <w:sectPr w:rsidR="00B91BDF">
          <w:pgSz w:w="12240" w:h="15840"/>
          <w:pgMar w:top="1360" w:right="1080" w:bottom="800" w:left="1080" w:header="680" w:footer="609" w:gutter="0"/>
          <w:cols w:space="720"/>
        </w:sectPr>
      </w:pPr>
    </w:p>
    <w:p w14:paraId="79151121" w14:textId="77777777" w:rsidR="00B91BDF" w:rsidRDefault="00B91BDF">
      <w:pPr>
        <w:pStyle w:val="BodyText"/>
        <w:ind w:left="0" w:firstLine="0"/>
      </w:pPr>
    </w:p>
    <w:p w14:paraId="383F09E9" w14:textId="77777777" w:rsidR="00B91BDF" w:rsidRDefault="00B91BDF">
      <w:pPr>
        <w:pStyle w:val="BodyText"/>
        <w:ind w:left="0" w:firstLine="0"/>
      </w:pPr>
    </w:p>
    <w:p w14:paraId="656C1146" w14:textId="77777777" w:rsidR="00B91BDF" w:rsidRDefault="00B91BDF">
      <w:pPr>
        <w:pStyle w:val="BodyText"/>
        <w:spacing w:before="14"/>
        <w:ind w:left="0" w:firstLine="0"/>
      </w:pPr>
    </w:p>
    <w:p w14:paraId="7DDF9E44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Converted/managed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LEADS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SFDC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CC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360.</w:t>
      </w:r>
    </w:p>
    <w:p w14:paraId="06C78FD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Worked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with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transparent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pooled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tables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of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SAP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ABAP.</w:t>
      </w:r>
    </w:p>
    <w:p w14:paraId="30E6E03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Extensive</w:t>
      </w:r>
      <w:r>
        <w:rPr>
          <w:rFonts w:ascii="Trebuchet MS" w:hAnsi="Trebuchet MS"/>
          <w:b/>
          <w:color w:val="595959"/>
          <w:spacing w:val="2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experience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on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Designing,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Managing</w:t>
      </w:r>
      <w:r>
        <w:rPr>
          <w:rFonts w:ascii="Trebuchet MS" w:hAnsi="Trebuchet MS"/>
          <w:b/>
          <w:color w:val="595959"/>
          <w:spacing w:val="2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and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administrating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MDM/DIW</w:t>
      </w:r>
      <w:r>
        <w:rPr>
          <w:rFonts w:ascii="Trebuchet MS" w:hAnsi="Trebuchet MS"/>
          <w:b/>
          <w:color w:val="595959"/>
          <w:spacing w:val="2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spacing w:val="-2"/>
          <w:w w:val="110"/>
          <w:sz w:val="20"/>
        </w:rPr>
        <w:t>objects.</w:t>
      </w:r>
    </w:p>
    <w:p w14:paraId="24334F2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" w:line="232" w:lineRule="auto"/>
        <w:ind w:right="643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Worked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with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mapping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parameters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and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variables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to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load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data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from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different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sources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to corresponding partition of the database table.</w:t>
      </w:r>
    </w:p>
    <w:p w14:paraId="5F7164F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3" w:line="242" w:lineRule="exact"/>
        <w:ind w:left="611" w:hanging="359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Worked</w:t>
      </w:r>
      <w:r>
        <w:rPr>
          <w:rFonts w:ascii="Trebuchet MS" w:hAnsi="Trebuchet MS"/>
          <w:b/>
          <w:color w:val="595959"/>
          <w:spacing w:val="2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extensively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in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PL/SQL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to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migrate</w:t>
      </w:r>
      <w:r>
        <w:rPr>
          <w:rFonts w:ascii="Trebuchet MS" w:hAnsi="Trebuchet MS"/>
          <w:b/>
          <w:color w:val="595959"/>
          <w:spacing w:val="2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the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data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from</w:t>
      </w:r>
      <w:r>
        <w:rPr>
          <w:rFonts w:ascii="Trebuchet MS" w:hAnsi="Trebuchet MS"/>
          <w:b/>
          <w:color w:val="595959"/>
          <w:spacing w:val="2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DB2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to</w:t>
      </w:r>
      <w:r>
        <w:rPr>
          <w:rFonts w:ascii="Trebuchet MS" w:hAnsi="Trebuchet MS"/>
          <w:b/>
          <w:color w:val="595959"/>
          <w:spacing w:val="2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Oracle</w:t>
      </w:r>
      <w:r>
        <w:rPr>
          <w:rFonts w:ascii="Trebuchet MS" w:hAnsi="Trebuchet MS"/>
          <w:b/>
          <w:color w:val="595959"/>
          <w:spacing w:val="3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spacing w:val="-2"/>
          <w:w w:val="110"/>
          <w:sz w:val="20"/>
        </w:rPr>
        <w:t>database.</w:t>
      </w:r>
    </w:p>
    <w:p w14:paraId="1C3B15A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Schema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objects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like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Indexes,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Views,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Sequences.</w:t>
      </w:r>
    </w:p>
    <w:p w14:paraId="21B94FF4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Extracted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BRD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files,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Flat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files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&amp;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load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them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through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Informatica.</w:t>
      </w:r>
    </w:p>
    <w:p w14:paraId="5D3CF94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138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 xml:space="preserve">Environment: Informatica Power Center 9.5.1 HF2, Informatica Data Quality 9.5.1, SAP ECC 6.0, Oracle 11 g, SQL </w:t>
      </w:r>
      <w:r>
        <w:rPr>
          <w:color w:val="595959"/>
          <w:spacing w:val="-6"/>
          <w:sz w:val="20"/>
        </w:rPr>
        <w:t>Server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2014,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Green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Plum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DB,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DB2,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PL/SQL,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Linux,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Putty,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WinSCP</w:t>
      </w:r>
    </w:p>
    <w:p w14:paraId="073467D3" w14:textId="77777777" w:rsidR="00B91BDF" w:rsidRDefault="00B91BDF">
      <w:pPr>
        <w:pStyle w:val="BodyText"/>
        <w:spacing w:before="172"/>
        <w:ind w:left="0" w:firstLine="0"/>
      </w:pPr>
    </w:p>
    <w:p w14:paraId="007FB843" w14:textId="77777777" w:rsidR="00B91BDF" w:rsidRDefault="002D07F1">
      <w:pPr>
        <w:pStyle w:val="Heading2"/>
        <w:spacing w:before="1"/>
        <w:ind w:left="1" w:right="1"/>
        <w:jc w:val="center"/>
      </w:pPr>
      <w:r>
        <w:rPr>
          <w:smallCaps/>
          <w:w w:val="115"/>
        </w:rPr>
        <w:t>rail</w:t>
      </w:r>
      <w:r>
        <w:rPr>
          <w:smallCaps/>
          <w:spacing w:val="13"/>
          <w:w w:val="115"/>
        </w:rPr>
        <w:t xml:space="preserve"> </w:t>
      </w:r>
      <w:r>
        <w:rPr>
          <w:smallCaps/>
          <w:w w:val="115"/>
        </w:rPr>
        <w:t>inc,</w:t>
      </w:r>
      <w:r>
        <w:rPr>
          <w:smallCaps/>
          <w:spacing w:val="-6"/>
          <w:w w:val="115"/>
        </w:rPr>
        <w:t xml:space="preserve"> </w:t>
      </w:r>
      <w:r>
        <w:rPr>
          <w:smallCaps/>
          <w:w w:val="115"/>
        </w:rPr>
        <w:t>Cary,</w:t>
      </w:r>
      <w:r>
        <w:rPr>
          <w:smallCaps/>
          <w:spacing w:val="-7"/>
          <w:w w:val="115"/>
        </w:rPr>
        <w:t xml:space="preserve"> </w:t>
      </w:r>
      <w:r>
        <w:rPr>
          <w:smallCaps/>
          <w:spacing w:val="-5"/>
          <w:w w:val="115"/>
        </w:rPr>
        <w:t>nc</w:t>
      </w:r>
    </w:p>
    <w:p w14:paraId="3ECC9511" w14:textId="77777777" w:rsidR="00B91BDF" w:rsidRDefault="002D07F1">
      <w:pPr>
        <w:spacing w:before="17"/>
        <w:ind w:left="1" w:right="2"/>
        <w:jc w:val="center"/>
        <w:rPr>
          <w:rFonts w:ascii="Trebuchet MS"/>
          <w:b/>
          <w:sz w:val="20"/>
        </w:rPr>
      </w:pPr>
      <w:r>
        <w:rPr>
          <w:rFonts w:ascii="Trebuchet MS"/>
          <w:b/>
          <w:smallCaps/>
          <w:w w:val="120"/>
          <w:sz w:val="20"/>
        </w:rPr>
        <w:t>sr.</w:t>
      </w:r>
      <w:r>
        <w:rPr>
          <w:rFonts w:ascii="Trebuchet MS"/>
          <w:b/>
          <w:smallCaps/>
          <w:spacing w:val="7"/>
          <w:w w:val="120"/>
          <w:sz w:val="20"/>
        </w:rPr>
        <w:t xml:space="preserve"> </w:t>
      </w:r>
      <w:r>
        <w:rPr>
          <w:rFonts w:ascii="Trebuchet MS"/>
          <w:b/>
          <w:smallCaps/>
          <w:w w:val="120"/>
          <w:sz w:val="20"/>
        </w:rPr>
        <w:t>informatica/DBA</w:t>
      </w:r>
      <w:r>
        <w:rPr>
          <w:rFonts w:ascii="Trebuchet MS"/>
          <w:b/>
          <w:smallCaps/>
          <w:spacing w:val="6"/>
          <w:w w:val="120"/>
          <w:sz w:val="20"/>
        </w:rPr>
        <w:t xml:space="preserve"> </w:t>
      </w:r>
      <w:r>
        <w:rPr>
          <w:rFonts w:ascii="Trebuchet MS"/>
          <w:b/>
          <w:smallCaps/>
          <w:spacing w:val="-2"/>
          <w:w w:val="120"/>
          <w:sz w:val="20"/>
        </w:rPr>
        <w:t>consultant</w:t>
      </w:r>
    </w:p>
    <w:p w14:paraId="497F85E4" w14:textId="77777777" w:rsidR="00B91BDF" w:rsidRDefault="002D07F1">
      <w:pPr>
        <w:pStyle w:val="BodyText"/>
        <w:spacing w:before="17"/>
        <w:ind w:left="4184" w:firstLine="0"/>
      </w:pPr>
      <w:r>
        <w:rPr>
          <w:w w:val="90"/>
        </w:rPr>
        <w:t>Nov</w:t>
      </w:r>
      <w:r>
        <w:rPr>
          <w:spacing w:val="-3"/>
          <w:w w:val="90"/>
        </w:rPr>
        <w:t xml:space="preserve"> </w:t>
      </w:r>
      <w:r>
        <w:rPr>
          <w:w w:val="90"/>
        </w:rPr>
        <w:t>2016</w:t>
      </w:r>
      <w:r>
        <w:rPr>
          <w:spacing w:val="-2"/>
          <w:w w:val="90"/>
        </w:rPr>
        <w:t xml:space="preserve"> </w:t>
      </w:r>
      <w:r>
        <w:rPr>
          <w:w w:val="90"/>
        </w:rPr>
        <w:t>–</w:t>
      </w:r>
      <w:r>
        <w:rPr>
          <w:spacing w:val="-2"/>
          <w:w w:val="90"/>
        </w:rPr>
        <w:t xml:space="preserve"> </w:t>
      </w:r>
      <w:r>
        <w:rPr>
          <w:w w:val="90"/>
        </w:rPr>
        <w:t>Jan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2017</w:t>
      </w:r>
    </w:p>
    <w:p w14:paraId="3C40638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27" w:line="240" w:lineRule="exact"/>
        <w:ind w:left="611" w:hanging="359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>Evaluated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RailInc’s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Power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Center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Power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Exchange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CDC</w:t>
      </w:r>
      <w:r>
        <w:rPr>
          <w:color w:val="595959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architecture.</w:t>
      </w:r>
    </w:p>
    <w:p w14:paraId="0D371AD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color w:val="595959"/>
          <w:sz w:val="20"/>
        </w:rPr>
      </w:pPr>
      <w:r>
        <w:rPr>
          <w:color w:val="595959"/>
          <w:spacing w:val="-6"/>
          <w:sz w:val="20"/>
        </w:rPr>
        <w:t>Created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the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error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and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performance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matrix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reports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from</w:t>
      </w:r>
      <w:r>
        <w:rPr>
          <w:color w:val="595959"/>
          <w:sz w:val="20"/>
        </w:rPr>
        <w:t xml:space="preserve"> </w:t>
      </w:r>
      <w:r>
        <w:rPr>
          <w:color w:val="595959"/>
          <w:spacing w:val="-6"/>
          <w:sz w:val="20"/>
        </w:rPr>
        <w:t>Informatica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6"/>
          <w:sz w:val="20"/>
        </w:rPr>
        <w:t>repository.</w:t>
      </w:r>
    </w:p>
    <w:p w14:paraId="160E94E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color w:val="595959"/>
          <w:sz w:val="20"/>
        </w:rPr>
      </w:pPr>
      <w:r>
        <w:rPr>
          <w:color w:val="595959"/>
          <w:spacing w:val="-8"/>
          <w:sz w:val="20"/>
        </w:rPr>
        <w:t>Generated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report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to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check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data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synchronization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into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multiple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systems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resync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process.</w:t>
      </w:r>
    </w:p>
    <w:p w14:paraId="48737574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color w:val="595959"/>
          <w:sz w:val="20"/>
        </w:rPr>
      </w:pPr>
      <w:r>
        <w:rPr>
          <w:color w:val="595959"/>
          <w:spacing w:val="-8"/>
          <w:sz w:val="20"/>
        </w:rPr>
        <w:t>Validated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data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from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source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DB2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loaded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into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Oracle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650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tables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of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DB2.</w:t>
      </w:r>
    </w:p>
    <w:p w14:paraId="106DAF9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base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tables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DB2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multidimensional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clustering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table.</w:t>
      </w:r>
    </w:p>
    <w:p w14:paraId="5AF53201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>Retrieved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PeopleSoft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HR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loaded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Oracle.</w:t>
      </w:r>
    </w:p>
    <w:p w14:paraId="0B8C328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1" w:line="223" w:lineRule="auto"/>
        <w:ind w:right="427"/>
        <w:rPr>
          <w:rFonts w:ascii="Calibri" w:hAnsi="Calibri"/>
          <w:color w:val="595959"/>
          <w:sz w:val="20"/>
        </w:rPr>
      </w:pPr>
      <w:r>
        <w:rPr>
          <w:color w:val="595959"/>
          <w:spacing w:val="-8"/>
          <w:sz w:val="20"/>
        </w:rPr>
        <w:t>Worked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on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creating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dimensional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model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Railroad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Network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using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Ralph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Kimball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methodology,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 xml:space="preserve">identifying </w:t>
      </w:r>
      <w:r>
        <w:rPr>
          <w:color w:val="595959"/>
          <w:spacing w:val="-4"/>
          <w:sz w:val="20"/>
        </w:rPr>
        <w:t>attributes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of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dimensions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and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facts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for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each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subject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area.</w:t>
      </w:r>
    </w:p>
    <w:p w14:paraId="1C7AF03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0" w:lineRule="exact"/>
        <w:ind w:left="611" w:hanging="359"/>
        <w:rPr>
          <w:rFonts w:ascii="Calibri" w:hAnsi="Calibri"/>
          <w:color w:val="595959"/>
          <w:sz w:val="20"/>
        </w:rPr>
      </w:pPr>
      <w:r>
        <w:rPr>
          <w:color w:val="595959"/>
          <w:spacing w:val="-6"/>
          <w:sz w:val="20"/>
        </w:rPr>
        <w:t>Erwin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tool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for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dimensional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modeling.</w:t>
      </w:r>
    </w:p>
    <w:p w14:paraId="335DFD91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color w:val="595959"/>
          <w:sz w:val="20"/>
        </w:rPr>
      </w:pPr>
      <w:r>
        <w:rPr>
          <w:color w:val="595959"/>
          <w:spacing w:val="-8"/>
          <w:sz w:val="20"/>
        </w:rPr>
        <w:t>Updated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PeopleSoft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HR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Employee,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Contingent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Worker,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POI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with/without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8"/>
          <w:sz w:val="20"/>
        </w:rPr>
        <w:t>jobs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etc.</w:t>
      </w:r>
    </w:p>
    <w:p w14:paraId="37D5752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487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 xml:space="preserve">Retrieved data from PeopleSoft HR for hierarchy information for Pension payees, stock board members, stock </w:t>
      </w:r>
      <w:r>
        <w:rPr>
          <w:color w:val="595959"/>
          <w:sz w:val="20"/>
        </w:rPr>
        <w:t>non-HR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z w:val="20"/>
        </w:rPr>
        <w:t>members etc.</w:t>
      </w:r>
    </w:p>
    <w:p w14:paraId="12FB111D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2" w:line="242" w:lineRule="exact"/>
        <w:ind w:left="611" w:hanging="359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>Creating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quality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plans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harmonization,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cleansing,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profiling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Analyst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tool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etc.</w:t>
      </w:r>
    </w:p>
    <w:p w14:paraId="44CC39C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>Installed/configured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address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doctor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quality.</w:t>
      </w:r>
    </w:p>
    <w:p w14:paraId="69D0B87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Configured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LDAP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authentication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analyst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logins.</w:t>
      </w:r>
    </w:p>
    <w:p w14:paraId="0741AA24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180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Used numerous transformations of Informatica data quality like match/merge, case converter, standardizer, labeler </w:t>
      </w:r>
      <w:r>
        <w:rPr>
          <w:color w:val="595959"/>
          <w:spacing w:val="-4"/>
          <w:sz w:val="20"/>
        </w:rPr>
        <w:t>etc.</w:t>
      </w:r>
    </w:p>
    <w:p w14:paraId="7D28D2A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Automated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some of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the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IDQ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plans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by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incorporating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it into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Power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Center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as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mapplets.</w:t>
      </w:r>
    </w:p>
    <w:p w14:paraId="222778D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1" w:line="223" w:lineRule="auto"/>
        <w:ind w:right="480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 xml:space="preserve">Environment: Informatica Power Center 9.6.1, Informatica Data Quality 9.5, Informatica Power Exchange for </w:t>
      </w:r>
      <w:r>
        <w:rPr>
          <w:color w:val="595959"/>
          <w:w w:val="90"/>
          <w:sz w:val="20"/>
        </w:rPr>
        <w:t>Oracle CDC, PeopleSoft HR, IBM DB2 10.5, Oracle 11g, SQL Developer, WinSCP, Putty, Linux, shell scripting</w:t>
      </w:r>
    </w:p>
    <w:p w14:paraId="5F538DEB" w14:textId="77777777" w:rsidR="00B91BDF" w:rsidRDefault="00B91BDF">
      <w:pPr>
        <w:pStyle w:val="BodyText"/>
        <w:spacing w:before="173"/>
        <w:ind w:left="0" w:firstLine="0"/>
      </w:pPr>
    </w:p>
    <w:p w14:paraId="23786AF5" w14:textId="77777777" w:rsidR="00B91BDF" w:rsidRDefault="002D07F1">
      <w:pPr>
        <w:pStyle w:val="Heading2"/>
        <w:ind w:left="1" w:right="1"/>
        <w:jc w:val="center"/>
      </w:pPr>
      <w:r>
        <w:rPr>
          <w:smallCaps/>
          <w:w w:val="120"/>
        </w:rPr>
        <w:t>federal</w:t>
      </w:r>
      <w:r>
        <w:rPr>
          <w:smallCaps/>
          <w:spacing w:val="-5"/>
          <w:w w:val="120"/>
        </w:rPr>
        <w:t xml:space="preserve"> </w:t>
      </w:r>
      <w:r>
        <w:rPr>
          <w:smallCaps/>
          <w:w w:val="120"/>
        </w:rPr>
        <w:t>home</w:t>
      </w:r>
      <w:r>
        <w:rPr>
          <w:smallCaps/>
          <w:spacing w:val="-4"/>
          <w:w w:val="120"/>
        </w:rPr>
        <w:t xml:space="preserve"> </w:t>
      </w:r>
      <w:r>
        <w:rPr>
          <w:smallCaps/>
          <w:w w:val="120"/>
        </w:rPr>
        <w:t>loans</w:t>
      </w:r>
      <w:r>
        <w:rPr>
          <w:smallCaps/>
          <w:spacing w:val="-5"/>
          <w:w w:val="120"/>
        </w:rPr>
        <w:t xml:space="preserve"> </w:t>
      </w:r>
      <w:r>
        <w:rPr>
          <w:smallCaps/>
          <w:w w:val="120"/>
        </w:rPr>
        <w:t>bank,</w:t>
      </w:r>
      <w:r>
        <w:rPr>
          <w:smallCaps/>
          <w:spacing w:val="-20"/>
          <w:w w:val="120"/>
        </w:rPr>
        <w:t xml:space="preserve"> </w:t>
      </w:r>
      <w:r>
        <w:rPr>
          <w:smallCaps/>
          <w:w w:val="120"/>
        </w:rPr>
        <w:t>Dallas,</w:t>
      </w:r>
      <w:r>
        <w:rPr>
          <w:smallCaps/>
          <w:spacing w:val="-19"/>
          <w:w w:val="120"/>
        </w:rPr>
        <w:t xml:space="preserve"> </w:t>
      </w:r>
      <w:r>
        <w:rPr>
          <w:smallCaps/>
          <w:spacing w:val="-5"/>
          <w:w w:val="120"/>
        </w:rPr>
        <w:t>TX</w:t>
      </w:r>
    </w:p>
    <w:p w14:paraId="5DABF2C6" w14:textId="77777777" w:rsidR="00B91BDF" w:rsidRDefault="002D07F1">
      <w:pPr>
        <w:spacing w:before="17"/>
        <w:ind w:left="1" w:right="1"/>
        <w:jc w:val="center"/>
        <w:rPr>
          <w:rFonts w:ascii="Trebuchet MS"/>
          <w:b/>
          <w:sz w:val="16"/>
        </w:rPr>
      </w:pPr>
      <w:r>
        <w:rPr>
          <w:rFonts w:ascii="Trebuchet MS"/>
          <w:b/>
          <w:w w:val="120"/>
          <w:sz w:val="16"/>
        </w:rPr>
        <w:t>SR</w:t>
      </w:r>
      <w:r>
        <w:rPr>
          <w:rFonts w:ascii="Trebuchet MS"/>
          <w:b/>
          <w:w w:val="120"/>
          <w:sz w:val="20"/>
        </w:rPr>
        <w:t>.</w:t>
      </w:r>
      <w:r>
        <w:rPr>
          <w:rFonts w:ascii="Trebuchet MS"/>
          <w:b/>
          <w:spacing w:val="-16"/>
          <w:w w:val="120"/>
          <w:sz w:val="20"/>
        </w:rPr>
        <w:t xml:space="preserve"> </w:t>
      </w:r>
      <w:r>
        <w:rPr>
          <w:rFonts w:ascii="Trebuchet MS"/>
          <w:b/>
          <w:w w:val="120"/>
          <w:sz w:val="16"/>
        </w:rPr>
        <w:t>INFORMATICA</w:t>
      </w:r>
      <w:r>
        <w:rPr>
          <w:rFonts w:ascii="Trebuchet MS"/>
          <w:b/>
          <w:spacing w:val="1"/>
          <w:w w:val="120"/>
          <w:sz w:val="16"/>
        </w:rPr>
        <w:t xml:space="preserve"> </w:t>
      </w:r>
      <w:r>
        <w:rPr>
          <w:rFonts w:ascii="Trebuchet MS"/>
          <w:b/>
          <w:spacing w:val="-2"/>
          <w:w w:val="120"/>
          <w:sz w:val="16"/>
        </w:rPr>
        <w:t>ARCHITECT</w:t>
      </w:r>
    </w:p>
    <w:p w14:paraId="288D717E" w14:textId="77777777" w:rsidR="00B91BDF" w:rsidRDefault="002D07F1">
      <w:pPr>
        <w:pStyle w:val="BodyText"/>
        <w:spacing w:before="18"/>
        <w:ind w:left="4182" w:firstLine="0"/>
      </w:pPr>
      <w:r>
        <w:rPr>
          <w:spacing w:val="-10"/>
        </w:rPr>
        <w:t>May</w:t>
      </w:r>
      <w:r>
        <w:rPr>
          <w:spacing w:val="-2"/>
        </w:rPr>
        <w:t xml:space="preserve"> </w:t>
      </w:r>
      <w:r>
        <w:rPr>
          <w:spacing w:val="-10"/>
        </w:rPr>
        <w:t>2015</w:t>
      </w:r>
      <w:r>
        <w:rPr>
          <w:spacing w:val="-2"/>
        </w:rPr>
        <w:t xml:space="preserve"> </w:t>
      </w:r>
      <w:r>
        <w:rPr>
          <w:spacing w:val="-10"/>
        </w:rPr>
        <w:t>–</w:t>
      </w:r>
      <w:r>
        <w:rPr>
          <w:spacing w:val="-2"/>
        </w:rPr>
        <w:t xml:space="preserve"> </w:t>
      </w:r>
      <w:r>
        <w:rPr>
          <w:spacing w:val="-10"/>
        </w:rPr>
        <w:t>oct</w:t>
      </w:r>
      <w:r>
        <w:rPr>
          <w:spacing w:val="-2"/>
        </w:rPr>
        <w:t xml:space="preserve"> </w:t>
      </w:r>
      <w:r>
        <w:rPr>
          <w:spacing w:val="-10"/>
        </w:rPr>
        <w:t>2016</w:t>
      </w:r>
    </w:p>
    <w:p w14:paraId="5547C74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31" w:line="228" w:lineRule="auto"/>
        <w:ind w:right="632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Created</w:t>
      </w:r>
      <w:r>
        <w:rPr>
          <w:rFonts w:ascii="Trebuchet MS" w:hAnsi="Trebuchet MS"/>
          <w:b/>
          <w:color w:val="595959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the</w:t>
      </w:r>
      <w:r>
        <w:rPr>
          <w:rFonts w:ascii="Trebuchet MS" w:hAnsi="Trebuchet MS"/>
          <w:b/>
          <w:color w:val="595959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ETL</w:t>
      </w:r>
      <w:r>
        <w:rPr>
          <w:rFonts w:ascii="Trebuchet MS" w:hAnsi="Trebuchet MS"/>
          <w:b/>
          <w:color w:val="595959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performance</w:t>
      </w:r>
      <w:r>
        <w:rPr>
          <w:rFonts w:ascii="Trebuchet MS" w:hAnsi="Trebuchet MS"/>
          <w:b/>
          <w:color w:val="595959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expectations</w:t>
      </w:r>
      <w:r>
        <w:rPr>
          <w:rFonts w:ascii="Trebuchet MS" w:hAnsi="Trebuchet MS"/>
          <w:b/>
          <w:color w:val="595959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document</w:t>
      </w:r>
      <w:r>
        <w:rPr>
          <w:rFonts w:ascii="Trebuchet MS" w:hAnsi="Trebuchet MS"/>
          <w:b/>
          <w:color w:val="595959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based</w:t>
      </w:r>
      <w:r>
        <w:rPr>
          <w:rFonts w:ascii="Trebuchet MS" w:hAnsi="Trebuchet MS"/>
          <w:b/>
          <w:color w:val="595959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on</w:t>
      </w:r>
      <w:r>
        <w:rPr>
          <w:rFonts w:ascii="Trebuchet MS" w:hAnsi="Trebuchet MS"/>
          <w:b/>
          <w:color w:val="595959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the</w:t>
      </w:r>
      <w:r>
        <w:rPr>
          <w:rFonts w:ascii="Trebuchet MS" w:hAnsi="Trebuchet MS"/>
          <w:b/>
          <w:color w:val="595959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source</w:t>
      </w:r>
      <w:r>
        <w:rPr>
          <w:rFonts w:ascii="Trebuchet MS" w:hAnsi="Trebuchet MS"/>
          <w:b/>
          <w:color w:val="595959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data</w:t>
      </w:r>
      <w:r>
        <w:rPr>
          <w:rFonts w:ascii="Trebuchet MS" w:hAnsi="Trebuchet MS"/>
          <w:b/>
          <w:color w:val="595959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 xml:space="preserve">profile </w:t>
      </w:r>
      <w:r>
        <w:rPr>
          <w:rFonts w:ascii="Trebuchet MS" w:hAnsi="Trebuchet MS"/>
          <w:b/>
          <w:color w:val="595959"/>
          <w:spacing w:val="-2"/>
          <w:w w:val="110"/>
          <w:sz w:val="20"/>
        </w:rPr>
        <w:t>results.</w:t>
      </w:r>
    </w:p>
    <w:p w14:paraId="3DB4430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8" w:line="228" w:lineRule="auto"/>
        <w:ind w:right="1084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Captured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data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volumes,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upserts/truncate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and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load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strategies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in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Integration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 xml:space="preserve">design </w:t>
      </w:r>
      <w:r>
        <w:rPr>
          <w:rFonts w:ascii="Trebuchet MS" w:hAnsi="Trebuchet MS"/>
          <w:b/>
          <w:color w:val="595959"/>
          <w:spacing w:val="-2"/>
          <w:w w:val="110"/>
          <w:sz w:val="20"/>
        </w:rPr>
        <w:t>document.</w:t>
      </w:r>
    </w:p>
    <w:p w14:paraId="477C871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32" w:lineRule="auto"/>
        <w:ind w:right="332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Incorporated</w:t>
      </w:r>
      <w:r>
        <w:rPr>
          <w:rFonts w:ascii="Trebuchet MS" w:hAnsi="Trebuchet MS"/>
          <w:b/>
          <w:color w:val="595959"/>
          <w:spacing w:val="-17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the</w:t>
      </w:r>
      <w:r>
        <w:rPr>
          <w:rFonts w:ascii="Trebuchet MS" w:hAnsi="Trebuchet MS"/>
          <w:b/>
          <w:color w:val="595959"/>
          <w:spacing w:val="-17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refresh</w:t>
      </w:r>
      <w:r>
        <w:rPr>
          <w:rFonts w:ascii="Trebuchet MS" w:hAnsi="Trebuchet MS"/>
          <w:b/>
          <w:color w:val="595959"/>
          <w:spacing w:val="-16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strategy,</w:t>
      </w:r>
      <w:r>
        <w:rPr>
          <w:rFonts w:ascii="Trebuchet MS" w:hAnsi="Trebuchet MS"/>
          <w:b/>
          <w:color w:val="595959"/>
          <w:spacing w:val="-17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maintaining</w:t>
      </w:r>
      <w:r>
        <w:rPr>
          <w:rFonts w:ascii="Trebuchet MS" w:hAnsi="Trebuchet MS"/>
          <w:b/>
          <w:color w:val="595959"/>
          <w:spacing w:val="-16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the</w:t>
      </w:r>
      <w:r>
        <w:rPr>
          <w:rFonts w:ascii="Trebuchet MS" w:hAnsi="Trebuchet MS"/>
          <w:b/>
          <w:color w:val="595959"/>
          <w:spacing w:val="-17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historical</w:t>
      </w:r>
      <w:r>
        <w:rPr>
          <w:rFonts w:ascii="Trebuchet MS" w:hAnsi="Trebuchet MS"/>
          <w:b/>
          <w:color w:val="595959"/>
          <w:spacing w:val="-16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data,</w:t>
      </w:r>
      <w:r>
        <w:rPr>
          <w:rFonts w:ascii="Trebuchet MS" w:hAnsi="Trebuchet MS"/>
          <w:b/>
          <w:color w:val="595959"/>
          <w:spacing w:val="-17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archiving</w:t>
      </w:r>
      <w:r>
        <w:rPr>
          <w:rFonts w:ascii="Trebuchet MS" w:hAnsi="Trebuchet MS"/>
          <w:b/>
          <w:color w:val="595959"/>
          <w:spacing w:val="-17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strategies</w:t>
      </w:r>
      <w:r>
        <w:rPr>
          <w:rFonts w:ascii="Trebuchet MS" w:hAnsi="Trebuchet MS"/>
          <w:b/>
          <w:color w:val="595959"/>
          <w:spacing w:val="-16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for the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source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flat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file,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Audit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balance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and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Control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(ABC)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etc.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in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Integration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design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document.</w:t>
      </w:r>
    </w:p>
    <w:p w14:paraId="0F582B0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7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Created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the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technical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architecture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(Hardware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and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Software)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that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will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support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ETL.</w:t>
      </w:r>
    </w:p>
    <w:p w14:paraId="44771D3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Configured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Power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Center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GRID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on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Linux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platform.</w:t>
      </w:r>
    </w:p>
    <w:p w14:paraId="28A9460A" w14:textId="77777777" w:rsidR="00B91BDF" w:rsidRDefault="00B91BDF">
      <w:pPr>
        <w:pStyle w:val="ListParagraph"/>
        <w:spacing w:line="240" w:lineRule="exact"/>
        <w:rPr>
          <w:rFonts w:ascii="Calibri" w:hAnsi="Calibri"/>
          <w:sz w:val="20"/>
        </w:rPr>
        <w:sectPr w:rsidR="00B91BDF">
          <w:pgSz w:w="12240" w:h="15840"/>
          <w:pgMar w:top="1360" w:right="1080" w:bottom="800" w:left="1080" w:header="680" w:footer="609" w:gutter="0"/>
          <w:cols w:space="720"/>
        </w:sectPr>
      </w:pPr>
    </w:p>
    <w:p w14:paraId="00F0ACCD" w14:textId="77777777" w:rsidR="00B91BDF" w:rsidRDefault="00B91BDF">
      <w:pPr>
        <w:pStyle w:val="BodyText"/>
        <w:ind w:left="0" w:firstLine="0"/>
      </w:pPr>
    </w:p>
    <w:p w14:paraId="2C21ECAC" w14:textId="77777777" w:rsidR="00B91BDF" w:rsidRDefault="00B91BDF">
      <w:pPr>
        <w:pStyle w:val="BodyText"/>
        <w:ind w:left="0" w:firstLine="0"/>
      </w:pPr>
    </w:p>
    <w:p w14:paraId="2C813ECE" w14:textId="77777777" w:rsidR="00B91BDF" w:rsidRDefault="00B91BDF">
      <w:pPr>
        <w:pStyle w:val="BodyText"/>
        <w:spacing w:before="14"/>
        <w:ind w:left="0" w:firstLine="0"/>
      </w:pPr>
    </w:p>
    <w:p w14:paraId="75532C4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7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Assigned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master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worker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nodes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GRID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platform.</w:t>
      </w:r>
    </w:p>
    <w:p w14:paraId="12D69446" w14:textId="77777777" w:rsidR="00B91BDF" w:rsidRDefault="002D07F1">
      <w:pPr>
        <w:pStyle w:val="Heading2"/>
        <w:numPr>
          <w:ilvl w:val="0"/>
          <w:numId w:val="1"/>
        </w:numPr>
        <w:tabs>
          <w:tab w:val="left" w:pos="612"/>
        </w:tabs>
        <w:spacing w:line="232" w:lineRule="auto"/>
        <w:ind w:right="449"/>
        <w:rPr>
          <w:rFonts w:ascii="Calibri" w:hAnsi="Calibri"/>
          <w:b w:val="0"/>
          <w:color w:val="595959"/>
        </w:rPr>
      </w:pPr>
      <w:r>
        <w:rPr>
          <w:color w:val="595959"/>
          <w:w w:val="110"/>
        </w:rPr>
        <w:t>Created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the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Informatica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data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quality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plans,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created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rules,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applied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Rules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to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IDQ</w:t>
      </w:r>
      <w:r>
        <w:rPr>
          <w:color w:val="595959"/>
          <w:spacing w:val="-14"/>
          <w:w w:val="110"/>
        </w:rPr>
        <w:t xml:space="preserve"> </w:t>
      </w:r>
      <w:r>
        <w:rPr>
          <w:color w:val="595959"/>
          <w:w w:val="110"/>
        </w:rPr>
        <w:t>plans</w:t>
      </w:r>
      <w:r>
        <w:rPr>
          <w:color w:val="595959"/>
          <w:spacing w:val="-13"/>
          <w:w w:val="110"/>
        </w:rPr>
        <w:t xml:space="preserve"> </w:t>
      </w:r>
      <w:r>
        <w:rPr>
          <w:color w:val="595959"/>
          <w:w w:val="110"/>
        </w:rPr>
        <w:t>and incorporated the plans as mapplets in Informatica Power Center.</w:t>
      </w:r>
    </w:p>
    <w:p w14:paraId="4D02EFA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6" w:line="237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High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Level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w w:val="90"/>
          <w:sz w:val="20"/>
        </w:rPr>
        <w:t>Low-Level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design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w w:val="90"/>
          <w:sz w:val="20"/>
        </w:rPr>
        <w:t>document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w w:val="90"/>
          <w:sz w:val="20"/>
        </w:rPr>
        <w:t>ETL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standards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document.</w:t>
      </w:r>
    </w:p>
    <w:p w14:paraId="04B10303" w14:textId="77777777" w:rsidR="00B91BDF" w:rsidRDefault="002D07F1">
      <w:pPr>
        <w:pStyle w:val="Heading2"/>
        <w:numPr>
          <w:ilvl w:val="0"/>
          <w:numId w:val="1"/>
        </w:numPr>
        <w:tabs>
          <w:tab w:val="left" w:pos="611"/>
        </w:tabs>
        <w:spacing w:line="237" w:lineRule="exact"/>
        <w:ind w:left="611" w:hanging="359"/>
        <w:rPr>
          <w:rFonts w:ascii="Calibri" w:hAnsi="Calibri"/>
          <w:b w:val="0"/>
        </w:rPr>
      </w:pPr>
      <w:r>
        <w:rPr>
          <w:color w:val="595959"/>
          <w:spacing w:val="-2"/>
          <w:w w:val="110"/>
        </w:rPr>
        <w:t>Installed</w:t>
      </w:r>
      <w:r>
        <w:rPr>
          <w:color w:val="595959"/>
          <w:spacing w:val="-7"/>
          <w:w w:val="110"/>
        </w:rPr>
        <w:t xml:space="preserve"> </w:t>
      </w:r>
      <w:r>
        <w:rPr>
          <w:color w:val="595959"/>
          <w:spacing w:val="-2"/>
          <w:w w:val="110"/>
        </w:rPr>
        <w:t>and</w:t>
      </w:r>
      <w:r>
        <w:rPr>
          <w:color w:val="595959"/>
          <w:spacing w:val="-6"/>
          <w:w w:val="110"/>
        </w:rPr>
        <w:t xml:space="preserve"> </w:t>
      </w:r>
      <w:r>
        <w:rPr>
          <w:color w:val="595959"/>
          <w:spacing w:val="-2"/>
          <w:w w:val="110"/>
        </w:rPr>
        <w:t>configured</w:t>
      </w:r>
      <w:r>
        <w:rPr>
          <w:color w:val="595959"/>
          <w:spacing w:val="-7"/>
          <w:w w:val="110"/>
        </w:rPr>
        <w:t xml:space="preserve"> </w:t>
      </w:r>
      <w:r>
        <w:rPr>
          <w:color w:val="595959"/>
          <w:spacing w:val="-2"/>
          <w:w w:val="110"/>
        </w:rPr>
        <w:t>Informatica</w:t>
      </w:r>
      <w:r>
        <w:rPr>
          <w:color w:val="595959"/>
          <w:spacing w:val="-6"/>
          <w:w w:val="110"/>
        </w:rPr>
        <w:t xml:space="preserve"> </w:t>
      </w:r>
      <w:r>
        <w:rPr>
          <w:color w:val="595959"/>
          <w:spacing w:val="-2"/>
          <w:w w:val="110"/>
        </w:rPr>
        <w:t>9.5.1</w:t>
      </w:r>
      <w:r>
        <w:rPr>
          <w:color w:val="595959"/>
          <w:spacing w:val="-7"/>
          <w:w w:val="110"/>
        </w:rPr>
        <w:t xml:space="preserve"> </w:t>
      </w:r>
      <w:r>
        <w:rPr>
          <w:color w:val="595959"/>
          <w:spacing w:val="-2"/>
          <w:w w:val="110"/>
        </w:rPr>
        <w:t>HF3</w:t>
      </w:r>
      <w:r>
        <w:rPr>
          <w:color w:val="595959"/>
          <w:spacing w:val="-6"/>
          <w:w w:val="110"/>
        </w:rPr>
        <w:t xml:space="preserve"> </w:t>
      </w:r>
      <w:r>
        <w:rPr>
          <w:color w:val="595959"/>
          <w:spacing w:val="-2"/>
          <w:w w:val="110"/>
        </w:rPr>
        <w:t>on</w:t>
      </w:r>
      <w:r>
        <w:rPr>
          <w:color w:val="595959"/>
          <w:spacing w:val="-7"/>
          <w:w w:val="110"/>
        </w:rPr>
        <w:t xml:space="preserve"> </w:t>
      </w:r>
      <w:r>
        <w:rPr>
          <w:color w:val="595959"/>
          <w:spacing w:val="-2"/>
          <w:w w:val="110"/>
        </w:rPr>
        <w:t>Red</w:t>
      </w:r>
      <w:r>
        <w:rPr>
          <w:color w:val="595959"/>
          <w:spacing w:val="-6"/>
          <w:w w:val="110"/>
        </w:rPr>
        <w:t xml:space="preserve"> </w:t>
      </w:r>
      <w:r>
        <w:rPr>
          <w:color w:val="595959"/>
          <w:spacing w:val="-2"/>
          <w:w w:val="110"/>
        </w:rPr>
        <w:t>Hat</w:t>
      </w:r>
      <w:r>
        <w:rPr>
          <w:color w:val="595959"/>
          <w:spacing w:val="-7"/>
          <w:w w:val="110"/>
        </w:rPr>
        <w:t xml:space="preserve"> </w:t>
      </w:r>
      <w:r>
        <w:rPr>
          <w:color w:val="595959"/>
          <w:spacing w:val="-2"/>
          <w:w w:val="110"/>
        </w:rPr>
        <w:t>platform</w:t>
      </w:r>
      <w:r>
        <w:rPr>
          <w:rFonts w:ascii="Arial MT" w:hAnsi="Arial MT"/>
          <w:b w:val="0"/>
          <w:color w:val="595959"/>
          <w:spacing w:val="-2"/>
          <w:w w:val="110"/>
        </w:rPr>
        <w:t>.</w:t>
      </w:r>
    </w:p>
    <w:p w14:paraId="15CD2AB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Developed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various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T-SQL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stored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procedures,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functions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packages.</w:t>
      </w:r>
    </w:p>
    <w:p w14:paraId="7AEB55E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338"/>
        <w:rPr>
          <w:rFonts w:ascii="Calibri" w:hAnsi="Calibri"/>
          <w:sz w:val="20"/>
        </w:rPr>
      </w:pPr>
      <w:r>
        <w:rPr>
          <w:color w:val="595959"/>
          <w:w w:val="85"/>
          <w:sz w:val="20"/>
        </w:rPr>
        <w:t>Developed database objects such as SSIS Packages, Tables, Triggers, and Indexes using T-SQL, SQL Analyzer and</w:t>
      </w:r>
      <w:r>
        <w:rPr>
          <w:color w:val="595959"/>
          <w:spacing w:val="80"/>
          <w:sz w:val="20"/>
        </w:rPr>
        <w:t xml:space="preserve"> </w:t>
      </w:r>
      <w:r>
        <w:rPr>
          <w:color w:val="595959"/>
          <w:w w:val="95"/>
          <w:sz w:val="20"/>
        </w:rPr>
        <w:t>Enterprise Manager.</w:t>
      </w:r>
    </w:p>
    <w:p w14:paraId="314CB44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dependencies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Autosys,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inserted/updated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jobs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Autosys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11"/>
          <w:sz w:val="20"/>
        </w:rPr>
        <w:t xml:space="preserve"> </w:t>
      </w:r>
      <w:r>
        <w:rPr>
          <w:color w:val="595959"/>
          <w:w w:val="90"/>
          <w:sz w:val="20"/>
        </w:rPr>
        <w:t>CA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Workload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Center.</w:t>
      </w:r>
    </w:p>
    <w:p w14:paraId="66ACC46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Worked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on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Informatica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BDE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for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retrieving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data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from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Hadoop’s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HDFS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file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system.</w:t>
      </w:r>
    </w:p>
    <w:p w14:paraId="0CF7C7F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Retrieved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EBS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loaded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SQL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Server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Warehouse.</w:t>
      </w:r>
    </w:p>
    <w:p w14:paraId="18BEFDB7" w14:textId="77777777" w:rsidR="00B91BDF" w:rsidRDefault="002D07F1">
      <w:pPr>
        <w:pStyle w:val="Heading2"/>
        <w:numPr>
          <w:ilvl w:val="0"/>
          <w:numId w:val="1"/>
        </w:numPr>
        <w:tabs>
          <w:tab w:val="left" w:pos="612"/>
        </w:tabs>
        <w:spacing w:before="3" w:line="228" w:lineRule="auto"/>
        <w:ind w:right="543"/>
        <w:rPr>
          <w:rFonts w:ascii="Calibri" w:hAnsi="Calibri"/>
          <w:b w:val="0"/>
          <w:color w:val="595959"/>
        </w:rPr>
      </w:pPr>
      <w:r>
        <w:rPr>
          <w:color w:val="595959"/>
          <w:w w:val="110"/>
        </w:rPr>
        <w:t>Performance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tuned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Informatica</w:t>
      </w:r>
      <w:r>
        <w:rPr>
          <w:color w:val="595959"/>
          <w:spacing w:val="-16"/>
          <w:w w:val="110"/>
        </w:rPr>
        <w:t xml:space="preserve"> </w:t>
      </w:r>
      <w:r>
        <w:rPr>
          <w:color w:val="595959"/>
          <w:w w:val="110"/>
        </w:rPr>
        <w:t>session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for</w:t>
      </w:r>
      <w:r>
        <w:rPr>
          <w:color w:val="595959"/>
          <w:spacing w:val="-16"/>
          <w:w w:val="110"/>
        </w:rPr>
        <w:t xml:space="preserve"> </w:t>
      </w:r>
      <w:r>
        <w:rPr>
          <w:color w:val="595959"/>
          <w:w w:val="110"/>
        </w:rPr>
        <w:t>large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data</w:t>
      </w:r>
      <w:r>
        <w:rPr>
          <w:color w:val="595959"/>
          <w:spacing w:val="-16"/>
          <w:w w:val="110"/>
        </w:rPr>
        <w:t xml:space="preserve"> </w:t>
      </w:r>
      <w:r>
        <w:rPr>
          <w:color w:val="595959"/>
          <w:w w:val="110"/>
        </w:rPr>
        <w:t>files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by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increasing</w:t>
      </w:r>
      <w:r>
        <w:rPr>
          <w:color w:val="595959"/>
          <w:spacing w:val="-16"/>
          <w:w w:val="110"/>
        </w:rPr>
        <w:t xml:space="preserve"> </w:t>
      </w:r>
      <w:r>
        <w:rPr>
          <w:color w:val="595959"/>
          <w:w w:val="110"/>
        </w:rPr>
        <w:t>block</w:t>
      </w:r>
      <w:r>
        <w:rPr>
          <w:color w:val="595959"/>
          <w:spacing w:val="-17"/>
          <w:w w:val="110"/>
        </w:rPr>
        <w:t xml:space="preserve"> </w:t>
      </w:r>
      <w:r>
        <w:rPr>
          <w:color w:val="595959"/>
          <w:w w:val="110"/>
        </w:rPr>
        <w:t>size,</w:t>
      </w:r>
      <w:r>
        <w:rPr>
          <w:color w:val="595959"/>
          <w:spacing w:val="-16"/>
          <w:w w:val="110"/>
        </w:rPr>
        <w:t xml:space="preserve"> </w:t>
      </w:r>
      <w:r>
        <w:rPr>
          <w:color w:val="595959"/>
          <w:w w:val="110"/>
        </w:rPr>
        <w:t>data cache</w:t>
      </w:r>
      <w:r>
        <w:rPr>
          <w:color w:val="595959"/>
          <w:spacing w:val="-8"/>
          <w:w w:val="110"/>
        </w:rPr>
        <w:t xml:space="preserve"> </w:t>
      </w:r>
      <w:r>
        <w:rPr>
          <w:color w:val="595959"/>
          <w:w w:val="110"/>
        </w:rPr>
        <w:t>size,</w:t>
      </w:r>
      <w:r>
        <w:rPr>
          <w:color w:val="595959"/>
          <w:spacing w:val="-8"/>
          <w:w w:val="110"/>
        </w:rPr>
        <w:t xml:space="preserve"> </w:t>
      </w:r>
      <w:r>
        <w:rPr>
          <w:color w:val="595959"/>
          <w:w w:val="110"/>
        </w:rPr>
        <w:t>sequence</w:t>
      </w:r>
      <w:r>
        <w:rPr>
          <w:color w:val="595959"/>
          <w:spacing w:val="-8"/>
          <w:w w:val="110"/>
        </w:rPr>
        <w:t xml:space="preserve"> </w:t>
      </w:r>
      <w:r>
        <w:rPr>
          <w:color w:val="595959"/>
          <w:w w:val="110"/>
        </w:rPr>
        <w:t>buffer</w:t>
      </w:r>
      <w:r>
        <w:rPr>
          <w:color w:val="595959"/>
          <w:spacing w:val="-8"/>
          <w:w w:val="110"/>
        </w:rPr>
        <w:t xml:space="preserve"> </w:t>
      </w:r>
      <w:r>
        <w:rPr>
          <w:color w:val="595959"/>
          <w:w w:val="110"/>
        </w:rPr>
        <w:t>length</w:t>
      </w:r>
      <w:r>
        <w:rPr>
          <w:color w:val="595959"/>
          <w:spacing w:val="-8"/>
          <w:w w:val="110"/>
        </w:rPr>
        <w:t xml:space="preserve"> </w:t>
      </w:r>
      <w:r>
        <w:rPr>
          <w:color w:val="595959"/>
          <w:w w:val="110"/>
        </w:rPr>
        <w:t>and</w:t>
      </w:r>
      <w:r>
        <w:rPr>
          <w:color w:val="595959"/>
          <w:spacing w:val="-8"/>
          <w:w w:val="110"/>
        </w:rPr>
        <w:t xml:space="preserve"> </w:t>
      </w:r>
      <w:r>
        <w:rPr>
          <w:color w:val="595959"/>
          <w:w w:val="110"/>
        </w:rPr>
        <w:t>target-based</w:t>
      </w:r>
      <w:r>
        <w:rPr>
          <w:color w:val="595959"/>
          <w:spacing w:val="-8"/>
          <w:w w:val="110"/>
        </w:rPr>
        <w:t xml:space="preserve"> </w:t>
      </w:r>
      <w:r>
        <w:rPr>
          <w:color w:val="595959"/>
          <w:w w:val="110"/>
        </w:rPr>
        <w:t>commit</w:t>
      </w:r>
      <w:r>
        <w:rPr>
          <w:color w:val="595959"/>
          <w:spacing w:val="-8"/>
          <w:w w:val="110"/>
        </w:rPr>
        <w:t xml:space="preserve"> </w:t>
      </w:r>
      <w:r>
        <w:rPr>
          <w:color w:val="595959"/>
          <w:w w:val="110"/>
        </w:rPr>
        <w:t>interval.</w:t>
      </w:r>
    </w:p>
    <w:p w14:paraId="721804A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3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Developed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SSIS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packages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migrated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Dev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Test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then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Production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environment.</w:t>
      </w:r>
    </w:p>
    <w:p w14:paraId="1E78980D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SFDC,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Flat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File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connections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AWS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Cloud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services.</w:t>
      </w:r>
    </w:p>
    <w:p w14:paraId="136DE28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Optimized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T-SQL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queries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converted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PL-SQL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code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T-</w:t>
      </w:r>
      <w:r>
        <w:rPr>
          <w:color w:val="595959"/>
          <w:spacing w:val="-4"/>
          <w:w w:val="90"/>
          <w:sz w:val="20"/>
        </w:rPr>
        <w:t>SQL.</w:t>
      </w:r>
    </w:p>
    <w:p w14:paraId="7998D4B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1" w:line="223" w:lineRule="auto"/>
        <w:ind w:right="593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Installed/configured Teradata Power Connect for Fast Export for Informatica and Amazon redshift cloud data</w:t>
      </w:r>
      <w:r>
        <w:rPr>
          <w:color w:val="595959"/>
          <w:spacing w:val="40"/>
          <w:sz w:val="20"/>
        </w:rPr>
        <w:t xml:space="preserve"> </w:t>
      </w:r>
      <w:r>
        <w:rPr>
          <w:color w:val="595959"/>
          <w:spacing w:val="-2"/>
          <w:sz w:val="20"/>
        </w:rPr>
        <w:t>integration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application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for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faster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data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queries.</w:t>
      </w:r>
    </w:p>
    <w:p w14:paraId="7724A79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Created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JDBC,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ODBC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connections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in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Amazon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redshift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from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connect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client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tab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of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console.</w:t>
      </w:r>
    </w:p>
    <w:p w14:paraId="543D966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Automated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administrative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tasks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w w:val="90"/>
          <w:sz w:val="20"/>
        </w:rPr>
        <w:t>Amazon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redshift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like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w w:val="90"/>
          <w:sz w:val="20"/>
        </w:rPr>
        <w:t>provision,</w:t>
      </w:r>
      <w:r>
        <w:rPr>
          <w:color w:val="595959"/>
          <w:spacing w:val="12"/>
          <w:sz w:val="20"/>
        </w:rPr>
        <w:t xml:space="preserve"> </w:t>
      </w:r>
      <w:r>
        <w:rPr>
          <w:color w:val="595959"/>
          <w:w w:val="90"/>
          <w:sz w:val="20"/>
        </w:rPr>
        <w:t>monitoring</w:t>
      </w:r>
      <w:r>
        <w:rPr>
          <w:color w:val="595959"/>
          <w:spacing w:val="13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etc.</w:t>
      </w:r>
    </w:p>
    <w:p w14:paraId="59C0E6A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Aware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columnar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storage,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compression,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zone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maps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Amazon</w:t>
      </w:r>
      <w:r>
        <w:rPr>
          <w:color w:val="595959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redshift.</w:t>
      </w:r>
    </w:p>
    <w:p w14:paraId="585E908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Extracted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complex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XML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hierarchical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schemas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transformation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load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Teradata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vice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versa.</w:t>
      </w:r>
    </w:p>
    <w:p w14:paraId="3EDC6E4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" w:line="235" w:lineRule="auto"/>
        <w:ind w:right="208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 xml:space="preserve">Environment: Informatica Power Center 9.5.1 HF3/9.1.0 HF1 (Repository Manager, Designer, Workflow Manager, </w:t>
      </w:r>
      <w:r>
        <w:rPr>
          <w:color w:val="595959"/>
          <w:spacing w:val="-6"/>
          <w:sz w:val="20"/>
        </w:rPr>
        <w:t xml:space="preserve">and Workflow Monitor), Informatica BDE, Amazon web services (AWS) cloud, Amazon RedShift cloud data </w:t>
      </w:r>
      <w:r>
        <w:rPr>
          <w:color w:val="595959"/>
          <w:w w:val="90"/>
          <w:sz w:val="20"/>
        </w:rPr>
        <w:t xml:space="preserve">integrator 10, Business Objects, Erwin 7.2, Oracle 11g, Oracle Exadata, XML, Sales Force dot com (SFDC), SQL Server 2008 R2/2012, DB2 8.0/7.0, Team Foundation Server, SQL Server Management studio, Sun Solaris, </w:t>
      </w:r>
      <w:r>
        <w:rPr>
          <w:color w:val="595959"/>
          <w:sz w:val="20"/>
        </w:rPr>
        <w:t>Windows XP, Control M</w:t>
      </w:r>
    </w:p>
    <w:p w14:paraId="297F79B4" w14:textId="77777777" w:rsidR="00B91BDF" w:rsidRDefault="00B91BDF">
      <w:pPr>
        <w:pStyle w:val="BodyText"/>
        <w:spacing w:before="169"/>
        <w:ind w:left="0" w:firstLine="0"/>
      </w:pPr>
    </w:p>
    <w:p w14:paraId="1A6CB50D" w14:textId="77777777" w:rsidR="00B91BDF" w:rsidRDefault="002D07F1">
      <w:pPr>
        <w:spacing w:line="264" w:lineRule="auto"/>
        <w:ind w:left="3427" w:right="3426"/>
        <w:jc w:val="center"/>
        <w:rPr>
          <w:rFonts w:ascii="Trebuchet MS"/>
          <w:b/>
          <w:sz w:val="16"/>
        </w:rPr>
      </w:pPr>
      <w:r>
        <w:rPr>
          <w:rFonts w:ascii="Trebuchet MS"/>
          <w:b/>
          <w:w w:val="120"/>
          <w:sz w:val="16"/>
        </w:rPr>
        <w:t>JPM CHASE BANK</w:t>
      </w:r>
      <w:r>
        <w:rPr>
          <w:rFonts w:ascii="Trebuchet MS"/>
          <w:b/>
          <w:w w:val="120"/>
          <w:sz w:val="20"/>
        </w:rPr>
        <w:t xml:space="preserve">, </w:t>
      </w:r>
      <w:r>
        <w:rPr>
          <w:rFonts w:ascii="Trebuchet MS"/>
          <w:b/>
          <w:w w:val="120"/>
          <w:sz w:val="16"/>
        </w:rPr>
        <w:t>HOUSTON</w:t>
      </w:r>
      <w:r>
        <w:rPr>
          <w:rFonts w:ascii="Trebuchet MS"/>
          <w:b/>
          <w:w w:val="120"/>
          <w:sz w:val="20"/>
        </w:rPr>
        <w:t xml:space="preserve">, </w:t>
      </w:r>
      <w:r>
        <w:rPr>
          <w:rFonts w:ascii="Trebuchet MS"/>
          <w:b/>
          <w:w w:val="120"/>
          <w:sz w:val="16"/>
        </w:rPr>
        <w:t>TX SR</w:t>
      </w:r>
      <w:r>
        <w:rPr>
          <w:rFonts w:ascii="Trebuchet MS"/>
          <w:b/>
          <w:w w:val="120"/>
          <w:sz w:val="20"/>
        </w:rPr>
        <w:t>.</w:t>
      </w:r>
      <w:r>
        <w:rPr>
          <w:rFonts w:ascii="Trebuchet MS"/>
          <w:b/>
          <w:spacing w:val="-27"/>
          <w:w w:val="120"/>
          <w:sz w:val="20"/>
        </w:rPr>
        <w:t xml:space="preserve"> </w:t>
      </w:r>
      <w:r>
        <w:rPr>
          <w:rFonts w:ascii="Trebuchet MS"/>
          <w:b/>
          <w:w w:val="120"/>
          <w:sz w:val="16"/>
        </w:rPr>
        <w:t>INFORMATICA</w:t>
      </w:r>
      <w:r>
        <w:rPr>
          <w:rFonts w:ascii="Trebuchet MS"/>
          <w:b/>
          <w:w w:val="120"/>
          <w:sz w:val="20"/>
        </w:rPr>
        <w:t>/</w:t>
      </w:r>
      <w:r>
        <w:rPr>
          <w:rFonts w:ascii="Trebuchet MS"/>
          <w:b/>
          <w:w w:val="120"/>
          <w:sz w:val="16"/>
        </w:rPr>
        <w:t>SQL</w:t>
      </w:r>
      <w:r>
        <w:rPr>
          <w:rFonts w:ascii="Trebuchet MS"/>
          <w:b/>
          <w:spacing w:val="-14"/>
          <w:w w:val="120"/>
          <w:sz w:val="16"/>
        </w:rPr>
        <w:t xml:space="preserve"> </w:t>
      </w:r>
      <w:r>
        <w:rPr>
          <w:rFonts w:ascii="Trebuchet MS"/>
          <w:b/>
          <w:w w:val="120"/>
          <w:sz w:val="16"/>
        </w:rPr>
        <w:t>DEVELOPER</w:t>
      </w:r>
    </w:p>
    <w:p w14:paraId="576A7236" w14:textId="77777777" w:rsidR="00B91BDF" w:rsidRDefault="002D07F1">
      <w:pPr>
        <w:pStyle w:val="BodyText"/>
        <w:spacing w:line="223" w:lineRule="exact"/>
        <w:ind w:left="1" w:right="1" w:firstLine="0"/>
        <w:jc w:val="center"/>
      </w:pPr>
      <w:r>
        <w:rPr>
          <w:spacing w:val="-2"/>
        </w:rPr>
        <w:t>Nov</w:t>
      </w:r>
      <w:r>
        <w:rPr>
          <w:spacing w:val="-11"/>
        </w:rPr>
        <w:t xml:space="preserve"> </w:t>
      </w:r>
      <w:r>
        <w:rPr>
          <w:spacing w:val="-2"/>
        </w:rPr>
        <w:t>2014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Apr</w:t>
      </w:r>
      <w:r>
        <w:rPr>
          <w:spacing w:val="-10"/>
        </w:rPr>
        <w:t xml:space="preserve"> </w:t>
      </w:r>
      <w:r>
        <w:rPr>
          <w:spacing w:val="-4"/>
        </w:rPr>
        <w:t>2015</w:t>
      </w:r>
    </w:p>
    <w:p w14:paraId="29AC6E31" w14:textId="77777777" w:rsidR="00B91BDF" w:rsidRDefault="00B91BDF">
      <w:pPr>
        <w:pStyle w:val="BodyText"/>
        <w:spacing w:before="99"/>
        <w:ind w:left="0" w:firstLine="0"/>
      </w:pPr>
    </w:p>
    <w:p w14:paraId="570C08D8" w14:textId="77777777" w:rsidR="00B91BDF" w:rsidRDefault="002D07F1">
      <w:pPr>
        <w:pStyle w:val="Heading2"/>
        <w:numPr>
          <w:ilvl w:val="0"/>
          <w:numId w:val="1"/>
        </w:numPr>
        <w:tabs>
          <w:tab w:val="left" w:pos="611"/>
        </w:tabs>
        <w:spacing w:line="242" w:lineRule="exact"/>
        <w:ind w:left="611" w:hanging="359"/>
        <w:rPr>
          <w:rFonts w:ascii="Calibri" w:hAnsi="Calibri"/>
          <w:b w:val="0"/>
          <w:color w:val="595959"/>
        </w:rPr>
      </w:pPr>
      <w:r>
        <w:rPr>
          <w:color w:val="595959"/>
          <w:w w:val="110"/>
        </w:rPr>
        <w:t>Used</w:t>
      </w:r>
      <w:r>
        <w:rPr>
          <w:color w:val="595959"/>
          <w:spacing w:val="3"/>
          <w:w w:val="110"/>
        </w:rPr>
        <w:t xml:space="preserve"> </w:t>
      </w:r>
      <w:r>
        <w:rPr>
          <w:color w:val="595959"/>
          <w:w w:val="110"/>
        </w:rPr>
        <w:t>Informatica</w:t>
      </w:r>
      <w:r>
        <w:rPr>
          <w:color w:val="595959"/>
          <w:spacing w:val="4"/>
          <w:w w:val="110"/>
        </w:rPr>
        <w:t xml:space="preserve"> </w:t>
      </w:r>
      <w:r>
        <w:rPr>
          <w:color w:val="595959"/>
          <w:w w:val="110"/>
        </w:rPr>
        <w:t>MDM</w:t>
      </w:r>
      <w:r>
        <w:rPr>
          <w:color w:val="595959"/>
          <w:spacing w:val="3"/>
          <w:w w:val="110"/>
        </w:rPr>
        <w:t xml:space="preserve"> </w:t>
      </w:r>
      <w:r>
        <w:rPr>
          <w:color w:val="595959"/>
          <w:w w:val="110"/>
        </w:rPr>
        <w:t>(Siperion)</w:t>
      </w:r>
      <w:r>
        <w:rPr>
          <w:color w:val="595959"/>
          <w:spacing w:val="4"/>
          <w:w w:val="110"/>
        </w:rPr>
        <w:t xml:space="preserve"> </w:t>
      </w:r>
      <w:r>
        <w:rPr>
          <w:color w:val="595959"/>
          <w:w w:val="110"/>
        </w:rPr>
        <w:t>tool</w:t>
      </w:r>
      <w:r>
        <w:rPr>
          <w:color w:val="595959"/>
          <w:spacing w:val="4"/>
          <w:w w:val="110"/>
        </w:rPr>
        <w:t xml:space="preserve"> </w:t>
      </w:r>
      <w:r>
        <w:rPr>
          <w:color w:val="595959"/>
          <w:w w:val="110"/>
        </w:rPr>
        <w:t>to</w:t>
      </w:r>
      <w:r>
        <w:rPr>
          <w:color w:val="595959"/>
          <w:spacing w:val="4"/>
          <w:w w:val="110"/>
        </w:rPr>
        <w:t xml:space="preserve"> </w:t>
      </w:r>
      <w:r>
        <w:rPr>
          <w:color w:val="595959"/>
          <w:w w:val="110"/>
        </w:rPr>
        <w:t>manage</w:t>
      </w:r>
      <w:r>
        <w:rPr>
          <w:color w:val="595959"/>
          <w:spacing w:val="4"/>
          <w:w w:val="110"/>
        </w:rPr>
        <w:t xml:space="preserve"> </w:t>
      </w:r>
      <w:r>
        <w:rPr>
          <w:color w:val="595959"/>
          <w:w w:val="110"/>
        </w:rPr>
        <w:t>Master</w:t>
      </w:r>
      <w:r>
        <w:rPr>
          <w:color w:val="595959"/>
          <w:spacing w:val="4"/>
          <w:w w:val="110"/>
        </w:rPr>
        <w:t xml:space="preserve"> </w:t>
      </w:r>
      <w:r>
        <w:rPr>
          <w:color w:val="595959"/>
          <w:w w:val="110"/>
        </w:rPr>
        <w:t>data</w:t>
      </w:r>
      <w:r>
        <w:rPr>
          <w:color w:val="595959"/>
          <w:spacing w:val="3"/>
          <w:w w:val="110"/>
        </w:rPr>
        <w:t xml:space="preserve"> </w:t>
      </w:r>
      <w:r>
        <w:rPr>
          <w:color w:val="595959"/>
          <w:w w:val="110"/>
        </w:rPr>
        <w:t>of</w:t>
      </w:r>
      <w:r>
        <w:rPr>
          <w:color w:val="595959"/>
          <w:spacing w:val="4"/>
          <w:w w:val="110"/>
        </w:rPr>
        <w:t xml:space="preserve"> </w:t>
      </w:r>
      <w:r>
        <w:rPr>
          <w:color w:val="595959"/>
          <w:spacing w:val="-4"/>
          <w:w w:val="110"/>
        </w:rPr>
        <w:t>EDW.</w:t>
      </w:r>
    </w:p>
    <w:p w14:paraId="03BC256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Extensively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used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Teradata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utilities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like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Fast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load,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Multiload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load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target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database.</w:t>
      </w:r>
    </w:p>
    <w:p w14:paraId="63F3BF93" w14:textId="77777777" w:rsidR="00B91BDF" w:rsidRDefault="002D07F1">
      <w:pPr>
        <w:pStyle w:val="Heading2"/>
        <w:numPr>
          <w:ilvl w:val="0"/>
          <w:numId w:val="1"/>
        </w:numPr>
        <w:tabs>
          <w:tab w:val="left" w:pos="611"/>
        </w:tabs>
        <w:spacing w:line="237" w:lineRule="exact"/>
        <w:ind w:left="611" w:hanging="359"/>
        <w:rPr>
          <w:rFonts w:ascii="Calibri" w:hAnsi="Calibri"/>
          <w:b w:val="0"/>
          <w:color w:val="595959"/>
        </w:rPr>
      </w:pPr>
      <w:r>
        <w:rPr>
          <w:color w:val="595959"/>
          <w:w w:val="110"/>
        </w:rPr>
        <w:t>Installed/configured</w:t>
      </w:r>
      <w:r>
        <w:rPr>
          <w:color w:val="595959"/>
          <w:spacing w:val="-11"/>
          <w:w w:val="110"/>
        </w:rPr>
        <w:t xml:space="preserve"> </w:t>
      </w:r>
      <w:r>
        <w:rPr>
          <w:color w:val="595959"/>
          <w:w w:val="110"/>
        </w:rPr>
        <w:t>SAP</w:t>
      </w:r>
      <w:r>
        <w:rPr>
          <w:color w:val="595959"/>
          <w:spacing w:val="-11"/>
          <w:w w:val="110"/>
        </w:rPr>
        <w:t xml:space="preserve"> </w:t>
      </w:r>
      <w:r>
        <w:rPr>
          <w:color w:val="595959"/>
          <w:w w:val="110"/>
        </w:rPr>
        <w:t>adaptor</w:t>
      </w:r>
      <w:r>
        <w:rPr>
          <w:color w:val="595959"/>
          <w:spacing w:val="-11"/>
          <w:w w:val="110"/>
        </w:rPr>
        <w:t xml:space="preserve"> </w:t>
      </w:r>
      <w:r>
        <w:rPr>
          <w:color w:val="595959"/>
          <w:w w:val="110"/>
        </w:rPr>
        <w:t>and</w:t>
      </w:r>
      <w:r>
        <w:rPr>
          <w:color w:val="595959"/>
          <w:spacing w:val="-11"/>
          <w:w w:val="110"/>
        </w:rPr>
        <w:t xml:space="preserve"> </w:t>
      </w:r>
      <w:r>
        <w:rPr>
          <w:color w:val="595959"/>
          <w:w w:val="110"/>
        </w:rPr>
        <w:t>JD</w:t>
      </w:r>
      <w:r>
        <w:rPr>
          <w:color w:val="595959"/>
          <w:spacing w:val="-12"/>
          <w:w w:val="110"/>
        </w:rPr>
        <w:t xml:space="preserve"> </w:t>
      </w:r>
      <w:r>
        <w:rPr>
          <w:color w:val="595959"/>
          <w:w w:val="110"/>
        </w:rPr>
        <w:t>Edwards</w:t>
      </w:r>
      <w:r>
        <w:rPr>
          <w:color w:val="595959"/>
          <w:spacing w:val="-11"/>
          <w:w w:val="110"/>
        </w:rPr>
        <w:t xml:space="preserve"> </w:t>
      </w:r>
      <w:r>
        <w:rPr>
          <w:color w:val="595959"/>
          <w:w w:val="110"/>
        </w:rPr>
        <w:t>(Power</w:t>
      </w:r>
      <w:r>
        <w:rPr>
          <w:color w:val="595959"/>
          <w:spacing w:val="-10"/>
          <w:w w:val="110"/>
        </w:rPr>
        <w:t xml:space="preserve"> </w:t>
      </w:r>
      <w:r>
        <w:rPr>
          <w:color w:val="595959"/>
          <w:w w:val="110"/>
        </w:rPr>
        <w:t>Exchange)</w:t>
      </w:r>
      <w:r>
        <w:rPr>
          <w:color w:val="595959"/>
          <w:spacing w:val="-11"/>
          <w:w w:val="110"/>
        </w:rPr>
        <w:t xml:space="preserve"> </w:t>
      </w:r>
      <w:r>
        <w:rPr>
          <w:color w:val="595959"/>
          <w:w w:val="110"/>
        </w:rPr>
        <w:t>for</w:t>
      </w:r>
      <w:r>
        <w:rPr>
          <w:color w:val="595959"/>
          <w:spacing w:val="-11"/>
          <w:w w:val="110"/>
        </w:rPr>
        <w:t xml:space="preserve"> </w:t>
      </w:r>
      <w:r>
        <w:rPr>
          <w:color w:val="595959"/>
          <w:spacing w:val="-2"/>
          <w:w w:val="110"/>
        </w:rPr>
        <w:t>Informatica.</w:t>
      </w:r>
    </w:p>
    <w:p w14:paraId="19095E7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Created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RPD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OBIEE,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custom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IDQ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plans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incorporated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it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into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Power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Center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as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mapplet.</w:t>
      </w:r>
    </w:p>
    <w:p w14:paraId="1779E2EF" w14:textId="77777777" w:rsidR="00B91BDF" w:rsidRPr="00607049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color w:val="595959"/>
          <w:spacing w:val="-8"/>
          <w:sz w:val="20"/>
        </w:rPr>
      </w:pPr>
      <w:r w:rsidRPr="00607049">
        <w:rPr>
          <w:color w:val="595959"/>
          <w:spacing w:val="-8"/>
          <w:sz w:val="20"/>
        </w:rPr>
        <w:t>Created source system containers for OBIEE.</w:t>
      </w:r>
    </w:p>
    <w:p w14:paraId="3A03AD49" w14:textId="77777777" w:rsidR="00B91BDF" w:rsidRPr="00607049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8"/>
          <w:sz w:val="20"/>
        </w:rPr>
      </w:pPr>
      <w:r w:rsidRPr="00607049">
        <w:rPr>
          <w:color w:val="595959"/>
          <w:spacing w:val="-8"/>
          <w:sz w:val="20"/>
        </w:rPr>
        <w:t>Created subject areas in containers for OBIEE.</w:t>
      </w:r>
    </w:p>
    <w:p w14:paraId="3A1BA7C8" w14:textId="77777777" w:rsidR="00B91BDF" w:rsidRPr="00607049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color w:val="595959"/>
          <w:spacing w:val="-8"/>
          <w:sz w:val="20"/>
        </w:rPr>
      </w:pPr>
      <w:r w:rsidRPr="00607049">
        <w:rPr>
          <w:color w:val="595959"/>
          <w:spacing w:val="-8"/>
          <w:sz w:val="20"/>
        </w:rPr>
        <w:t>Created narrative reports in OBIEE.</w:t>
      </w:r>
    </w:p>
    <w:p w14:paraId="54883EC1" w14:textId="4983BDA3" w:rsidR="00607049" w:rsidRPr="00607049" w:rsidRDefault="00607049" w:rsidP="00607049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spacing w:val="-8"/>
          <w:sz w:val="20"/>
          <w:szCs w:val="22"/>
        </w:rPr>
      </w:pPr>
      <w:r w:rsidRPr="00607049">
        <w:rPr>
          <w:rFonts w:ascii="Arial MT" w:eastAsia="Arial MT" w:hAnsi="Arial MT" w:cs="Arial MT"/>
          <w:color w:val="595959"/>
          <w:spacing w:val="-8"/>
          <w:sz w:val="20"/>
          <w:szCs w:val="22"/>
        </w:rPr>
        <w:t>Implemented Informatica MDM (Siperion) integrated with Teradata warehouse for customer and financial master domains.</w:t>
      </w:r>
    </w:p>
    <w:p w14:paraId="09DC4ECE" w14:textId="7FA3911E" w:rsidR="00607049" w:rsidRPr="00607049" w:rsidRDefault="00607049" w:rsidP="00607049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spacing w:val="-8"/>
          <w:sz w:val="20"/>
          <w:szCs w:val="22"/>
        </w:rPr>
      </w:pPr>
      <w:r w:rsidRPr="00607049">
        <w:rPr>
          <w:rFonts w:ascii="Arial MT" w:eastAsia="Arial MT" w:hAnsi="Arial MT" w:cs="Arial MT"/>
          <w:color w:val="595959"/>
          <w:spacing w:val="-8"/>
          <w:sz w:val="20"/>
          <w:szCs w:val="22"/>
        </w:rPr>
        <w:t>Designed crosswalk mappings and survivorship rules for multi-source master data consolidation.</w:t>
      </w:r>
    </w:p>
    <w:p w14:paraId="63C7DC65" w14:textId="3518FB00" w:rsidR="00607049" w:rsidRPr="00607049" w:rsidRDefault="00607049" w:rsidP="00607049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spacing w:val="-8"/>
          <w:sz w:val="20"/>
          <w:szCs w:val="22"/>
        </w:rPr>
      </w:pPr>
      <w:r w:rsidRPr="00607049">
        <w:rPr>
          <w:rFonts w:ascii="Arial MT" w:eastAsia="Arial MT" w:hAnsi="Arial MT" w:cs="Arial MT"/>
          <w:color w:val="595959"/>
          <w:spacing w:val="-8"/>
          <w:sz w:val="20"/>
          <w:szCs w:val="22"/>
        </w:rPr>
        <w:t>Configured match/merge algorithms and golden record generation workflows.</w:t>
      </w:r>
    </w:p>
    <w:p w14:paraId="055F0B4D" w14:textId="4024FC6C" w:rsidR="00607049" w:rsidRPr="00607049" w:rsidRDefault="00607049" w:rsidP="00607049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spacing w:val="-8"/>
          <w:sz w:val="20"/>
          <w:szCs w:val="22"/>
        </w:rPr>
      </w:pPr>
      <w:r w:rsidRPr="00607049">
        <w:rPr>
          <w:rFonts w:ascii="Arial MT" w:eastAsia="Arial MT" w:hAnsi="Arial MT" w:cs="Arial MT"/>
          <w:color w:val="595959"/>
          <w:spacing w:val="-8"/>
          <w:sz w:val="20"/>
          <w:szCs w:val="22"/>
        </w:rPr>
        <w:t>Integrated Teradata RDM reference datasets into MDM master data domains.</w:t>
      </w:r>
    </w:p>
    <w:p w14:paraId="2A413F13" w14:textId="77732472" w:rsidR="00607049" w:rsidRPr="00607049" w:rsidRDefault="00607049" w:rsidP="00607049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spacing w:val="-8"/>
          <w:sz w:val="20"/>
          <w:szCs w:val="22"/>
        </w:rPr>
      </w:pPr>
      <w:r w:rsidRPr="00607049">
        <w:rPr>
          <w:rFonts w:ascii="Arial MT" w:eastAsia="Arial MT" w:hAnsi="Arial MT" w:cs="Arial MT"/>
          <w:color w:val="595959"/>
          <w:spacing w:val="-8"/>
          <w:sz w:val="20"/>
          <w:szCs w:val="22"/>
        </w:rPr>
        <w:t>Used Teradata utilities (FastLoad, MultiLoad, TPump) for high-volume reference data loads.</w:t>
      </w:r>
    </w:p>
    <w:p w14:paraId="241D74ED" w14:textId="111A7BF2" w:rsidR="00607049" w:rsidRPr="00607049" w:rsidRDefault="00607049" w:rsidP="00607049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spacing w:val="-8"/>
          <w:sz w:val="20"/>
          <w:szCs w:val="22"/>
        </w:rPr>
      </w:pPr>
      <w:r w:rsidRPr="00607049">
        <w:rPr>
          <w:rFonts w:ascii="Arial MT" w:eastAsia="Arial MT" w:hAnsi="Arial MT" w:cs="Arial MT"/>
          <w:color w:val="595959"/>
          <w:spacing w:val="-8"/>
          <w:sz w:val="20"/>
          <w:szCs w:val="22"/>
        </w:rPr>
        <w:t xml:space="preserve"> Managed enterprise reference code maintenance supporting OBIEE reporting layers.</w:t>
      </w:r>
    </w:p>
    <w:p w14:paraId="12F44886" w14:textId="0AA4236B" w:rsidR="00607049" w:rsidRPr="00607049" w:rsidRDefault="00607049" w:rsidP="00607049">
      <w:pPr>
        <w:pStyle w:val="NormalWeb"/>
        <w:numPr>
          <w:ilvl w:val="0"/>
          <w:numId w:val="1"/>
        </w:numPr>
        <w:rPr>
          <w:rFonts w:ascii="Arial MT" w:eastAsia="Arial MT" w:hAnsi="Arial MT" w:cs="Arial MT"/>
          <w:color w:val="595959"/>
          <w:spacing w:val="-8"/>
          <w:sz w:val="20"/>
          <w:szCs w:val="22"/>
        </w:rPr>
      </w:pPr>
      <w:r w:rsidRPr="00607049">
        <w:rPr>
          <w:rFonts w:ascii="Arial MT" w:eastAsia="Arial MT" w:hAnsi="Arial MT" w:cs="Arial MT"/>
          <w:color w:val="595959"/>
          <w:spacing w:val="-8"/>
          <w:sz w:val="20"/>
          <w:szCs w:val="22"/>
        </w:rPr>
        <w:t>Optimized Teradata SQL queries supporting master data governance reporting</w:t>
      </w:r>
    </w:p>
    <w:p w14:paraId="52006A7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8" w:line="223" w:lineRule="auto"/>
        <w:ind w:right="1184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Extracted data from various heterogeneous sources like Oracle, SQL Server, and Flat Files and loaded </w:t>
      </w:r>
      <w:r>
        <w:rPr>
          <w:color w:val="595959"/>
          <w:spacing w:val="-2"/>
          <w:sz w:val="20"/>
        </w:rPr>
        <w:t>into</w:t>
      </w:r>
      <w:r>
        <w:rPr>
          <w:color w:val="595959"/>
          <w:spacing w:val="-9"/>
          <w:sz w:val="20"/>
        </w:rPr>
        <w:t xml:space="preserve"> </w:t>
      </w:r>
      <w:r>
        <w:rPr>
          <w:color w:val="595959"/>
          <w:spacing w:val="-2"/>
          <w:sz w:val="20"/>
        </w:rPr>
        <w:t>DataMart’s</w:t>
      </w:r>
      <w:r>
        <w:rPr>
          <w:color w:val="595959"/>
          <w:spacing w:val="-9"/>
          <w:sz w:val="20"/>
        </w:rPr>
        <w:t xml:space="preserve"> </w:t>
      </w:r>
      <w:r>
        <w:rPr>
          <w:color w:val="595959"/>
          <w:spacing w:val="-2"/>
          <w:sz w:val="20"/>
        </w:rPr>
        <w:t>using</w:t>
      </w:r>
      <w:r>
        <w:rPr>
          <w:color w:val="595959"/>
          <w:spacing w:val="-9"/>
          <w:sz w:val="20"/>
        </w:rPr>
        <w:t xml:space="preserve"> </w:t>
      </w:r>
      <w:r>
        <w:rPr>
          <w:color w:val="595959"/>
          <w:spacing w:val="-2"/>
          <w:sz w:val="20"/>
        </w:rPr>
        <w:t>Informatica.</w:t>
      </w:r>
    </w:p>
    <w:p w14:paraId="750123A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85"/>
          <w:sz w:val="20"/>
        </w:rPr>
        <w:t>Resolved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85"/>
          <w:sz w:val="20"/>
        </w:rPr>
        <w:t>Skewness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85"/>
          <w:sz w:val="20"/>
        </w:rPr>
        <w:t>in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spacing w:val="-2"/>
          <w:w w:val="85"/>
          <w:sz w:val="20"/>
        </w:rPr>
        <w:t>Teradata.</w:t>
      </w:r>
    </w:p>
    <w:p w14:paraId="47C1C85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Optimized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OBIEE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dashboard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queries.</w:t>
      </w:r>
    </w:p>
    <w:p w14:paraId="703053A6" w14:textId="77777777" w:rsidR="00B91BDF" w:rsidRDefault="002D07F1">
      <w:pPr>
        <w:pStyle w:val="Heading2"/>
        <w:numPr>
          <w:ilvl w:val="0"/>
          <w:numId w:val="1"/>
        </w:numPr>
        <w:tabs>
          <w:tab w:val="left" w:pos="612"/>
        </w:tabs>
        <w:spacing w:before="5" w:line="228" w:lineRule="auto"/>
        <w:ind w:right="492"/>
        <w:rPr>
          <w:rFonts w:ascii="Calibri" w:hAnsi="Calibri"/>
          <w:b w:val="0"/>
          <w:color w:val="595959"/>
        </w:rPr>
      </w:pPr>
      <w:r>
        <w:rPr>
          <w:color w:val="595959"/>
          <w:w w:val="110"/>
        </w:rPr>
        <w:t>Used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Informatica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Data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Quality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(IDQ)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to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format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data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from</w:t>
      </w:r>
      <w:r>
        <w:rPr>
          <w:color w:val="595959"/>
          <w:spacing w:val="-2"/>
          <w:w w:val="110"/>
        </w:rPr>
        <w:t xml:space="preserve"> </w:t>
      </w:r>
      <w:r>
        <w:rPr>
          <w:color w:val="595959"/>
          <w:w w:val="110"/>
        </w:rPr>
        <w:t>sources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and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load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it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into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target databases according to business requirements.</w:t>
      </w:r>
    </w:p>
    <w:p w14:paraId="09060C8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8"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Created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jobs for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Informatica data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replication fast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clone to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get data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from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oracle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and load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it into Teradata.</w:t>
      </w:r>
    </w:p>
    <w:p w14:paraId="481B6F6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lastRenderedPageBreak/>
        <w:t>Created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visio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diagram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to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show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job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dependencies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Control-M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jobs.</w:t>
      </w:r>
    </w:p>
    <w:p w14:paraId="5F8CE25C" w14:textId="77777777" w:rsidR="00B91BDF" w:rsidRDefault="00B91BDF">
      <w:pPr>
        <w:pStyle w:val="ListParagraph"/>
        <w:spacing w:line="242" w:lineRule="exact"/>
        <w:rPr>
          <w:rFonts w:ascii="Calibri" w:hAnsi="Calibri"/>
          <w:sz w:val="20"/>
        </w:rPr>
        <w:sectPr w:rsidR="00B91BDF">
          <w:pgSz w:w="12240" w:h="15840"/>
          <w:pgMar w:top="1360" w:right="1080" w:bottom="800" w:left="1080" w:header="680" w:footer="609" w:gutter="0"/>
          <w:cols w:space="720"/>
        </w:sectPr>
      </w:pPr>
    </w:p>
    <w:p w14:paraId="3AD4C282" w14:textId="77777777" w:rsidR="00B91BDF" w:rsidRDefault="00B91BDF">
      <w:pPr>
        <w:pStyle w:val="BodyText"/>
        <w:ind w:left="0" w:firstLine="0"/>
      </w:pPr>
    </w:p>
    <w:p w14:paraId="0F36BBF6" w14:textId="77777777" w:rsidR="00B91BDF" w:rsidRDefault="00B91BDF">
      <w:pPr>
        <w:pStyle w:val="BodyText"/>
        <w:ind w:left="0" w:firstLine="0"/>
      </w:pPr>
    </w:p>
    <w:p w14:paraId="41D591D3" w14:textId="77777777" w:rsidR="00B91BDF" w:rsidRDefault="00B91BDF">
      <w:pPr>
        <w:pStyle w:val="BodyText"/>
        <w:spacing w:before="14"/>
        <w:ind w:left="0" w:firstLine="0"/>
      </w:pPr>
    </w:p>
    <w:p w14:paraId="3948341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Inserted/updated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the Informatica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jobs in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Control-M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by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invoking the pmcmd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utility of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Informatica.</w:t>
      </w:r>
    </w:p>
    <w:p w14:paraId="2203AB3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Did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bulk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loading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Teradata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table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Tpump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utility.</w:t>
      </w:r>
    </w:p>
    <w:p w14:paraId="01CCAB7D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Used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IDQ’s</w:t>
      </w:r>
      <w:r>
        <w:rPr>
          <w:color w:val="595959"/>
          <w:spacing w:val="-7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standardized</w:t>
      </w:r>
      <w:r>
        <w:rPr>
          <w:color w:val="595959"/>
          <w:spacing w:val="-7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plans</w:t>
      </w:r>
      <w:r>
        <w:rPr>
          <w:color w:val="595959"/>
          <w:spacing w:val="-7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-7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addresses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7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names</w:t>
      </w:r>
      <w:r>
        <w:rPr>
          <w:color w:val="595959"/>
          <w:spacing w:val="-7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clean</w:t>
      </w:r>
      <w:r>
        <w:rPr>
          <w:color w:val="595959"/>
          <w:spacing w:val="-7"/>
          <w:w w:val="90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ups.</w:t>
      </w:r>
    </w:p>
    <w:p w14:paraId="23DB7E9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line="235" w:lineRule="auto"/>
        <w:ind w:right="441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Used various active and passive transformations like Filter Transformation, Router Transformation, Expression Transformation, Source Qualifier Transformation, Joiner Transformation, and Look up Transformation, Update</w:t>
      </w:r>
      <w:r>
        <w:rPr>
          <w:color w:val="595959"/>
          <w:spacing w:val="40"/>
          <w:sz w:val="20"/>
        </w:rPr>
        <w:t xml:space="preserve"> </w:t>
      </w:r>
      <w:r>
        <w:rPr>
          <w:color w:val="595959"/>
          <w:spacing w:val="-6"/>
          <w:sz w:val="20"/>
        </w:rPr>
        <w:t>Strategy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Transformation,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Sequence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Generator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Transformation,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Rank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Transformation,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and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 xml:space="preserve">Aggregator </w:t>
      </w:r>
      <w:r>
        <w:rPr>
          <w:color w:val="595959"/>
          <w:spacing w:val="-2"/>
          <w:sz w:val="20"/>
        </w:rPr>
        <w:t>Transformation.</w:t>
      </w:r>
    </w:p>
    <w:p w14:paraId="3694A98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7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Responsible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maintaining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quality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w w:val="90"/>
          <w:sz w:val="20"/>
        </w:rPr>
        <w:t>consistency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w w:val="90"/>
          <w:sz w:val="20"/>
        </w:rPr>
        <w:t>before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w w:val="90"/>
          <w:sz w:val="20"/>
        </w:rPr>
        <w:t>loading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ODS.</w:t>
      </w:r>
    </w:p>
    <w:p w14:paraId="0038406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Worked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with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various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lookup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caches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like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Static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Cache,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Dynamic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Cache,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Persistent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Cache</w:t>
      </w:r>
    </w:p>
    <w:p w14:paraId="090BE7F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8" w:line="223" w:lineRule="auto"/>
        <w:ind w:right="113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Update Strategy DD_INSERT, DD_DELETE, DD_UPDATE, AND DD_REJECT to insert, delete, update and reject</w:t>
      </w:r>
      <w:r>
        <w:rPr>
          <w:color w:val="595959"/>
          <w:spacing w:val="40"/>
          <w:sz w:val="20"/>
        </w:rPr>
        <w:t xml:space="preserve"> </w:t>
      </w:r>
      <w:r>
        <w:rPr>
          <w:color w:val="595959"/>
          <w:sz w:val="20"/>
        </w:rPr>
        <w:t>the</w:t>
      </w:r>
      <w:r>
        <w:rPr>
          <w:color w:val="595959"/>
          <w:spacing w:val="-14"/>
          <w:sz w:val="20"/>
        </w:rPr>
        <w:t xml:space="preserve"> </w:t>
      </w:r>
      <w:r>
        <w:rPr>
          <w:color w:val="595959"/>
          <w:sz w:val="20"/>
        </w:rPr>
        <w:t>items</w:t>
      </w:r>
      <w:r>
        <w:rPr>
          <w:color w:val="595959"/>
          <w:spacing w:val="-14"/>
          <w:sz w:val="20"/>
        </w:rPr>
        <w:t xml:space="preserve"> </w:t>
      </w:r>
      <w:r>
        <w:rPr>
          <w:color w:val="595959"/>
          <w:sz w:val="20"/>
        </w:rPr>
        <w:t>based</w:t>
      </w:r>
      <w:r>
        <w:rPr>
          <w:color w:val="595959"/>
          <w:spacing w:val="-14"/>
          <w:sz w:val="20"/>
        </w:rPr>
        <w:t xml:space="preserve"> </w:t>
      </w:r>
      <w:r>
        <w:rPr>
          <w:color w:val="595959"/>
          <w:sz w:val="20"/>
        </w:rPr>
        <w:t>on</w:t>
      </w:r>
      <w:r>
        <w:rPr>
          <w:color w:val="595959"/>
          <w:spacing w:val="-14"/>
          <w:sz w:val="20"/>
        </w:rPr>
        <w:t xml:space="preserve"> </w:t>
      </w:r>
      <w:r>
        <w:rPr>
          <w:color w:val="595959"/>
          <w:sz w:val="20"/>
        </w:rPr>
        <w:t>the</w:t>
      </w:r>
      <w:r>
        <w:rPr>
          <w:color w:val="595959"/>
          <w:spacing w:val="-14"/>
          <w:sz w:val="20"/>
        </w:rPr>
        <w:t xml:space="preserve"> </w:t>
      </w:r>
      <w:r>
        <w:rPr>
          <w:color w:val="595959"/>
          <w:sz w:val="20"/>
        </w:rPr>
        <w:t>requirement.</w:t>
      </w:r>
    </w:p>
    <w:p w14:paraId="28CED72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2"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Responsible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Unit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Testing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Integration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testing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mappings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workflows.</w:t>
      </w:r>
    </w:p>
    <w:p w14:paraId="2221EFD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3" w:line="232" w:lineRule="auto"/>
        <w:ind w:right="82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 xml:space="preserve">Environment: Informatica Power Center 9.5.1/9.1.0 HF1, Informatica MDM, SAP BW, Big Data 1010 data., Teradata </w:t>
      </w:r>
      <w:r>
        <w:rPr>
          <w:color w:val="595959"/>
          <w:spacing w:val="-6"/>
          <w:sz w:val="20"/>
        </w:rPr>
        <w:t>14,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Oracle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10g,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MS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SQL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Server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2012,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SAP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BW/IDoc,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Control-M,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TOAD,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SQL,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PL/SQL,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BO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XI,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OBIEE,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 xml:space="preserve">Windows </w:t>
      </w:r>
      <w:r>
        <w:rPr>
          <w:color w:val="595959"/>
          <w:sz w:val="20"/>
        </w:rPr>
        <w:t>XP, UNIX</w:t>
      </w:r>
    </w:p>
    <w:p w14:paraId="0AFC0562" w14:textId="77777777" w:rsidR="00B91BDF" w:rsidRDefault="00B91BDF">
      <w:pPr>
        <w:pStyle w:val="BodyText"/>
        <w:spacing w:before="169"/>
        <w:ind w:left="0" w:firstLine="0"/>
      </w:pPr>
    </w:p>
    <w:p w14:paraId="016747C0" w14:textId="77777777" w:rsidR="00B91BDF" w:rsidRDefault="002D07F1">
      <w:pPr>
        <w:spacing w:line="256" w:lineRule="auto"/>
        <w:ind w:left="2053" w:right="2051"/>
        <w:jc w:val="center"/>
        <w:rPr>
          <w:rFonts w:ascii="Trebuchet MS"/>
          <w:b/>
          <w:sz w:val="16"/>
        </w:rPr>
      </w:pPr>
      <w:r>
        <w:rPr>
          <w:rFonts w:ascii="Trebuchet MS"/>
          <w:b/>
          <w:w w:val="120"/>
          <w:sz w:val="16"/>
        </w:rPr>
        <w:t xml:space="preserve">UNIVERSITY OF TEXAS MEDICAL BRANCE </w:t>
      </w:r>
      <w:r>
        <w:rPr>
          <w:rFonts w:ascii="Trebuchet MS"/>
          <w:b/>
          <w:w w:val="120"/>
          <w:sz w:val="20"/>
        </w:rPr>
        <w:t>(</w:t>
      </w:r>
      <w:r>
        <w:rPr>
          <w:rFonts w:ascii="Trebuchet MS"/>
          <w:b/>
          <w:w w:val="120"/>
          <w:sz w:val="16"/>
        </w:rPr>
        <w:t>UTMB</w:t>
      </w:r>
      <w:r>
        <w:rPr>
          <w:rFonts w:ascii="Trebuchet MS"/>
          <w:b/>
          <w:w w:val="120"/>
          <w:sz w:val="20"/>
        </w:rPr>
        <w:t>),</w:t>
      </w:r>
      <w:r>
        <w:rPr>
          <w:rFonts w:ascii="Trebuchet MS"/>
          <w:b/>
          <w:spacing w:val="-12"/>
          <w:w w:val="120"/>
          <w:sz w:val="20"/>
        </w:rPr>
        <w:t xml:space="preserve"> </w:t>
      </w:r>
      <w:r>
        <w:rPr>
          <w:rFonts w:ascii="Trebuchet MS"/>
          <w:b/>
          <w:w w:val="120"/>
          <w:sz w:val="16"/>
        </w:rPr>
        <w:t>HOUSTON</w:t>
      </w:r>
      <w:r>
        <w:rPr>
          <w:rFonts w:ascii="Trebuchet MS"/>
          <w:b/>
          <w:w w:val="120"/>
          <w:sz w:val="20"/>
        </w:rPr>
        <w:t>,</w:t>
      </w:r>
      <w:r>
        <w:rPr>
          <w:rFonts w:ascii="Trebuchet MS"/>
          <w:b/>
          <w:spacing w:val="-12"/>
          <w:w w:val="120"/>
          <w:sz w:val="20"/>
        </w:rPr>
        <w:t xml:space="preserve"> </w:t>
      </w:r>
      <w:r>
        <w:rPr>
          <w:rFonts w:ascii="Trebuchet MS"/>
          <w:b/>
          <w:w w:val="120"/>
          <w:sz w:val="16"/>
        </w:rPr>
        <w:t>TX SR</w:t>
      </w:r>
      <w:r>
        <w:rPr>
          <w:rFonts w:ascii="Trebuchet MS"/>
          <w:b/>
          <w:w w:val="120"/>
          <w:sz w:val="20"/>
        </w:rPr>
        <w:t xml:space="preserve">. </w:t>
      </w:r>
      <w:r>
        <w:rPr>
          <w:rFonts w:ascii="Trebuchet MS"/>
          <w:b/>
          <w:w w:val="120"/>
          <w:sz w:val="16"/>
        </w:rPr>
        <w:t>ETL</w:t>
      </w:r>
      <w:r>
        <w:rPr>
          <w:rFonts w:ascii="Trebuchet MS"/>
          <w:b/>
          <w:w w:val="120"/>
          <w:sz w:val="20"/>
        </w:rPr>
        <w:t>/</w:t>
      </w:r>
      <w:r>
        <w:rPr>
          <w:rFonts w:ascii="Trebuchet MS"/>
          <w:b/>
          <w:w w:val="120"/>
          <w:sz w:val="16"/>
        </w:rPr>
        <w:t>DATABASE DEVELOPER</w:t>
      </w:r>
    </w:p>
    <w:p w14:paraId="723842FD" w14:textId="77777777" w:rsidR="00B91BDF" w:rsidRDefault="002D07F1">
      <w:pPr>
        <w:pStyle w:val="BodyText"/>
        <w:spacing w:before="3"/>
        <w:ind w:left="4194" w:firstLine="0"/>
      </w:pPr>
      <w:r>
        <w:rPr>
          <w:w w:val="90"/>
        </w:rPr>
        <w:t>Jun</w:t>
      </w:r>
      <w:r>
        <w:rPr>
          <w:spacing w:val="-4"/>
        </w:rPr>
        <w:t xml:space="preserve"> </w:t>
      </w:r>
      <w:r>
        <w:rPr>
          <w:w w:val="90"/>
        </w:rPr>
        <w:t>2014</w:t>
      </w:r>
      <w:r>
        <w:rPr>
          <w:spacing w:val="-3"/>
        </w:rPr>
        <w:t xml:space="preserve"> </w:t>
      </w:r>
      <w:r>
        <w:rPr>
          <w:w w:val="90"/>
        </w:rPr>
        <w:t>–</w:t>
      </w:r>
      <w:r>
        <w:rPr>
          <w:spacing w:val="-3"/>
        </w:rPr>
        <w:t xml:space="preserve"> </w:t>
      </w:r>
      <w:r>
        <w:rPr>
          <w:w w:val="90"/>
        </w:rPr>
        <w:t>Oct</w:t>
      </w:r>
      <w:r>
        <w:rPr>
          <w:spacing w:val="-3"/>
        </w:rPr>
        <w:t xml:space="preserve"> </w:t>
      </w:r>
      <w:r>
        <w:rPr>
          <w:spacing w:val="-4"/>
          <w:w w:val="90"/>
        </w:rPr>
        <w:t>2014</w:t>
      </w:r>
    </w:p>
    <w:p w14:paraId="736EC8E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26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Used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Update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Strategy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Transformation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update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90"/>
          <w:sz w:val="20"/>
        </w:rPr>
        <w:t>Target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Dimension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tables.</w:t>
      </w:r>
    </w:p>
    <w:p w14:paraId="7C1D28C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Upgraded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9.5.1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9.6.1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Linux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servers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Dev/Test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Prod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environments.</w:t>
      </w:r>
    </w:p>
    <w:p w14:paraId="05B2D17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Migration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of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data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from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Oracle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11g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Oracle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Exadata.</w:t>
      </w:r>
    </w:p>
    <w:p w14:paraId="381B3E84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1" w:line="223" w:lineRule="auto"/>
        <w:ind w:right="875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Retrieved data from EDIFECS streaming through bulk and soap API’s and EDI for Clinical Documentation, </w:t>
      </w:r>
      <w:r>
        <w:rPr>
          <w:color w:val="595959"/>
          <w:spacing w:val="-2"/>
          <w:sz w:val="20"/>
        </w:rPr>
        <w:t>Treatments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and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Surgeries.</w:t>
      </w:r>
    </w:p>
    <w:p w14:paraId="083A17D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Exadata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database,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users,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base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table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views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distribution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key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structure.</w:t>
      </w:r>
    </w:p>
    <w:p w14:paraId="37B123F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Data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integration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from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various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sources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into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ODS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using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ODI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(oracle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data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Integrator)</w:t>
      </w:r>
    </w:p>
    <w:p w14:paraId="21BD8F8D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Configured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power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exchange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SAP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R3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retrieved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data.</w:t>
      </w:r>
    </w:p>
    <w:p w14:paraId="0038DF61" w14:textId="77777777" w:rsidR="00B91BDF" w:rsidRDefault="002D07F1">
      <w:pPr>
        <w:pStyle w:val="ListParagraph"/>
        <w:numPr>
          <w:ilvl w:val="1"/>
          <w:numId w:val="1"/>
        </w:numPr>
        <w:tabs>
          <w:tab w:val="left" w:pos="701"/>
        </w:tabs>
        <w:ind w:left="701" w:hanging="359"/>
        <w:rPr>
          <w:sz w:val="20"/>
        </w:rPr>
      </w:pPr>
      <w:r>
        <w:rPr>
          <w:color w:val="595959"/>
          <w:spacing w:val="-8"/>
          <w:sz w:val="20"/>
        </w:rPr>
        <w:t>Calculated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KPI’s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worked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with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end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users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OBIEE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report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changes.</w:t>
      </w:r>
    </w:p>
    <w:p w14:paraId="20DE46D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8" w:line="223" w:lineRule="auto"/>
        <w:ind w:right="338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Used designer debugger to test the data flow and fix the mappings. Tuned Informatica Mappings and Sessions for </w:t>
      </w:r>
      <w:r>
        <w:rPr>
          <w:color w:val="595959"/>
          <w:sz w:val="20"/>
        </w:rPr>
        <w:t>optimum performance.</w:t>
      </w:r>
    </w:p>
    <w:p w14:paraId="0A5034DF" w14:textId="77777777" w:rsidR="00B91BDF" w:rsidRDefault="002D07F1">
      <w:pPr>
        <w:pStyle w:val="Heading2"/>
        <w:numPr>
          <w:ilvl w:val="0"/>
          <w:numId w:val="1"/>
        </w:numPr>
        <w:tabs>
          <w:tab w:val="left" w:pos="611"/>
        </w:tabs>
        <w:spacing w:before="7" w:line="242" w:lineRule="exact"/>
        <w:ind w:left="611" w:hanging="359"/>
        <w:rPr>
          <w:rFonts w:ascii="Calibri" w:hAnsi="Calibri"/>
          <w:b w:val="0"/>
          <w:color w:val="595959"/>
        </w:rPr>
      </w:pPr>
      <w:r>
        <w:rPr>
          <w:color w:val="595959"/>
          <w:w w:val="110"/>
        </w:rPr>
        <w:t>Worked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extensively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in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PL/SQL to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migrate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the data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from</w:t>
      </w:r>
      <w:r>
        <w:rPr>
          <w:color w:val="595959"/>
          <w:spacing w:val="-2"/>
          <w:w w:val="110"/>
        </w:rPr>
        <w:t xml:space="preserve"> </w:t>
      </w:r>
      <w:r>
        <w:rPr>
          <w:color w:val="595959"/>
          <w:w w:val="110"/>
        </w:rPr>
        <w:t>Oracle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to Oracle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w w:val="110"/>
        </w:rPr>
        <w:t>Exadata</w:t>
      </w:r>
      <w:r>
        <w:rPr>
          <w:color w:val="595959"/>
          <w:spacing w:val="-1"/>
          <w:w w:val="110"/>
        </w:rPr>
        <w:t xml:space="preserve"> </w:t>
      </w:r>
      <w:r>
        <w:rPr>
          <w:color w:val="595959"/>
          <w:spacing w:val="-2"/>
          <w:w w:val="110"/>
        </w:rPr>
        <w:t>database.</w:t>
      </w:r>
    </w:p>
    <w:p w14:paraId="4209088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Written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Unix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Shell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Scripting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repository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backups,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8"/>
          <w:sz w:val="20"/>
        </w:rPr>
        <w:t>job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scheduling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on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Crontab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8"/>
          <w:sz w:val="20"/>
        </w:rPr>
        <w:t>etc.</w:t>
      </w:r>
    </w:p>
    <w:p w14:paraId="6F9A1C9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4" w:line="232" w:lineRule="auto"/>
        <w:ind w:right="374"/>
        <w:rPr>
          <w:rFonts w:ascii="Calibri" w:hAnsi="Calibri"/>
          <w:color w:val="595959"/>
          <w:sz w:val="20"/>
        </w:rPr>
      </w:pPr>
      <w:r>
        <w:rPr>
          <w:color w:val="595959"/>
          <w:spacing w:val="-8"/>
          <w:sz w:val="20"/>
        </w:rPr>
        <w:t>Environment: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Power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Center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9.6.1/9.5.1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HF2,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Power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Exchange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8.6.1,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 xml:space="preserve">Data </w:t>
      </w:r>
      <w:r>
        <w:rPr>
          <w:color w:val="595959"/>
          <w:w w:val="90"/>
          <w:sz w:val="20"/>
        </w:rPr>
        <w:t xml:space="preserve">Quality 8.6.1, SAP R3, ODI (Oracle Data Integrator), SQL Server 2008 R2, Oracle 11 g, Oracle Exadata, OBIEE, </w:t>
      </w:r>
      <w:r>
        <w:rPr>
          <w:color w:val="595959"/>
          <w:spacing w:val="-2"/>
          <w:sz w:val="20"/>
        </w:rPr>
        <w:t>PL/SQL,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Linux,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Putty,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WinSCP</w:t>
      </w:r>
    </w:p>
    <w:p w14:paraId="06484B2A" w14:textId="77777777" w:rsidR="00B91BDF" w:rsidRDefault="00B91BDF">
      <w:pPr>
        <w:pStyle w:val="BodyText"/>
        <w:spacing w:before="168"/>
        <w:ind w:left="0" w:firstLine="0"/>
      </w:pPr>
    </w:p>
    <w:p w14:paraId="1E78509E" w14:textId="77777777" w:rsidR="00B91BDF" w:rsidRDefault="002D07F1">
      <w:pPr>
        <w:spacing w:line="256" w:lineRule="auto"/>
        <w:ind w:left="3437" w:right="3436" w:firstLine="1"/>
        <w:jc w:val="center"/>
        <w:rPr>
          <w:rFonts w:ascii="Trebuchet MS"/>
          <w:b/>
          <w:sz w:val="16"/>
        </w:rPr>
      </w:pPr>
      <w:r>
        <w:rPr>
          <w:rFonts w:ascii="Trebuchet MS"/>
          <w:b/>
          <w:w w:val="125"/>
          <w:sz w:val="16"/>
        </w:rPr>
        <w:t>EXTERRAN</w:t>
      </w:r>
      <w:r>
        <w:rPr>
          <w:rFonts w:ascii="Trebuchet MS"/>
          <w:b/>
          <w:w w:val="125"/>
          <w:sz w:val="20"/>
        </w:rPr>
        <w:t>,</w:t>
      </w:r>
      <w:r>
        <w:rPr>
          <w:rFonts w:ascii="Trebuchet MS"/>
          <w:b/>
          <w:spacing w:val="-3"/>
          <w:w w:val="125"/>
          <w:sz w:val="20"/>
        </w:rPr>
        <w:t xml:space="preserve"> </w:t>
      </w:r>
      <w:r>
        <w:rPr>
          <w:rFonts w:ascii="Trebuchet MS"/>
          <w:b/>
          <w:w w:val="125"/>
          <w:sz w:val="16"/>
        </w:rPr>
        <w:t>HOUSTON</w:t>
      </w:r>
      <w:r>
        <w:rPr>
          <w:rFonts w:ascii="Trebuchet MS"/>
          <w:b/>
          <w:w w:val="125"/>
          <w:sz w:val="20"/>
        </w:rPr>
        <w:t>,</w:t>
      </w:r>
      <w:r>
        <w:rPr>
          <w:rFonts w:ascii="Trebuchet MS"/>
          <w:b/>
          <w:spacing w:val="-3"/>
          <w:w w:val="125"/>
          <w:sz w:val="20"/>
        </w:rPr>
        <w:t xml:space="preserve"> </w:t>
      </w:r>
      <w:r>
        <w:rPr>
          <w:rFonts w:ascii="Trebuchet MS"/>
          <w:b/>
          <w:w w:val="125"/>
          <w:sz w:val="16"/>
        </w:rPr>
        <w:t xml:space="preserve">TX </w:t>
      </w:r>
      <w:r>
        <w:rPr>
          <w:rFonts w:ascii="Trebuchet MS"/>
          <w:b/>
          <w:spacing w:val="-2"/>
          <w:w w:val="125"/>
          <w:sz w:val="16"/>
        </w:rPr>
        <w:t>INFORMATICA</w:t>
      </w:r>
      <w:r>
        <w:rPr>
          <w:rFonts w:ascii="Trebuchet MS"/>
          <w:b/>
          <w:spacing w:val="-2"/>
          <w:w w:val="125"/>
          <w:sz w:val="20"/>
        </w:rPr>
        <w:t>/</w:t>
      </w:r>
      <w:r>
        <w:rPr>
          <w:rFonts w:ascii="Trebuchet MS"/>
          <w:b/>
          <w:spacing w:val="-2"/>
          <w:w w:val="125"/>
          <w:sz w:val="16"/>
        </w:rPr>
        <w:t>T</w:t>
      </w:r>
      <w:r>
        <w:rPr>
          <w:rFonts w:ascii="Trebuchet MS"/>
          <w:b/>
          <w:spacing w:val="-2"/>
          <w:w w:val="125"/>
          <w:sz w:val="20"/>
        </w:rPr>
        <w:t>-</w:t>
      </w:r>
      <w:r>
        <w:rPr>
          <w:rFonts w:ascii="Trebuchet MS"/>
          <w:b/>
          <w:spacing w:val="-2"/>
          <w:w w:val="125"/>
          <w:sz w:val="16"/>
        </w:rPr>
        <w:t>SQLCONSULTANT</w:t>
      </w:r>
    </w:p>
    <w:p w14:paraId="08B98662" w14:textId="77777777" w:rsidR="00B91BDF" w:rsidRDefault="002D07F1">
      <w:pPr>
        <w:pStyle w:val="BodyText"/>
        <w:spacing w:before="3"/>
        <w:ind w:left="4169" w:firstLine="0"/>
      </w:pPr>
      <w:r>
        <w:rPr>
          <w:w w:val="90"/>
        </w:rPr>
        <w:t>Feb</w:t>
      </w:r>
      <w:r>
        <w:rPr>
          <w:spacing w:val="-6"/>
          <w:w w:val="90"/>
        </w:rPr>
        <w:t xml:space="preserve"> </w:t>
      </w:r>
      <w:r>
        <w:rPr>
          <w:w w:val="90"/>
        </w:rPr>
        <w:t>2013</w:t>
      </w:r>
      <w:r>
        <w:rPr>
          <w:spacing w:val="-5"/>
          <w:w w:val="90"/>
        </w:rPr>
        <w:t xml:space="preserve"> </w:t>
      </w:r>
      <w:r>
        <w:rPr>
          <w:w w:val="90"/>
        </w:rPr>
        <w:t>–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2014</w:t>
      </w:r>
    </w:p>
    <w:p w14:paraId="50650DE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31" w:line="228" w:lineRule="auto"/>
        <w:ind w:right="326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Created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the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architectural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design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of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the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Informatica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/ETL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and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Data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warehouse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and</w:t>
      </w:r>
      <w:r>
        <w:rPr>
          <w:rFonts w:ascii="Trebuchet MS" w:hAnsi="Trebuchet MS"/>
          <w:b/>
          <w:color w:val="595959"/>
          <w:spacing w:val="-11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applied patches to Informatica Servers.</w:t>
      </w:r>
    </w:p>
    <w:p w14:paraId="4FD4435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32" w:lineRule="auto"/>
        <w:ind w:right="286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Created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ETL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auditing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reports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for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error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handling/validations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etc.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against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Informatica</w:t>
      </w:r>
      <w:r>
        <w:rPr>
          <w:rFonts w:ascii="Trebuchet MS" w:hAnsi="Trebuchet MS"/>
          <w:b/>
          <w:color w:val="595959"/>
          <w:spacing w:val="-9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‘OPB’ repository tables.</w:t>
      </w:r>
    </w:p>
    <w:p w14:paraId="1D295A2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3" w:line="240" w:lineRule="auto"/>
        <w:ind w:left="611" w:hanging="359"/>
        <w:rPr>
          <w:rFonts w:ascii="Calibri" w:hAnsi="Calibri"/>
          <w:color w:val="595959"/>
          <w:sz w:val="20"/>
        </w:rPr>
      </w:pPr>
      <w:r>
        <w:rPr>
          <w:rFonts w:ascii="Trebuchet MS" w:hAnsi="Trebuchet MS"/>
          <w:b/>
          <w:color w:val="595959"/>
          <w:w w:val="110"/>
          <w:sz w:val="20"/>
        </w:rPr>
        <w:t>Installed/Configured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Informatica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HotFix3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on</w:t>
      </w:r>
      <w:r>
        <w:rPr>
          <w:rFonts w:ascii="Trebuchet MS" w:hAnsi="Trebuchet MS"/>
          <w:b/>
          <w:color w:val="595959"/>
          <w:spacing w:val="-8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w w:val="110"/>
          <w:sz w:val="20"/>
        </w:rPr>
        <w:t>development/production</w:t>
      </w:r>
      <w:r>
        <w:rPr>
          <w:rFonts w:ascii="Trebuchet MS" w:hAnsi="Trebuchet MS"/>
          <w:b/>
          <w:color w:val="595959"/>
          <w:spacing w:val="-7"/>
          <w:w w:val="110"/>
          <w:sz w:val="20"/>
        </w:rPr>
        <w:t xml:space="preserve"> </w:t>
      </w:r>
      <w:r>
        <w:rPr>
          <w:rFonts w:ascii="Trebuchet MS" w:hAnsi="Trebuchet MS"/>
          <w:b/>
          <w:color w:val="595959"/>
          <w:spacing w:val="-2"/>
          <w:w w:val="110"/>
          <w:sz w:val="20"/>
        </w:rPr>
        <w:t>environment.</w:t>
      </w:r>
    </w:p>
    <w:p w14:paraId="5675087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Applied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EBF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server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SQL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Server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native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client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11.0.</w:t>
      </w:r>
    </w:p>
    <w:p w14:paraId="62D2F68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Configured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SFDC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application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connection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full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test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production.</w:t>
      </w:r>
    </w:p>
    <w:p w14:paraId="52487A7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4"/>
          <w:sz w:val="20"/>
        </w:rPr>
        <w:t>Folder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migration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from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4"/>
          <w:sz w:val="20"/>
        </w:rPr>
        <w:t>Development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to</w:t>
      </w:r>
      <w:r>
        <w:rPr>
          <w:color w:val="595959"/>
          <w:spacing w:val="-6"/>
          <w:sz w:val="20"/>
        </w:rPr>
        <w:t xml:space="preserve"> </w:t>
      </w:r>
      <w:r>
        <w:rPr>
          <w:color w:val="595959"/>
          <w:spacing w:val="-4"/>
          <w:sz w:val="20"/>
        </w:rPr>
        <w:t>UAT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to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Production.</w:t>
      </w:r>
    </w:p>
    <w:p w14:paraId="418E6CB6" w14:textId="77777777" w:rsidR="00B91BDF" w:rsidRDefault="00B91BDF">
      <w:pPr>
        <w:pStyle w:val="ListParagraph"/>
        <w:spacing w:line="240" w:lineRule="exact"/>
        <w:rPr>
          <w:rFonts w:ascii="Calibri" w:hAnsi="Calibri"/>
          <w:sz w:val="20"/>
        </w:rPr>
        <w:sectPr w:rsidR="00B91BDF">
          <w:pgSz w:w="12240" w:h="15840"/>
          <w:pgMar w:top="1360" w:right="1080" w:bottom="800" w:left="1080" w:header="680" w:footer="609" w:gutter="0"/>
          <w:cols w:space="720"/>
        </w:sectPr>
      </w:pPr>
    </w:p>
    <w:p w14:paraId="0FED6148" w14:textId="77777777" w:rsidR="00B91BDF" w:rsidRDefault="00B91BDF">
      <w:pPr>
        <w:pStyle w:val="BodyText"/>
        <w:ind w:left="0" w:firstLine="0"/>
      </w:pPr>
    </w:p>
    <w:p w14:paraId="20B9AE7F" w14:textId="77777777" w:rsidR="00B91BDF" w:rsidRDefault="00B91BDF">
      <w:pPr>
        <w:pStyle w:val="BodyText"/>
        <w:ind w:left="0" w:firstLine="0"/>
      </w:pPr>
    </w:p>
    <w:p w14:paraId="0E67FF7A" w14:textId="77777777" w:rsidR="00B91BDF" w:rsidRDefault="00B91BDF">
      <w:pPr>
        <w:pStyle w:val="BodyText"/>
        <w:spacing w:before="14"/>
        <w:ind w:left="0" w:firstLine="0"/>
      </w:pPr>
    </w:p>
    <w:p w14:paraId="46C0ADC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Modified</w:t>
      </w:r>
      <w:r>
        <w:rPr>
          <w:color w:val="595959"/>
          <w:spacing w:val="-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SSRS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reports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views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worked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closely</w:t>
      </w:r>
      <w:r>
        <w:rPr>
          <w:color w:val="595959"/>
          <w:spacing w:val="-9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configuring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designing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SSRS</w:t>
      </w:r>
      <w:r>
        <w:rPr>
          <w:color w:val="595959"/>
          <w:spacing w:val="-9"/>
          <w:w w:val="9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reports.</w:t>
      </w:r>
    </w:p>
    <w:p w14:paraId="68D7AFE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261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Development Responsibilities: Designed &amp; developed Informatica mappings, mapplets, worklets and workflows to </w:t>
      </w:r>
      <w:r>
        <w:rPr>
          <w:color w:val="595959"/>
          <w:spacing w:val="-6"/>
          <w:sz w:val="20"/>
        </w:rPr>
        <w:t>create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load-ready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data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files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for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loading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Oracle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E-Business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Suite.</w:t>
      </w:r>
    </w:p>
    <w:p w14:paraId="3584912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  <w:tab w:val="left" w:pos="9020"/>
        </w:tabs>
        <w:spacing w:before="21" w:line="228" w:lineRule="auto"/>
        <w:ind w:right="587"/>
        <w:rPr>
          <w:rFonts w:ascii="Calibri" w:hAnsi="Calibri"/>
          <w:sz w:val="20"/>
        </w:rPr>
      </w:pPr>
      <w:r>
        <w:rPr>
          <w:color w:val="595959"/>
          <w:sz w:val="20"/>
        </w:rPr>
        <w:t>Designed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and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developed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Reports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for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the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user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Interface,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according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to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specifications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given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by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z w:val="20"/>
        </w:rPr>
        <w:t>the</w:t>
      </w:r>
      <w:r>
        <w:rPr>
          <w:color w:val="595959"/>
          <w:sz w:val="20"/>
        </w:rPr>
        <w:tab/>
      </w:r>
      <w:r>
        <w:rPr>
          <w:color w:val="595959"/>
          <w:spacing w:val="-8"/>
          <w:sz w:val="20"/>
        </w:rPr>
        <w:t xml:space="preserve">Track </w:t>
      </w:r>
      <w:r>
        <w:rPr>
          <w:color w:val="595959"/>
          <w:spacing w:val="-2"/>
          <w:sz w:val="20"/>
        </w:rPr>
        <w:t>leader.</w:t>
      </w:r>
    </w:p>
    <w:p w14:paraId="39C25E2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0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Loaded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tables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XML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sources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configured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SAP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Connector.</w:t>
      </w:r>
    </w:p>
    <w:p w14:paraId="70A2490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Extracted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SAP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loaded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5"/>
          <w:w w:val="90"/>
          <w:sz w:val="20"/>
        </w:rPr>
        <w:t>EBS</w:t>
      </w:r>
    </w:p>
    <w:p w14:paraId="1CD90D2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Worked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on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creating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physical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layer,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business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model,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mapping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presentation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layer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OBIEE.</w:t>
      </w:r>
    </w:p>
    <w:p w14:paraId="4DDA693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source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system,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subject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areas,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narrative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reports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OBIEE.</w:t>
      </w:r>
    </w:p>
    <w:p w14:paraId="4F03008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Staged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E-Business</w:t>
      </w:r>
      <w:r>
        <w:rPr>
          <w:color w:val="595959"/>
          <w:spacing w:val="-7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Suite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stage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tables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Power</w:t>
      </w:r>
      <w:r>
        <w:rPr>
          <w:color w:val="595959"/>
          <w:spacing w:val="-7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Center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-8"/>
          <w:w w:val="9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Informatica.</w:t>
      </w:r>
    </w:p>
    <w:p w14:paraId="41371E1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" w:line="232" w:lineRule="auto"/>
        <w:ind w:right="190"/>
        <w:jc w:val="both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>Environment: Informatica Power Center 9.5.1 HF3/9.1.0 HF1, Informatica Power Exchange 8.6.1, Informatica Data Quality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8.6.1,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Explorer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8.6,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SQL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Server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2008,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10g,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12.0.4/5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EBS,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JD</w:t>
      </w:r>
      <w:r>
        <w:rPr>
          <w:color w:val="595959"/>
          <w:spacing w:val="-2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Edwards,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SAP, Informatica/windows scheduler, SSRS, OBIEE, PL/SQL</w:t>
      </w:r>
    </w:p>
    <w:p w14:paraId="7A895DC5" w14:textId="77777777" w:rsidR="00B91BDF" w:rsidRDefault="00B91BDF">
      <w:pPr>
        <w:pStyle w:val="BodyText"/>
        <w:spacing w:before="169"/>
        <w:ind w:left="0" w:firstLine="0"/>
      </w:pPr>
    </w:p>
    <w:p w14:paraId="02DF487B" w14:textId="77777777" w:rsidR="00B91BDF" w:rsidRDefault="002D07F1">
      <w:pPr>
        <w:spacing w:line="256" w:lineRule="auto"/>
        <w:ind w:left="2685" w:right="2683"/>
        <w:jc w:val="center"/>
        <w:rPr>
          <w:rFonts w:ascii="Trebuchet MS"/>
          <w:b/>
          <w:sz w:val="16"/>
        </w:rPr>
      </w:pPr>
      <w:r>
        <w:rPr>
          <w:rFonts w:ascii="Trebuchet MS"/>
          <w:b/>
          <w:w w:val="120"/>
          <w:sz w:val="16"/>
        </w:rPr>
        <w:t>INVESCO AIM MANAGEMENT GROUP</w:t>
      </w:r>
      <w:r>
        <w:rPr>
          <w:rFonts w:ascii="Trebuchet MS"/>
          <w:b/>
          <w:w w:val="120"/>
          <w:sz w:val="20"/>
        </w:rPr>
        <w:t>,</w:t>
      </w:r>
      <w:r>
        <w:rPr>
          <w:rFonts w:ascii="Trebuchet MS"/>
          <w:b/>
          <w:spacing w:val="-6"/>
          <w:w w:val="120"/>
          <w:sz w:val="20"/>
        </w:rPr>
        <w:t xml:space="preserve"> </w:t>
      </w:r>
      <w:r>
        <w:rPr>
          <w:rFonts w:ascii="Trebuchet MS"/>
          <w:b/>
          <w:w w:val="120"/>
          <w:sz w:val="16"/>
        </w:rPr>
        <w:t>HOUSTON</w:t>
      </w:r>
      <w:r>
        <w:rPr>
          <w:rFonts w:ascii="Trebuchet MS"/>
          <w:b/>
          <w:w w:val="120"/>
          <w:sz w:val="20"/>
        </w:rPr>
        <w:t>,</w:t>
      </w:r>
      <w:r>
        <w:rPr>
          <w:rFonts w:ascii="Trebuchet MS"/>
          <w:b/>
          <w:spacing w:val="-6"/>
          <w:w w:val="120"/>
          <w:sz w:val="20"/>
        </w:rPr>
        <w:t xml:space="preserve"> </w:t>
      </w:r>
      <w:r>
        <w:rPr>
          <w:rFonts w:ascii="Trebuchet MS"/>
          <w:b/>
          <w:w w:val="120"/>
          <w:sz w:val="16"/>
        </w:rPr>
        <w:t>TX SR</w:t>
      </w:r>
      <w:r>
        <w:rPr>
          <w:rFonts w:ascii="Trebuchet MS"/>
          <w:b/>
          <w:w w:val="120"/>
          <w:sz w:val="20"/>
        </w:rPr>
        <w:t xml:space="preserve">. </w:t>
      </w:r>
      <w:r>
        <w:rPr>
          <w:rFonts w:ascii="Trebuchet MS"/>
          <w:b/>
          <w:w w:val="120"/>
          <w:sz w:val="16"/>
        </w:rPr>
        <w:t>SQL</w:t>
      </w:r>
      <w:r>
        <w:rPr>
          <w:rFonts w:ascii="Trebuchet MS"/>
          <w:b/>
          <w:w w:val="120"/>
          <w:sz w:val="20"/>
        </w:rPr>
        <w:t>/</w:t>
      </w:r>
      <w:r>
        <w:rPr>
          <w:rFonts w:ascii="Trebuchet MS"/>
          <w:b/>
          <w:w w:val="120"/>
          <w:sz w:val="16"/>
        </w:rPr>
        <w:t>ETL CONSULTANT</w:t>
      </w:r>
    </w:p>
    <w:p w14:paraId="4AEC382D" w14:textId="77777777" w:rsidR="00B91BDF" w:rsidRDefault="002D07F1">
      <w:pPr>
        <w:pStyle w:val="BodyText"/>
        <w:spacing w:before="3"/>
        <w:ind w:left="4201" w:firstLine="0"/>
      </w:pPr>
      <w:r>
        <w:rPr>
          <w:w w:val="85"/>
        </w:rPr>
        <w:t>Aug</w:t>
      </w:r>
      <w:r>
        <w:rPr>
          <w:spacing w:val="-2"/>
        </w:rPr>
        <w:t xml:space="preserve"> </w:t>
      </w:r>
      <w:r>
        <w:rPr>
          <w:w w:val="85"/>
        </w:rPr>
        <w:t>2012</w:t>
      </w:r>
      <w:r>
        <w:rPr>
          <w:spacing w:val="-1"/>
        </w:rPr>
        <w:t xml:space="preserve"> </w:t>
      </w:r>
      <w:r>
        <w:rPr>
          <w:w w:val="85"/>
        </w:rPr>
        <w:t>–</w:t>
      </w:r>
      <w:r>
        <w:rPr>
          <w:spacing w:val="-1"/>
        </w:rPr>
        <w:t xml:space="preserve"> </w:t>
      </w:r>
      <w:r>
        <w:rPr>
          <w:w w:val="85"/>
        </w:rPr>
        <w:t>Jan</w:t>
      </w:r>
      <w:r>
        <w:rPr>
          <w:spacing w:val="-1"/>
        </w:rPr>
        <w:t xml:space="preserve"> </w:t>
      </w:r>
      <w:r>
        <w:rPr>
          <w:spacing w:val="-4"/>
          <w:w w:val="85"/>
        </w:rPr>
        <w:t>2013</w:t>
      </w:r>
    </w:p>
    <w:p w14:paraId="6333F79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26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Upgraded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Power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center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from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8.6.1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to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8"/>
          <w:sz w:val="20"/>
        </w:rPr>
        <w:t>9.1.</w:t>
      </w:r>
    </w:p>
    <w:p w14:paraId="5BAEDD4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911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Converted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all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the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Invesco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specific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utilities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like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File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Manipulator,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DB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Wrapper,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Programmed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Wrapper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 xml:space="preserve">into </w:t>
      </w:r>
      <w:r>
        <w:rPr>
          <w:color w:val="595959"/>
          <w:sz w:val="20"/>
        </w:rPr>
        <w:t>Informatica jobs.</w:t>
      </w:r>
    </w:p>
    <w:p w14:paraId="5E6CFE0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Created the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shell script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to old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repository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backup files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and worked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with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versioned objects.</w:t>
      </w:r>
    </w:p>
    <w:p w14:paraId="165A6D0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Installed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configured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Power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Exchange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CDC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Quality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(IDQ).</w:t>
      </w:r>
    </w:p>
    <w:p w14:paraId="26162DA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Extensively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handled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server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related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issues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with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development</w:t>
      </w:r>
      <w:r>
        <w:rPr>
          <w:color w:val="595959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teams.</w:t>
      </w:r>
    </w:p>
    <w:p w14:paraId="3BE2B77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Created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SR’s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with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PS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various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workflow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8"/>
          <w:sz w:val="20"/>
        </w:rPr>
        <w:t>errors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which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require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SR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to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be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8"/>
          <w:sz w:val="20"/>
        </w:rPr>
        <w:t>opened.</w:t>
      </w:r>
    </w:p>
    <w:p w14:paraId="03A50881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Cognos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cubes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denormalized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faster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access.</w:t>
      </w:r>
    </w:p>
    <w:p w14:paraId="6D44002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Created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6"/>
          <w:sz w:val="20"/>
        </w:rPr>
        <w:t>deployment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groups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for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code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migration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from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DEV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QA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6"/>
          <w:sz w:val="20"/>
        </w:rPr>
        <w:t>and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QA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6"/>
          <w:sz w:val="20"/>
        </w:rPr>
        <w:t>Prod.</w:t>
      </w:r>
    </w:p>
    <w:p w14:paraId="64C68FFD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21"/>
          <w:sz w:val="20"/>
        </w:rPr>
        <w:t xml:space="preserve"> </w:t>
      </w:r>
      <w:r>
        <w:rPr>
          <w:color w:val="595959"/>
          <w:w w:val="90"/>
          <w:sz w:val="20"/>
        </w:rPr>
        <w:t>program</w:t>
      </w:r>
      <w:r>
        <w:rPr>
          <w:color w:val="595959"/>
          <w:spacing w:val="22"/>
          <w:sz w:val="20"/>
        </w:rPr>
        <w:t xml:space="preserve"> </w:t>
      </w:r>
      <w:r>
        <w:rPr>
          <w:color w:val="595959"/>
          <w:w w:val="90"/>
          <w:sz w:val="20"/>
        </w:rPr>
        <w:t>wrapper/DB</w:t>
      </w:r>
      <w:r>
        <w:rPr>
          <w:color w:val="595959"/>
          <w:spacing w:val="23"/>
          <w:sz w:val="20"/>
        </w:rPr>
        <w:t xml:space="preserve"> </w:t>
      </w:r>
      <w:r>
        <w:rPr>
          <w:color w:val="595959"/>
          <w:w w:val="90"/>
          <w:sz w:val="20"/>
        </w:rPr>
        <w:t>wrapper/File</w:t>
      </w:r>
      <w:r>
        <w:rPr>
          <w:color w:val="595959"/>
          <w:spacing w:val="23"/>
          <w:sz w:val="20"/>
        </w:rPr>
        <w:t xml:space="preserve"> </w:t>
      </w:r>
      <w:r>
        <w:rPr>
          <w:color w:val="595959"/>
          <w:w w:val="90"/>
          <w:sz w:val="20"/>
        </w:rPr>
        <w:t>Manipulator</w:t>
      </w:r>
      <w:r>
        <w:rPr>
          <w:color w:val="595959"/>
          <w:spacing w:val="24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jobs.</w:t>
      </w:r>
    </w:p>
    <w:p w14:paraId="308EC33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5" w:line="228" w:lineRule="auto"/>
        <w:ind w:right="194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Created custom plans for product name discrepancy check using IDQ and incorporated the plan as a mapplet into </w:t>
      </w:r>
      <w:r>
        <w:rPr>
          <w:color w:val="595959"/>
          <w:sz w:val="20"/>
        </w:rPr>
        <w:t>Power Center.</w:t>
      </w:r>
    </w:p>
    <w:p w14:paraId="6FE2DFF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Developed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Interfaces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UNIX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Shell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Scripts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automate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bulk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load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&amp;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update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Processes.</w:t>
      </w:r>
    </w:p>
    <w:p w14:paraId="6DB6737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line="235" w:lineRule="auto"/>
        <w:ind w:right="246"/>
        <w:rPr>
          <w:rFonts w:ascii="Calibri" w:hAnsi="Calibri"/>
          <w:color w:val="595959"/>
          <w:sz w:val="20"/>
        </w:rPr>
      </w:pPr>
      <w:r>
        <w:rPr>
          <w:color w:val="595959"/>
          <w:w w:val="90"/>
          <w:sz w:val="20"/>
        </w:rPr>
        <w:t>Environment: Informatica PowerCenter 9.1, SQL Server 2008 R2, Oracle 11g, Sybase, SQL Server Management Studio, SQL Developer for Oracle, Program Wrapper, File Manipulator, Cognos EBusiness Suite, Cognos Cubes, Teradata,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Designer,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SQL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Server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Migration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Assistant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(SSMA),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CMS,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ER-Studio,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UNIX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Shell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Scripting,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SQL,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 xml:space="preserve">PL/SQL, </w:t>
      </w:r>
      <w:r>
        <w:rPr>
          <w:color w:val="595959"/>
          <w:spacing w:val="-6"/>
          <w:sz w:val="20"/>
        </w:rPr>
        <w:t>T-SQL,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XML,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Xqueries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on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SQL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Server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Database,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Jira</w:t>
      </w:r>
    </w:p>
    <w:p w14:paraId="0B78CF16" w14:textId="77777777" w:rsidR="00B91BDF" w:rsidRDefault="00B91BDF">
      <w:pPr>
        <w:pStyle w:val="BodyText"/>
        <w:spacing w:before="168"/>
        <w:ind w:left="0" w:firstLine="0"/>
      </w:pPr>
    </w:p>
    <w:p w14:paraId="34AD48A6" w14:textId="77777777" w:rsidR="00B91BDF" w:rsidRDefault="002D07F1">
      <w:pPr>
        <w:ind w:left="1" w:right="1"/>
        <w:jc w:val="center"/>
        <w:rPr>
          <w:rFonts w:ascii="Trebuchet MS"/>
          <w:b/>
          <w:sz w:val="16"/>
        </w:rPr>
      </w:pPr>
      <w:r>
        <w:rPr>
          <w:rFonts w:ascii="Trebuchet MS"/>
          <w:b/>
          <w:w w:val="115"/>
          <w:sz w:val="20"/>
        </w:rPr>
        <w:t>3</w:t>
      </w:r>
      <w:r>
        <w:rPr>
          <w:rFonts w:ascii="Trebuchet MS"/>
          <w:b/>
          <w:w w:val="115"/>
          <w:sz w:val="16"/>
        </w:rPr>
        <w:t>M</w:t>
      </w:r>
      <w:r>
        <w:rPr>
          <w:rFonts w:ascii="Trebuchet MS"/>
          <w:b/>
          <w:spacing w:val="13"/>
          <w:w w:val="115"/>
          <w:sz w:val="16"/>
        </w:rPr>
        <w:t xml:space="preserve"> </w:t>
      </w:r>
      <w:r>
        <w:rPr>
          <w:rFonts w:ascii="Trebuchet MS"/>
          <w:b/>
          <w:w w:val="115"/>
          <w:sz w:val="16"/>
        </w:rPr>
        <w:t>CENTER</w:t>
      </w:r>
      <w:r>
        <w:rPr>
          <w:rFonts w:ascii="Trebuchet MS"/>
          <w:b/>
          <w:w w:val="115"/>
          <w:sz w:val="20"/>
        </w:rPr>
        <w:t>,</w:t>
      </w:r>
      <w:r>
        <w:rPr>
          <w:rFonts w:ascii="Trebuchet MS"/>
          <w:b/>
          <w:spacing w:val="-2"/>
          <w:w w:val="115"/>
          <w:sz w:val="20"/>
        </w:rPr>
        <w:t xml:space="preserve"> </w:t>
      </w:r>
      <w:r>
        <w:rPr>
          <w:rFonts w:ascii="Trebuchet MS"/>
          <w:b/>
          <w:w w:val="115"/>
          <w:sz w:val="16"/>
        </w:rPr>
        <w:t>AUSTIN</w:t>
      </w:r>
      <w:r>
        <w:rPr>
          <w:rFonts w:ascii="Trebuchet MS"/>
          <w:b/>
          <w:w w:val="115"/>
          <w:sz w:val="20"/>
        </w:rPr>
        <w:t>,</w:t>
      </w:r>
      <w:r>
        <w:rPr>
          <w:rFonts w:ascii="Trebuchet MS"/>
          <w:b/>
          <w:spacing w:val="-3"/>
          <w:w w:val="115"/>
          <w:sz w:val="20"/>
        </w:rPr>
        <w:t xml:space="preserve"> </w:t>
      </w:r>
      <w:r>
        <w:rPr>
          <w:rFonts w:ascii="Trebuchet MS"/>
          <w:b/>
          <w:spacing w:val="-5"/>
          <w:w w:val="115"/>
          <w:sz w:val="16"/>
        </w:rPr>
        <w:t>TX</w:t>
      </w:r>
    </w:p>
    <w:p w14:paraId="76C8D0FB" w14:textId="77777777" w:rsidR="00B91BDF" w:rsidRDefault="002D07F1">
      <w:pPr>
        <w:pStyle w:val="Heading2"/>
        <w:spacing w:before="17"/>
        <w:ind w:left="1" w:right="2"/>
        <w:jc w:val="center"/>
      </w:pPr>
      <w:r>
        <w:rPr>
          <w:smallCaps/>
          <w:spacing w:val="4"/>
          <w:w w:val="115"/>
        </w:rPr>
        <w:t>Sr.</w:t>
      </w:r>
      <w:r>
        <w:rPr>
          <w:smallCaps/>
          <w:spacing w:val="-1"/>
          <w:w w:val="115"/>
        </w:rPr>
        <w:t xml:space="preserve"> </w:t>
      </w:r>
      <w:r>
        <w:rPr>
          <w:smallCaps/>
          <w:spacing w:val="4"/>
          <w:w w:val="115"/>
        </w:rPr>
        <w:t>SSIS/Informatica</w:t>
      </w:r>
      <w:r>
        <w:rPr>
          <w:smallCaps/>
          <w:spacing w:val="21"/>
          <w:w w:val="115"/>
        </w:rPr>
        <w:t xml:space="preserve"> </w:t>
      </w:r>
      <w:r>
        <w:rPr>
          <w:smallCaps/>
          <w:spacing w:val="-2"/>
          <w:w w:val="115"/>
        </w:rPr>
        <w:t>developer</w:t>
      </w:r>
    </w:p>
    <w:p w14:paraId="110634BB" w14:textId="77777777" w:rsidR="00B91BDF" w:rsidRDefault="002D07F1">
      <w:pPr>
        <w:pStyle w:val="BodyText"/>
        <w:spacing w:before="18"/>
        <w:ind w:left="4237" w:firstLine="0"/>
      </w:pPr>
      <w:r>
        <w:rPr>
          <w:w w:val="85"/>
        </w:rPr>
        <w:t>Feb</w:t>
      </w:r>
      <w:r>
        <w:rPr>
          <w:spacing w:val="-3"/>
        </w:rPr>
        <w:t xml:space="preserve"> </w:t>
      </w:r>
      <w:r>
        <w:rPr>
          <w:w w:val="85"/>
        </w:rPr>
        <w:t>2012</w:t>
      </w:r>
      <w:r>
        <w:rPr>
          <w:spacing w:val="-2"/>
        </w:rPr>
        <w:t xml:space="preserve"> </w:t>
      </w:r>
      <w:r>
        <w:rPr>
          <w:w w:val="85"/>
        </w:rPr>
        <w:t>–</w:t>
      </w:r>
      <w:r>
        <w:rPr>
          <w:spacing w:val="-3"/>
        </w:rPr>
        <w:t xml:space="preserve"> </w:t>
      </w:r>
      <w:r>
        <w:rPr>
          <w:w w:val="85"/>
        </w:rPr>
        <w:t>Jul</w:t>
      </w:r>
      <w:r>
        <w:rPr>
          <w:spacing w:val="-2"/>
        </w:rPr>
        <w:t xml:space="preserve"> </w:t>
      </w:r>
      <w:r>
        <w:rPr>
          <w:spacing w:val="-4"/>
          <w:w w:val="85"/>
        </w:rPr>
        <w:t>2012</w:t>
      </w:r>
    </w:p>
    <w:p w14:paraId="3621B40A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39" w:line="223" w:lineRule="auto"/>
        <w:ind w:right="758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Production Implementation, Scheduling, Data Loading, Monitoring, Troubleshooting and Support for Global </w:t>
      </w:r>
      <w:r>
        <w:rPr>
          <w:color w:val="595959"/>
          <w:spacing w:val="-6"/>
          <w:sz w:val="20"/>
        </w:rPr>
        <w:t>Operations Reporting using Informatica and Business Objects.</w:t>
      </w:r>
    </w:p>
    <w:p w14:paraId="4604AFC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2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extensive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T-SQL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procedures,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SSIS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packages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retrieve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flat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files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4"/>
          <w:w w:val="90"/>
          <w:sz w:val="20"/>
        </w:rPr>
        <w:t>11g.</w:t>
      </w:r>
    </w:p>
    <w:p w14:paraId="3CD7944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batch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scripts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rename/copy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w w:val="90"/>
          <w:sz w:val="20"/>
        </w:rPr>
        <w:t>move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4"/>
          <w:sz w:val="20"/>
        </w:rPr>
        <w:t xml:space="preserve"> </w:t>
      </w:r>
      <w:r>
        <w:rPr>
          <w:color w:val="595959"/>
          <w:w w:val="90"/>
          <w:sz w:val="20"/>
        </w:rPr>
        <w:t>processed</w:t>
      </w:r>
      <w:r>
        <w:rPr>
          <w:color w:val="595959"/>
          <w:spacing w:val="3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files.</w:t>
      </w:r>
    </w:p>
    <w:p w14:paraId="3560F3E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Designed</w:t>
      </w:r>
      <w:r>
        <w:rPr>
          <w:color w:val="595959"/>
          <w:spacing w:val="-7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conceptual,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logical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physical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model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Erwin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modeling</w:t>
      </w:r>
      <w:r>
        <w:rPr>
          <w:color w:val="595959"/>
          <w:spacing w:val="-6"/>
          <w:w w:val="9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tool.</w:t>
      </w:r>
    </w:p>
    <w:p w14:paraId="637921DB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ETL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Mappings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ensure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conformity,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compliance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with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standards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lack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redundancy.</w:t>
      </w:r>
    </w:p>
    <w:p w14:paraId="3914B8F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Designed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developed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mappings,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load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w w:val="90"/>
          <w:sz w:val="20"/>
        </w:rPr>
        <w:t>target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tables.</w:t>
      </w:r>
    </w:p>
    <w:p w14:paraId="6B08662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570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Worked with static and dynamic cache for the better throughput of sessions containing Rank, Lookup, Joiner, </w:t>
      </w:r>
      <w:r>
        <w:rPr>
          <w:color w:val="595959"/>
          <w:spacing w:val="-2"/>
          <w:sz w:val="20"/>
        </w:rPr>
        <w:t>Sorter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and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Aggregator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transformations.</w:t>
      </w:r>
    </w:p>
    <w:p w14:paraId="3C437CCC" w14:textId="77777777" w:rsidR="00B91BDF" w:rsidRDefault="00B91BDF">
      <w:pPr>
        <w:pStyle w:val="ListParagraph"/>
        <w:spacing w:line="223" w:lineRule="auto"/>
        <w:rPr>
          <w:rFonts w:ascii="Calibri" w:hAnsi="Calibri"/>
          <w:sz w:val="20"/>
        </w:rPr>
        <w:sectPr w:rsidR="00B91BDF">
          <w:pgSz w:w="12240" w:h="15840"/>
          <w:pgMar w:top="1360" w:right="1080" w:bottom="800" w:left="1080" w:header="680" w:footer="609" w:gutter="0"/>
          <w:cols w:space="720"/>
        </w:sectPr>
      </w:pPr>
    </w:p>
    <w:p w14:paraId="0417728F" w14:textId="77777777" w:rsidR="00B91BDF" w:rsidRDefault="00B91BDF">
      <w:pPr>
        <w:pStyle w:val="BodyText"/>
        <w:ind w:left="0" w:firstLine="0"/>
      </w:pPr>
    </w:p>
    <w:p w14:paraId="12928044" w14:textId="77777777" w:rsidR="00B91BDF" w:rsidRDefault="00B91BDF">
      <w:pPr>
        <w:pStyle w:val="BodyText"/>
        <w:ind w:left="0" w:firstLine="0"/>
      </w:pPr>
    </w:p>
    <w:p w14:paraId="194F598B" w14:textId="77777777" w:rsidR="00B91BDF" w:rsidRDefault="00B91BDF">
      <w:pPr>
        <w:pStyle w:val="BodyText"/>
        <w:spacing w:before="14"/>
        <w:ind w:left="0" w:firstLine="0"/>
      </w:pPr>
    </w:p>
    <w:p w14:paraId="142ADCC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Developed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ETL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Mappings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ensure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conformity,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compliance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with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standards,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lack</w:t>
      </w:r>
      <w:r>
        <w:rPr>
          <w:color w:val="595959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redundancy.</w:t>
      </w:r>
    </w:p>
    <w:p w14:paraId="4B636E84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Designed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developed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mappings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loads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5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4"/>
          <w:w w:val="9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cleansing.</w:t>
      </w:r>
    </w:p>
    <w:p w14:paraId="4093A3B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4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SSIS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packages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automate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-2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Flat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files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-1"/>
          <w:w w:val="90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database.</w:t>
      </w:r>
    </w:p>
    <w:p w14:paraId="7AFC23DA" w14:textId="77777777" w:rsidR="00B91BDF" w:rsidRDefault="002D07F1">
      <w:pPr>
        <w:pStyle w:val="BodyText"/>
        <w:spacing w:line="237" w:lineRule="auto"/>
        <w:ind w:left="612" w:firstLine="0"/>
      </w:pPr>
      <w:r>
        <w:rPr>
          <w:color w:val="595959"/>
          <w:spacing w:val="-6"/>
        </w:rPr>
        <w:t xml:space="preserve">Environment: Erwin 4.2, Informatica Power Center 9.1/8.6.1, Informatica Data Replication 9.1.1 (IDR), Oracle </w:t>
      </w:r>
      <w:r>
        <w:rPr>
          <w:color w:val="595959"/>
          <w:w w:val="90"/>
        </w:rPr>
        <w:t xml:space="preserve">10g/11g, Teradata 13.1, SQL Developer, Crontab scheduler, SQL Server 2008 R2, SQL Server Management Studio, </w:t>
      </w:r>
      <w:r>
        <w:rPr>
          <w:color w:val="595959"/>
          <w:spacing w:val="-8"/>
        </w:rPr>
        <w:t>PL/SQL,</w:t>
      </w:r>
      <w:r>
        <w:rPr>
          <w:color w:val="595959"/>
        </w:rPr>
        <w:t xml:space="preserve"> </w:t>
      </w:r>
      <w:r>
        <w:rPr>
          <w:color w:val="595959"/>
          <w:spacing w:val="-8"/>
        </w:rPr>
        <w:t>SQL</w:t>
      </w:r>
      <w:r>
        <w:rPr>
          <w:color w:val="595959"/>
        </w:rPr>
        <w:t xml:space="preserve"> </w:t>
      </w:r>
      <w:r>
        <w:rPr>
          <w:color w:val="595959"/>
          <w:spacing w:val="-8"/>
        </w:rPr>
        <w:t>Assistant,</w:t>
      </w:r>
      <w:r>
        <w:rPr>
          <w:color w:val="595959"/>
        </w:rPr>
        <w:t xml:space="preserve"> </w:t>
      </w:r>
      <w:r>
        <w:rPr>
          <w:color w:val="595959"/>
          <w:spacing w:val="-8"/>
        </w:rPr>
        <w:t>UNIX</w:t>
      </w:r>
      <w:r>
        <w:rPr>
          <w:color w:val="595959"/>
        </w:rPr>
        <w:t xml:space="preserve"> </w:t>
      </w:r>
      <w:r>
        <w:rPr>
          <w:color w:val="595959"/>
          <w:spacing w:val="-8"/>
        </w:rPr>
        <w:t>scripting,</w:t>
      </w:r>
      <w:r>
        <w:rPr>
          <w:color w:val="595959"/>
        </w:rPr>
        <w:t xml:space="preserve"> </w:t>
      </w:r>
      <w:r>
        <w:rPr>
          <w:color w:val="595959"/>
          <w:spacing w:val="-8"/>
        </w:rPr>
        <w:t>OBIEE,</w:t>
      </w:r>
      <w:r>
        <w:rPr>
          <w:color w:val="595959"/>
        </w:rPr>
        <w:t xml:space="preserve"> </w:t>
      </w:r>
      <w:r>
        <w:rPr>
          <w:color w:val="595959"/>
          <w:spacing w:val="-8"/>
        </w:rPr>
        <w:t>IBM</w:t>
      </w:r>
      <w:r>
        <w:rPr>
          <w:color w:val="595959"/>
        </w:rPr>
        <w:t xml:space="preserve"> </w:t>
      </w:r>
      <w:r>
        <w:rPr>
          <w:color w:val="595959"/>
          <w:spacing w:val="-8"/>
        </w:rPr>
        <w:t>Vendavo.</w:t>
      </w:r>
    </w:p>
    <w:p w14:paraId="35F85EE0" w14:textId="77777777" w:rsidR="00B91BDF" w:rsidRDefault="00B91BDF">
      <w:pPr>
        <w:pStyle w:val="BodyText"/>
        <w:spacing w:before="164"/>
        <w:ind w:left="0" w:firstLine="0"/>
      </w:pPr>
    </w:p>
    <w:p w14:paraId="145C9ACF" w14:textId="77777777" w:rsidR="00B91BDF" w:rsidRDefault="002D07F1">
      <w:pPr>
        <w:spacing w:line="264" w:lineRule="auto"/>
        <w:ind w:left="3269" w:right="2665" w:hanging="372"/>
        <w:rPr>
          <w:rFonts w:ascii="Trebuchet MS"/>
          <w:b/>
          <w:sz w:val="16"/>
        </w:rPr>
      </w:pPr>
      <w:r>
        <w:rPr>
          <w:rFonts w:ascii="Trebuchet MS"/>
          <w:b/>
          <w:w w:val="120"/>
          <w:sz w:val="16"/>
        </w:rPr>
        <w:t>MD ANDERSON CANCER CENTER</w:t>
      </w:r>
      <w:r>
        <w:rPr>
          <w:rFonts w:ascii="Trebuchet MS"/>
          <w:b/>
          <w:w w:val="120"/>
          <w:sz w:val="20"/>
        </w:rPr>
        <w:t>,</w:t>
      </w:r>
      <w:r>
        <w:rPr>
          <w:rFonts w:ascii="Trebuchet MS"/>
          <w:b/>
          <w:spacing w:val="-9"/>
          <w:w w:val="120"/>
          <w:sz w:val="20"/>
        </w:rPr>
        <w:t xml:space="preserve"> </w:t>
      </w:r>
      <w:r>
        <w:rPr>
          <w:rFonts w:ascii="Trebuchet MS"/>
          <w:b/>
          <w:w w:val="120"/>
          <w:sz w:val="16"/>
        </w:rPr>
        <w:t>HOUSTON</w:t>
      </w:r>
      <w:r>
        <w:rPr>
          <w:rFonts w:ascii="Trebuchet MS"/>
          <w:b/>
          <w:w w:val="120"/>
          <w:sz w:val="20"/>
        </w:rPr>
        <w:t>,</w:t>
      </w:r>
      <w:r>
        <w:rPr>
          <w:rFonts w:ascii="Trebuchet MS"/>
          <w:b/>
          <w:spacing w:val="-9"/>
          <w:w w:val="120"/>
          <w:sz w:val="20"/>
        </w:rPr>
        <w:t xml:space="preserve"> </w:t>
      </w:r>
      <w:r>
        <w:rPr>
          <w:rFonts w:ascii="Trebuchet MS"/>
          <w:b/>
          <w:w w:val="120"/>
          <w:sz w:val="16"/>
        </w:rPr>
        <w:t xml:space="preserve">TX </w:t>
      </w:r>
      <w:r>
        <w:rPr>
          <w:rFonts w:ascii="Trebuchet MS"/>
          <w:b/>
          <w:w w:val="125"/>
          <w:sz w:val="16"/>
        </w:rPr>
        <w:t>SR</w:t>
      </w:r>
      <w:r>
        <w:rPr>
          <w:rFonts w:ascii="Trebuchet MS"/>
          <w:b/>
          <w:w w:val="125"/>
          <w:sz w:val="20"/>
        </w:rPr>
        <w:t>.</w:t>
      </w:r>
      <w:r>
        <w:rPr>
          <w:rFonts w:ascii="Trebuchet MS"/>
          <w:b/>
          <w:spacing w:val="-3"/>
          <w:w w:val="125"/>
          <w:sz w:val="20"/>
        </w:rPr>
        <w:t xml:space="preserve"> </w:t>
      </w:r>
      <w:r>
        <w:rPr>
          <w:rFonts w:ascii="Trebuchet MS"/>
          <w:b/>
          <w:w w:val="125"/>
          <w:sz w:val="16"/>
        </w:rPr>
        <w:t>INFORMATICA</w:t>
      </w:r>
      <w:r>
        <w:rPr>
          <w:rFonts w:ascii="Trebuchet MS"/>
          <w:b/>
          <w:w w:val="125"/>
          <w:sz w:val="20"/>
        </w:rPr>
        <w:t>/</w:t>
      </w:r>
      <w:r>
        <w:rPr>
          <w:rFonts w:ascii="Trebuchet MS"/>
          <w:b/>
          <w:w w:val="125"/>
          <w:sz w:val="16"/>
        </w:rPr>
        <w:t>OBIEE CONSULTANT</w:t>
      </w:r>
    </w:p>
    <w:p w14:paraId="3FABAC19" w14:textId="77777777" w:rsidR="00B91BDF" w:rsidRDefault="002D07F1">
      <w:pPr>
        <w:pStyle w:val="BodyText"/>
        <w:spacing w:line="223" w:lineRule="exact"/>
        <w:ind w:left="4173" w:firstLine="0"/>
      </w:pPr>
      <w:r>
        <w:rPr>
          <w:w w:val="90"/>
        </w:rPr>
        <w:t>Mar</w:t>
      </w:r>
      <w:r>
        <w:rPr>
          <w:spacing w:val="-6"/>
        </w:rPr>
        <w:t xml:space="preserve"> </w:t>
      </w:r>
      <w:r>
        <w:rPr>
          <w:w w:val="90"/>
        </w:rPr>
        <w:t>2011</w:t>
      </w:r>
      <w:r>
        <w:rPr>
          <w:spacing w:val="-5"/>
        </w:rPr>
        <w:t xml:space="preserve"> </w:t>
      </w:r>
      <w:r>
        <w:rPr>
          <w:w w:val="90"/>
        </w:rPr>
        <w:t>–</w:t>
      </w:r>
      <w:r>
        <w:rPr>
          <w:spacing w:val="-6"/>
        </w:rPr>
        <w:t xml:space="preserve"> </w:t>
      </w:r>
      <w:r>
        <w:rPr>
          <w:w w:val="90"/>
        </w:rPr>
        <w:t>Feb</w:t>
      </w:r>
      <w:r>
        <w:rPr>
          <w:spacing w:val="-5"/>
        </w:rPr>
        <w:t xml:space="preserve"> </w:t>
      </w:r>
      <w:r>
        <w:rPr>
          <w:spacing w:val="-4"/>
          <w:w w:val="90"/>
        </w:rPr>
        <w:t>2012</w:t>
      </w:r>
    </w:p>
    <w:p w14:paraId="37F61E1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26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Responsible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for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loading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base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model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w w:val="90"/>
          <w:sz w:val="20"/>
        </w:rPr>
        <w:t>repository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w w:val="90"/>
          <w:sz w:val="20"/>
        </w:rPr>
        <w:t>Dimensional</w:t>
      </w:r>
      <w:r>
        <w:rPr>
          <w:color w:val="595959"/>
          <w:spacing w:val="2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model.</w:t>
      </w:r>
    </w:p>
    <w:p w14:paraId="77EC23A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Used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Informatica’s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Data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Transformation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(B2B)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tool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6"/>
          <w:sz w:val="20"/>
        </w:rPr>
        <w:t>retrieve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unstructured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(xml)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6"/>
          <w:sz w:val="20"/>
        </w:rPr>
        <w:t>data.</w:t>
      </w:r>
    </w:p>
    <w:p w14:paraId="391FACD5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Extensively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wrote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xqueries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to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get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data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from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XML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stored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in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SQL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Server.</w:t>
      </w:r>
    </w:p>
    <w:p w14:paraId="0F363D0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Wrote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BTEQ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scripts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Teradata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retrieved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JD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Edwards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loaded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w w:val="90"/>
          <w:sz w:val="20"/>
        </w:rPr>
        <w:t>into</w:t>
      </w:r>
      <w:r>
        <w:rPr>
          <w:color w:val="595959"/>
          <w:spacing w:val="7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Oracle.</w:t>
      </w:r>
    </w:p>
    <w:p w14:paraId="2ECFDA4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Created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8"/>
          <w:sz w:val="20"/>
        </w:rPr>
        <w:t>customized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OBIEE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model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in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RPD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8"/>
          <w:sz w:val="20"/>
        </w:rPr>
        <w:t>to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retrieve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8"/>
          <w:sz w:val="20"/>
        </w:rPr>
        <w:t>RPD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8"/>
          <w:sz w:val="20"/>
        </w:rPr>
        <w:t>data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into</w:t>
      </w:r>
      <w:r>
        <w:rPr>
          <w:color w:val="595959"/>
          <w:spacing w:val="-3"/>
          <w:sz w:val="20"/>
        </w:rPr>
        <w:t xml:space="preserve"> </w:t>
      </w:r>
      <w:r>
        <w:rPr>
          <w:color w:val="595959"/>
          <w:spacing w:val="-8"/>
          <w:sz w:val="20"/>
        </w:rPr>
        <w:t>dashboard.</w:t>
      </w:r>
    </w:p>
    <w:p w14:paraId="76F4EFF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IDR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jobs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5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w w:val="90"/>
          <w:sz w:val="20"/>
        </w:rPr>
        <w:t>replication</w:t>
      </w:r>
      <w:r>
        <w:rPr>
          <w:color w:val="595959"/>
          <w:spacing w:val="6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console.</w:t>
      </w:r>
    </w:p>
    <w:p w14:paraId="2DA6B65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line="235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Extracted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data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from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various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sources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such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as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Flat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Files,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Oracle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using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w w:val="90"/>
          <w:sz w:val="20"/>
        </w:rPr>
        <w:t>Informatica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w w:val="90"/>
          <w:sz w:val="20"/>
        </w:rPr>
        <w:t>Power</w:t>
      </w:r>
      <w:r>
        <w:rPr>
          <w:color w:val="595959"/>
          <w:spacing w:val="-4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Center</w:t>
      </w:r>
    </w:p>
    <w:p w14:paraId="6FADF8C0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Designed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Developed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Stored</w:t>
      </w:r>
      <w:r>
        <w:rPr>
          <w:color w:val="595959"/>
          <w:spacing w:val="-2"/>
          <w:sz w:val="20"/>
        </w:rPr>
        <w:t xml:space="preserve"> </w:t>
      </w:r>
      <w:r>
        <w:rPr>
          <w:color w:val="595959"/>
          <w:w w:val="90"/>
          <w:sz w:val="20"/>
        </w:rPr>
        <w:t>Procedures/Views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w w:val="90"/>
          <w:sz w:val="20"/>
        </w:rPr>
        <w:t>in</w:t>
      </w:r>
      <w:r>
        <w:rPr>
          <w:color w:val="595959"/>
          <w:spacing w:val="-1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Oracle.</w:t>
      </w:r>
    </w:p>
    <w:p w14:paraId="002CD318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ind w:left="611" w:hanging="359"/>
        <w:rPr>
          <w:rFonts w:ascii="Calibri" w:hAnsi="Calibri"/>
          <w:sz w:val="20"/>
        </w:rPr>
      </w:pPr>
      <w:r>
        <w:rPr>
          <w:color w:val="595959"/>
          <w:w w:val="85"/>
          <w:sz w:val="20"/>
        </w:rPr>
        <w:t>Created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85"/>
          <w:sz w:val="20"/>
        </w:rPr>
        <w:t>SSIS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85"/>
          <w:sz w:val="20"/>
        </w:rPr>
        <w:t>packages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85"/>
          <w:sz w:val="20"/>
        </w:rPr>
        <w:t>using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85"/>
          <w:sz w:val="20"/>
        </w:rPr>
        <w:t>BIDS,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85"/>
          <w:sz w:val="20"/>
        </w:rPr>
        <w:t>imported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85"/>
          <w:sz w:val="20"/>
        </w:rPr>
        <w:t>sources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85"/>
          <w:sz w:val="20"/>
        </w:rPr>
        <w:t>and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85"/>
          <w:sz w:val="20"/>
        </w:rPr>
        <w:t>targets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85"/>
          <w:sz w:val="20"/>
        </w:rPr>
        <w:t>for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85"/>
          <w:sz w:val="20"/>
        </w:rPr>
        <w:t>the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w w:val="85"/>
          <w:sz w:val="20"/>
        </w:rPr>
        <w:t>SSIS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85"/>
          <w:sz w:val="20"/>
        </w:rPr>
        <w:t>packages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85"/>
          <w:sz w:val="20"/>
        </w:rPr>
        <w:t>into</w:t>
      </w:r>
      <w:r>
        <w:rPr>
          <w:color w:val="595959"/>
          <w:spacing w:val="8"/>
          <w:sz w:val="20"/>
        </w:rPr>
        <w:t xml:space="preserve"> </w:t>
      </w:r>
      <w:r>
        <w:rPr>
          <w:color w:val="595959"/>
          <w:spacing w:val="-2"/>
          <w:w w:val="85"/>
          <w:sz w:val="20"/>
        </w:rPr>
        <w:t>BIDS.</w:t>
      </w:r>
    </w:p>
    <w:p w14:paraId="52AADE3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213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Achieved performance improvement by tuning SQL queries, xqueries, extraction procedures between Oracle and</w:t>
      </w:r>
      <w:r>
        <w:rPr>
          <w:color w:val="595959"/>
          <w:spacing w:val="40"/>
          <w:sz w:val="20"/>
        </w:rPr>
        <w:t xml:space="preserve"> </w:t>
      </w:r>
      <w:r>
        <w:rPr>
          <w:color w:val="595959"/>
          <w:sz w:val="20"/>
        </w:rPr>
        <w:t>Power Center.</w:t>
      </w:r>
    </w:p>
    <w:p w14:paraId="001BBB0E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25" w:line="223" w:lineRule="auto"/>
        <w:ind w:right="404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Developed complex Power Center mappings and IDQ plans by using different transformations and components </w:t>
      </w:r>
      <w:r>
        <w:rPr>
          <w:color w:val="595959"/>
          <w:spacing w:val="-4"/>
          <w:sz w:val="20"/>
        </w:rPr>
        <w:t>respectively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to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meet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the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data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integration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and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data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4"/>
          <w:sz w:val="20"/>
        </w:rPr>
        <w:t>quality.</w:t>
      </w:r>
    </w:p>
    <w:p w14:paraId="42E3A62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1"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>Informatica xml SQ</w:t>
      </w:r>
      <w:r>
        <w:rPr>
          <w:color w:val="595959"/>
          <w:spacing w:val="-7"/>
          <w:sz w:val="20"/>
        </w:rPr>
        <w:t xml:space="preserve"> </w:t>
      </w:r>
      <w:r>
        <w:rPr>
          <w:color w:val="595959"/>
          <w:spacing w:val="-6"/>
          <w:sz w:val="20"/>
        </w:rPr>
        <w:t>transformation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to read data from xml source and write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data to a</w:t>
      </w:r>
      <w:r>
        <w:rPr>
          <w:color w:val="595959"/>
          <w:spacing w:val="-5"/>
          <w:sz w:val="20"/>
        </w:rPr>
        <w:t xml:space="preserve"> </w:t>
      </w:r>
      <w:r>
        <w:rPr>
          <w:color w:val="595959"/>
          <w:spacing w:val="-6"/>
          <w:sz w:val="20"/>
        </w:rPr>
        <w:t>xml target.</w:t>
      </w:r>
    </w:p>
    <w:p w14:paraId="326939F9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4" w:line="232" w:lineRule="auto"/>
        <w:ind w:right="120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Environment: Informatica Power center 9.1/8.6.1, Informatica Data Transformation (B2B), Informatica Data Quality</w:t>
      </w:r>
      <w:r>
        <w:rPr>
          <w:color w:val="595959"/>
          <w:spacing w:val="40"/>
          <w:sz w:val="20"/>
        </w:rPr>
        <w:t xml:space="preserve"> </w:t>
      </w:r>
      <w:r>
        <w:rPr>
          <w:color w:val="595959"/>
          <w:w w:val="90"/>
          <w:sz w:val="20"/>
        </w:rPr>
        <w:t xml:space="preserve">8.6.2, Informatica IDR, Oracle 11g/10g, SQL Server 2008, SSIS, Windows 2003/2008, Sun Solaris, Red Hat Linux, </w:t>
      </w:r>
      <w:r>
        <w:rPr>
          <w:color w:val="595959"/>
          <w:spacing w:val="-2"/>
          <w:sz w:val="20"/>
        </w:rPr>
        <w:t>OBIEE,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Micro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Strategy,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UNIX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shell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scripting</w:t>
      </w:r>
    </w:p>
    <w:p w14:paraId="09E1E299" w14:textId="77777777" w:rsidR="00B91BDF" w:rsidRDefault="00B91BDF">
      <w:pPr>
        <w:pStyle w:val="BodyText"/>
        <w:ind w:left="0" w:firstLine="0"/>
      </w:pPr>
    </w:p>
    <w:p w14:paraId="39BEB297" w14:textId="77777777" w:rsidR="00B91BDF" w:rsidRDefault="00B91BDF">
      <w:pPr>
        <w:pStyle w:val="BodyText"/>
        <w:spacing w:before="164"/>
        <w:ind w:left="0" w:firstLine="0"/>
      </w:pPr>
    </w:p>
    <w:p w14:paraId="63D62EBC" w14:textId="77777777" w:rsidR="00B91BDF" w:rsidRDefault="002D07F1">
      <w:pPr>
        <w:spacing w:line="264" w:lineRule="auto"/>
        <w:ind w:left="3110" w:right="3108" w:firstLine="225"/>
        <w:rPr>
          <w:rFonts w:ascii="Trebuchet MS"/>
          <w:b/>
          <w:sz w:val="16"/>
        </w:rPr>
      </w:pPr>
      <w:r>
        <w:rPr>
          <w:rFonts w:ascii="Trebuchet MS"/>
          <w:b/>
          <w:w w:val="120"/>
          <w:sz w:val="16"/>
        </w:rPr>
        <w:t>WASTE MANAGEMENT</w:t>
      </w:r>
      <w:r>
        <w:rPr>
          <w:rFonts w:ascii="Trebuchet MS"/>
          <w:b/>
          <w:w w:val="120"/>
          <w:sz w:val="20"/>
        </w:rPr>
        <w:t xml:space="preserve">, </w:t>
      </w:r>
      <w:r>
        <w:rPr>
          <w:rFonts w:ascii="Trebuchet MS"/>
          <w:b/>
          <w:w w:val="120"/>
          <w:sz w:val="16"/>
        </w:rPr>
        <w:t>HOUSTON</w:t>
      </w:r>
      <w:r>
        <w:rPr>
          <w:rFonts w:ascii="Trebuchet MS"/>
          <w:b/>
          <w:w w:val="120"/>
          <w:sz w:val="20"/>
        </w:rPr>
        <w:t xml:space="preserve">, </w:t>
      </w:r>
      <w:r>
        <w:rPr>
          <w:rFonts w:ascii="Trebuchet MS"/>
          <w:b/>
          <w:w w:val="120"/>
          <w:sz w:val="16"/>
        </w:rPr>
        <w:t>TX SR</w:t>
      </w:r>
      <w:r>
        <w:rPr>
          <w:rFonts w:ascii="Trebuchet MS"/>
          <w:b/>
          <w:w w:val="120"/>
          <w:sz w:val="20"/>
        </w:rPr>
        <w:t xml:space="preserve">. </w:t>
      </w:r>
      <w:r>
        <w:rPr>
          <w:rFonts w:ascii="Trebuchet MS"/>
          <w:b/>
          <w:w w:val="120"/>
          <w:sz w:val="16"/>
        </w:rPr>
        <w:t>INFORMATICA</w:t>
      </w:r>
      <w:r>
        <w:rPr>
          <w:rFonts w:ascii="Trebuchet MS"/>
          <w:b/>
          <w:w w:val="120"/>
          <w:sz w:val="20"/>
        </w:rPr>
        <w:t>/</w:t>
      </w:r>
      <w:r>
        <w:rPr>
          <w:rFonts w:ascii="Trebuchet MS"/>
          <w:b/>
          <w:w w:val="120"/>
          <w:sz w:val="16"/>
        </w:rPr>
        <w:t>NETEZZA CONSULTANT</w:t>
      </w:r>
    </w:p>
    <w:p w14:paraId="2ACBC102" w14:textId="77777777" w:rsidR="00B91BDF" w:rsidRDefault="002D07F1">
      <w:pPr>
        <w:pStyle w:val="BodyText"/>
        <w:spacing w:line="223" w:lineRule="exact"/>
        <w:ind w:left="4177" w:firstLine="0"/>
      </w:pPr>
      <w:r>
        <w:rPr>
          <w:spacing w:val="-10"/>
        </w:rPr>
        <w:t>Apr</w:t>
      </w:r>
      <w:r>
        <w:rPr>
          <w:spacing w:val="-3"/>
        </w:rPr>
        <w:t xml:space="preserve"> </w:t>
      </w:r>
      <w:r>
        <w:rPr>
          <w:spacing w:val="-10"/>
        </w:rPr>
        <w:t>2010</w:t>
      </w:r>
      <w:r>
        <w:rPr>
          <w:spacing w:val="-2"/>
        </w:rPr>
        <w:t xml:space="preserve"> </w:t>
      </w:r>
      <w:r>
        <w:rPr>
          <w:spacing w:val="-10"/>
        </w:rPr>
        <w:t>–</w:t>
      </w:r>
      <w:r>
        <w:rPr>
          <w:spacing w:val="-3"/>
        </w:rPr>
        <w:t xml:space="preserve"> </w:t>
      </w:r>
      <w:r>
        <w:rPr>
          <w:spacing w:val="-10"/>
        </w:rPr>
        <w:t>Feb</w:t>
      </w:r>
      <w:r>
        <w:rPr>
          <w:spacing w:val="-2"/>
        </w:rPr>
        <w:t xml:space="preserve"> </w:t>
      </w:r>
      <w:r>
        <w:rPr>
          <w:spacing w:val="-10"/>
        </w:rPr>
        <w:t>2011</w:t>
      </w:r>
    </w:p>
    <w:p w14:paraId="65B833FB" w14:textId="77777777" w:rsidR="00B91BDF" w:rsidRDefault="002D07F1">
      <w:pPr>
        <w:pStyle w:val="Heading2"/>
        <w:spacing w:before="139"/>
        <w:ind w:left="360"/>
      </w:pPr>
      <w:r>
        <w:rPr>
          <w:color w:val="595959"/>
          <w:w w:val="110"/>
        </w:rPr>
        <w:t>Senior</w:t>
      </w:r>
      <w:r>
        <w:rPr>
          <w:color w:val="595959"/>
          <w:spacing w:val="4"/>
          <w:w w:val="110"/>
        </w:rPr>
        <w:t xml:space="preserve"> </w:t>
      </w:r>
      <w:r>
        <w:rPr>
          <w:color w:val="595959"/>
          <w:w w:val="110"/>
        </w:rPr>
        <w:t>Informatica/Netezza</w:t>
      </w:r>
      <w:r>
        <w:rPr>
          <w:color w:val="595959"/>
          <w:spacing w:val="4"/>
          <w:w w:val="110"/>
        </w:rPr>
        <w:t xml:space="preserve"> </w:t>
      </w:r>
      <w:r>
        <w:rPr>
          <w:color w:val="595959"/>
          <w:spacing w:val="-2"/>
          <w:w w:val="110"/>
        </w:rPr>
        <w:t>Consultant</w:t>
      </w:r>
    </w:p>
    <w:p w14:paraId="66AEFE3F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82" w:line="240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Provided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architecture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and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framework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design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of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Netezza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w w:val="90"/>
          <w:sz w:val="20"/>
        </w:rPr>
        <w:t>to</w:t>
      </w:r>
      <w:r>
        <w:rPr>
          <w:color w:val="595959"/>
          <w:spacing w:val="10"/>
          <w:sz w:val="20"/>
        </w:rPr>
        <w:t xml:space="preserve"> </w:t>
      </w:r>
      <w:r>
        <w:rPr>
          <w:color w:val="595959"/>
          <w:w w:val="90"/>
          <w:sz w:val="20"/>
        </w:rPr>
        <w:t>the</w:t>
      </w:r>
      <w:r>
        <w:rPr>
          <w:color w:val="595959"/>
          <w:spacing w:val="9"/>
          <w:sz w:val="20"/>
        </w:rPr>
        <w:t xml:space="preserve"> </w:t>
      </w:r>
      <w:r>
        <w:rPr>
          <w:color w:val="595959"/>
          <w:spacing w:val="-2"/>
          <w:w w:val="90"/>
          <w:sz w:val="20"/>
        </w:rPr>
        <w:t>client.</w:t>
      </w:r>
    </w:p>
    <w:p w14:paraId="625C9D76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9" w:line="223" w:lineRule="auto"/>
        <w:ind w:right="26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Extensively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assisted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Framework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implementation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team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with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time-to-time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client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requirements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and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WM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 xml:space="preserve">specific </w:t>
      </w:r>
      <w:r>
        <w:rPr>
          <w:color w:val="595959"/>
          <w:sz w:val="20"/>
        </w:rPr>
        <w:t>framework design.</w:t>
      </w:r>
    </w:p>
    <w:p w14:paraId="1611AB42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1"/>
        </w:tabs>
        <w:spacing w:before="12" w:line="242" w:lineRule="exact"/>
        <w:ind w:left="611" w:hanging="359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Developed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Shell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scripts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for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configuration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of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meta,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ddl,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data,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xfr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files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the</w:t>
      </w:r>
      <w:r>
        <w:rPr>
          <w:color w:val="595959"/>
          <w:spacing w:val="1"/>
          <w:sz w:val="20"/>
        </w:rPr>
        <w:t xml:space="preserve"> </w:t>
      </w:r>
      <w:r>
        <w:rPr>
          <w:color w:val="595959"/>
          <w:spacing w:val="-8"/>
          <w:sz w:val="20"/>
        </w:rPr>
        <w:t>Unix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directories.</w:t>
      </w:r>
    </w:p>
    <w:p w14:paraId="3EE3D253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1" w:line="223" w:lineRule="auto"/>
        <w:ind w:right="404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>Created stored procedures (NZ-SQL), scheduled the ELT load in Autosys, debugged and corrected the xfr files</w:t>
      </w:r>
      <w:r>
        <w:rPr>
          <w:color w:val="595959"/>
          <w:spacing w:val="40"/>
          <w:sz w:val="20"/>
        </w:rPr>
        <w:t xml:space="preserve"> </w:t>
      </w:r>
      <w:r>
        <w:rPr>
          <w:color w:val="595959"/>
          <w:spacing w:val="-2"/>
          <w:sz w:val="20"/>
        </w:rPr>
        <w:t>developed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by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other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ELT</w:t>
      </w:r>
      <w:r>
        <w:rPr>
          <w:color w:val="595959"/>
          <w:spacing w:val="-12"/>
          <w:sz w:val="20"/>
        </w:rPr>
        <w:t xml:space="preserve"> </w:t>
      </w:r>
      <w:r>
        <w:rPr>
          <w:color w:val="595959"/>
          <w:spacing w:val="-2"/>
          <w:sz w:val="20"/>
        </w:rPr>
        <w:t>developers.</w:t>
      </w:r>
    </w:p>
    <w:p w14:paraId="4508A1B4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25" w:line="223" w:lineRule="auto"/>
        <w:ind w:right="655"/>
        <w:rPr>
          <w:rFonts w:ascii="Calibri" w:hAnsi="Calibri"/>
          <w:sz w:val="20"/>
        </w:rPr>
      </w:pPr>
      <w:r>
        <w:rPr>
          <w:color w:val="595959"/>
          <w:spacing w:val="-6"/>
          <w:sz w:val="20"/>
        </w:rPr>
        <w:t xml:space="preserve">Optimized the NZ-SQL queries, converted Oracle ddl’s to Netezza ddl’s, created the format of the unit test </w:t>
      </w:r>
      <w:r>
        <w:rPr>
          <w:color w:val="595959"/>
          <w:spacing w:val="-2"/>
          <w:sz w:val="20"/>
        </w:rPr>
        <w:t>documents</w:t>
      </w:r>
      <w:r>
        <w:rPr>
          <w:color w:val="595959"/>
          <w:spacing w:val="-11"/>
          <w:sz w:val="20"/>
        </w:rPr>
        <w:t xml:space="preserve"> </w:t>
      </w:r>
      <w:r>
        <w:rPr>
          <w:color w:val="595959"/>
          <w:spacing w:val="-2"/>
          <w:sz w:val="20"/>
        </w:rPr>
        <w:t>per</w:t>
      </w:r>
      <w:r>
        <w:rPr>
          <w:color w:val="595959"/>
          <w:spacing w:val="-11"/>
          <w:sz w:val="20"/>
        </w:rPr>
        <w:t xml:space="preserve"> </w:t>
      </w:r>
      <w:r>
        <w:rPr>
          <w:color w:val="595959"/>
          <w:spacing w:val="-2"/>
          <w:sz w:val="20"/>
        </w:rPr>
        <w:t>Netezza</w:t>
      </w:r>
      <w:r>
        <w:rPr>
          <w:color w:val="595959"/>
          <w:spacing w:val="-11"/>
          <w:sz w:val="20"/>
        </w:rPr>
        <w:t xml:space="preserve"> </w:t>
      </w:r>
      <w:r>
        <w:rPr>
          <w:color w:val="595959"/>
          <w:spacing w:val="-2"/>
          <w:sz w:val="20"/>
        </w:rPr>
        <w:t>Framework.</w:t>
      </w:r>
    </w:p>
    <w:p w14:paraId="77305147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24" w:line="223" w:lineRule="auto"/>
        <w:ind w:right="107"/>
        <w:rPr>
          <w:rFonts w:ascii="Calibri" w:hAnsi="Calibri"/>
          <w:sz w:val="20"/>
        </w:rPr>
      </w:pPr>
      <w:r>
        <w:rPr>
          <w:color w:val="595959"/>
          <w:w w:val="90"/>
          <w:sz w:val="20"/>
        </w:rPr>
        <w:t xml:space="preserve">Developed data Mappings between source systems to Landing and from Standardization to warehouse components </w:t>
      </w:r>
      <w:r>
        <w:rPr>
          <w:color w:val="595959"/>
          <w:spacing w:val="-4"/>
          <w:sz w:val="20"/>
        </w:rPr>
        <w:t>using</w:t>
      </w:r>
      <w:r>
        <w:rPr>
          <w:color w:val="595959"/>
          <w:spacing w:val="-9"/>
          <w:sz w:val="20"/>
        </w:rPr>
        <w:t xml:space="preserve"> </w:t>
      </w:r>
      <w:r>
        <w:rPr>
          <w:color w:val="595959"/>
          <w:spacing w:val="-4"/>
          <w:sz w:val="20"/>
        </w:rPr>
        <w:t>Mapping</w:t>
      </w:r>
      <w:r>
        <w:rPr>
          <w:color w:val="595959"/>
          <w:spacing w:val="-9"/>
          <w:sz w:val="20"/>
        </w:rPr>
        <w:t xml:space="preserve"> </w:t>
      </w:r>
      <w:r>
        <w:rPr>
          <w:color w:val="595959"/>
          <w:spacing w:val="-4"/>
          <w:sz w:val="20"/>
        </w:rPr>
        <w:t>Designer.</w:t>
      </w:r>
    </w:p>
    <w:p w14:paraId="13AAF74C" w14:textId="77777777" w:rsidR="00B91BDF" w:rsidRDefault="002D07F1">
      <w:pPr>
        <w:pStyle w:val="ListParagraph"/>
        <w:numPr>
          <w:ilvl w:val="0"/>
          <w:numId w:val="1"/>
        </w:numPr>
        <w:tabs>
          <w:tab w:val="left" w:pos="612"/>
        </w:tabs>
        <w:spacing w:before="17" w:line="232" w:lineRule="auto"/>
        <w:ind w:right="454"/>
        <w:rPr>
          <w:rFonts w:ascii="Calibri" w:hAnsi="Calibri"/>
          <w:sz w:val="20"/>
        </w:rPr>
      </w:pPr>
      <w:r>
        <w:rPr>
          <w:color w:val="595959"/>
          <w:spacing w:val="-8"/>
          <w:sz w:val="20"/>
        </w:rPr>
        <w:t>Environment: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Informatica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PowerCenter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8.6.1,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Trillium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Data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Quality,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Netezza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Twin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Fin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6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>(Production),</w:t>
      </w:r>
      <w:r>
        <w:rPr>
          <w:color w:val="595959"/>
          <w:sz w:val="20"/>
        </w:rPr>
        <w:t xml:space="preserve"> </w:t>
      </w:r>
      <w:r>
        <w:rPr>
          <w:color w:val="595959"/>
          <w:spacing w:val="-8"/>
          <w:sz w:val="20"/>
        </w:rPr>
        <w:t xml:space="preserve">Netezza </w:t>
      </w:r>
      <w:r>
        <w:rPr>
          <w:color w:val="595959"/>
          <w:spacing w:val="-4"/>
          <w:sz w:val="20"/>
        </w:rPr>
        <w:t>Twin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Fin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3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and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Netezza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Skimmer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(Non-production),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QlikView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Reporting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tool</w:t>
      </w:r>
      <w:r>
        <w:rPr>
          <w:color w:val="595959"/>
          <w:spacing w:val="-9"/>
          <w:sz w:val="20"/>
        </w:rPr>
        <w:t xml:space="preserve"> </w:t>
      </w:r>
      <w:r>
        <w:rPr>
          <w:color w:val="595959"/>
          <w:spacing w:val="-4"/>
          <w:sz w:val="20"/>
        </w:rPr>
        <w:t>from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Netezza,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>Oracle</w:t>
      </w:r>
      <w:r>
        <w:rPr>
          <w:color w:val="595959"/>
          <w:spacing w:val="-10"/>
          <w:sz w:val="20"/>
        </w:rPr>
        <w:t xml:space="preserve"> </w:t>
      </w:r>
      <w:r>
        <w:rPr>
          <w:color w:val="595959"/>
          <w:spacing w:val="-4"/>
          <w:sz w:val="20"/>
        </w:rPr>
        <w:t xml:space="preserve">11g/10g, </w:t>
      </w:r>
      <w:r>
        <w:rPr>
          <w:color w:val="595959"/>
          <w:spacing w:val="-6"/>
          <w:sz w:val="20"/>
        </w:rPr>
        <w:t>Solaris,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Red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Hat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Linux,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SUSE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Linux,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Micro</w:t>
      </w:r>
      <w:r>
        <w:rPr>
          <w:color w:val="595959"/>
          <w:spacing w:val="-8"/>
          <w:sz w:val="20"/>
        </w:rPr>
        <w:t xml:space="preserve"> </w:t>
      </w:r>
      <w:r>
        <w:rPr>
          <w:color w:val="595959"/>
          <w:spacing w:val="-6"/>
          <w:sz w:val="20"/>
        </w:rPr>
        <w:t>Strategy.</w:t>
      </w:r>
    </w:p>
    <w:sectPr w:rsidR="00B91BDF">
      <w:pgSz w:w="12240" w:h="15840"/>
      <w:pgMar w:top="1360" w:right="1080" w:bottom="800" w:left="1080" w:header="680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D2B99" w14:textId="77777777" w:rsidR="00A71583" w:rsidRDefault="00A71583">
      <w:r>
        <w:separator/>
      </w:r>
    </w:p>
  </w:endnote>
  <w:endnote w:type="continuationSeparator" w:id="0">
    <w:p w14:paraId="48CC7ABB" w14:textId="77777777" w:rsidR="00A71583" w:rsidRDefault="00A71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516B9" w14:textId="77777777" w:rsidR="00B91BDF" w:rsidRDefault="002D07F1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260160" behindDoc="1" locked="0" layoutInCell="1" allowOverlap="1" wp14:anchorId="0D769AC6" wp14:editId="1A1C589A">
              <wp:simplePos x="0" y="0"/>
              <wp:positionH relativeFrom="page">
                <wp:posOffset>7111365</wp:posOffset>
              </wp:positionH>
              <wp:positionV relativeFrom="page">
                <wp:posOffset>9531945</wp:posOffset>
              </wp:positionV>
              <wp:extent cx="190500" cy="17272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7FC80A" w14:textId="77777777" w:rsidR="00B91BDF" w:rsidRDefault="002D07F1">
                          <w:pPr>
                            <w:pStyle w:val="BodyText"/>
                            <w:spacing w:before="17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69AC6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26" type="#_x0000_t202" style="position:absolute;margin-left:559.95pt;margin-top:750.55pt;width:15pt;height:13.6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" filled="f" stroked="f">
              <v:textbox inset="0,0,0,0">
                <w:txbxContent>
                  <w:p w14:paraId="4C7FC80A" w14:textId="77777777" w:rsidR="00B91BDF" w:rsidRDefault="002D07F1">
                    <w:pPr>
                      <w:pStyle w:val="BodyText"/>
                      <w:spacing w:before="17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5C39A" w14:textId="77777777" w:rsidR="00A71583" w:rsidRDefault="00A71583">
      <w:r>
        <w:separator/>
      </w:r>
    </w:p>
  </w:footnote>
  <w:footnote w:type="continuationSeparator" w:id="0">
    <w:p w14:paraId="3D206C14" w14:textId="77777777" w:rsidR="00A71583" w:rsidRDefault="00A71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61B27" w14:textId="77777777" w:rsidR="00B91BDF" w:rsidRDefault="002D07F1">
    <w:pPr>
      <w:pStyle w:val="BodyText"/>
      <w:spacing w:line="14" w:lineRule="auto"/>
      <w:ind w:left="0" w:firstLine="0"/>
    </w:pPr>
    <w:r>
      <w:rPr>
        <w:noProof/>
      </w:rPr>
      <mc:AlternateContent>
        <mc:Choice Requires="wpg">
          <w:drawing>
            <wp:anchor distT="0" distB="0" distL="0" distR="0" simplePos="0" relativeHeight="487259136" behindDoc="1" locked="0" layoutInCell="1" allowOverlap="1" wp14:anchorId="4CE69381" wp14:editId="44B59C99">
              <wp:simplePos x="0" y="0"/>
              <wp:positionH relativeFrom="page">
                <wp:posOffset>480106</wp:posOffset>
              </wp:positionH>
              <wp:positionV relativeFrom="page">
                <wp:posOffset>431857</wp:posOffset>
              </wp:positionV>
              <wp:extent cx="6812280" cy="438784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12280" cy="438784"/>
                        <a:chOff x="0" y="0"/>
                        <a:chExt cx="6812280" cy="4387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762" y="4762"/>
                          <a:ext cx="1609725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 h="429259">
                              <a:moveTo>
                                <a:pt x="1483417" y="298061"/>
                              </a:moveTo>
                              <a:lnTo>
                                <a:pt x="1483417" y="429145"/>
                              </a:lnTo>
                              <a:lnTo>
                                <a:pt x="1513274" y="429145"/>
                              </a:lnTo>
                              <a:lnTo>
                                <a:pt x="1609131" y="374528"/>
                              </a:lnTo>
                              <a:lnTo>
                                <a:pt x="1605987" y="372967"/>
                              </a:lnTo>
                              <a:lnTo>
                                <a:pt x="1599702" y="368286"/>
                              </a:lnTo>
                              <a:lnTo>
                                <a:pt x="1483417" y="298061"/>
                              </a:lnTo>
                              <a:close/>
                            </a:path>
                            <a:path w="1609725" h="429259">
                              <a:moveTo>
                                <a:pt x="1236704" y="145129"/>
                              </a:moveTo>
                              <a:lnTo>
                                <a:pt x="1236704" y="429145"/>
                              </a:lnTo>
                              <a:lnTo>
                                <a:pt x="1360847" y="429145"/>
                              </a:lnTo>
                              <a:lnTo>
                                <a:pt x="1360847" y="223156"/>
                              </a:lnTo>
                              <a:lnTo>
                                <a:pt x="1236704" y="145129"/>
                              </a:lnTo>
                              <a:close/>
                            </a:path>
                            <a:path w="1609725" h="429259">
                              <a:moveTo>
                                <a:pt x="997849" y="0"/>
                              </a:moveTo>
                              <a:lnTo>
                                <a:pt x="989992" y="0"/>
                              </a:lnTo>
                              <a:lnTo>
                                <a:pt x="989992" y="429145"/>
                              </a:lnTo>
                              <a:lnTo>
                                <a:pt x="1114134" y="429145"/>
                              </a:lnTo>
                              <a:lnTo>
                                <a:pt x="1114134" y="70224"/>
                              </a:lnTo>
                              <a:lnTo>
                                <a:pt x="997849" y="0"/>
                              </a:lnTo>
                              <a:close/>
                            </a:path>
                            <a:path w="1609725" h="429259">
                              <a:moveTo>
                                <a:pt x="864279" y="0"/>
                              </a:moveTo>
                              <a:lnTo>
                                <a:pt x="741708" y="0"/>
                              </a:lnTo>
                              <a:lnTo>
                                <a:pt x="741708" y="429145"/>
                              </a:lnTo>
                              <a:lnTo>
                                <a:pt x="864279" y="429145"/>
                              </a:lnTo>
                              <a:lnTo>
                                <a:pt x="864279" y="0"/>
                              </a:lnTo>
                              <a:close/>
                            </a:path>
                            <a:path w="1609725" h="429259">
                              <a:moveTo>
                                <a:pt x="617566" y="0"/>
                              </a:moveTo>
                              <a:lnTo>
                                <a:pt x="494996" y="0"/>
                              </a:lnTo>
                              <a:lnTo>
                                <a:pt x="494996" y="429145"/>
                              </a:lnTo>
                              <a:lnTo>
                                <a:pt x="617566" y="429145"/>
                              </a:lnTo>
                              <a:lnTo>
                                <a:pt x="617566" y="0"/>
                              </a:lnTo>
                              <a:close/>
                            </a:path>
                            <a:path w="1609725" h="429259">
                              <a:moveTo>
                                <a:pt x="370854" y="0"/>
                              </a:moveTo>
                              <a:lnTo>
                                <a:pt x="248283" y="0"/>
                              </a:lnTo>
                              <a:lnTo>
                                <a:pt x="248283" y="429145"/>
                              </a:lnTo>
                              <a:lnTo>
                                <a:pt x="370854" y="429145"/>
                              </a:lnTo>
                              <a:lnTo>
                                <a:pt x="370854" y="0"/>
                              </a:lnTo>
                              <a:close/>
                            </a:path>
                            <a:path w="1609725" h="429259">
                              <a:moveTo>
                                <a:pt x="122570" y="0"/>
                              </a:moveTo>
                              <a:lnTo>
                                <a:pt x="0" y="0"/>
                              </a:lnTo>
                              <a:lnTo>
                                <a:pt x="0" y="429145"/>
                              </a:lnTo>
                              <a:lnTo>
                                <a:pt x="122570" y="429145"/>
                              </a:lnTo>
                              <a:lnTo>
                                <a:pt x="122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483417" y="298061"/>
                          <a:ext cx="135238" cy="14060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4762" y="4762"/>
                          <a:ext cx="1361440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1440" h="429259">
                              <a:moveTo>
                                <a:pt x="1236705" y="145129"/>
                              </a:moveTo>
                              <a:lnTo>
                                <a:pt x="1360847" y="223155"/>
                              </a:lnTo>
                              <a:lnTo>
                                <a:pt x="1360847" y="429146"/>
                              </a:lnTo>
                              <a:lnTo>
                                <a:pt x="1236705" y="429146"/>
                              </a:lnTo>
                              <a:lnTo>
                                <a:pt x="1236705" y="145129"/>
                              </a:lnTo>
                              <a:close/>
                            </a:path>
                            <a:path w="1361440" h="429259">
                              <a:moveTo>
                                <a:pt x="989992" y="0"/>
                              </a:moveTo>
                              <a:lnTo>
                                <a:pt x="997849" y="0"/>
                              </a:lnTo>
                              <a:lnTo>
                                <a:pt x="1114135" y="70223"/>
                              </a:lnTo>
                              <a:lnTo>
                                <a:pt x="1114135" y="429146"/>
                              </a:lnTo>
                              <a:lnTo>
                                <a:pt x="989992" y="429146"/>
                              </a:lnTo>
                              <a:lnTo>
                                <a:pt x="989992" y="0"/>
                              </a:lnTo>
                              <a:close/>
                            </a:path>
                            <a:path w="1361440" h="429259">
                              <a:moveTo>
                                <a:pt x="741708" y="0"/>
                              </a:moveTo>
                              <a:lnTo>
                                <a:pt x="864279" y="0"/>
                              </a:lnTo>
                              <a:lnTo>
                                <a:pt x="864279" y="429146"/>
                              </a:lnTo>
                              <a:lnTo>
                                <a:pt x="741708" y="429146"/>
                              </a:lnTo>
                              <a:lnTo>
                                <a:pt x="741708" y="0"/>
                              </a:lnTo>
                              <a:close/>
                            </a:path>
                            <a:path w="1361440" h="429259">
                              <a:moveTo>
                                <a:pt x="494996" y="0"/>
                              </a:moveTo>
                              <a:lnTo>
                                <a:pt x="617566" y="0"/>
                              </a:lnTo>
                              <a:lnTo>
                                <a:pt x="617566" y="429146"/>
                              </a:lnTo>
                              <a:lnTo>
                                <a:pt x="494996" y="429146"/>
                              </a:lnTo>
                              <a:lnTo>
                                <a:pt x="494996" y="0"/>
                              </a:lnTo>
                              <a:close/>
                            </a:path>
                            <a:path w="1361440" h="429259">
                              <a:moveTo>
                                <a:pt x="248283" y="0"/>
                              </a:moveTo>
                              <a:lnTo>
                                <a:pt x="370854" y="0"/>
                              </a:lnTo>
                              <a:lnTo>
                                <a:pt x="370854" y="429146"/>
                              </a:lnTo>
                              <a:lnTo>
                                <a:pt x="248283" y="429146"/>
                              </a:lnTo>
                              <a:lnTo>
                                <a:pt x="248283" y="0"/>
                              </a:lnTo>
                              <a:close/>
                            </a:path>
                            <a:path w="1361440" h="429259">
                              <a:moveTo>
                                <a:pt x="0" y="0"/>
                              </a:moveTo>
                              <a:lnTo>
                                <a:pt x="122570" y="0"/>
                              </a:lnTo>
                              <a:lnTo>
                                <a:pt x="122570" y="429146"/>
                              </a:lnTo>
                              <a:lnTo>
                                <a:pt x="0" y="42914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613893" y="379289"/>
                          <a:ext cx="39624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55244">
                              <a:moveTo>
                                <a:pt x="285997" y="40573"/>
                              </a:moveTo>
                              <a:lnTo>
                                <a:pt x="292282" y="54618"/>
                              </a:lnTo>
                              <a:lnTo>
                                <a:pt x="395997" y="54618"/>
                              </a:lnTo>
                              <a:lnTo>
                                <a:pt x="285997" y="40573"/>
                              </a:lnTo>
                              <a:close/>
                            </a:path>
                            <a:path w="396240" h="55244">
                              <a:moveTo>
                                <a:pt x="0" y="0"/>
                              </a:moveTo>
                              <a:lnTo>
                                <a:pt x="22000" y="54618"/>
                              </a:lnTo>
                              <a:lnTo>
                                <a:pt x="157140" y="54618"/>
                              </a:lnTo>
                              <a:lnTo>
                                <a:pt x="142998" y="21847"/>
                              </a:lnTo>
                              <a:lnTo>
                                <a:pt x="4714" y="31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1613893" y="379289"/>
                          <a:ext cx="39624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55244">
                              <a:moveTo>
                                <a:pt x="285997" y="40573"/>
                              </a:moveTo>
                              <a:lnTo>
                                <a:pt x="395997" y="54618"/>
                              </a:lnTo>
                              <a:lnTo>
                                <a:pt x="292283" y="54618"/>
                              </a:lnTo>
                              <a:lnTo>
                                <a:pt x="285997" y="40573"/>
                              </a:lnTo>
                              <a:close/>
                            </a:path>
                            <a:path w="396240" h="55244">
                              <a:moveTo>
                                <a:pt x="0" y="0"/>
                              </a:moveTo>
                              <a:lnTo>
                                <a:pt x="4714" y="3121"/>
                              </a:lnTo>
                              <a:lnTo>
                                <a:pt x="142998" y="21847"/>
                              </a:lnTo>
                              <a:lnTo>
                                <a:pt x="157141" y="54618"/>
                              </a:lnTo>
                              <a:lnTo>
                                <a:pt x="21999" y="546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396240" h="55244">
                              <a:moveTo>
                                <a:pt x="0" y="0"/>
                              </a:moveTo>
                              <a:lnTo>
                                <a:pt x="0" y="31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52535" y="0"/>
                          <a:ext cx="136810" cy="11720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Graphic 8"/>
                      <wps:cNvSpPr/>
                      <wps:spPr>
                        <a:xfrm>
                          <a:off x="4874583" y="4762"/>
                          <a:ext cx="1932939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2939" h="429259">
                              <a:moveTo>
                                <a:pt x="1156563" y="0"/>
                              </a:moveTo>
                              <a:lnTo>
                                <a:pt x="952279" y="0"/>
                              </a:lnTo>
                              <a:lnTo>
                                <a:pt x="405425" y="421344"/>
                              </a:lnTo>
                              <a:lnTo>
                                <a:pt x="416425" y="429145"/>
                              </a:lnTo>
                              <a:lnTo>
                                <a:pt x="595567" y="429145"/>
                              </a:lnTo>
                              <a:lnTo>
                                <a:pt x="1156563" y="0"/>
                              </a:lnTo>
                              <a:close/>
                            </a:path>
                            <a:path w="1932939" h="429259">
                              <a:moveTo>
                                <a:pt x="1563560" y="0"/>
                              </a:moveTo>
                              <a:lnTo>
                                <a:pt x="1360846" y="0"/>
                              </a:lnTo>
                              <a:lnTo>
                                <a:pt x="799851" y="429145"/>
                              </a:lnTo>
                              <a:lnTo>
                                <a:pt x="1002564" y="429145"/>
                              </a:lnTo>
                              <a:lnTo>
                                <a:pt x="1563560" y="0"/>
                              </a:lnTo>
                              <a:close/>
                            </a:path>
                            <a:path w="1932939" h="429259">
                              <a:moveTo>
                                <a:pt x="1932843" y="0"/>
                              </a:moveTo>
                              <a:lnTo>
                                <a:pt x="1767845" y="0"/>
                              </a:lnTo>
                              <a:lnTo>
                                <a:pt x="1206847" y="429145"/>
                              </a:lnTo>
                              <a:lnTo>
                                <a:pt x="1409561" y="429145"/>
                              </a:lnTo>
                              <a:lnTo>
                                <a:pt x="1932843" y="28089"/>
                              </a:lnTo>
                              <a:lnTo>
                                <a:pt x="1932843" y="0"/>
                              </a:lnTo>
                              <a:close/>
                            </a:path>
                            <a:path w="1932939" h="429259">
                              <a:moveTo>
                                <a:pt x="1932843" y="185703"/>
                              </a:moveTo>
                              <a:lnTo>
                                <a:pt x="1615417" y="429145"/>
                              </a:lnTo>
                              <a:lnTo>
                                <a:pt x="1819701" y="429145"/>
                              </a:lnTo>
                              <a:lnTo>
                                <a:pt x="1932843" y="341756"/>
                              </a:lnTo>
                              <a:lnTo>
                                <a:pt x="1932843" y="185703"/>
                              </a:lnTo>
                              <a:close/>
                            </a:path>
                            <a:path w="1932939" h="429259">
                              <a:moveTo>
                                <a:pt x="749566" y="0"/>
                              </a:moveTo>
                              <a:lnTo>
                                <a:pt x="543711" y="0"/>
                              </a:lnTo>
                              <a:lnTo>
                                <a:pt x="202713" y="262169"/>
                              </a:lnTo>
                              <a:lnTo>
                                <a:pt x="213713" y="269972"/>
                              </a:lnTo>
                              <a:lnTo>
                                <a:pt x="218427" y="276214"/>
                              </a:lnTo>
                              <a:lnTo>
                                <a:pt x="303283" y="341756"/>
                              </a:lnTo>
                              <a:lnTo>
                                <a:pt x="749566" y="0"/>
                              </a:lnTo>
                              <a:close/>
                            </a:path>
                            <a:path w="1932939" h="429259">
                              <a:moveTo>
                                <a:pt x="340997" y="0"/>
                              </a:moveTo>
                              <a:lnTo>
                                <a:pt x="136714" y="0"/>
                              </a:lnTo>
                              <a:lnTo>
                                <a:pt x="109999" y="20286"/>
                              </a:lnTo>
                              <a:lnTo>
                                <a:pt x="0" y="106116"/>
                              </a:lnTo>
                              <a:lnTo>
                                <a:pt x="102142" y="182582"/>
                              </a:lnTo>
                              <a:lnTo>
                                <a:pt x="340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4869869" y="4762"/>
                          <a:ext cx="1938020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8020" h="429259">
                              <a:moveTo>
                                <a:pt x="1937557" y="185703"/>
                              </a:moveTo>
                              <a:lnTo>
                                <a:pt x="1937557" y="341756"/>
                              </a:lnTo>
                              <a:lnTo>
                                <a:pt x="1824415" y="429146"/>
                              </a:lnTo>
                              <a:lnTo>
                                <a:pt x="1620131" y="429146"/>
                              </a:lnTo>
                              <a:lnTo>
                                <a:pt x="1937557" y="185703"/>
                              </a:lnTo>
                              <a:close/>
                            </a:path>
                            <a:path w="1938020" h="429259">
                              <a:moveTo>
                                <a:pt x="0" y="107676"/>
                              </a:moveTo>
                              <a:close/>
                            </a:path>
                            <a:path w="1938020" h="429259">
                              <a:moveTo>
                                <a:pt x="1772558" y="0"/>
                              </a:moveTo>
                              <a:lnTo>
                                <a:pt x="1937557" y="0"/>
                              </a:lnTo>
                              <a:lnTo>
                                <a:pt x="1937557" y="28089"/>
                              </a:lnTo>
                              <a:lnTo>
                                <a:pt x="1414275" y="429146"/>
                              </a:lnTo>
                              <a:lnTo>
                                <a:pt x="1211562" y="429146"/>
                              </a:lnTo>
                              <a:lnTo>
                                <a:pt x="1772558" y="0"/>
                              </a:lnTo>
                              <a:close/>
                            </a:path>
                            <a:path w="1938020" h="429259">
                              <a:moveTo>
                                <a:pt x="1365561" y="0"/>
                              </a:moveTo>
                              <a:lnTo>
                                <a:pt x="1568274" y="0"/>
                              </a:lnTo>
                              <a:lnTo>
                                <a:pt x="1007278" y="429146"/>
                              </a:lnTo>
                              <a:lnTo>
                                <a:pt x="804565" y="429146"/>
                              </a:lnTo>
                              <a:lnTo>
                                <a:pt x="1365561" y="0"/>
                              </a:lnTo>
                              <a:close/>
                            </a:path>
                            <a:path w="1938020" h="429259">
                              <a:moveTo>
                                <a:pt x="956992" y="0"/>
                              </a:moveTo>
                              <a:lnTo>
                                <a:pt x="1161277" y="0"/>
                              </a:lnTo>
                              <a:lnTo>
                                <a:pt x="600281" y="429146"/>
                              </a:lnTo>
                              <a:lnTo>
                                <a:pt x="421139" y="429146"/>
                              </a:lnTo>
                              <a:lnTo>
                                <a:pt x="410139" y="421343"/>
                              </a:lnTo>
                              <a:lnTo>
                                <a:pt x="956992" y="0"/>
                              </a:lnTo>
                              <a:close/>
                            </a:path>
                            <a:path w="1938020" h="429259">
                              <a:moveTo>
                                <a:pt x="548424" y="0"/>
                              </a:moveTo>
                              <a:lnTo>
                                <a:pt x="754280" y="0"/>
                              </a:lnTo>
                              <a:lnTo>
                                <a:pt x="307997" y="341756"/>
                              </a:lnTo>
                              <a:lnTo>
                                <a:pt x="223141" y="276214"/>
                              </a:lnTo>
                              <a:lnTo>
                                <a:pt x="218426" y="269971"/>
                              </a:lnTo>
                              <a:lnTo>
                                <a:pt x="207427" y="262169"/>
                              </a:lnTo>
                              <a:lnTo>
                                <a:pt x="548424" y="0"/>
                              </a:lnTo>
                              <a:close/>
                            </a:path>
                            <a:path w="1938020" h="429259">
                              <a:moveTo>
                                <a:pt x="141427" y="0"/>
                              </a:moveTo>
                              <a:lnTo>
                                <a:pt x="345711" y="0"/>
                              </a:lnTo>
                              <a:lnTo>
                                <a:pt x="106856" y="182582"/>
                              </a:lnTo>
                              <a:lnTo>
                                <a:pt x="4714" y="106116"/>
                              </a:lnTo>
                              <a:lnTo>
                                <a:pt x="114713" y="20286"/>
                              </a:lnTo>
                              <a:lnTo>
                                <a:pt x="141427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002612" y="4762"/>
                          <a:ext cx="608330" cy="373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373380">
                              <a:moveTo>
                                <a:pt x="237284" y="0"/>
                              </a:moveTo>
                              <a:lnTo>
                                <a:pt x="0" y="0"/>
                              </a:lnTo>
                              <a:lnTo>
                                <a:pt x="238855" y="145129"/>
                              </a:lnTo>
                              <a:lnTo>
                                <a:pt x="362997" y="223156"/>
                              </a:lnTo>
                              <a:lnTo>
                                <a:pt x="601853" y="368286"/>
                              </a:lnTo>
                              <a:lnTo>
                                <a:pt x="608138" y="372967"/>
                              </a:lnTo>
                              <a:lnTo>
                                <a:pt x="573567" y="230958"/>
                              </a:lnTo>
                              <a:lnTo>
                                <a:pt x="567281" y="201308"/>
                              </a:lnTo>
                              <a:lnTo>
                                <a:pt x="237284" y="0"/>
                              </a:lnTo>
                              <a:close/>
                            </a:path>
                            <a:path w="608330" h="373380">
                              <a:moveTo>
                                <a:pt x="515424" y="0"/>
                              </a:moveTo>
                              <a:lnTo>
                                <a:pt x="472996" y="0"/>
                              </a:lnTo>
                              <a:lnTo>
                                <a:pt x="521710" y="28089"/>
                              </a:lnTo>
                              <a:lnTo>
                                <a:pt x="515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1002612" y="4762"/>
                          <a:ext cx="608330" cy="373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373380">
                              <a:moveTo>
                                <a:pt x="472996" y="0"/>
                              </a:moveTo>
                              <a:lnTo>
                                <a:pt x="515424" y="0"/>
                              </a:lnTo>
                              <a:lnTo>
                                <a:pt x="521710" y="28089"/>
                              </a:lnTo>
                              <a:lnTo>
                                <a:pt x="472996" y="0"/>
                              </a:lnTo>
                              <a:close/>
                            </a:path>
                            <a:path w="608330" h="373380">
                              <a:moveTo>
                                <a:pt x="0" y="0"/>
                              </a:moveTo>
                              <a:lnTo>
                                <a:pt x="237283" y="0"/>
                              </a:lnTo>
                              <a:lnTo>
                                <a:pt x="567281" y="201308"/>
                              </a:lnTo>
                              <a:lnTo>
                                <a:pt x="573566" y="230958"/>
                              </a:lnTo>
                              <a:lnTo>
                                <a:pt x="608138" y="372967"/>
                              </a:lnTo>
                              <a:lnTo>
                                <a:pt x="601852" y="368285"/>
                              </a:lnTo>
                              <a:lnTo>
                                <a:pt x="485567" y="298061"/>
                              </a:lnTo>
                              <a:lnTo>
                                <a:pt x="362997" y="223156"/>
                              </a:lnTo>
                              <a:lnTo>
                                <a:pt x="238855" y="145129"/>
                              </a:lnTo>
                              <a:lnTo>
                                <a:pt x="116284" y="702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1613893" y="4762"/>
                          <a:ext cx="2312035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2035" h="429259">
                              <a:moveTo>
                                <a:pt x="98999" y="263729"/>
                              </a:moveTo>
                              <a:lnTo>
                                <a:pt x="0" y="374528"/>
                              </a:lnTo>
                              <a:lnTo>
                                <a:pt x="4714" y="377648"/>
                              </a:lnTo>
                              <a:lnTo>
                                <a:pt x="395997" y="429145"/>
                              </a:lnTo>
                              <a:lnTo>
                                <a:pt x="1332561" y="429145"/>
                              </a:lnTo>
                              <a:lnTo>
                                <a:pt x="98999" y="263729"/>
                              </a:lnTo>
                              <a:close/>
                            </a:path>
                            <a:path w="2312035" h="429259">
                              <a:moveTo>
                                <a:pt x="300140" y="40573"/>
                              </a:moveTo>
                              <a:lnTo>
                                <a:pt x="201141" y="151371"/>
                              </a:lnTo>
                              <a:lnTo>
                                <a:pt x="2269125" y="429145"/>
                              </a:lnTo>
                              <a:lnTo>
                                <a:pt x="2311553" y="429145"/>
                              </a:lnTo>
                              <a:lnTo>
                                <a:pt x="2248697" y="299622"/>
                              </a:lnTo>
                              <a:lnTo>
                                <a:pt x="300140" y="40573"/>
                              </a:lnTo>
                              <a:close/>
                            </a:path>
                            <a:path w="2312035" h="429259">
                              <a:moveTo>
                                <a:pt x="1868413" y="0"/>
                              </a:moveTo>
                              <a:lnTo>
                                <a:pt x="931849" y="0"/>
                              </a:lnTo>
                              <a:lnTo>
                                <a:pt x="2182696" y="166977"/>
                              </a:lnTo>
                              <a:lnTo>
                                <a:pt x="2118269" y="32771"/>
                              </a:lnTo>
                              <a:lnTo>
                                <a:pt x="186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1613893" y="4762"/>
                          <a:ext cx="2312035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2035" h="429259">
                              <a:moveTo>
                                <a:pt x="98999" y="263729"/>
                              </a:moveTo>
                              <a:lnTo>
                                <a:pt x="1332561" y="429146"/>
                              </a:lnTo>
                              <a:lnTo>
                                <a:pt x="395997" y="429146"/>
                              </a:lnTo>
                              <a:lnTo>
                                <a:pt x="285997" y="415101"/>
                              </a:lnTo>
                              <a:lnTo>
                                <a:pt x="142998" y="396374"/>
                              </a:lnTo>
                              <a:lnTo>
                                <a:pt x="4714" y="377648"/>
                              </a:lnTo>
                              <a:lnTo>
                                <a:pt x="0" y="374527"/>
                              </a:lnTo>
                              <a:lnTo>
                                <a:pt x="98999" y="263729"/>
                              </a:lnTo>
                              <a:close/>
                            </a:path>
                            <a:path w="2312035" h="429259">
                              <a:moveTo>
                                <a:pt x="300140" y="40573"/>
                              </a:moveTo>
                              <a:lnTo>
                                <a:pt x="2248697" y="299621"/>
                              </a:lnTo>
                              <a:lnTo>
                                <a:pt x="2311554" y="429146"/>
                              </a:lnTo>
                              <a:lnTo>
                                <a:pt x="2269126" y="429146"/>
                              </a:lnTo>
                              <a:lnTo>
                                <a:pt x="201141" y="151371"/>
                              </a:lnTo>
                              <a:lnTo>
                                <a:pt x="300140" y="40573"/>
                              </a:lnTo>
                              <a:close/>
                            </a:path>
                            <a:path w="2312035" h="429259">
                              <a:moveTo>
                                <a:pt x="931850" y="0"/>
                              </a:moveTo>
                              <a:lnTo>
                                <a:pt x="1868414" y="0"/>
                              </a:lnTo>
                              <a:lnTo>
                                <a:pt x="2118270" y="32771"/>
                              </a:lnTo>
                              <a:lnTo>
                                <a:pt x="2182698" y="166976"/>
                              </a:lnTo>
                              <a:lnTo>
                                <a:pt x="93185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3714877" y="4762"/>
                          <a:ext cx="1452245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2245" h="429259">
                              <a:moveTo>
                                <a:pt x="139856" y="0"/>
                              </a:moveTo>
                              <a:lnTo>
                                <a:pt x="0" y="0"/>
                              </a:lnTo>
                              <a:lnTo>
                                <a:pt x="212140" y="429145"/>
                              </a:lnTo>
                              <a:lnTo>
                                <a:pt x="348855" y="429145"/>
                              </a:lnTo>
                              <a:lnTo>
                                <a:pt x="139856" y="0"/>
                              </a:lnTo>
                              <a:close/>
                            </a:path>
                            <a:path w="1452245" h="429259">
                              <a:moveTo>
                                <a:pt x="413282" y="0"/>
                              </a:moveTo>
                              <a:lnTo>
                                <a:pt x="276569" y="0"/>
                              </a:lnTo>
                              <a:lnTo>
                                <a:pt x="487138" y="429145"/>
                              </a:lnTo>
                              <a:lnTo>
                                <a:pt x="625424" y="429145"/>
                              </a:lnTo>
                              <a:lnTo>
                                <a:pt x="413282" y="0"/>
                              </a:lnTo>
                              <a:close/>
                            </a:path>
                            <a:path w="1452245" h="429259">
                              <a:moveTo>
                                <a:pt x="689852" y="0"/>
                              </a:moveTo>
                              <a:lnTo>
                                <a:pt x="553138" y="0"/>
                              </a:lnTo>
                              <a:lnTo>
                                <a:pt x="762137" y="429145"/>
                              </a:lnTo>
                              <a:lnTo>
                                <a:pt x="900422" y="429145"/>
                              </a:lnTo>
                              <a:lnTo>
                                <a:pt x="689852" y="0"/>
                              </a:lnTo>
                              <a:close/>
                            </a:path>
                            <a:path w="1452245" h="429259">
                              <a:moveTo>
                                <a:pt x="966421" y="0"/>
                              </a:moveTo>
                              <a:lnTo>
                                <a:pt x="826565" y="0"/>
                              </a:lnTo>
                              <a:lnTo>
                                <a:pt x="1038706" y="429145"/>
                              </a:lnTo>
                              <a:lnTo>
                                <a:pt x="1175419" y="429145"/>
                              </a:lnTo>
                              <a:lnTo>
                                <a:pt x="966421" y="0"/>
                              </a:lnTo>
                              <a:close/>
                            </a:path>
                            <a:path w="1452245" h="429259">
                              <a:moveTo>
                                <a:pt x="1154991" y="101434"/>
                              </a:moveTo>
                              <a:lnTo>
                                <a:pt x="1154991" y="107676"/>
                              </a:lnTo>
                              <a:lnTo>
                                <a:pt x="1313704" y="429145"/>
                              </a:lnTo>
                              <a:lnTo>
                                <a:pt x="1451988" y="429145"/>
                              </a:lnTo>
                              <a:lnTo>
                                <a:pt x="1378132" y="276214"/>
                              </a:lnTo>
                              <a:lnTo>
                                <a:pt x="1373418" y="269972"/>
                              </a:lnTo>
                              <a:lnTo>
                                <a:pt x="1362417" y="262169"/>
                              </a:lnTo>
                              <a:lnTo>
                                <a:pt x="1261847" y="182582"/>
                              </a:lnTo>
                              <a:lnTo>
                                <a:pt x="1159705" y="106116"/>
                              </a:lnTo>
                              <a:lnTo>
                                <a:pt x="1154991" y="1014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3714877" y="4762"/>
                          <a:ext cx="1452245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2245" h="429259">
                              <a:moveTo>
                                <a:pt x="1154991" y="101434"/>
                              </a:moveTo>
                              <a:lnTo>
                                <a:pt x="1159706" y="106116"/>
                              </a:lnTo>
                              <a:lnTo>
                                <a:pt x="1261848" y="182582"/>
                              </a:lnTo>
                              <a:lnTo>
                                <a:pt x="1362418" y="262169"/>
                              </a:lnTo>
                              <a:lnTo>
                                <a:pt x="1373418" y="269971"/>
                              </a:lnTo>
                              <a:lnTo>
                                <a:pt x="1378132" y="276214"/>
                              </a:lnTo>
                              <a:lnTo>
                                <a:pt x="1451989" y="429146"/>
                              </a:lnTo>
                              <a:lnTo>
                                <a:pt x="1313704" y="429146"/>
                              </a:lnTo>
                              <a:lnTo>
                                <a:pt x="1154991" y="107676"/>
                              </a:lnTo>
                              <a:lnTo>
                                <a:pt x="1154991" y="106116"/>
                              </a:lnTo>
                              <a:lnTo>
                                <a:pt x="1154991" y="101434"/>
                              </a:lnTo>
                              <a:close/>
                            </a:path>
                            <a:path w="1452245" h="429259">
                              <a:moveTo>
                                <a:pt x="1154991" y="101434"/>
                              </a:moveTo>
                              <a:close/>
                            </a:path>
                            <a:path w="1452245" h="429259">
                              <a:moveTo>
                                <a:pt x="826565" y="0"/>
                              </a:moveTo>
                              <a:lnTo>
                                <a:pt x="966421" y="0"/>
                              </a:lnTo>
                              <a:lnTo>
                                <a:pt x="1175420" y="429146"/>
                              </a:lnTo>
                              <a:lnTo>
                                <a:pt x="1038706" y="429146"/>
                              </a:lnTo>
                              <a:lnTo>
                                <a:pt x="826565" y="0"/>
                              </a:lnTo>
                              <a:close/>
                            </a:path>
                            <a:path w="1452245" h="429259">
                              <a:moveTo>
                                <a:pt x="553138" y="0"/>
                              </a:moveTo>
                              <a:lnTo>
                                <a:pt x="689851" y="0"/>
                              </a:lnTo>
                              <a:lnTo>
                                <a:pt x="900421" y="429146"/>
                              </a:lnTo>
                              <a:lnTo>
                                <a:pt x="762137" y="429146"/>
                              </a:lnTo>
                              <a:lnTo>
                                <a:pt x="553138" y="0"/>
                              </a:lnTo>
                              <a:close/>
                            </a:path>
                            <a:path w="1452245" h="429259">
                              <a:moveTo>
                                <a:pt x="276569" y="0"/>
                              </a:moveTo>
                              <a:lnTo>
                                <a:pt x="413282" y="0"/>
                              </a:lnTo>
                              <a:lnTo>
                                <a:pt x="625423" y="429146"/>
                              </a:lnTo>
                              <a:lnTo>
                                <a:pt x="487139" y="429146"/>
                              </a:lnTo>
                              <a:lnTo>
                                <a:pt x="276569" y="0"/>
                              </a:lnTo>
                              <a:close/>
                            </a:path>
                            <a:path w="1452245" h="429259">
                              <a:moveTo>
                                <a:pt x="0" y="0"/>
                              </a:moveTo>
                              <a:lnTo>
                                <a:pt x="139856" y="0"/>
                              </a:lnTo>
                              <a:lnTo>
                                <a:pt x="348854" y="429146"/>
                              </a:lnTo>
                              <a:lnTo>
                                <a:pt x="212141" y="42914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728394" y="0"/>
                          <a:ext cx="146238" cy="11564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" name="Graphic 17"/>
                      <wps:cNvSpPr/>
                      <wps:spPr>
                        <a:xfrm>
                          <a:off x="1518037" y="4762"/>
                          <a:ext cx="433705" cy="374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705" h="374650">
                              <a:moveTo>
                                <a:pt x="433710" y="0"/>
                              </a:moveTo>
                              <a:lnTo>
                                <a:pt x="267140" y="0"/>
                              </a:lnTo>
                              <a:lnTo>
                                <a:pt x="58141" y="230959"/>
                              </a:lnTo>
                              <a:lnTo>
                                <a:pt x="92713" y="372967"/>
                              </a:lnTo>
                              <a:lnTo>
                                <a:pt x="95855" y="374528"/>
                              </a:lnTo>
                              <a:lnTo>
                                <a:pt x="194854" y="263730"/>
                              </a:lnTo>
                              <a:lnTo>
                                <a:pt x="296997" y="151372"/>
                              </a:lnTo>
                              <a:lnTo>
                                <a:pt x="395996" y="40573"/>
                              </a:lnTo>
                              <a:lnTo>
                                <a:pt x="433710" y="0"/>
                              </a:lnTo>
                              <a:close/>
                            </a:path>
                            <a:path w="433705" h="374650">
                              <a:moveTo>
                                <a:pt x="98999" y="0"/>
                              </a:moveTo>
                              <a:lnTo>
                                <a:pt x="0" y="0"/>
                              </a:lnTo>
                              <a:lnTo>
                                <a:pt x="6285" y="28089"/>
                              </a:lnTo>
                              <a:lnTo>
                                <a:pt x="20427" y="87389"/>
                              </a:lnTo>
                              <a:lnTo>
                                <a:pt x="98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1518037" y="4762"/>
                          <a:ext cx="433705" cy="374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705" h="374650">
                              <a:moveTo>
                                <a:pt x="267140" y="0"/>
                              </a:moveTo>
                              <a:lnTo>
                                <a:pt x="433711" y="0"/>
                              </a:lnTo>
                              <a:lnTo>
                                <a:pt x="395997" y="40573"/>
                              </a:lnTo>
                              <a:lnTo>
                                <a:pt x="296997" y="151371"/>
                              </a:lnTo>
                              <a:lnTo>
                                <a:pt x="194855" y="263730"/>
                              </a:lnTo>
                              <a:lnTo>
                                <a:pt x="95856" y="374528"/>
                              </a:lnTo>
                              <a:lnTo>
                                <a:pt x="92713" y="372967"/>
                              </a:lnTo>
                              <a:lnTo>
                                <a:pt x="58142" y="230958"/>
                              </a:lnTo>
                              <a:lnTo>
                                <a:pt x="267140" y="0"/>
                              </a:lnTo>
                              <a:close/>
                            </a:path>
                            <a:path w="433705" h="374650">
                              <a:moveTo>
                                <a:pt x="0" y="0"/>
                              </a:moveTo>
                              <a:lnTo>
                                <a:pt x="98999" y="0"/>
                              </a:lnTo>
                              <a:lnTo>
                                <a:pt x="20428" y="87389"/>
                              </a:lnTo>
                              <a:lnTo>
                                <a:pt x="6285" y="280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516417" y="374526"/>
                          <a:ext cx="124238" cy="641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1D07EE9" id="Group 1" o:spid="_x0000_s1026" style="position:absolute;margin-left:37.8pt;margin-top:34pt;width:536.4pt;height:34.55pt;z-index:-16057344;mso-wrap-distance-left:0;mso-wrap-distance-right:0;mso-position-horizontal-relative:page;mso-position-vertical-relative:page" coordsize="68122,4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">
              <v:shape id="Graphic 2" o:spid="_x0000_s1027" style="position:absolute;left:47;top:47;width:16097;height:4293;visibility:visible;mso-wrap-style:square;v-text-anchor:top" coordsize="160972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" path="m1483417,298061r,131084l1513274,429145r95857,-54617l1605987,372967r-6285,-4681l1483417,298061xem1236704,145129r,284016l1360847,429145r,-205989l1236704,145129xem997849,r-7857,l989992,429145r124142,l1114134,70224,997849,xem864279,l741708,r,429145l864279,429145,864279,xem617566,l494996,r,429145l617566,429145,617566,xem370854,l248283,r,429145l370854,429145,370854,xem122570,l,,,429145r122570,l122570,xe" fillcolor="#d8d8d8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14834;top:2980;width:1352;height:1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">
                <v:imagedata r:id="rId5" o:title=""/>
              </v:shape>
              <v:shape id="Graphic 4" o:spid="_x0000_s1029" style="position:absolute;left:47;top:47;width:13615;height:4293;visibility:visible;mso-wrap-style:square;v-text-anchor:top" coordsize="136144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" path="m1236705,145129r124142,78026l1360847,429146r-124142,l1236705,145129xem989992,r7857,l1114135,70223r,358923l989992,429146,989992,xem741708,l864279,r,429146l741708,429146,741708,xem494996,l617566,r,429146l494996,429146,494996,xem248283,l370854,r,429146l248283,429146,248283,xem,l122570,r,429146l,429146,,xe" filled="f" strokecolor="#d8d8d8">
                <v:path arrowok="t"/>
              </v:shape>
              <v:shape id="Graphic 5" o:spid="_x0000_s1030" style="position:absolute;left:16138;top:3792;width:3963;height:553;visibility:visible;mso-wrap-style:square;v-text-anchor:top" coordsize="39624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" path="m285997,40573r6285,14045l395997,54618,285997,40573xem,l22000,54618r135140,l142998,21847,4714,3121,,xe" fillcolor="#d8d8d8" stroked="f">
                <v:path arrowok="t"/>
              </v:shape>
              <v:shape id="Graphic 6" o:spid="_x0000_s1031" style="position:absolute;left:16138;top:3792;width:3963;height:553;visibility:visible;mso-wrap-style:square;v-text-anchor:top" coordsize="39624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" path="m285997,40573l395997,54618r-103714,l285997,40573xem,l4714,3121,142998,21847r14143,32771l21999,54618,,xem,l,3121,,xe" filled="f" strokecolor="#d8d8d8">
                <v:path arrowok="t"/>
              </v:shape>
              <v:shape id="Image 7" o:spid="_x0000_s1032" type="#_x0000_t75" style="position:absolute;left:48525;width:1368;height:1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">
                <v:imagedata r:id="rId6" o:title=""/>
              </v:shape>
              <v:shape id="Graphic 8" o:spid="_x0000_s1033" style="position:absolute;left:48745;top:47;width:19330;height:4293;visibility:visible;mso-wrap-style:square;v-text-anchor:top" coordsize="1932939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" path="m1156563,l952279,,405425,421344r11000,7801l595567,429145,1156563,xem1563560,l1360846,,799851,429145r202713,l1563560,xem1932843,l1767845,,1206847,429145r202714,l1932843,28089r,-28089xem1932843,185703l1615417,429145r204284,l1932843,341756r,-156053xem749566,l543711,,202713,262169r11000,7803l218427,276214r84856,65542l749566,xem340997,l136714,,109999,20286,,106116r102142,76466l340997,xe" fillcolor="#d8d8d8" stroked="f">
                <v:path arrowok="t"/>
              </v:shape>
              <v:shape id="Graphic 9" o:spid="_x0000_s1034" style="position:absolute;left:48698;top:47;width:19380;height:4293;visibility:visible;mso-wrap-style:square;v-text-anchor:top" coordsize="193802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" path="m1937557,185703r,156053l1824415,429146r-204284,l1937557,185703xem,107676xem1772558,r164999,l1937557,28089,1414275,429146r-202713,l1772558,xem1365561,r202713,l1007278,429146r-202713,l1365561,xem956992,r204285,l600281,429146r-179142,l410139,421343,956992,xem548424,l754280,,307997,341756,223141,276214r-4715,-6243l207427,262169,548424,xem141427,l345711,,106856,182582,4714,106116,114713,20286,141427,xe" filled="f" strokecolor="#d8d8d8">
                <v:path arrowok="t"/>
              </v:shape>
              <v:shape id="Graphic 10" o:spid="_x0000_s1035" style="position:absolute;left:10026;top:47;width:6083;height:3734;visibility:visible;mso-wrap-style:square;v-text-anchor:top" coordsize="608330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" path="m237284,l,,238855,145129r124142,78027l601853,368286r6285,4681l573567,230958r-6286,-29650l237284,xem515424,l472996,r48714,28089l515424,xe" fillcolor="#d8d8d8" stroked="f">
                <v:path arrowok="t"/>
              </v:shape>
              <v:shape id="Graphic 11" o:spid="_x0000_s1036" style="position:absolute;left:10026;top:47;width:6083;height:3734;visibility:visible;mso-wrap-style:square;v-text-anchor:top" coordsize="608330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" path="m472996,r42428,l521710,28089,472996,xem,l237283,,567281,201308r6285,29650l608138,372967r-6286,-4682l485567,298061,362997,223156,238855,145129,116284,70223,,xe" filled="f" strokecolor="#d8d8d8">
                <v:path arrowok="t"/>
              </v:shape>
              <v:shape id="Graphic 12" o:spid="_x0000_s1037" style="position:absolute;left:16138;top:47;width:23121;height:4293;visibility:visible;mso-wrap-style:square;v-text-anchor:top" coordsize="231203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" path="m98999,263729l,374528r4714,3120l395997,429145r936564,l98999,263729xem300140,40573l201141,151371,2269125,429145r42428,l2248697,299622,300140,40573xem1868413,l931849,,2182696,166977,2118269,32771,1868413,xe" fillcolor="#d8d8d8" stroked="f">
                <v:path arrowok="t"/>
              </v:shape>
              <v:shape id="Graphic 13" o:spid="_x0000_s1038" style="position:absolute;left:16138;top:47;width:23121;height:4293;visibility:visible;mso-wrap-style:square;v-text-anchor:top" coordsize="231203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" path="m98999,263729l1332561,429146r-936564,l285997,415101,142998,396374,4714,377648,,374527,98999,263729xem300140,40573l2248697,299621r62857,129525l2269126,429146,201141,151371,300140,40573xem931850,r936564,l2118270,32771r64428,134205l931850,xe" filled="f" strokecolor="#d8d8d8">
                <v:path arrowok="t"/>
              </v:shape>
              <v:shape id="Graphic 14" o:spid="_x0000_s1039" style="position:absolute;left:37148;top:47;width:14523;height:4293;visibility:visible;mso-wrap-style:square;v-text-anchor:top" coordsize="145224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" path="m139856,l,,212140,429145r136715,l139856,xem413282,l276569,,487138,429145r138286,l413282,xem689852,l553138,,762137,429145r138285,l689852,xem966421,l826565,r212141,429145l1175419,429145,966421,xem1154991,101434r,6242l1313704,429145r138284,l1378132,276214r-4714,-6242l1362417,262169,1261847,182582,1159705,106116r-4714,-4682xe" fillcolor="#d8d8d8" stroked="f">
                <v:path arrowok="t"/>
              </v:shape>
              <v:shape id="Graphic 15" o:spid="_x0000_s1040" style="position:absolute;left:37148;top:47;width:14523;height:4293;visibility:visible;mso-wrap-style:square;v-text-anchor:top" coordsize="145224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" path="m1154991,101434r4715,4682l1261848,182582r100570,79587l1373418,269971r4714,6243l1451989,429146r-138285,l1154991,107676r,-1560l1154991,101434xem1154991,101434xem826565,l966421,r208999,429146l1038706,429146,826565,xem553138,l689851,,900421,429146r-138284,l553138,xem276569,l413282,,625423,429146r-138284,l276569,xem,l139856,,348854,429146r-136713,l,xe" filled="f" strokecolor="#d8d8d8">
                <v:path arrowok="t"/>
              </v:shape>
              <v:shape id="Image 16" o:spid="_x0000_s1041" type="#_x0000_t75" style="position:absolute;left:47283;width:1463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">
                <v:imagedata r:id="rId7" o:title=""/>
              </v:shape>
              <v:shape id="Graphic 17" o:spid="_x0000_s1042" style="position:absolute;left:15180;top:47;width:4337;height:3747;visibility:visible;mso-wrap-style:square;v-text-anchor:top" coordsize="43370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" path="m433710,l267140,,58141,230959,92713,372967r3142,1561l194854,263730,296997,151372,395996,40573,433710,xem98999,l,,6285,28089,20427,87389,98999,xe" fillcolor="#d8d8d8" stroked="f">
                <v:path arrowok="t"/>
              </v:shape>
              <v:shape id="Graphic 18" o:spid="_x0000_s1043" style="position:absolute;left:15180;top:47;width:4337;height:3747;visibility:visible;mso-wrap-style:square;v-text-anchor:top" coordsize="43370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" path="m267140,l433711,,395997,40573,296997,151371,194855,263730,95856,374528r-3143,-1561l58142,230958,267140,xem,l98999,,20428,87389,6285,28089,,xe" filled="f" strokecolor="#d8d8d8">
                <v:path arrowok="t"/>
              </v:shape>
              <v:shape id="Image 19" o:spid="_x0000_s1044" type="#_x0000_t75" style="position:absolute;left:15164;top:3745;width:1242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">
                <v:imagedata r:id="rId8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148FF" w14:textId="77777777" w:rsidR="00B91BDF" w:rsidRDefault="002D07F1">
    <w:pPr>
      <w:pStyle w:val="BodyText"/>
      <w:spacing w:line="14" w:lineRule="auto"/>
      <w:ind w:left="0" w:firstLine="0"/>
    </w:pPr>
    <w:r>
      <w:rPr>
        <w:noProof/>
      </w:rPr>
      <mc:AlternateContent>
        <mc:Choice Requires="wpg">
          <w:drawing>
            <wp:anchor distT="0" distB="0" distL="0" distR="0" simplePos="0" relativeHeight="487259648" behindDoc="1" locked="0" layoutInCell="1" allowOverlap="1" wp14:anchorId="0645602B" wp14:editId="2E870925">
              <wp:simplePos x="0" y="0"/>
              <wp:positionH relativeFrom="page">
                <wp:posOffset>480106</wp:posOffset>
              </wp:positionH>
              <wp:positionV relativeFrom="page">
                <wp:posOffset>431857</wp:posOffset>
              </wp:positionV>
              <wp:extent cx="6812280" cy="438784"/>
              <wp:effectExtent l="0" t="0" r="0" b="0"/>
              <wp:wrapNone/>
              <wp:docPr id="37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12280" cy="438784"/>
                        <a:chOff x="0" y="0"/>
                        <a:chExt cx="6812280" cy="438784"/>
                      </a:xfrm>
                    </wpg:grpSpPr>
                    <wps:wsp>
                      <wps:cNvPr id="38" name="Graphic 38"/>
                      <wps:cNvSpPr/>
                      <wps:spPr>
                        <a:xfrm>
                          <a:off x="4762" y="4762"/>
                          <a:ext cx="1609725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 h="429259">
                              <a:moveTo>
                                <a:pt x="1483417" y="298061"/>
                              </a:moveTo>
                              <a:lnTo>
                                <a:pt x="1483417" y="429145"/>
                              </a:lnTo>
                              <a:lnTo>
                                <a:pt x="1513274" y="429145"/>
                              </a:lnTo>
                              <a:lnTo>
                                <a:pt x="1609131" y="374528"/>
                              </a:lnTo>
                              <a:lnTo>
                                <a:pt x="1605987" y="372967"/>
                              </a:lnTo>
                              <a:lnTo>
                                <a:pt x="1599702" y="368286"/>
                              </a:lnTo>
                              <a:lnTo>
                                <a:pt x="1483417" y="298061"/>
                              </a:lnTo>
                              <a:close/>
                            </a:path>
                            <a:path w="1609725" h="429259">
                              <a:moveTo>
                                <a:pt x="1236704" y="145129"/>
                              </a:moveTo>
                              <a:lnTo>
                                <a:pt x="1236704" y="429145"/>
                              </a:lnTo>
                              <a:lnTo>
                                <a:pt x="1360847" y="429145"/>
                              </a:lnTo>
                              <a:lnTo>
                                <a:pt x="1360847" y="223156"/>
                              </a:lnTo>
                              <a:lnTo>
                                <a:pt x="1236704" y="145129"/>
                              </a:lnTo>
                              <a:close/>
                            </a:path>
                            <a:path w="1609725" h="429259">
                              <a:moveTo>
                                <a:pt x="997849" y="0"/>
                              </a:moveTo>
                              <a:lnTo>
                                <a:pt x="989992" y="0"/>
                              </a:lnTo>
                              <a:lnTo>
                                <a:pt x="989992" y="429145"/>
                              </a:lnTo>
                              <a:lnTo>
                                <a:pt x="1114134" y="429145"/>
                              </a:lnTo>
                              <a:lnTo>
                                <a:pt x="1114134" y="70224"/>
                              </a:lnTo>
                              <a:lnTo>
                                <a:pt x="997849" y="0"/>
                              </a:lnTo>
                              <a:close/>
                            </a:path>
                            <a:path w="1609725" h="429259">
                              <a:moveTo>
                                <a:pt x="864279" y="0"/>
                              </a:moveTo>
                              <a:lnTo>
                                <a:pt x="741708" y="0"/>
                              </a:lnTo>
                              <a:lnTo>
                                <a:pt x="741708" y="429145"/>
                              </a:lnTo>
                              <a:lnTo>
                                <a:pt x="864279" y="429145"/>
                              </a:lnTo>
                              <a:lnTo>
                                <a:pt x="864279" y="0"/>
                              </a:lnTo>
                              <a:close/>
                            </a:path>
                            <a:path w="1609725" h="429259">
                              <a:moveTo>
                                <a:pt x="617566" y="0"/>
                              </a:moveTo>
                              <a:lnTo>
                                <a:pt x="494996" y="0"/>
                              </a:lnTo>
                              <a:lnTo>
                                <a:pt x="494996" y="429145"/>
                              </a:lnTo>
                              <a:lnTo>
                                <a:pt x="617566" y="429145"/>
                              </a:lnTo>
                              <a:lnTo>
                                <a:pt x="617566" y="0"/>
                              </a:lnTo>
                              <a:close/>
                            </a:path>
                            <a:path w="1609725" h="429259">
                              <a:moveTo>
                                <a:pt x="370854" y="0"/>
                              </a:moveTo>
                              <a:lnTo>
                                <a:pt x="248283" y="0"/>
                              </a:lnTo>
                              <a:lnTo>
                                <a:pt x="248283" y="429145"/>
                              </a:lnTo>
                              <a:lnTo>
                                <a:pt x="370854" y="429145"/>
                              </a:lnTo>
                              <a:lnTo>
                                <a:pt x="370854" y="0"/>
                              </a:lnTo>
                              <a:close/>
                            </a:path>
                            <a:path w="1609725" h="429259">
                              <a:moveTo>
                                <a:pt x="122570" y="0"/>
                              </a:moveTo>
                              <a:lnTo>
                                <a:pt x="0" y="0"/>
                              </a:lnTo>
                              <a:lnTo>
                                <a:pt x="0" y="429145"/>
                              </a:lnTo>
                              <a:lnTo>
                                <a:pt x="122570" y="429145"/>
                              </a:lnTo>
                              <a:lnTo>
                                <a:pt x="122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" name="Image 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483417" y="298061"/>
                          <a:ext cx="135238" cy="14060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" name="Graphic 40"/>
                      <wps:cNvSpPr/>
                      <wps:spPr>
                        <a:xfrm>
                          <a:off x="4762" y="4762"/>
                          <a:ext cx="1361440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1440" h="429259">
                              <a:moveTo>
                                <a:pt x="1236705" y="145129"/>
                              </a:moveTo>
                              <a:lnTo>
                                <a:pt x="1360847" y="223155"/>
                              </a:lnTo>
                              <a:lnTo>
                                <a:pt x="1360847" y="429146"/>
                              </a:lnTo>
                              <a:lnTo>
                                <a:pt x="1236705" y="429146"/>
                              </a:lnTo>
                              <a:lnTo>
                                <a:pt x="1236705" y="145129"/>
                              </a:lnTo>
                              <a:close/>
                            </a:path>
                            <a:path w="1361440" h="429259">
                              <a:moveTo>
                                <a:pt x="989992" y="0"/>
                              </a:moveTo>
                              <a:lnTo>
                                <a:pt x="997849" y="0"/>
                              </a:lnTo>
                              <a:lnTo>
                                <a:pt x="1114135" y="70223"/>
                              </a:lnTo>
                              <a:lnTo>
                                <a:pt x="1114135" y="429146"/>
                              </a:lnTo>
                              <a:lnTo>
                                <a:pt x="989992" y="429146"/>
                              </a:lnTo>
                              <a:lnTo>
                                <a:pt x="989992" y="0"/>
                              </a:lnTo>
                              <a:close/>
                            </a:path>
                            <a:path w="1361440" h="429259">
                              <a:moveTo>
                                <a:pt x="741708" y="0"/>
                              </a:moveTo>
                              <a:lnTo>
                                <a:pt x="864279" y="0"/>
                              </a:lnTo>
                              <a:lnTo>
                                <a:pt x="864279" y="429146"/>
                              </a:lnTo>
                              <a:lnTo>
                                <a:pt x="741708" y="429146"/>
                              </a:lnTo>
                              <a:lnTo>
                                <a:pt x="741708" y="0"/>
                              </a:lnTo>
                              <a:close/>
                            </a:path>
                            <a:path w="1361440" h="429259">
                              <a:moveTo>
                                <a:pt x="494996" y="0"/>
                              </a:moveTo>
                              <a:lnTo>
                                <a:pt x="617566" y="0"/>
                              </a:lnTo>
                              <a:lnTo>
                                <a:pt x="617566" y="429146"/>
                              </a:lnTo>
                              <a:lnTo>
                                <a:pt x="494996" y="429146"/>
                              </a:lnTo>
                              <a:lnTo>
                                <a:pt x="494996" y="0"/>
                              </a:lnTo>
                              <a:close/>
                            </a:path>
                            <a:path w="1361440" h="429259">
                              <a:moveTo>
                                <a:pt x="248283" y="0"/>
                              </a:moveTo>
                              <a:lnTo>
                                <a:pt x="370854" y="0"/>
                              </a:lnTo>
                              <a:lnTo>
                                <a:pt x="370854" y="429146"/>
                              </a:lnTo>
                              <a:lnTo>
                                <a:pt x="248283" y="429146"/>
                              </a:lnTo>
                              <a:lnTo>
                                <a:pt x="248283" y="0"/>
                              </a:lnTo>
                              <a:close/>
                            </a:path>
                            <a:path w="1361440" h="429259">
                              <a:moveTo>
                                <a:pt x="0" y="0"/>
                              </a:moveTo>
                              <a:lnTo>
                                <a:pt x="122570" y="0"/>
                              </a:lnTo>
                              <a:lnTo>
                                <a:pt x="122570" y="429146"/>
                              </a:lnTo>
                              <a:lnTo>
                                <a:pt x="0" y="42914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1613893" y="379289"/>
                          <a:ext cx="39624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55244">
                              <a:moveTo>
                                <a:pt x="285997" y="40573"/>
                              </a:moveTo>
                              <a:lnTo>
                                <a:pt x="292282" y="54618"/>
                              </a:lnTo>
                              <a:lnTo>
                                <a:pt x="395997" y="54618"/>
                              </a:lnTo>
                              <a:lnTo>
                                <a:pt x="285997" y="40573"/>
                              </a:lnTo>
                              <a:close/>
                            </a:path>
                            <a:path w="396240" h="55244">
                              <a:moveTo>
                                <a:pt x="0" y="0"/>
                              </a:moveTo>
                              <a:lnTo>
                                <a:pt x="22000" y="54618"/>
                              </a:lnTo>
                              <a:lnTo>
                                <a:pt x="157140" y="54618"/>
                              </a:lnTo>
                              <a:lnTo>
                                <a:pt x="142998" y="21847"/>
                              </a:lnTo>
                              <a:lnTo>
                                <a:pt x="4714" y="31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1613893" y="379289"/>
                          <a:ext cx="39624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55244">
                              <a:moveTo>
                                <a:pt x="285997" y="40573"/>
                              </a:moveTo>
                              <a:lnTo>
                                <a:pt x="395997" y="54618"/>
                              </a:lnTo>
                              <a:lnTo>
                                <a:pt x="292283" y="54618"/>
                              </a:lnTo>
                              <a:lnTo>
                                <a:pt x="285997" y="40573"/>
                              </a:lnTo>
                              <a:close/>
                            </a:path>
                            <a:path w="396240" h="55244">
                              <a:moveTo>
                                <a:pt x="0" y="0"/>
                              </a:moveTo>
                              <a:lnTo>
                                <a:pt x="4714" y="3121"/>
                              </a:lnTo>
                              <a:lnTo>
                                <a:pt x="142998" y="21847"/>
                              </a:lnTo>
                              <a:lnTo>
                                <a:pt x="157141" y="54618"/>
                              </a:lnTo>
                              <a:lnTo>
                                <a:pt x="21999" y="546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396240" h="55244">
                              <a:moveTo>
                                <a:pt x="0" y="0"/>
                              </a:moveTo>
                              <a:lnTo>
                                <a:pt x="0" y="31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3" name="Image 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52535" y="0"/>
                          <a:ext cx="136810" cy="11720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" name="Graphic 44"/>
                      <wps:cNvSpPr/>
                      <wps:spPr>
                        <a:xfrm>
                          <a:off x="4874583" y="4762"/>
                          <a:ext cx="1932939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2939" h="429259">
                              <a:moveTo>
                                <a:pt x="1156563" y="0"/>
                              </a:moveTo>
                              <a:lnTo>
                                <a:pt x="952279" y="0"/>
                              </a:lnTo>
                              <a:lnTo>
                                <a:pt x="405425" y="421344"/>
                              </a:lnTo>
                              <a:lnTo>
                                <a:pt x="416425" y="429145"/>
                              </a:lnTo>
                              <a:lnTo>
                                <a:pt x="595567" y="429145"/>
                              </a:lnTo>
                              <a:lnTo>
                                <a:pt x="1156563" y="0"/>
                              </a:lnTo>
                              <a:close/>
                            </a:path>
                            <a:path w="1932939" h="429259">
                              <a:moveTo>
                                <a:pt x="1563560" y="0"/>
                              </a:moveTo>
                              <a:lnTo>
                                <a:pt x="1360846" y="0"/>
                              </a:lnTo>
                              <a:lnTo>
                                <a:pt x="799851" y="429145"/>
                              </a:lnTo>
                              <a:lnTo>
                                <a:pt x="1002564" y="429145"/>
                              </a:lnTo>
                              <a:lnTo>
                                <a:pt x="1563560" y="0"/>
                              </a:lnTo>
                              <a:close/>
                            </a:path>
                            <a:path w="1932939" h="429259">
                              <a:moveTo>
                                <a:pt x="1932843" y="0"/>
                              </a:moveTo>
                              <a:lnTo>
                                <a:pt x="1767845" y="0"/>
                              </a:lnTo>
                              <a:lnTo>
                                <a:pt x="1206847" y="429145"/>
                              </a:lnTo>
                              <a:lnTo>
                                <a:pt x="1409561" y="429145"/>
                              </a:lnTo>
                              <a:lnTo>
                                <a:pt x="1932843" y="28089"/>
                              </a:lnTo>
                              <a:lnTo>
                                <a:pt x="1932843" y="0"/>
                              </a:lnTo>
                              <a:close/>
                            </a:path>
                            <a:path w="1932939" h="429259">
                              <a:moveTo>
                                <a:pt x="1932843" y="185703"/>
                              </a:moveTo>
                              <a:lnTo>
                                <a:pt x="1615417" y="429145"/>
                              </a:lnTo>
                              <a:lnTo>
                                <a:pt x="1819701" y="429145"/>
                              </a:lnTo>
                              <a:lnTo>
                                <a:pt x="1932843" y="341756"/>
                              </a:lnTo>
                              <a:lnTo>
                                <a:pt x="1932843" y="185703"/>
                              </a:lnTo>
                              <a:close/>
                            </a:path>
                            <a:path w="1932939" h="429259">
                              <a:moveTo>
                                <a:pt x="749566" y="0"/>
                              </a:moveTo>
                              <a:lnTo>
                                <a:pt x="543711" y="0"/>
                              </a:lnTo>
                              <a:lnTo>
                                <a:pt x="202713" y="262169"/>
                              </a:lnTo>
                              <a:lnTo>
                                <a:pt x="213713" y="269972"/>
                              </a:lnTo>
                              <a:lnTo>
                                <a:pt x="218427" y="276214"/>
                              </a:lnTo>
                              <a:lnTo>
                                <a:pt x="303283" y="341756"/>
                              </a:lnTo>
                              <a:lnTo>
                                <a:pt x="749566" y="0"/>
                              </a:lnTo>
                              <a:close/>
                            </a:path>
                            <a:path w="1932939" h="429259">
                              <a:moveTo>
                                <a:pt x="340997" y="0"/>
                              </a:moveTo>
                              <a:lnTo>
                                <a:pt x="136714" y="0"/>
                              </a:lnTo>
                              <a:lnTo>
                                <a:pt x="109999" y="20286"/>
                              </a:lnTo>
                              <a:lnTo>
                                <a:pt x="0" y="106116"/>
                              </a:lnTo>
                              <a:lnTo>
                                <a:pt x="102142" y="182582"/>
                              </a:lnTo>
                              <a:lnTo>
                                <a:pt x="340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4869869" y="4762"/>
                          <a:ext cx="1938020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8020" h="429259">
                              <a:moveTo>
                                <a:pt x="1937557" y="185703"/>
                              </a:moveTo>
                              <a:lnTo>
                                <a:pt x="1937557" y="341756"/>
                              </a:lnTo>
                              <a:lnTo>
                                <a:pt x="1824415" y="429146"/>
                              </a:lnTo>
                              <a:lnTo>
                                <a:pt x="1620131" y="429146"/>
                              </a:lnTo>
                              <a:lnTo>
                                <a:pt x="1937557" y="185703"/>
                              </a:lnTo>
                              <a:close/>
                            </a:path>
                            <a:path w="1938020" h="429259">
                              <a:moveTo>
                                <a:pt x="0" y="107676"/>
                              </a:moveTo>
                              <a:close/>
                            </a:path>
                            <a:path w="1938020" h="429259">
                              <a:moveTo>
                                <a:pt x="1772558" y="0"/>
                              </a:moveTo>
                              <a:lnTo>
                                <a:pt x="1937557" y="0"/>
                              </a:lnTo>
                              <a:lnTo>
                                <a:pt x="1937557" y="28089"/>
                              </a:lnTo>
                              <a:lnTo>
                                <a:pt x="1414275" y="429146"/>
                              </a:lnTo>
                              <a:lnTo>
                                <a:pt x="1211562" y="429146"/>
                              </a:lnTo>
                              <a:lnTo>
                                <a:pt x="1772558" y="0"/>
                              </a:lnTo>
                              <a:close/>
                            </a:path>
                            <a:path w="1938020" h="429259">
                              <a:moveTo>
                                <a:pt x="1365561" y="0"/>
                              </a:moveTo>
                              <a:lnTo>
                                <a:pt x="1568274" y="0"/>
                              </a:lnTo>
                              <a:lnTo>
                                <a:pt x="1007278" y="429146"/>
                              </a:lnTo>
                              <a:lnTo>
                                <a:pt x="804565" y="429146"/>
                              </a:lnTo>
                              <a:lnTo>
                                <a:pt x="1365561" y="0"/>
                              </a:lnTo>
                              <a:close/>
                            </a:path>
                            <a:path w="1938020" h="429259">
                              <a:moveTo>
                                <a:pt x="956992" y="0"/>
                              </a:moveTo>
                              <a:lnTo>
                                <a:pt x="1161277" y="0"/>
                              </a:lnTo>
                              <a:lnTo>
                                <a:pt x="600281" y="429146"/>
                              </a:lnTo>
                              <a:lnTo>
                                <a:pt x="421139" y="429146"/>
                              </a:lnTo>
                              <a:lnTo>
                                <a:pt x="410139" y="421343"/>
                              </a:lnTo>
                              <a:lnTo>
                                <a:pt x="956992" y="0"/>
                              </a:lnTo>
                              <a:close/>
                            </a:path>
                            <a:path w="1938020" h="429259">
                              <a:moveTo>
                                <a:pt x="548424" y="0"/>
                              </a:moveTo>
                              <a:lnTo>
                                <a:pt x="754280" y="0"/>
                              </a:lnTo>
                              <a:lnTo>
                                <a:pt x="307997" y="341756"/>
                              </a:lnTo>
                              <a:lnTo>
                                <a:pt x="223141" y="276214"/>
                              </a:lnTo>
                              <a:lnTo>
                                <a:pt x="218426" y="269971"/>
                              </a:lnTo>
                              <a:lnTo>
                                <a:pt x="207427" y="262169"/>
                              </a:lnTo>
                              <a:lnTo>
                                <a:pt x="548424" y="0"/>
                              </a:lnTo>
                              <a:close/>
                            </a:path>
                            <a:path w="1938020" h="429259">
                              <a:moveTo>
                                <a:pt x="141427" y="0"/>
                              </a:moveTo>
                              <a:lnTo>
                                <a:pt x="345711" y="0"/>
                              </a:lnTo>
                              <a:lnTo>
                                <a:pt x="106856" y="182582"/>
                              </a:lnTo>
                              <a:lnTo>
                                <a:pt x="4714" y="106116"/>
                              </a:lnTo>
                              <a:lnTo>
                                <a:pt x="114713" y="20286"/>
                              </a:lnTo>
                              <a:lnTo>
                                <a:pt x="141427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Graphic 46"/>
                      <wps:cNvSpPr/>
                      <wps:spPr>
                        <a:xfrm>
                          <a:off x="1002612" y="4762"/>
                          <a:ext cx="608330" cy="373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373380">
                              <a:moveTo>
                                <a:pt x="237284" y="0"/>
                              </a:moveTo>
                              <a:lnTo>
                                <a:pt x="0" y="0"/>
                              </a:lnTo>
                              <a:lnTo>
                                <a:pt x="238855" y="145129"/>
                              </a:lnTo>
                              <a:lnTo>
                                <a:pt x="362997" y="223156"/>
                              </a:lnTo>
                              <a:lnTo>
                                <a:pt x="601853" y="368286"/>
                              </a:lnTo>
                              <a:lnTo>
                                <a:pt x="608138" y="372967"/>
                              </a:lnTo>
                              <a:lnTo>
                                <a:pt x="573567" y="230958"/>
                              </a:lnTo>
                              <a:lnTo>
                                <a:pt x="567281" y="201308"/>
                              </a:lnTo>
                              <a:lnTo>
                                <a:pt x="237284" y="0"/>
                              </a:lnTo>
                              <a:close/>
                            </a:path>
                            <a:path w="608330" h="373380">
                              <a:moveTo>
                                <a:pt x="515424" y="0"/>
                              </a:moveTo>
                              <a:lnTo>
                                <a:pt x="472996" y="0"/>
                              </a:lnTo>
                              <a:lnTo>
                                <a:pt x="521710" y="28089"/>
                              </a:lnTo>
                              <a:lnTo>
                                <a:pt x="515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1002612" y="4762"/>
                          <a:ext cx="608330" cy="373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373380">
                              <a:moveTo>
                                <a:pt x="472996" y="0"/>
                              </a:moveTo>
                              <a:lnTo>
                                <a:pt x="515424" y="0"/>
                              </a:lnTo>
                              <a:lnTo>
                                <a:pt x="521710" y="28089"/>
                              </a:lnTo>
                              <a:lnTo>
                                <a:pt x="472996" y="0"/>
                              </a:lnTo>
                              <a:close/>
                            </a:path>
                            <a:path w="608330" h="373380">
                              <a:moveTo>
                                <a:pt x="0" y="0"/>
                              </a:moveTo>
                              <a:lnTo>
                                <a:pt x="237283" y="0"/>
                              </a:lnTo>
                              <a:lnTo>
                                <a:pt x="567281" y="201308"/>
                              </a:lnTo>
                              <a:lnTo>
                                <a:pt x="573566" y="230958"/>
                              </a:lnTo>
                              <a:lnTo>
                                <a:pt x="608138" y="372967"/>
                              </a:lnTo>
                              <a:lnTo>
                                <a:pt x="601852" y="368285"/>
                              </a:lnTo>
                              <a:lnTo>
                                <a:pt x="485567" y="298061"/>
                              </a:lnTo>
                              <a:lnTo>
                                <a:pt x="362997" y="223156"/>
                              </a:lnTo>
                              <a:lnTo>
                                <a:pt x="238855" y="145129"/>
                              </a:lnTo>
                              <a:lnTo>
                                <a:pt x="116284" y="702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1613893" y="4762"/>
                          <a:ext cx="2312035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2035" h="429259">
                              <a:moveTo>
                                <a:pt x="98999" y="263729"/>
                              </a:moveTo>
                              <a:lnTo>
                                <a:pt x="0" y="374528"/>
                              </a:lnTo>
                              <a:lnTo>
                                <a:pt x="4714" y="377648"/>
                              </a:lnTo>
                              <a:lnTo>
                                <a:pt x="395997" y="429145"/>
                              </a:lnTo>
                              <a:lnTo>
                                <a:pt x="1332561" y="429145"/>
                              </a:lnTo>
                              <a:lnTo>
                                <a:pt x="98999" y="263729"/>
                              </a:lnTo>
                              <a:close/>
                            </a:path>
                            <a:path w="2312035" h="429259">
                              <a:moveTo>
                                <a:pt x="300140" y="40573"/>
                              </a:moveTo>
                              <a:lnTo>
                                <a:pt x="201141" y="151371"/>
                              </a:lnTo>
                              <a:lnTo>
                                <a:pt x="2269125" y="429145"/>
                              </a:lnTo>
                              <a:lnTo>
                                <a:pt x="2311553" y="429145"/>
                              </a:lnTo>
                              <a:lnTo>
                                <a:pt x="2248697" y="299622"/>
                              </a:lnTo>
                              <a:lnTo>
                                <a:pt x="300140" y="40573"/>
                              </a:lnTo>
                              <a:close/>
                            </a:path>
                            <a:path w="2312035" h="429259">
                              <a:moveTo>
                                <a:pt x="1868413" y="0"/>
                              </a:moveTo>
                              <a:lnTo>
                                <a:pt x="931849" y="0"/>
                              </a:lnTo>
                              <a:lnTo>
                                <a:pt x="2182696" y="166977"/>
                              </a:lnTo>
                              <a:lnTo>
                                <a:pt x="2118269" y="32771"/>
                              </a:lnTo>
                              <a:lnTo>
                                <a:pt x="18684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Graphic 49"/>
                      <wps:cNvSpPr/>
                      <wps:spPr>
                        <a:xfrm>
                          <a:off x="1613893" y="4762"/>
                          <a:ext cx="2312035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2035" h="429259">
                              <a:moveTo>
                                <a:pt x="98999" y="263729"/>
                              </a:moveTo>
                              <a:lnTo>
                                <a:pt x="1332561" y="429146"/>
                              </a:lnTo>
                              <a:lnTo>
                                <a:pt x="395997" y="429146"/>
                              </a:lnTo>
                              <a:lnTo>
                                <a:pt x="285997" y="415101"/>
                              </a:lnTo>
                              <a:lnTo>
                                <a:pt x="142998" y="396374"/>
                              </a:lnTo>
                              <a:lnTo>
                                <a:pt x="4714" y="377648"/>
                              </a:lnTo>
                              <a:lnTo>
                                <a:pt x="0" y="374527"/>
                              </a:lnTo>
                              <a:lnTo>
                                <a:pt x="98999" y="263729"/>
                              </a:lnTo>
                              <a:close/>
                            </a:path>
                            <a:path w="2312035" h="429259">
                              <a:moveTo>
                                <a:pt x="300140" y="40573"/>
                              </a:moveTo>
                              <a:lnTo>
                                <a:pt x="2248697" y="299621"/>
                              </a:lnTo>
                              <a:lnTo>
                                <a:pt x="2311554" y="429146"/>
                              </a:lnTo>
                              <a:lnTo>
                                <a:pt x="2269126" y="429146"/>
                              </a:lnTo>
                              <a:lnTo>
                                <a:pt x="201141" y="151371"/>
                              </a:lnTo>
                              <a:lnTo>
                                <a:pt x="300140" y="40573"/>
                              </a:lnTo>
                              <a:close/>
                            </a:path>
                            <a:path w="2312035" h="429259">
                              <a:moveTo>
                                <a:pt x="931850" y="0"/>
                              </a:moveTo>
                              <a:lnTo>
                                <a:pt x="1868414" y="0"/>
                              </a:lnTo>
                              <a:lnTo>
                                <a:pt x="2118270" y="32771"/>
                              </a:lnTo>
                              <a:lnTo>
                                <a:pt x="2182698" y="166976"/>
                              </a:lnTo>
                              <a:lnTo>
                                <a:pt x="93185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3714877" y="4762"/>
                          <a:ext cx="1452245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2245" h="429259">
                              <a:moveTo>
                                <a:pt x="139856" y="0"/>
                              </a:moveTo>
                              <a:lnTo>
                                <a:pt x="0" y="0"/>
                              </a:lnTo>
                              <a:lnTo>
                                <a:pt x="212140" y="429145"/>
                              </a:lnTo>
                              <a:lnTo>
                                <a:pt x="348855" y="429145"/>
                              </a:lnTo>
                              <a:lnTo>
                                <a:pt x="139856" y="0"/>
                              </a:lnTo>
                              <a:close/>
                            </a:path>
                            <a:path w="1452245" h="429259">
                              <a:moveTo>
                                <a:pt x="413282" y="0"/>
                              </a:moveTo>
                              <a:lnTo>
                                <a:pt x="276569" y="0"/>
                              </a:lnTo>
                              <a:lnTo>
                                <a:pt x="487138" y="429145"/>
                              </a:lnTo>
                              <a:lnTo>
                                <a:pt x="625424" y="429145"/>
                              </a:lnTo>
                              <a:lnTo>
                                <a:pt x="413282" y="0"/>
                              </a:lnTo>
                              <a:close/>
                            </a:path>
                            <a:path w="1452245" h="429259">
                              <a:moveTo>
                                <a:pt x="689852" y="0"/>
                              </a:moveTo>
                              <a:lnTo>
                                <a:pt x="553138" y="0"/>
                              </a:lnTo>
                              <a:lnTo>
                                <a:pt x="762137" y="429145"/>
                              </a:lnTo>
                              <a:lnTo>
                                <a:pt x="900422" y="429145"/>
                              </a:lnTo>
                              <a:lnTo>
                                <a:pt x="689852" y="0"/>
                              </a:lnTo>
                              <a:close/>
                            </a:path>
                            <a:path w="1452245" h="429259">
                              <a:moveTo>
                                <a:pt x="966421" y="0"/>
                              </a:moveTo>
                              <a:lnTo>
                                <a:pt x="826565" y="0"/>
                              </a:lnTo>
                              <a:lnTo>
                                <a:pt x="1038706" y="429145"/>
                              </a:lnTo>
                              <a:lnTo>
                                <a:pt x="1175419" y="429145"/>
                              </a:lnTo>
                              <a:lnTo>
                                <a:pt x="966421" y="0"/>
                              </a:lnTo>
                              <a:close/>
                            </a:path>
                            <a:path w="1452245" h="429259">
                              <a:moveTo>
                                <a:pt x="1154991" y="101434"/>
                              </a:moveTo>
                              <a:lnTo>
                                <a:pt x="1154991" y="107676"/>
                              </a:lnTo>
                              <a:lnTo>
                                <a:pt x="1313704" y="429145"/>
                              </a:lnTo>
                              <a:lnTo>
                                <a:pt x="1451988" y="429145"/>
                              </a:lnTo>
                              <a:lnTo>
                                <a:pt x="1378132" y="276214"/>
                              </a:lnTo>
                              <a:lnTo>
                                <a:pt x="1373418" y="269972"/>
                              </a:lnTo>
                              <a:lnTo>
                                <a:pt x="1362417" y="262169"/>
                              </a:lnTo>
                              <a:lnTo>
                                <a:pt x="1261847" y="182582"/>
                              </a:lnTo>
                              <a:lnTo>
                                <a:pt x="1159705" y="106116"/>
                              </a:lnTo>
                              <a:lnTo>
                                <a:pt x="1154991" y="1014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3714877" y="4762"/>
                          <a:ext cx="1452245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2245" h="429259">
                              <a:moveTo>
                                <a:pt x="1154991" y="101434"/>
                              </a:moveTo>
                              <a:lnTo>
                                <a:pt x="1159706" y="106116"/>
                              </a:lnTo>
                              <a:lnTo>
                                <a:pt x="1261848" y="182582"/>
                              </a:lnTo>
                              <a:lnTo>
                                <a:pt x="1362418" y="262169"/>
                              </a:lnTo>
                              <a:lnTo>
                                <a:pt x="1373418" y="269971"/>
                              </a:lnTo>
                              <a:lnTo>
                                <a:pt x="1378132" y="276214"/>
                              </a:lnTo>
                              <a:lnTo>
                                <a:pt x="1451989" y="429146"/>
                              </a:lnTo>
                              <a:lnTo>
                                <a:pt x="1313704" y="429146"/>
                              </a:lnTo>
                              <a:lnTo>
                                <a:pt x="1154991" y="107676"/>
                              </a:lnTo>
                              <a:lnTo>
                                <a:pt x="1154991" y="106116"/>
                              </a:lnTo>
                              <a:lnTo>
                                <a:pt x="1154991" y="101434"/>
                              </a:lnTo>
                              <a:close/>
                            </a:path>
                            <a:path w="1452245" h="429259">
                              <a:moveTo>
                                <a:pt x="1154991" y="101434"/>
                              </a:moveTo>
                              <a:close/>
                            </a:path>
                            <a:path w="1452245" h="429259">
                              <a:moveTo>
                                <a:pt x="826565" y="0"/>
                              </a:moveTo>
                              <a:lnTo>
                                <a:pt x="966421" y="0"/>
                              </a:lnTo>
                              <a:lnTo>
                                <a:pt x="1175420" y="429146"/>
                              </a:lnTo>
                              <a:lnTo>
                                <a:pt x="1038706" y="429146"/>
                              </a:lnTo>
                              <a:lnTo>
                                <a:pt x="826565" y="0"/>
                              </a:lnTo>
                              <a:close/>
                            </a:path>
                            <a:path w="1452245" h="429259">
                              <a:moveTo>
                                <a:pt x="553138" y="0"/>
                              </a:moveTo>
                              <a:lnTo>
                                <a:pt x="689851" y="0"/>
                              </a:lnTo>
                              <a:lnTo>
                                <a:pt x="900421" y="429146"/>
                              </a:lnTo>
                              <a:lnTo>
                                <a:pt x="762137" y="429146"/>
                              </a:lnTo>
                              <a:lnTo>
                                <a:pt x="553138" y="0"/>
                              </a:lnTo>
                              <a:close/>
                            </a:path>
                            <a:path w="1452245" h="429259">
                              <a:moveTo>
                                <a:pt x="276569" y="0"/>
                              </a:moveTo>
                              <a:lnTo>
                                <a:pt x="413282" y="0"/>
                              </a:lnTo>
                              <a:lnTo>
                                <a:pt x="625423" y="429146"/>
                              </a:lnTo>
                              <a:lnTo>
                                <a:pt x="487139" y="429146"/>
                              </a:lnTo>
                              <a:lnTo>
                                <a:pt x="276569" y="0"/>
                              </a:lnTo>
                              <a:close/>
                            </a:path>
                            <a:path w="1452245" h="429259">
                              <a:moveTo>
                                <a:pt x="0" y="0"/>
                              </a:moveTo>
                              <a:lnTo>
                                <a:pt x="139856" y="0"/>
                              </a:lnTo>
                              <a:lnTo>
                                <a:pt x="348854" y="429146"/>
                              </a:lnTo>
                              <a:lnTo>
                                <a:pt x="212141" y="42914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2" name="Image 5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728394" y="0"/>
                          <a:ext cx="146238" cy="11564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" name="Graphic 53"/>
                      <wps:cNvSpPr/>
                      <wps:spPr>
                        <a:xfrm>
                          <a:off x="1518037" y="4762"/>
                          <a:ext cx="433705" cy="374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705" h="374650">
                              <a:moveTo>
                                <a:pt x="433710" y="0"/>
                              </a:moveTo>
                              <a:lnTo>
                                <a:pt x="267140" y="0"/>
                              </a:lnTo>
                              <a:lnTo>
                                <a:pt x="58141" y="230959"/>
                              </a:lnTo>
                              <a:lnTo>
                                <a:pt x="92713" y="372967"/>
                              </a:lnTo>
                              <a:lnTo>
                                <a:pt x="95855" y="374528"/>
                              </a:lnTo>
                              <a:lnTo>
                                <a:pt x="194854" y="263730"/>
                              </a:lnTo>
                              <a:lnTo>
                                <a:pt x="296997" y="151372"/>
                              </a:lnTo>
                              <a:lnTo>
                                <a:pt x="395996" y="40573"/>
                              </a:lnTo>
                              <a:lnTo>
                                <a:pt x="433710" y="0"/>
                              </a:lnTo>
                              <a:close/>
                            </a:path>
                            <a:path w="433705" h="374650">
                              <a:moveTo>
                                <a:pt x="98999" y="0"/>
                              </a:moveTo>
                              <a:lnTo>
                                <a:pt x="0" y="0"/>
                              </a:lnTo>
                              <a:lnTo>
                                <a:pt x="6285" y="28089"/>
                              </a:lnTo>
                              <a:lnTo>
                                <a:pt x="20427" y="87389"/>
                              </a:lnTo>
                              <a:lnTo>
                                <a:pt x="98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1518037" y="4762"/>
                          <a:ext cx="433705" cy="374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705" h="374650">
                              <a:moveTo>
                                <a:pt x="267140" y="0"/>
                              </a:moveTo>
                              <a:lnTo>
                                <a:pt x="433711" y="0"/>
                              </a:lnTo>
                              <a:lnTo>
                                <a:pt x="395997" y="40573"/>
                              </a:lnTo>
                              <a:lnTo>
                                <a:pt x="296997" y="151371"/>
                              </a:lnTo>
                              <a:lnTo>
                                <a:pt x="194855" y="263730"/>
                              </a:lnTo>
                              <a:lnTo>
                                <a:pt x="95856" y="374528"/>
                              </a:lnTo>
                              <a:lnTo>
                                <a:pt x="92713" y="372967"/>
                              </a:lnTo>
                              <a:lnTo>
                                <a:pt x="58142" y="230958"/>
                              </a:lnTo>
                              <a:lnTo>
                                <a:pt x="267140" y="0"/>
                              </a:lnTo>
                              <a:close/>
                            </a:path>
                            <a:path w="433705" h="374650">
                              <a:moveTo>
                                <a:pt x="0" y="0"/>
                              </a:moveTo>
                              <a:lnTo>
                                <a:pt x="98999" y="0"/>
                              </a:lnTo>
                              <a:lnTo>
                                <a:pt x="20428" y="87389"/>
                              </a:lnTo>
                              <a:lnTo>
                                <a:pt x="6285" y="280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" name="Image 5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516417" y="374526"/>
                          <a:ext cx="124238" cy="641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5A7D3CC" id="Group 37" o:spid="_x0000_s1026" style="position:absolute;margin-left:37.8pt;margin-top:34pt;width:536.4pt;height:34.55pt;z-index:-16056832;mso-wrap-distance-left:0;mso-wrap-distance-right:0;mso-position-horizontal-relative:page;mso-position-vertical-relative:page" coordsize="68122,4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">
              <v:shape id="Graphic 38" o:spid="_x0000_s1027" style="position:absolute;left:47;top:47;width:16097;height:4293;visibility:visible;mso-wrap-style:square;v-text-anchor:top" coordsize="160972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" path="m1483417,298061r,131084l1513274,429145r95857,-54617l1605987,372967r-6285,-4681l1483417,298061xem1236704,145129r,284016l1360847,429145r,-205989l1236704,145129xem997849,r-7857,l989992,429145r124142,l1114134,70224,997849,xem864279,l741708,r,429145l864279,429145,864279,xem617566,l494996,r,429145l617566,429145,617566,xem370854,l248283,r,429145l370854,429145,370854,xem122570,l,,,429145r122570,l122570,xe" fillcolor="#d8d8d8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9" o:spid="_x0000_s1028" type="#_x0000_t75" style="position:absolute;left:14834;top:2980;width:1352;height:1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">
                <v:imagedata r:id="rId5" o:title=""/>
              </v:shape>
              <v:shape id="Graphic 40" o:spid="_x0000_s1029" style="position:absolute;left:47;top:47;width:13615;height:4293;visibility:visible;mso-wrap-style:square;v-text-anchor:top" coordsize="136144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" path="m1236705,145129r124142,78026l1360847,429146r-124142,l1236705,145129xem989992,r7857,l1114135,70223r,358923l989992,429146,989992,xem741708,l864279,r,429146l741708,429146,741708,xem494996,l617566,r,429146l494996,429146,494996,xem248283,l370854,r,429146l248283,429146,248283,xem,l122570,r,429146l,429146,,xe" filled="f" strokecolor="#d8d8d8">
                <v:path arrowok="t"/>
              </v:shape>
              <v:shape id="Graphic 41" o:spid="_x0000_s1030" style="position:absolute;left:16138;top:3792;width:3963;height:553;visibility:visible;mso-wrap-style:square;v-text-anchor:top" coordsize="39624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" path="m285997,40573r6285,14045l395997,54618,285997,40573xem,l22000,54618r135140,l142998,21847,4714,3121,,xe" fillcolor="#d8d8d8" stroked="f">
                <v:path arrowok="t"/>
              </v:shape>
              <v:shape id="Graphic 42" o:spid="_x0000_s1031" style="position:absolute;left:16138;top:3792;width:3963;height:553;visibility:visible;mso-wrap-style:square;v-text-anchor:top" coordsize="39624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" path="m285997,40573l395997,54618r-103714,l285997,40573xem,l4714,3121,142998,21847r14143,32771l21999,54618,,xem,l,3121,,xe" filled="f" strokecolor="#d8d8d8">
                <v:path arrowok="t"/>
              </v:shape>
              <v:shape id="Image 43" o:spid="_x0000_s1032" type="#_x0000_t75" style="position:absolute;left:48525;width:1368;height:1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">
                <v:imagedata r:id="rId6" o:title=""/>
              </v:shape>
              <v:shape id="Graphic 44" o:spid="_x0000_s1033" style="position:absolute;left:48745;top:47;width:19330;height:4293;visibility:visible;mso-wrap-style:square;v-text-anchor:top" coordsize="1932939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" path="m1156563,l952279,,405425,421344r11000,7801l595567,429145,1156563,xem1563560,l1360846,,799851,429145r202713,l1563560,xem1932843,l1767845,,1206847,429145r202714,l1932843,28089r,-28089xem1932843,185703l1615417,429145r204284,l1932843,341756r,-156053xem749566,l543711,,202713,262169r11000,7803l218427,276214r84856,65542l749566,xem340997,l136714,,109999,20286,,106116r102142,76466l340997,xe" fillcolor="#d8d8d8" stroked="f">
                <v:path arrowok="t"/>
              </v:shape>
              <v:shape id="Graphic 45" o:spid="_x0000_s1034" style="position:absolute;left:48698;top:47;width:19380;height:4293;visibility:visible;mso-wrap-style:square;v-text-anchor:top" coordsize="193802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" path="m1937557,185703r,156053l1824415,429146r-204284,l1937557,185703xem,107676xem1772558,r164999,l1937557,28089,1414275,429146r-202713,l1772558,xem1365561,r202713,l1007278,429146r-202713,l1365561,xem956992,r204285,l600281,429146r-179142,l410139,421343,956992,xem548424,l754280,,307997,341756,223141,276214r-4715,-6243l207427,262169,548424,xem141427,l345711,,106856,182582,4714,106116,114713,20286,141427,xe" filled="f" strokecolor="#d8d8d8">
                <v:path arrowok="t"/>
              </v:shape>
              <v:shape id="Graphic 46" o:spid="_x0000_s1035" style="position:absolute;left:10026;top:47;width:6083;height:3734;visibility:visible;mso-wrap-style:square;v-text-anchor:top" coordsize="608330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" path="m237284,l,,238855,145129r124142,78027l601853,368286r6285,4681l573567,230958r-6286,-29650l237284,xem515424,l472996,r48714,28089l515424,xe" fillcolor="#d8d8d8" stroked="f">
                <v:path arrowok="t"/>
              </v:shape>
              <v:shape id="Graphic 47" o:spid="_x0000_s1036" style="position:absolute;left:10026;top:47;width:6083;height:3734;visibility:visible;mso-wrap-style:square;v-text-anchor:top" coordsize="608330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" path="m472996,r42428,l521710,28089,472996,xem,l237283,,567281,201308r6285,29650l608138,372967r-6286,-4682l485567,298061,362997,223156,238855,145129,116284,70223,,xe" filled="f" strokecolor="#d8d8d8">
                <v:path arrowok="t"/>
              </v:shape>
              <v:shape id="Graphic 48" o:spid="_x0000_s1037" style="position:absolute;left:16138;top:47;width:23121;height:4293;visibility:visible;mso-wrap-style:square;v-text-anchor:top" coordsize="231203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" path="m98999,263729l,374528r4714,3120l395997,429145r936564,l98999,263729xem300140,40573l201141,151371,2269125,429145r42428,l2248697,299622,300140,40573xem1868413,l931849,,2182696,166977,2118269,32771,1868413,xe" fillcolor="#d8d8d8" stroked="f">
                <v:path arrowok="t"/>
              </v:shape>
              <v:shape id="Graphic 49" o:spid="_x0000_s1038" style="position:absolute;left:16138;top:47;width:23121;height:4293;visibility:visible;mso-wrap-style:square;v-text-anchor:top" coordsize="231203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" path="m98999,263729l1332561,429146r-936564,l285997,415101,142998,396374,4714,377648,,374527,98999,263729xem300140,40573l2248697,299621r62857,129525l2269126,429146,201141,151371,300140,40573xem931850,r936564,l2118270,32771r64428,134205l931850,xe" filled="f" strokecolor="#d8d8d8">
                <v:path arrowok="t"/>
              </v:shape>
              <v:shape id="Graphic 50" o:spid="_x0000_s1039" style="position:absolute;left:37148;top:47;width:14523;height:4293;visibility:visible;mso-wrap-style:square;v-text-anchor:top" coordsize="145224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" path="m139856,l,,212140,429145r136715,l139856,xem413282,l276569,,487138,429145r138286,l413282,xem689852,l553138,,762137,429145r138285,l689852,xem966421,l826565,r212141,429145l1175419,429145,966421,xem1154991,101434r,6242l1313704,429145r138284,l1378132,276214r-4714,-6242l1362417,262169,1261847,182582,1159705,106116r-4714,-4682xe" fillcolor="#d8d8d8" stroked="f">
                <v:path arrowok="t"/>
              </v:shape>
              <v:shape id="Graphic 51" o:spid="_x0000_s1040" style="position:absolute;left:37148;top:47;width:14523;height:4293;visibility:visible;mso-wrap-style:square;v-text-anchor:top" coordsize="145224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" path="m1154991,101434r4715,4682l1261848,182582r100570,79587l1373418,269971r4714,6243l1451989,429146r-138285,l1154991,107676r,-1560l1154991,101434xem1154991,101434xem826565,l966421,r208999,429146l1038706,429146,826565,xem553138,l689851,,900421,429146r-138284,l553138,xem276569,l413282,,625423,429146r-138284,l276569,xem,l139856,,348854,429146r-136713,l,xe" filled="f" strokecolor="#d8d8d8">
                <v:path arrowok="t"/>
              </v:shape>
              <v:shape id="Image 52" o:spid="_x0000_s1041" type="#_x0000_t75" style="position:absolute;left:47283;width:1463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">
                <v:imagedata r:id="rId7" o:title=""/>
              </v:shape>
              <v:shape id="Graphic 53" o:spid="_x0000_s1042" style="position:absolute;left:15180;top:47;width:4337;height:3747;visibility:visible;mso-wrap-style:square;v-text-anchor:top" coordsize="43370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" path="m433710,l267140,,58141,230959,92713,372967r3142,1561l194854,263730,296997,151372,395996,40573,433710,xem98999,l,,6285,28089,20427,87389,98999,xe" fillcolor="#d8d8d8" stroked="f">
                <v:path arrowok="t"/>
              </v:shape>
              <v:shape id="Graphic 54" o:spid="_x0000_s1043" style="position:absolute;left:15180;top:47;width:4337;height:3747;visibility:visible;mso-wrap-style:square;v-text-anchor:top" coordsize="433705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" path="m267140,l433711,,395997,40573,296997,151371,194855,263730,95856,374528r-3143,-1561l58142,230958,267140,xem,l98999,,20428,87389,6285,28089,,xe" filled="f" strokecolor="#d8d8d8">
                <v:path arrowok="t"/>
              </v:shape>
              <v:shape id="Image 55" o:spid="_x0000_s1044" type="#_x0000_t75" style="position:absolute;left:15164;top:3745;width:1242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">
                <v:imagedata r:id="rId8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5EB"/>
    <w:multiLevelType w:val="multilevel"/>
    <w:tmpl w:val="CC2A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A1065"/>
    <w:multiLevelType w:val="multilevel"/>
    <w:tmpl w:val="68BA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659FB"/>
    <w:multiLevelType w:val="multilevel"/>
    <w:tmpl w:val="88F4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60039"/>
    <w:multiLevelType w:val="multilevel"/>
    <w:tmpl w:val="7B9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A156F"/>
    <w:multiLevelType w:val="multilevel"/>
    <w:tmpl w:val="DE60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83942"/>
    <w:multiLevelType w:val="multilevel"/>
    <w:tmpl w:val="B7F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62544"/>
    <w:multiLevelType w:val="multilevel"/>
    <w:tmpl w:val="A958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593F4E"/>
    <w:multiLevelType w:val="multilevel"/>
    <w:tmpl w:val="C552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AA0A51"/>
    <w:multiLevelType w:val="multilevel"/>
    <w:tmpl w:val="DD28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265E1B"/>
    <w:multiLevelType w:val="multilevel"/>
    <w:tmpl w:val="D752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1C51CA"/>
    <w:multiLevelType w:val="multilevel"/>
    <w:tmpl w:val="F488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AF075A"/>
    <w:multiLevelType w:val="hybridMultilevel"/>
    <w:tmpl w:val="F344342A"/>
    <w:lvl w:ilvl="0" w:tplc="9A0E9840">
      <w:numFmt w:val="bullet"/>
      <w:lvlText w:val="●"/>
      <w:lvlJc w:val="left"/>
      <w:pPr>
        <w:ind w:left="612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6A4C6686">
      <w:numFmt w:val="bullet"/>
      <w:lvlText w:val="●"/>
      <w:lvlJc w:val="left"/>
      <w:pPr>
        <w:ind w:left="7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660AD1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3" w:tplc="7A545A2E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4" w:tplc="F2AE8B5A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 w:tplc="90629EC2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6" w:tplc="DE760D82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A7C6D5E4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36967384">
      <w:numFmt w:val="bullet"/>
      <w:lvlText w:val="•"/>
      <w:lvlJc w:val="left"/>
      <w:pPr>
        <w:ind w:left="799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A8C1034"/>
    <w:multiLevelType w:val="multilevel"/>
    <w:tmpl w:val="87E2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C7716"/>
    <w:multiLevelType w:val="multilevel"/>
    <w:tmpl w:val="A702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535977">
    <w:abstractNumId w:val="11"/>
  </w:num>
  <w:num w:numId="2" w16cid:durableId="17699591">
    <w:abstractNumId w:val="1"/>
  </w:num>
  <w:num w:numId="3" w16cid:durableId="116417280">
    <w:abstractNumId w:val="9"/>
  </w:num>
  <w:num w:numId="4" w16cid:durableId="271322193">
    <w:abstractNumId w:val="2"/>
  </w:num>
  <w:num w:numId="5" w16cid:durableId="1640956712">
    <w:abstractNumId w:val="8"/>
  </w:num>
  <w:num w:numId="6" w16cid:durableId="508377443">
    <w:abstractNumId w:val="13"/>
  </w:num>
  <w:num w:numId="7" w16cid:durableId="133376635">
    <w:abstractNumId w:val="6"/>
  </w:num>
  <w:num w:numId="8" w16cid:durableId="1532721556">
    <w:abstractNumId w:val="10"/>
  </w:num>
  <w:num w:numId="9" w16cid:durableId="978072984">
    <w:abstractNumId w:val="7"/>
  </w:num>
  <w:num w:numId="10" w16cid:durableId="905192106">
    <w:abstractNumId w:val="4"/>
  </w:num>
  <w:num w:numId="11" w16cid:durableId="538469536">
    <w:abstractNumId w:val="0"/>
  </w:num>
  <w:num w:numId="12" w16cid:durableId="1724984944">
    <w:abstractNumId w:val="5"/>
  </w:num>
  <w:num w:numId="13" w16cid:durableId="352846151">
    <w:abstractNumId w:val="3"/>
  </w:num>
  <w:num w:numId="14" w16cid:durableId="9033000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DF"/>
    <w:rsid w:val="00000492"/>
    <w:rsid w:val="00001412"/>
    <w:rsid w:val="000049EA"/>
    <w:rsid w:val="000068E3"/>
    <w:rsid w:val="00012D5D"/>
    <w:rsid w:val="000661FB"/>
    <w:rsid w:val="0008231E"/>
    <w:rsid w:val="000953F7"/>
    <w:rsid w:val="000973DF"/>
    <w:rsid w:val="00097D8E"/>
    <w:rsid w:val="000C0D74"/>
    <w:rsid w:val="000C462B"/>
    <w:rsid w:val="00125C33"/>
    <w:rsid w:val="00153295"/>
    <w:rsid w:val="00174573"/>
    <w:rsid w:val="001A087D"/>
    <w:rsid w:val="001B074B"/>
    <w:rsid w:val="001C1194"/>
    <w:rsid w:val="00230A0E"/>
    <w:rsid w:val="0026207E"/>
    <w:rsid w:val="002D07F1"/>
    <w:rsid w:val="002E0C9F"/>
    <w:rsid w:val="002F5A16"/>
    <w:rsid w:val="00313D25"/>
    <w:rsid w:val="0036371C"/>
    <w:rsid w:val="00397598"/>
    <w:rsid w:val="003B0C4D"/>
    <w:rsid w:val="003B3C35"/>
    <w:rsid w:val="003E706D"/>
    <w:rsid w:val="003E7D11"/>
    <w:rsid w:val="004D1F58"/>
    <w:rsid w:val="004D2518"/>
    <w:rsid w:val="004E4EEC"/>
    <w:rsid w:val="00512870"/>
    <w:rsid w:val="00536704"/>
    <w:rsid w:val="00543222"/>
    <w:rsid w:val="00575387"/>
    <w:rsid w:val="005962C5"/>
    <w:rsid w:val="005B69C3"/>
    <w:rsid w:val="00607049"/>
    <w:rsid w:val="00672894"/>
    <w:rsid w:val="00687694"/>
    <w:rsid w:val="006A1FCF"/>
    <w:rsid w:val="006D3B75"/>
    <w:rsid w:val="006D570B"/>
    <w:rsid w:val="00713F1A"/>
    <w:rsid w:val="00772F20"/>
    <w:rsid w:val="007878A5"/>
    <w:rsid w:val="007B722E"/>
    <w:rsid w:val="007D567B"/>
    <w:rsid w:val="00802BA8"/>
    <w:rsid w:val="0084656A"/>
    <w:rsid w:val="00851617"/>
    <w:rsid w:val="008521E5"/>
    <w:rsid w:val="00856416"/>
    <w:rsid w:val="0085685A"/>
    <w:rsid w:val="00865B82"/>
    <w:rsid w:val="0088036E"/>
    <w:rsid w:val="008951D9"/>
    <w:rsid w:val="008B58F5"/>
    <w:rsid w:val="008C005C"/>
    <w:rsid w:val="008C2EA4"/>
    <w:rsid w:val="00901866"/>
    <w:rsid w:val="00902788"/>
    <w:rsid w:val="00951C3D"/>
    <w:rsid w:val="00952701"/>
    <w:rsid w:val="00953BDD"/>
    <w:rsid w:val="00982157"/>
    <w:rsid w:val="00A36E64"/>
    <w:rsid w:val="00A5309F"/>
    <w:rsid w:val="00A556BE"/>
    <w:rsid w:val="00A71583"/>
    <w:rsid w:val="00AF5AFA"/>
    <w:rsid w:val="00B02A50"/>
    <w:rsid w:val="00B11581"/>
    <w:rsid w:val="00B21980"/>
    <w:rsid w:val="00B30B67"/>
    <w:rsid w:val="00B629BF"/>
    <w:rsid w:val="00B82B0F"/>
    <w:rsid w:val="00B91BDF"/>
    <w:rsid w:val="00BC347B"/>
    <w:rsid w:val="00C14705"/>
    <w:rsid w:val="00C21F14"/>
    <w:rsid w:val="00C41F01"/>
    <w:rsid w:val="00C57523"/>
    <w:rsid w:val="00C87383"/>
    <w:rsid w:val="00C941E4"/>
    <w:rsid w:val="00CA1798"/>
    <w:rsid w:val="00CB6FF2"/>
    <w:rsid w:val="00D03806"/>
    <w:rsid w:val="00D058B5"/>
    <w:rsid w:val="00D20D05"/>
    <w:rsid w:val="00D67771"/>
    <w:rsid w:val="00D82B8E"/>
    <w:rsid w:val="00DF6BE6"/>
    <w:rsid w:val="00E13F21"/>
    <w:rsid w:val="00E33279"/>
    <w:rsid w:val="00E33762"/>
    <w:rsid w:val="00E917EA"/>
    <w:rsid w:val="00EA407F"/>
    <w:rsid w:val="00EA659F"/>
    <w:rsid w:val="00EE221D"/>
    <w:rsid w:val="00F070E1"/>
    <w:rsid w:val="00F557CD"/>
    <w:rsid w:val="00F67054"/>
    <w:rsid w:val="00F74438"/>
    <w:rsid w:val="00F91FC3"/>
    <w:rsid w:val="00FC0C69"/>
    <w:rsid w:val="00FC1DCC"/>
    <w:rsid w:val="00FD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C94E"/>
  <w15:docId w15:val="{56FA9D42-1C2D-4318-8D0E-ED8AC948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81"/>
      <w:ind w:left="1" w:right="1"/>
      <w:jc w:val="center"/>
      <w:outlineLvl w:val="0"/>
    </w:pPr>
    <w:rPr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611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11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left="630" w:right="38" w:firstLine="87"/>
    </w:pPr>
    <w:rPr>
      <w:rFonts w:ascii="Cambria" w:eastAsia="Cambria" w:hAnsi="Cambria" w:cs="Cambria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38" w:lineRule="exact"/>
      <w:ind w:left="61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D07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7F1"/>
    <w:rPr>
      <w:color w:val="605E5C"/>
      <w:shd w:val="clear" w:color="auto" w:fill="E1DFDD"/>
    </w:rPr>
  </w:style>
  <w:style w:type="paragraph" w:customStyle="1" w:styleId="py-1">
    <w:name w:val="py-1"/>
    <w:basedOn w:val="Normal"/>
    <w:rsid w:val="00D0380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705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7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16</Pages>
  <Words>7673</Words>
  <Characters>43739</Characters>
  <Application>Microsoft Office Word</Application>
  <DocSecurity>0</DocSecurity>
  <Lines>364</Lines>
  <Paragraphs>102</Paragraphs>
  <ScaleCrop>false</ScaleCrop>
  <Company/>
  <LinksUpToDate>false</LinksUpToDate>
  <CharactersWithSpaces>51310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Cygnus Employee</dc:creator>
  <cp:lastModifiedBy>maaz ahmed</cp:lastModifiedBy>
  <cp:revision>55</cp:revision>
  <dcterms:created xsi:type="dcterms:W3CDTF">2025-11-11T17:16:00Z</dcterms:created>
  <dcterms:modified xsi:type="dcterms:W3CDTF">2026-03-08T16:07:00Z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  <property fmtid="{D5CDD505-2E9C-101B-9397-08002B2CF9AE}" pid="4" name="Producer">
    <vt:lpwstr>macOS Version 15.6.1 (Build 24G90) Quartz PDFContext</vt:lpwstr>
  </property>
</Properties>
</file>