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E8C8B" w14:textId="15249A77" w:rsidR="000A5340" w:rsidRDefault="000A5340">
      <w:pPr>
        <w:pStyle w:val="BodyText"/>
        <w:rPr>
          <w:sz w:val="20"/>
        </w:rPr>
      </w:pPr>
    </w:p>
    <w:p w14:paraId="7CD26983" w14:textId="77777777" w:rsidR="000A5340" w:rsidRDefault="000A5340">
      <w:pPr>
        <w:pStyle w:val="BodyText"/>
        <w:spacing w:before="9"/>
        <w:rPr>
          <w:sz w:val="17"/>
        </w:rPr>
      </w:pPr>
    </w:p>
    <w:p w14:paraId="2F26CF8F" w14:textId="48257DA1" w:rsidR="000A5340" w:rsidRDefault="000D0288">
      <w:pPr>
        <w:pStyle w:val="Title"/>
        <w:rPr>
          <w:u w:val="none"/>
        </w:rPr>
      </w:pPr>
      <w:r>
        <w:rPr>
          <w:u w:val="thick"/>
        </w:rPr>
        <w:t xml:space="preserve">Assignment </w:t>
      </w:r>
      <w:r w:rsidR="006F775C">
        <w:rPr>
          <w:u w:val="thick"/>
        </w:rPr>
        <w:t>2</w:t>
      </w:r>
      <w:r w:rsidR="00EB31F2">
        <w:rPr>
          <w:u w:val="thick"/>
        </w:rPr>
        <w:br/>
      </w:r>
    </w:p>
    <w:p w14:paraId="7EF57C49" w14:textId="77777777" w:rsidR="000A5340" w:rsidRDefault="00F7511E">
      <w:pPr>
        <w:spacing w:before="184"/>
        <w:ind w:right="119"/>
        <w:jc w:val="right"/>
        <w:rPr>
          <w:i/>
          <w:sz w:val="32"/>
        </w:rPr>
      </w:pPr>
      <w:r>
        <w:rPr>
          <w:i/>
          <w:sz w:val="32"/>
        </w:rPr>
        <w:t>Name:</w:t>
      </w:r>
      <w:r>
        <w:rPr>
          <w:i/>
          <w:spacing w:val="-7"/>
          <w:sz w:val="32"/>
        </w:rPr>
        <w:t xml:space="preserve"> </w:t>
      </w:r>
      <w:r w:rsidRPr="00C67C80">
        <w:rPr>
          <w:i/>
          <w:sz w:val="32"/>
        </w:rPr>
        <w:t>Muhammad</w:t>
      </w:r>
      <w:r w:rsidRPr="00C67C80">
        <w:rPr>
          <w:i/>
          <w:spacing w:val="-2"/>
          <w:sz w:val="32"/>
        </w:rPr>
        <w:t xml:space="preserve"> </w:t>
      </w:r>
      <w:r w:rsidRPr="00C67C80">
        <w:rPr>
          <w:i/>
          <w:sz w:val="32"/>
        </w:rPr>
        <w:t>Maaz</w:t>
      </w:r>
      <w:r w:rsidRPr="00C67C80">
        <w:rPr>
          <w:i/>
          <w:spacing w:val="-5"/>
          <w:sz w:val="32"/>
        </w:rPr>
        <w:t xml:space="preserve"> </w:t>
      </w:r>
      <w:r w:rsidRPr="00C67C80">
        <w:rPr>
          <w:i/>
          <w:sz w:val="32"/>
        </w:rPr>
        <w:t>Khan</w:t>
      </w:r>
    </w:p>
    <w:p w14:paraId="2AADE678" w14:textId="03EF296B" w:rsidR="000A5340" w:rsidRDefault="00F7511E">
      <w:pPr>
        <w:spacing w:before="189" w:line="362" w:lineRule="auto"/>
        <w:ind w:left="8933" w:right="109" w:firstLine="427"/>
        <w:jc w:val="right"/>
        <w:rPr>
          <w:i/>
          <w:sz w:val="32"/>
        </w:rPr>
      </w:pPr>
      <w:r>
        <w:rPr>
          <w:i/>
          <w:sz w:val="32"/>
        </w:rPr>
        <w:t>Class: Se-</w:t>
      </w:r>
      <w:r w:rsidR="00EB31F2">
        <w:rPr>
          <w:i/>
          <w:sz w:val="32"/>
        </w:rPr>
        <w:t>5</w:t>
      </w:r>
      <w:r>
        <w:rPr>
          <w:i/>
          <w:sz w:val="32"/>
        </w:rPr>
        <w:t>B</w:t>
      </w:r>
      <w:r>
        <w:rPr>
          <w:i/>
          <w:spacing w:val="-77"/>
          <w:sz w:val="32"/>
        </w:rPr>
        <w:t xml:space="preserve"> </w:t>
      </w:r>
      <w:r>
        <w:rPr>
          <w:i/>
          <w:sz w:val="32"/>
        </w:rPr>
        <w:t>Roll:</w:t>
      </w:r>
      <w:r>
        <w:rPr>
          <w:i/>
          <w:spacing w:val="-6"/>
          <w:sz w:val="32"/>
        </w:rPr>
        <w:t xml:space="preserve"> </w:t>
      </w:r>
      <w:r>
        <w:rPr>
          <w:i/>
          <w:sz w:val="32"/>
        </w:rPr>
        <w:t>Se-221053</w:t>
      </w:r>
    </w:p>
    <w:p w14:paraId="6C6F5D70" w14:textId="33AF8D35" w:rsidR="000A5340" w:rsidRDefault="0001354E" w:rsidP="0001354E">
      <w:pPr>
        <w:pStyle w:val="BodyText"/>
        <w:jc w:val="center"/>
        <w:rPr>
          <w:i/>
          <w:sz w:val="36"/>
        </w:rPr>
      </w:pPr>
      <w:r>
        <w:rPr>
          <w:i/>
          <w:sz w:val="36"/>
        </w:rPr>
        <w:t>Course:</w:t>
      </w:r>
      <w:r w:rsidR="00FA67D7">
        <w:rPr>
          <w:i/>
          <w:sz w:val="36"/>
        </w:rPr>
        <w:t xml:space="preserve"> </w:t>
      </w:r>
      <w:r w:rsidR="00EC5120">
        <w:rPr>
          <w:b/>
          <w:bCs/>
          <w:i/>
          <w:sz w:val="36"/>
        </w:rPr>
        <w:t>Computer Networks</w:t>
      </w:r>
    </w:p>
    <w:p w14:paraId="2ABA82D8" w14:textId="5A672E62" w:rsidR="0001354E" w:rsidRPr="00FA67D7" w:rsidRDefault="0001354E" w:rsidP="0001354E">
      <w:pPr>
        <w:pStyle w:val="BodyText"/>
        <w:jc w:val="center"/>
        <w:rPr>
          <w:b/>
          <w:bCs/>
          <w:i/>
          <w:sz w:val="36"/>
        </w:rPr>
      </w:pPr>
      <w:r w:rsidRPr="00FA67D7">
        <w:rPr>
          <w:i/>
          <w:sz w:val="36"/>
        </w:rPr>
        <w:t>By</w:t>
      </w:r>
      <w:r w:rsidRPr="00FA67D7">
        <w:rPr>
          <w:b/>
          <w:bCs/>
          <w:i/>
          <w:sz w:val="36"/>
        </w:rPr>
        <w:t xml:space="preserve"> </w:t>
      </w:r>
      <w:r w:rsidR="00EB31F2">
        <w:rPr>
          <w:b/>
          <w:bCs/>
          <w:i/>
          <w:sz w:val="36"/>
        </w:rPr>
        <w:t>Sir Wilayat</w:t>
      </w:r>
    </w:p>
    <w:p w14:paraId="5D574E24" w14:textId="77777777" w:rsidR="0001354E" w:rsidRDefault="0001354E">
      <w:pPr>
        <w:pStyle w:val="BodyText"/>
        <w:rPr>
          <w:i/>
          <w:sz w:val="36"/>
        </w:rPr>
      </w:pPr>
    </w:p>
    <w:p w14:paraId="04B99EFA" w14:textId="33418403" w:rsidR="00AE5653" w:rsidRDefault="000326C6" w:rsidP="008F081B">
      <w:pPr>
        <w:pStyle w:val="BodyText"/>
      </w:pPr>
      <w:r w:rsidRPr="000326C6">
        <w:rPr>
          <w:b/>
          <w:bCs/>
          <w:i/>
          <w:iCs/>
          <w:noProof/>
          <w:u w:val="single"/>
        </w:rPr>
        <w:drawing>
          <wp:anchor distT="0" distB="0" distL="114300" distR="114300" simplePos="0" relativeHeight="251648000" behindDoc="0" locked="0" layoutInCell="1" allowOverlap="1" wp14:anchorId="5AD27EA1" wp14:editId="00C4B027">
            <wp:simplePos x="0" y="0"/>
            <wp:positionH relativeFrom="column">
              <wp:posOffset>-355600</wp:posOffset>
            </wp:positionH>
            <wp:positionV relativeFrom="paragraph">
              <wp:posOffset>1114425</wp:posOffset>
            </wp:positionV>
            <wp:extent cx="7762875" cy="4629150"/>
            <wp:effectExtent l="0" t="0" r="9525" b="0"/>
            <wp:wrapSquare wrapText="bothSides"/>
            <wp:docPr id="1030046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46333" name=""/>
                    <pic:cNvPicPr/>
                  </pic:nvPicPr>
                  <pic:blipFill>
                    <a:blip r:embed="rId5">
                      <a:extLst>
                        <a:ext uri="{28A0092B-C50C-407E-A947-70E740481C1C}">
                          <a14:useLocalDpi xmlns:a14="http://schemas.microsoft.com/office/drawing/2010/main" val="0"/>
                        </a:ext>
                      </a:extLst>
                    </a:blip>
                    <a:stretch>
                      <a:fillRect/>
                    </a:stretch>
                  </pic:blipFill>
                  <pic:spPr>
                    <a:xfrm>
                      <a:off x="0" y="0"/>
                      <a:ext cx="7762875" cy="4629150"/>
                    </a:xfrm>
                    <a:prstGeom prst="rect">
                      <a:avLst/>
                    </a:prstGeom>
                  </pic:spPr>
                </pic:pic>
              </a:graphicData>
            </a:graphic>
            <wp14:sizeRelH relativeFrom="margin">
              <wp14:pctWidth>0</wp14:pctWidth>
            </wp14:sizeRelH>
            <wp14:sizeRelV relativeFrom="margin">
              <wp14:pctHeight>0</wp14:pctHeight>
            </wp14:sizeRelV>
          </wp:anchor>
        </w:drawing>
      </w:r>
      <w:r w:rsidR="00EB31F2">
        <w:rPr>
          <w:sz w:val="28"/>
          <w:szCs w:val="28"/>
        </w:rPr>
        <w:br/>
      </w:r>
      <w:r w:rsidR="00EB31F2">
        <w:rPr>
          <w:sz w:val="28"/>
          <w:szCs w:val="28"/>
        </w:rPr>
        <w:br/>
      </w:r>
      <w:r w:rsidR="000461B1" w:rsidRPr="000461B1">
        <w:rPr>
          <w:b/>
          <w:bCs/>
          <w:i/>
          <w:iCs/>
          <w:u w:val="single"/>
        </w:rPr>
        <w:t>Adjusting the Topology</w:t>
      </w:r>
      <w:r w:rsidR="000461B1">
        <w:rPr>
          <w:b/>
          <w:bCs/>
          <w:i/>
          <w:iCs/>
          <w:u w:val="single"/>
        </w:rPr>
        <w:br/>
      </w:r>
      <w:r w:rsidR="000461B1">
        <w:rPr>
          <w:b/>
          <w:bCs/>
          <w:i/>
          <w:iCs/>
          <w:u w:val="single"/>
        </w:rPr>
        <w:br/>
      </w:r>
      <w:r w:rsidR="000461B1">
        <w:rPr>
          <w:b/>
          <w:bCs/>
          <w:i/>
          <w:iCs/>
          <w:u w:val="single"/>
        </w:rPr>
        <w:br/>
      </w:r>
      <w:r w:rsidRPr="000326C6">
        <w:lastRenderedPageBreak/>
        <w:t>I connected two switches, one router, one server, and three PCs. The PCs are connected to the switch using copper straight-through cables.</w:t>
      </w:r>
      <w:r>
        <w:br/>
      </w:r>
      <w:r>
        <w:br/>
      </w:r>
      <w:r>
        <w:br/>
      </w:r>
      <w:r w:rsidR="00CE213F">
        <w:br/>
        <w:t>Their Link is Down (RED).</w:t>
      </w:r>
      <w:r w:rsidR="00CE213F">
        <w:br/>
      </w:r>
      <w:r w:rsidR="00CE213F">
        <w:br/>
      </w:r>
      <w:r w:rsidR="00CE213F">
        <w:br/>
      </w:r>
      <w:r w:rsidR="00840CF5" w:rsidRPr="00840CF5">
        <w:rPr>
          <w:b/>
          <w:bCs/>
          <w:i/>
          <w:iCs/>
          <w:u w:val="single"/>
        </w:rPr>
        <w:t>Configure the Router</w:t>
      </w:r>
      <w:r w:rsidR="00840CF5">
        <w:br/>
      </w:r>
      <w:r w:rsidR="00840CF5">
        <w:br/>
      </w:r>
      <w:r w:rsidR="00840CF5">
        <w:br/>
      </w:r>
      <w:r w:rsidR="00DA4635" w:rsidRPr="00DA4635">
        <w:t>Configure the Interface Connected to Switch</w:t>
      </w:r>
      <w:r w:rsidR="00DA4635">
        <w:t>1</w:t>
      </w:r>
      <w:r w:rsidR="00DA4635" w:rsidRPr="00DA4635">
        <w:t xml:space="preserve"> (</w:t>
      </w:r>
      <w:proofErr w:type="spellStart"/>
      <w:r w:rsidR="00DA4635" w:rsidRPr="00DA4635">
        <w:t>FastEthernet</w:t>
      </w:r>
      <w:proofErr w:type="spellEnd"/>
      <w:r w:rsidR="00DA4635" w:rsidRPr="00DA4635">
        <w:t xml:space="preserve"> 0/0):</w:t>
      </w:r>
      <w:r w:rsidR="00DA4635">
        <w:br/>
      </w:r>
      <w:r w:rsidR="00DA4635">
        <w:br/>
      </w:r>
      <w:r w:rsidR="00DA4635">
        <w:br/>
      </w:r>
      <w:r w:rsidR="00DA4635" w:rsidRPr="00DA4635">
        <w:rPr>
          <w:noProof/>
        </w:rPr>
        <w:drawing>
          <wp:anchor distT="0" distB="0" distL="114300" distR="114300" simplePos="0" relativeHeight="251655168" behindDoc="0" locked="0" layoutInCell="1" allowOverlap="1" wp14:anchorId="1578874E" wp14:editId="29692AA0">
            <wp:simplePos x="0" y="0"/>
            <wp:positionH relativeFrom="column">
              <wp:posOffset>-355600</wp:posOffset>
            </wp:positionH>
            <wp:positionV relativeFrom="paragraph">
              <wp:posOffset>3561715</wp:posOffset>
            </wp:positionV>
            <wp:extent cx="7772400" cy="4143375"/>
            <wp:effectExtent l="0" t="0" r="0" b="9525"/>
            <wp:wrapSquare wrapText="bothSides"/>
            <wp:docPr id="169697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71647" name=""/>
                    <pic:cNvPicPr/>
                  </pic:nvPicPr>
                  <pic:blipFill>
                    <a:blip r:embed="rId6">
                      <a:extLst>
                        <a:ext uri="{28A0092B-C50C-407E-A947-70E740481C1C}">
                          <a14:useLocalDpi xmlns:a14="http://schemas.microsoft.com/office/drawing/2010/main" val="0"/>
                        </a:ext>
                      </a:extLst>
                    </a:blip>
                    <a:stretch>
                      <a:fillRect/>
                    </a:stretch>
                  </pic:blipFill>
                  <pic:spPr>
                    <a:xfrm>
                      <a:off x="0" y="0"/>
                      <a:ext cx="7772400" cy="4143375"/>
                    </a:xfrm>
                    <a:prstGeom prst="rect">
                      <a:avLst/>
                    </a:prstGeom>
                  </pic:spPr>
                </pic:pic>
              </a:graphicData>
            </a:graphic>
            <wp14:sizeRelH relativeFrom="margin">
              <wp14:pctWidth>0</wp14:pctWidth>
            </wp14:sizeRelH>
            <wp14:sizeRelV relativeFrom="margin">
              <wp14:pctHeight>0</wp14:pctHeight>
            </wp14:sizeRelV>
          </wp:anchor>
        </w:drawing>
      </w:r>
      <w:r w:rsidR="00DA4635">
        <w:br/>
      </w:r>
      <w:r w:rsidR="00DA4635">
        <w:br/>
      </w:r>
      <w:r w:rsidR="00840CF5">
        <w:br/>
      </w:r>
      <w:r>
        <w:br/>
      </w:r>
      <w:r>
        <w:br/>
      </w:r>
      <w:r w:rsidR="00DA4635">
        <w:br/>
      </w:r>
      <w:r w:rsidR="00DA4635">
        <w:lastRenderedPageBreak/>
        <w:br/>
      </w:r>
      <w:r w:rsidR="00DA4635" w:rsidRPr="00DA4635">
        <w:t>Configure the Interface Connected to Switch</w:t>
      </w:r>
      <w:r w:rsidR="00DA4635">
        <w:t>0</w:t>
      </w:r>
      <w:r w:rsidR="00DA4635" w:rsidRPr="00DA4635">
        <w:t xml:space="preserve"> (</w:t>
      </w:r>
      <w:proofErr w:type="spellStart"/>
      <w:r w:rsidR="00DA4635" w:rsidRPr="00DA4635">
        <w:t>FastEthernet</w:t>
      </w:r>
      <w:proofErr w:type="spellEnd"/>
      <w:r w:rsidR="00DA4635" w:rsidRPr="00DA4635">
        <w:t xml:space="preserve"> 0/1):</w:t>
      </w:r>
      <w:r w:rsidR="00DA4635">
        <w:br/>
      </w:r>
      <w:r w:rsidR="00DA4635">
        <w:br/>
      </w:r>
      <w:r w:rsidR="00DA4635">
        <w:br/>
      </w:r>
      <w:r w:rsidR="00DA4635">
        <w:br/>
      </w:r>
      <w:r w:rsidR="00D87B12" w:rsidRPr="00FB3D9E">
        <w:rPr>
          <w:noProof/>
        </w:rPr>
        <w:drawing>
          <wp:anchor distT="0" distB="0" distL="114300" distR="114300" simplePos="0" relativeHeight="251658240" behindDoc="0" locked="0" layoutInCell="1" allowOverlap="1" wp14:anchorId="13BAE08F" wp14:editId="236719D1">
            <wp:simplePos x="0" y="0"/>
            <wp:positionH relativeFrom="column">
              <wp:posOffset>-355752</wp:posOffset>
            </wp:positionH>
            <wp:positionV relativeFrom="paragraph">
              <wp:posOffset>1372997</wp:posOffset>
            </wp:positionV>
            <wp:extent cx="7760970" cy="4520565"/>
            <wp:effectExtent l="0" t="0" r="0" b="0"/>
            <wp:wrapNone/>
            <wp:docPr id="1306178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78315" name=""/>
                    <pic:cNvPicPr/>
                  </pic:nvPicPr>
                  <pic:blipFill>
                    <a:blip r:embed="rId7">
                      <a:extLst>
                        <a:ext uri="{28A0092B-C50C-407E-A947-70E740481C1C}">
                          <a14:useLocalDpi xmlns:a14="http://schemas.microsoft.com/office/drawing/2010/main" val="0"/>
                        </a:ext>
                      </a:extLst>
                    </a:blip>
                    <a:stretch>
                      <a:fillRect/>
                    </a:stretch>
                  </pic:blipFill>
                  <pic:spPr>
                    <a:xfrm>
                      <a:off x="0" y="0"/>
                      <a:ext cx="7760970" cy="4520565"/>
                    </a:xfrm>
                    <a:prstGeom prst="rect">
                      <a:avLst/>
                    </a:prstGeom>
                  </pic:spPr>
                </pic:pic>
              </a:graphicData>
            </a:graphic>
          </wp:anchor>
        </w:drawing>
      </w:r>
      <w:r w:rsidR="00DA4635">
        <w:br/>
      </w:r>
      <w:r w:rsidR="00DA4635">
        <w:br/>
      </w:r>
      <w:r w:rsidR="00DA4635">
        <w:br/>
      </w:r>
      <w:r>
        <w:br/>
      </w:r>
      <w:r w:rsidR="009B4C54">
        <w:t>ds</w:t>
      </w:r>
    </w:p>
    <w:p w14:paraId="69185DFA" w14:textId="77777777" w:rsidR="009B4C54" w:rsidRDefault="009B4C54" w:rsidP="008F081B">
      <w:pPr>
        <w:pStyle w:val="BodyText"/>
      </w:pPr>
    </w:p>
    <w:p w14:paraId="4B792373" w14:textId="77777777" w:rsidR="009B4C54" w:rsidRDefault="009B4C54" w:rsidP="008F081B">
      <w:pPr>
        <w:pStyle w:val="BodyText"/>
      </w:pPr>
    </w:p>
    <w:p w14:paraId="3C03BC7A" w14:textId="77777777" w:rsidR="009B4C54" w:rsidRDefault="009B4C54" w:rsidP="008F081B">
      <w:pPr>
        <w:pStyle w:val="BodyText"/>
      </w:pPr>
    </w:p>
    <w:p w14:paraId="38150472" w14:textId="77777777" w:rsidR="009B4C54" w:rsidRDefault="009B4C54" w:rsidP="008F081B">
      <w:pPr>
        <w:pStyle w:val="BodyText"/>
      </w:pPr>
    </w:p>
    <w:p w14:paraId="6F6E8013" w14:textId="77777777" w:rsidR="009B4C54" w:rsidRDefault="009B4C54" w:rsidP="008F081B">
      <w:pPr>
        <w:pStyle w:val="BodyText"/>
      </w:pPr>
    </w:p>
    <w:p w14:paraId="5B53FDAD" w14:textId="77777777" w:rsidR="009B4C54" w:rsidRDefault="009B4C54" w:rsidP="008F081B">
      <w:pPr>
        <w:pStyle w:val="BodyText"/>
      </w:pPr>
    </w:p>
    <w:p w14:paraId="35B76974" w14:textId="77777777" w:rsidR="009B4C54" w:rsidRDefault="009B4C54" w:rsidP="008F081B">
      <w:pPr>
        <w:pStyle w:val="BodyText"/>
      </w:pPr>
    </w:p>
    <w:p w14:paraId="5B2EF49E" w14:textId="77777777" w:rsidR="009B4C54" w:rsidRDefault="009B4C54" w:rsidP="008F081B">
      <w:pPr>
        <w:pStyle w:val="BodyText"/>
      </w:pPr>
    </w:p>
    <w:p w14:paraId="3371BD4C" w14:textId="77777777" w:rsidR="009B4C54" w:rsidRDefault="009B4C54" w:rsidP="008F081B">
      <w:pPr>
        <w:pStyle w:val="BodyText"/>
      </w:pPr>
    </w:p>
    <w:p w14:paraId="6894C0B1" w14:textId="77777777" w:rsidR="009B4C54" w:rsidRDefault="009B4C54" w:rsidP="008F081B">
      <w:pPr>
        <w:pStyle w:val="BodyText"/>
      </w:pPr>
    </w:p>
    <w:p w14:paraId="047D5974" w14:textId="77777777" w:rsidR="009B4C54" w:rsidRDefault="009B4C54" w:rsidP="008F081B">
      <w:pPr>
        <w:pStyle w:val="BodyText"/>
      </w:pPr>
    </w:p>
    <w:p w14:paraId="64B77C6A" w14:textId="77777777" w:rsidR="009B4C54" w:rsidRDefault="009B4C54" w:rsidP="008F081B">
      <w:pPr>
        <w:pStyle w:val="BodyText"/>
      </w:pPr>
    </w:p>
    <w:p w14:paraId="47C107FC" w14:textId="77777777" w:rsidR="009B4C54" w:rsidRDefault="009B4C54" w:rsidP="008F081B">
      <w:pPr>
        <w:pStyle w:val="BodyText"/>
      </w:pPr>
    </w:p>
    <w:p w14:paraId="136919EA" w14:textId="77777777" w:rsidR="009B4C54" w:rsidRDefault="009B4C54" w:rsidP="008F081B">
      <w:pPr>
        <w:pStyle w:val="BodyText"/>
      </w:pPr>
    </w:p>
    <w:p w14:paraId="73283950" w14:textId="0C1E82D0" w:rsidR="0009747F" w:rsidRPr="0009747F" w:rsidRDefault="009B4C54" w:rsidP="0009747F">
      <w:pPr>
        <w:pStyle w:val="BodyText"/>
      </w:pPr>
      <w:r>
        <w:br/>
      </w:r>
      <w:r>
        <w:br/>
      </w:r>
      <w:r>
        <w:br/>
      </w:r>
      <w:r>
        <w:br/>
      </w:r>
      <w:r>
        <w:br/>
      </w:r>
      <w:r>
        <w:br/>
      </w:r>
      <w:r w:rsidR="009958F7">
        <w:br/>
      </w:r>
      <w:r w:rsidR="009958F7">
        <w:br/>
      </w:r>
      <w:r w:rsidR="009958F7">
        <w:br/>
      </w:r>
      <w:r w:rsidR="009958F7">
        <w:br/>
      </w:r>
      <w:r w:rsidR="009958F7">
        <w:br/>
      </w:r>
      <w:r w:rsidR="009958F7">
        <w:br/>
      </w:r>
      <w:r w:rsidR="009958F7">
        <w:br/>
      </w:r>
      <w:r w:rsidR="009958F7">
        <w:br/>
      </w:r>
      <w:r w:rsidR="009958F7" w:rsidRPr="009958F7">
        <w:lastRenderedPageBreak/>
        <w:t>Set the Router as a DHCP Relay:</w:t>
      </w:r>
      <w:r w:rsidR="009958F7">
        <w:br/>
      </w:r>
      <w:r w:rsidR="009958F7">
        <w:br/>
      </w:r>
      <w:r w:rsidR="009958F7">
        <w:br/>
      </w:r>
      <w:r w:rsidR="00A419E4" w:rsidRPr="00A419E4">
        <w:rPr>
          <w:noProof/>
        </w:rPr>
        <w:drawing>
          <wp:inline distT="0" distB="0" distL="0" distR="0" wp14:anchorId="05D12223" wp14:editId="43174838">
            <wp:extent cx="6687483" cy="6811326"/>
            <wp:effectExtent l="0" t="0" r="0" b="8890"/>
            <wp:docPr id="1820498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98901" name=""/>
                    <pic:cNvPicPr/>
                  </pic:nvPicPr>
                  <pic:blipFill>
                    <a:blip r:embed="rId8"/>
                    <a:stretch>
                      <a:fillRect/>
                    </a:stretch>
                  </pic:blipFill>
                  <pic:spPr>
                    <a:xfrm>
                      <a:off x="0" y="0"/>
                      <a:ext cx="6687483" cy="6811326"/>
                    </a:xfrm>
                    <a:prstGeom prst="rect">
                      <a:avLst/>
                    </a:prstGeom>
                  </pic:spPr>
                </pic:pic>
              </a:graphicData>
            </a:graphic>
          </wp:inline>
        </w:drawing>
      </w:r>
      <w:r w:rsidR="00927923">
        <w:br/>
      </w:r>
      <w:r w:rsidR="00927923">
        <w:br/>
      </w:r>
      <w:r w:rsidR="00097C7A">
        <w:br/>
      </w:r>
      <w:r w:rsidR="00097C7A">
        <w:br/>
      </w:r>
      <w:r w:rsidR="00097C7A">
        <w:br/>
      </w:r>
      <w:r w:rsidR="00097C7A">
        <w:br/>
      </w:r>
      <w:r w:rsidR="00927923">
        <w:br/>
      </w:r>
      <w:r w:rsidR="009074CA" w:rsidRPr="009074CA">
        <w:rPr>
          <w:b/>
          <w:bCs/>
        </w:rPr>
        <w:lastRenderedPageBreak/>
        <w:t>192.168.20.</w:t>
      </w:r>
      <w:r w:rsidR="009074CA">
        <w:rPr>
          <w:b/>
          <w:bCs/>
        </w:rPr>
        <w:t>2</w:t>
      </w:r>
      <w:r w:rsidR="009074CA" w:rsidRPr="009074CA">
        <w:t xml:space="preserve"> is the static IP address of the DHCP server.</w:t>
      </w:r>
      <w:r w:rsidR="00097C7A">
        <w:br/>
      </w:r>
      <w:r w:rsidR="00097C7A">
        <w:br/>
      </w:r>
      <w:r w:rsidR="00097C7A" w:rsidRPr="00097C7A">
        <w:t xml:space="preserve">The router is configured with two interfaces, each assigned to different subnets: 192.168.10.0/24 for clients connected to Switch0, and 192.168.20.0/24 for the DHCP server and clients connected to Switch1. The </w:t>
      </w:r>
      <w:proofErr w:type="spellStart"/>
      <w:r w:rsidR="00097C7A" w:rsidRPr="00097C7A">
        <w:t>ip</w:t>
      </w:r>
      <w:proofErr w:type="spellEnd"/>
      <w:r w:rsidR="00097C7A" w:rsidRPr="00097C7A">
        <w:t xml:space="preserve"> helper-address command on </w:t>
      </w:r>
      <w:proofErr w:type="spellStart"/>
      <w:r w:rsidR="00097C7A" w:rsidRPr="00097C7A">
        <w:t>FastEthernet</w:t>
      </w:r>
      <w:proofErr w:type="spellEnd"/>
      <w:r w:rsidR="00097C7A" w:rsidRPr="00097C7A">
        <w:t xml:space="preserve"> </w:t>
      </w:r>
      <w:r w:rsidR="00102CFD">
        <w:t>1</w:t>
      </w:r>
      <w:r w:rsidR="00097C7A" w:rsidRPr="00097C7A">
        <w:t>/0 is used to forward DHCP requests from clients in the 192.168.10.0/24 subnet to the DHCP server at 192.168.20.2. This setup enables dynamic IP assignment across both subnets.</w:t>
      </w:r>
      <w:r w:rsidR="002512F3">
        <w:br/>
      </w:r>
      <w:r w:rsidR="002512F3">
        <w:br/>
      </w:r>
      <w:r w:rsidR="002512F3">
        <w:br/>
      </w:r>
      <w:r w:rsidR="002512F3" w:rsidRPr="002512F3">
        <w:t>Configure the DHCP Server</w:t>
      </w:r>
      <w:r w:rsidR="002512F3">
        <w:t>:</w:t>
      </w:r>
      <w:r w:rsidR="0009747F">
        <w:br/>
      </w:r>
      <w:r w:rsidR="0009747F">
        <w:br/>
      </w:r>
      <w:r w:rsidR="0009747F">
        <w:br/>
      </w:r>
      <w:r w:rsidR="0009747F" w:rsidRPr="0009747F">
        <w:t>Once the router configuration is complete, proceed to the DHCP server setup</w:t>
      </w:r>
      <w:r w:rsidR="0009747F">
        <w:t>.</w:t>
      </w:r>
      <w:r w:rsidR="0009747F">
        <w:br/>
      </w:r>
      <w:r w:rsidR="0009747F">
        <w:br/>
      </w:r>
    </w:p>
    <w:p w14:paraId="49F2E897" w14:textId="7CABDF56" w:rsidR="0009747F" w:rsidRPr="0009747F" w:rsidRDefault="0009747F" w:rsidP="0009747F">
      <w:pPr>
        <w:pStyle w:val="BodyText"/>
      </w:pPr>
      <w:r w:rsidRPr="0009747F">
        <w:t xml:space="preserve">Assign a static IP address to the DHCP server within the </w:t>
      </w:r>
      <w:r w:rsidRPr="0009747F">
        <w:rPr>
          <w:b/>
          <w:bCs/>
        </w:rPr>
        <w:t>192.168.20.0/24</w:t>
      </w:r>
      <w:r w:rsidRPr="0009747F">
        <w:t xml:space="preserve"> subnet.</w:t>
      </w:r>
      <w:r>
        <w:br/>
      </w:r>
      <w:r w:rsidR="00765661">
        <w:br/>
      </w:r>
      <w:r w:rsidRPr="0009747F">
        <w:t xml:space="preserve">Example: </w:t>
      </w:r>
      <w:r w:rsidRPr="0009747F">
        <w:rPr>
          <w:b/>
          <w:bCs/>
        </w:rPr>
        <w:t>192.168.20.2/24</w:t>
      </w:r>
    </w:p>
    <w:p w14:paraId="508F4DE8" w14:textId="6FDDEB23" w:rsidR="00B34C50" w:rsidRDefault="002512F3" w:rsidP="00097C7A">
      <w:pPr>
        <w:pStyle w:val="BodyText"/>
      </w:pPr>
      <w:r>
        <w:br/>
      </w:r>
      <w:r w:rsidR="00B34C50" w:rsidRPr="00B34C50">
        <w:rPr>
          <w:noProof/>
        </w:rPr>
        <w:lastRenderedPageBreak/>
        <w:drawing>
          <wp:inline distT="0" distB="0" distL="0" distR="0" wp14:anchorId="4EC6E63F" wp14:editId="3F7BEC95">
            <wp:extent cx="6668431" cy="6773220"/>
            <wp:effectExtent l="0" t="0" r="0" b="8890"/>
            <wp:docPr id="101406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64433" name=""/>
                    <pic:cNvPicPr/>
                  </pic:nvPicPr>
                  <pic:blipFill>
                    <a:blip r:embed="rId9"/>
                    <a:stretch>
                      <a:fillRect/>
                    </a:stretch>
                  </pic:blipFill>
                  <pic:spPr>
                    <a:xfrm>
                      <a:off x="0" y="0"/>
                      <a:ext cx="6668431" cy="6773220"/>
                    </a:xfrm>
                    <a:prstGeom prst="rect">
                      <a:avLst/>
                    </a:prstGeom>
                  </pic:spPr>
                </pic:pic>
              </a:graphicData>
            </a:graphic>
          </wp:inline>
        </w:drawing>
      </w:r>
      <w:r>
        <w:br/>
      </w:r>
      <w:r>
        <w:br/>
      </w:r>
      <w:r>
        <w:br/>
      </w:r>
      <w:r w:rsidR="00A419E4">
        <w:br/>
      </w:r>
      <w:r w:rsidR="00A419E4">
        <w:br/>
      </w:r>
      <w:r w:rsidR="00A419E4">
        <w:br/>
      </w:r>
      <w:r w:rsidR="00A419E4">
        <w:br/>
      </w:r>
      <w:r w:rsidR="00A419E4">
        <w:br/>
      </w:r>
      <w:r w:rsidR="0009747F">
        <w:br/>
      </w:r>
      <w:r w:rsidR="0009747F">
        <w:br/>
      </w:r>
      <w:r w:rsidR="009901FC">
        <w:lastRenderedPageBreak/>
        <w:br/>
      </w:r>
      <w:r w:rsidR="00B34C50">
        <w:t>For 192.168.10.0 Network</w:t>
      </w:r>
      <w:r w:rsidR="009901FC">
        <w:br/>
      </w:r>
    </w:p>
    <w:p w14:paraId="0E34FF9A" w14:textId="749F6119" w:rsidR="009B4C54" w:rsidRPr="000326C6" w:rsidRDefault="00A419E4" w:rsidP="00097C7A">
      <w:pPr>
        <w:pStyle w:val="BodyText"/>
      </w:pPr>
      <w:r>
        <w:br/>
      </w:r>
      <w:r>
        <w:br/>
      </w:r>
      <w:r w:rsidR="00B34C50" w:rsidRPr="00B34C50">
        <w:rPr>
          <w:noProof/>
        </w:rPr>
        <w:drawing>
          <wp:inline distT="0" distB="0" distL="0" distR="0" wp14:anchorId="7D30E615" wp14:editId="57F7B04F">
            <wp:extent cx="6658904" cy="6763694"/>
            <wp:effectExtent l="0" t="0" r="8890" b="0"/>
            <wp:docPr id="1369002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02695" name=""/>
                    <pic:cNvPicPr/>
                  </pic:nvPicPr>
                  <pic:blipFill>
                    <a:blip r:embed="rId10"/>
                    <a:stretch>
                      <a:fillRect/>
                    </a:stretch>
                  </pic:blipFill>
                  <pic:spPr>
                    <a:xfrm>
                      <a:off x="0" y="0"/>
                      <a:ext cx="6658904" cy="6763694"/>
                    </a:xfrm>
                    <a:prstGeom prst="rect">
                      <a:avLst/>
                    </a:prstGeom>
                  </pic:spPr>
                </pic:pic>
              </a:graphicData>
            </a:graphic>
          </wp:inline>
        </w:drawing>
      </w:r>
      <w:r>
        <w:br/>
      </w:r>
      <w:r w:rsidR="00B34C50">
        <w:br/>
      </w:r>
      <w:r w:rsidR="00B34C50">
        <w:br/>
      </w:r>
      <w:r w:rsidR="00B34C50">
        <w:br/>
      </w:r>
      <w:r w:rsidR="00B34C50">
        <w:br/>
      </w:r>
      <w:r w:rsidR="0094510A">
        <w:lastRenderedPageBreak/>
        <w:t>PC’s</w:t>
      </w:r>
      <w:r w:rsidR="0094510A">
        <w:br/>
      </w:r>
      <w:r w:rsidR="0094510A">
        <w:br/>
      </w:r>
      <w:r w:rsidR="00DC492A" w:rsidRPr="00DC492A">
        <w:rPr>
          <w:noProof/>
        </w:rPr>
        <w:drawing>
          <wp:inline distT="0" distB="0" distL="0" distR="0" wp14:anchorId="1987A470" wp14:editId="03BC2333">
            <wp:extent cx="6677957" cy="6754168"/>
            <wp:effectExtent l="0" t="0" r="8890" b="8890"/>
            <wp:docPr id="113112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29791" name=""/>
                    <pic:cNvPicPr/>
                  </pic:nvPicPr>
                  <pic:blipFill>
                    <a:blip r:embed="rId11"/>
                    <a:stretch>
                      <a:fillRect/>
                    </a:stretch>
                  </pic:blipFill>
                  <pic:spPr>
                    <a:xfrm>
                      <a:off x="0" y="0"/>
                      <a:ext cx="6677957" cy="6754168"/>
                    </a:xfrm>
                    <a:prstGeom prst="rect">
                      <a:avLst/>
                    </a:prstGeom>
                  </pic:spPr>
                </pic:pic>
              </a:graphicData>
            </a:graphic>
          </wp:inline>
        </w:drawing>
      </w:r>
      <w:r w:rsidR="0094510A">
        <w:br/>
      </w:r>
      <w:r w:rsidR="0094510A">
        <w:br/>
      </w:r>
      <w:r w:rsidR="0094510A">
        <w:br/>
      </w:r>
      <w:r w:rsidR="0094510A">
        <w:br/>
      </w:r>
      <w:r w:rsidR="0094510A">
        <w:br/>
      </w:r>
      <w:r w:rsidR="0094510A">
        <w:br/>
      </w:r>
      <w:r w:rsidR="0094510A">
        <w:br/>
      </w:r>
      <w:r w:rsidR="0094510A">
        <w:br/>
      </w:r>
      <w:r w:rsidR="0094510A">
        <w:lastRenderedPageBreak/>
        <w:br/>
      </w:r>
      <w:r w:rsidR="0094510A">
        <w:br/>
      </w:r>
      <w:r w:rsidR="00DC492A" w:rsidRPr="00DC492A">
        <w:rPr>
          <w:noProof/>
        </w:rPr>
        <w:drawing>
          <wp:inline distT="0" distB="0" distL="0" distR="0" wp14:anchorId="69EE0A03" wp14:editId="6C02F97E">
            <wp:extent cx="6697010" cy="6735115"/>
            <wp:effectExtent l="0" t="0" r="8890" b="8890"/>
            <wp:docPr id="187912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29311" name=""/>
                    <pic:cNvPicPr/>
                  </pic:nvPicPr>
                  <pic:blipFill>
                    <a:blip r:embed="rId12"/>
                    <a:stretch>
                      <a:fillRect/>
                    </a:stretch>
                  </pic:blipFill>
                  <pic:spPr>
                    <a:xfrm>
                      <a:off x="0" y="0"/>
                      <a:ext cx="6697010" cy="6735115"/>
                    </a:xfrm>
                    <a:prstGeom prst="rect">
                      <a:avLst/>
                    </a:prstGeom>
                  </pic:spPr>
                </pic:pic>
              </a:graphicData>
            </a:graphic>
          </wp:inline>
        </w:drawing>
      </w:r>
      <w:r w:rsidR="0094510A">
        <w:br/>
      </w:r>
      <w:r w:rsidR="0094510A">
        <w:br/>
      </w:r>
      <w:r w:rsidR="0094510A">
        <w:br/>
      </w:r>
      <w:r w:rsidR="0094510A">
        <w:br/>
      </w:r>
      <w:r w:rsidR="0094510A">
        <w:br/>
      </w:r>
      <w:r w:rsidR="00DC492A">
        <w:br/>
      </w:r>
      <w:r w:rsidR="00DC492A">
        <w:br/>
      </w:r>
      <w:r w:rsidR="00DC492A">
        <w:br/>
      </w:r>
      <w:r w:rsidR="0094510A">
        <w:lastRenderedPageBreak/>
        <w:br/>
      </w:r>
      <w:r w:rsidR="0094510A">
        <w:br/>
      </w:r>
      <w:r w:rsidR="0094510A">
        <w:br/>
      </w:r>
      <w:r w:rsidR="00DC492A" w:rsidRPr="00DC492A">
        <w:rPr>
          <w:noProof/>
        </w:rPr>
        <w:drawing>
          <wp:inline distT="0" distB="0" distL="0" distR="0" wp14:anchorId="734A7B44" wp14:editId="0B67E202">
            <wp:extent cx="6677957" cy="6725589"/>
            <wp:effectExtent l="0" t="0" r="8890" b="0"/>
            <wp:docPr id="26343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433247" name=""/>
                    <pic:cNvPicPr/>
                  </pic:nvPicPr>
                  <pic:blipFill>
                    <a:blip r:embed="rId13"/>
                    <a:stretch>
                      <a:fillRect/>
                    </a:stretch>
                  </pic:blipFill>
                  <pic:spPr>
                    <a:xfrm>
                      <a:off x="0" y="0"/>
                      <a:ext cx="6677957" cy="6725589"/>
                    </a:xfrm>
                    <a:prstGeom prst="rect">
                      <a:avLst/>
                    </a:prstGeom>
                  </pic:spPr>
                </pic:pic>
              </a:graphicData>
            </a:graphic>
          </wp:inline>
        </w:drawing>
      </w:r>
      <w:r w:rsidR="0094510A">
        <w:br/>
      </w:r>
      <w:r w:rsidR="0094510A">
        <w:br/>
      </w:r>
      <w:r w:rsidR="0094510A">
        <w:br/>
      </w:r>
      <w:r w:rsidR="0094510A">
        <w:br/>
      </w:r>
      <w:r w:rsidR="0094510A">
        <w:br/>
      </w:r>
      <w:r w:rsidR="00DC492A">
        <w:br/>
      </w:r>
      <w:r w:rsidR="0094510A">
        <w:br/>
      </w:r>
      <w:r w:rsidR="00FF53FC">
        <w:lastRenderedPageBreak/>
        <w:t>For 192.168.</w:t>
      </w:r>
      <w:r w:rsidR="00FA4D48">
        <w:t>20</w:t>
      </w:r>
      <w:r w:rsidR="00FF53FC">
        <w:t>.0 Network.</w:t>
      </w:r>
      <w:r w:rsidR="00FF53FC">
        <w:br/>
      </w:r>
      <w:r w:rsidR="00FF53FC">
        <w:br/>
      </w:r>
      <w:r w:rsidR="00FF53FC">
        <w:br/>
      </w:r>
      <w:r w:rsidR="00FF53FC" w:rsidRPr="00FF53FC">
        <w:rPr>
          <w:noProof/>
        </w:rPr>
        <w:drawing>
          <wp:inline distT="0" distB="0" distL="0" distR="0" wp14:anchorId="2B37D55B" wp14:editId="1800BEBB">
            <wp:extent cx="6668431" cy="6782747"/>
            <wp:effectExtent l="0" t="0" r="0" b="0"/>
            <wp:docPr id="182629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94859" name=""/>
                    <pic:cNvPicPr/>
                  </pic:nvPicPr>
                  <pic:blipFill>
                    <a:blip r:embed="rId14"/>
                    <a:stretch>
                      <a:fillRect/>
                    </a:stretch>
                  </pic:blipFill>
                  <pic:spPr>
                    <a:xfrm>
                      <a:off x="0" y="0"/>
                      <a:ext cx="6668431" cy="6782747"/>
                    </a:xfrm>
                    <a:prstGeom prst="rect">
                      <a:avLst/>
                    </a:prstGeom>
                  </pic:spPr>
                </pic:pic>
              </a:graphicData>
            </a:graphic>
          </wp:inline>
        </w:drawing>
      </w:r>
      <w:r w:rsidR="009E7EC7">
        <w:br/>
      </w:r>
      <w:r w:rsidR="009E7EC7">
        <w:br/>
      </w:r>
      <w:r w:rsidR="009E7EC7">
        <w:br/>
      </w:r>
      <w:r w:rsidR="0094510A">
        <w:br/>
      </w:r>
      <w:r w:rsidR="0094510A">
        <w:br/>
      </w:r>
      <w:r w:rsidR="0094510A">
        <w:br/>
      </w:r>
      <w:r w:rsidR="0094510A">
        <w:br/>
      </w:r>
      <w:r w:rsidR="00AA4363">
        <w:lastRenderedPageBreak/>
        <w:t>Pc’s</w:t>
      </w:r>
      <w:r w:rsidR="00AA4363">
        <w:br/>
      </w:r>
      <w:r w:rsidR="00AA4363">
        <w:br/>
      </w:r>
      <w:r w:rsidR="00AA4363" w:rsidRPr="00AA4363">
        <w:rPr>
          <w:noProof/>
        </w:rPr>
        <w:drawing>
          <wp:inline distT="0" distB="0" distL="0" distR="0" wp14:anchorId="2B64E8D7" wp14:editId="594546C3">
            <wp:extent cx="6677957" cy="6754168"/>
            <wp:effectExtent l="0" t="0" r="8890" b="8890"/>
            <wp:docPr id="489116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16496" name=""/>
                    <pic:cNvPicPr/>
                  </pic:nvPicPr>
                  <pic:blipFill>
                    <a:blip r:embed="rId15"/>
                    <a:stretch>
                      <a:fillRect/>
                    </a:stretch>
                  </pic:blipFill>
                  <pic:spPr>
                    <a:xfrm>
                      <a:off x="0" y="0"/>
                      <a:ext cx="6677957" cy="6754168"/>
                    </a:xfrm>
                    <a:prstGeom prst="rect">
                      <a:avLst/>
                    </a:prstGeom>
                  </pic:spPr>
                </pic:pic>
              </a:graphicData>
            </a:graphic>
          </wp:inline>
        </w:drawing>
      </w:r>
      <w:r w:rsidR="00AA4363">
        <w:br/>
      </w:r>
      <w:r w:rsidR="00AA4363">
        <w:br/>
      </w:r>
      <w:r w:rsidR="00AA4363">
        <w:br/>
      </w:r>
      <w:r w:rsidR="00AA4363">
        <w:br/>
      </w:r>
      <w:r w:rsidR="00AA4363">
        <w:br/>
      </w:r>
      <w:r w:rsidR="00AA4363">
        <w:br/>
      </w:r>
      <w:r w:rsidR="00AA4363">
        <w:br/>
      </w:r>
      <w:r w:rsidR="00AA4363">
        <w:br/>
      </w:r>
      <w:r w:rsidR="00AA4363" w:rsidRPr="00AA4363">
        <w:rPr>
          <w:noProof/>
        </w:rPr>
        <w:lastRenderedPageBreak/>
        <w:drawing>
          <wp:inline distT="0" distB="0" distL="0" distR="0" wp14:anchorId="4270D630" wp14:editId="7DD5B6B1">
            <wp:extent cx="6677957" cy="6792273"/>
            <wp:effectExtent l="0" t="0" r="8890" b="8890"/>
            <wp:docPr id="98183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32076" name=""/>
                    <pic:cNvPicPr/>
                  </pic:nvPicPr>
                  <pic:blipFill>
                    <a:blip r:embed="rId16"/>
                    <a:stretch>
                      <a:fillRect/>
                    </a:stretch>
                  </pic:blipFill>
                  <pic:spPr>
                    <a:xfrm>
                      <a:off x="0" y="0"/>
                      <a:ext cx="6677957" cy="6792273"/>
                    </a:xfrm>
                    <a:prstGeom prst="rect">
                      <a:avLst/>
                    </a:prstGeom>
                  </pic:spPr>
                </pic:pic>
              </a:graphicData>
            </a:graphic>
          </wp:inline>
        </w:drawing>
      </w:r>
      <w:r w:rsidR="00AA4363">
        <w:br/>
      </w:r>
      <w:r w:rsidR="00AA4363">
        <w:br/>
      </w:r>
      <w:r w:rsidR="00AA4363">
        <w:br/>
      </w:r>
      <w:r w:rsidR="00AA4363">
        <w:br/>
      </w:r>
      <w:r w:rsidR="00AA4363">
        <w:br/>
      </w:r>
      <w:r w:rsidR="00AA4363">
        <w:br/>
      </w:r>
      <w:r w:rsidR="00AA4363">
        <w:br/>
      </w:r>
      <w:r w:rsidR="00AA4363">
        <w:br/>
      </w:r>
      <w:r w:rsidR="00AA4363">
        <w:br/>
      </w:r>
      <w:r w:rsidR="00AA4363">
        <w:br/>
      </w:r>
      <w:r w:rsidR="00DA7E4C" w:rsidRPr="00DA7E4C">
        <w:rPr>
          <w:noProof/>
        </w:rPr>
        <w:lastRenderedPageBreak/>
        <w:drawing>
          <wp:inline distT="0" distB="0" distL="0" distR="0" wp14:anchorId="2EFD84E0" wp14:editId="4EDF5B8B">
            <wp:extent cx="6668431" cy="6754168"/>
            <wp:effectExtent l="0" t="0" r="0" b="8890"/>
            <wp:docPr id="15254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60058" name=""/>
                    <pic:cNvPicPr/>
                  </pic:nvPicPr>
                  <pic:blipFill>
                    <a:blip r:embed="rId17"/>
                    <a:stretch>
                      <a:fillRect/>
                    </a:stretch>
                  </pic:blipFill>
                  <pic:spPr>
                    <a:xfrm>
                      <a:off x="0" y="0"/>
                      <a:ext cx="6668431" cy="6754168"/>
                    </a:xfrm>
                    <a:prstGeom prst="rect">
                      <a:avLst/>
                    </a:prstGeom>
                  </pic:spPr>
                </pic:pic>
              </a:graphicData>
            </a:graphic>
          </wp:inline>
        </w:drawing>
      </w:r>
      <w:r w:rsidR="00DA7E4C">
        <w:br/>
      </w:r>
      <w:r w:rsidR="00DA7E4C">
        <w:br/>
      </w:r>
      <w:r w:rsidR="00DA7E4C">
        <w:br/>
      </w:r>
      <w:r w:rsidR="00DA7E4C">
        <w:br/>
      </w:r>
      <w:r w:rsidR="00DA7E4C">
        <w:br/>
      </w:r>
      <w:r w:rsidR="00DA7E4C">
        <w:br/>
      </w:r>
      <w:r w:rsidR="00DA7E4C">
        <w:br/>
      </w:r>
      <w:r w:rsidR="00331281">
        <w:br/>
      </w:r>
      <w:r w:rsidR="00331281">
        <w:br/>
      </w:r>
      <w:r w:rsidR="00331281">
        <w:br/>
      </w:r>
      <w:r w:rsidR="00331281" w:rsidRPr="00331281">
        <w:lastRenderedPageBreak/>
        <w:t xml:space="preserve">The DHCP server successfully assigned IP addresses to PCs in two subnets: </w:t>
      </w:r>
      <w:r w:rsidR="00331281" w:rsidRPr="00331281">
        <w:rPr>
          <w:b/>
          <w:bCs/>
        </w:rPr>
        <w:t>192.168.10.0/24</w:t>
      </w:r>
      <w:r w:rsidR="00331281" w:rsidRPr="00331281">
        <w:t xml:space="preserve"> and </w:t>
      </w:r>
      <w:r w:rsidR="00331281" w:rsidRPr="00331281">
        <w:rPr>
          <w:b/>
          <w:bCs/>
        </w:rPr>
        <w:t>192.168.20.0/24</w:t>
      </w:r>
      <w:r w:rsidR="00331281" w:rsidRPr="00331281">
        <w:t>. The router served as a DHCP relay for the 192.168.10.0/24 subnet, forwarding requests to the central DHCP server. Proper configuration of DHCP pools on the server ensured correct IP allocation, though minor adjustments to the gateway and DNS settings for PoolFor20 are needed for complete configuration.</w:t>
      </w:r>
      <w:r w:rsidR="004A2332">
        <w:br/>
      </w:r>
      <w:r w:rsidR="004A2332">
        <w:br/>
      </w:r>
      <w:r w:rsidR="004A2332">
        <w:br/>
      </w:r>
      <w:r w:rsidR="004A2332" w:rsidRPr="004A2332">
        <w:rPr>
          <w:noProof/>
        </w:rPr>
        <w:drawing>
          <wp:inline distT="0" distB="0" distL="0" distR="0" wp14:anchorId="4AA8FFCB" wp14:editId="5069E6F0">
            <wp:extent cx="6668431" cy="6782747"/>
            <wp:effectExtent l="0" t="0" r="0" b="0"/>
            <wp:docPr id="1218932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32363" name=""/>
                    <pic:cNvPicPr/>
                  </pic:nvPicPr>
                  <pic:blipFill>
                    <a:blip r:embed="rId18"/>
                    <a:stretch>
                      <a:fillRect/>
                    </a:stretch>
                  </pic:blipFill>
                  <pic:spPr>
                    <a:xfrm>
                      <a:off x="0" y="0"/>
                      <a:ext cx="6668431" cy="6782747"/>
                    </a:xfrm>
                    <a:prstGeom prst="rect">
                      <a:avLst/>
                    </a:prstGeom>
                  </pic:spPr>
                </pic:pic>
              </a:graphicData>
            </a:graphic>
          </wp:inline>
        </w:drawing>
      </w:r>
      <w:r w:rsidR="004A2332">
        <w:br/>
      </w:r>
      <w:r w:rsidR="004A2332">
        <w:br/>
      </w:r>
      <w:r w:rsidR="004A2332" w:rsidRPr="004A2332">
        <w:lastRenderedPageBreak/>
        <w:t xml:space="preserve">The successful </w:t>
      </w:r>
      <w:r w:rsidR="004A2332" w:rsidRPr="004A2332">
        <w:rPr>
          <w:b/>
          <w:bCs/>
        </w:rPr>
        <w:t>ping results</w:t>
      </w:r>
      <w:r w:rsidR="004A2332" w:rsidRPr="004A2332">
        <w:t xml:space="preserve"> confirm that the </w:t>
      </w:r>
      <w:r w:rsidR="004A2332" w:rsidRPr="004A2332">
        <w:rPr>
          <w:b/>
          <w:bCs/>
        </w:rPr>
        <w:t>router's configuration is correct</w:t>
      </w:r>
      <w:r w:rsidR="00442632">
        <w:rPr>
          <w:b/>
          <w:bCs/>
        </w:rPr>
        <w:br/>
      </w:r>
      <w:r w:rsidR="00442632">
        <w:rPr>
          <w:b/>
          <w:bCs/>
        </w:rPr>
        <w:br/>
      </w:r>
      <w:r w:rsidR="00442632">
        <w:rPr>
          <w:b/>
          <w:bCs/>
        </w:rPr>
        <w:br/>
      </w:r>
      <w:r w:rsidR="00442632">
        <w:rPr>
          <w:b/>
          <w:bCs/>
        </w:rPr>
        <w:br/>
      </w:r>
      <w:r w:rsidR="00442632" w:rsidRPr="00442632">
        <w:drawing>
          <wp:anchor distT="0" distB="0" distL="114300" distR="114300" simplePos="0" relativeHeight="251658240" behindDoc="0" locked="0" layoutInCell="1" allowOverlap="1" wp14:anchorId="6CB8DFE5" wp14:editId="215CE4E9">
            <wp:simplePos x="0" y="0"/>
            <wp:positionH relativeFrom="column">
              <wp:posOffset>-355600</wp:posOffset>
            </wp:positionH>
            <wp:positionV relativeFrom="paragraph">
              <wp:posOffset>1170305</wp:posOffset>
            </wp:positionV>
            <wp:extent cx="7823200" cy="4301490"/>
            <wp:effectExtent l="0" t="0" r="6350" b="3810"/>
            <wp:wrapSquare wrapText="bothSides"/>
            <wp:docPr id="150534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42218"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23200" cy="4301490"/>
                    </a:xfrm>
                    <a:prstGeom prst="rect">
                      <a:avLst/>
                    </a:prstGeom>
                  </pic:spPr>
                </pic:pic>
              </a:graphicData>
            </a:graphic>
            <wp14:sizeRelV relativeFrom="margin">
              <wp14:pctHeight>0</wp14:pctHeight>
            </wp14:sizeRelV>
          </wp:anchor>
        </w:drawing>
      </w:r>
      <w:r w:rsidR="00442632">
        <w:rPr>
          <w:b/>
          <w:bCs/>
        </w:rPr>
        <w:br/>
      </w:r>
    </w:p>
    <w:sectPr w:rsidR="009B4C54" w:rsidRPr="000326C6">
      <w:pgSz w:w="12240" w:h="15840"/>
      <w:pgMar w:top="1500" w:right="5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C44D9"/>
    <w:multiLevelType w:val="hybridMultilevel"/>
    <w:tmpl w:val="F07680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D31D90"/>
    <w:multiLevelType w:val="hybridMultilevel"/>
    <w:tmpl w:val="BC82629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A6F3D"/>
    <w:multiLevelType w:val="hybridMultilevel"/>
    <w:tmpl w:val="AAB80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415C4"/>
    <w:multiLevelType w:val="hybridMultilevel"/>
    <w:tmpl w:val="4794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44FB8"/>
    <w:multiLevelType w:val="hybridMultilevel"/>
    <w:tmpl w:val="1720B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C48AD"/>
    <w:multiLevelType w:val="hybridMultilevel"/>
    <w:tmpl w:val="07C80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7D59A0"/>
    <w:multiLevelType w:val="hybridMultilevel"/>
    <w:tmpl w:val="339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8F3085"/>
    <w:multiLevelType w:val="multilevel"/>
    <w:tmpl w:val="37481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66937"/>
    <w:multiLevelType w:val="hybridMultilevel"/>
    <w:tmpl w:val="80DE4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814EA0"/>
    <w:multiLevelType w:val="hybridMultilevel"/>
    <w:tmpl w:val="41FC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BE4D3D"/>
    <w:multiLevelType w:val="hybridMultilevel"/>
    <w:tmpl w:val="A7EC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21DFB"/>
    <w:multiLevelType w:val="hybridMultilevel"/>
    <w:tmpl w:val="9D9E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6D636E"/>
    <w:multiLevelType w:val="hybridMultilevel"/>
    <w:tmpl w:val="F0768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9802C3"/>
    <w:multiLevelType w:val="hybridMultilevel"/>
    <w:tmpl w:val="FE4417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0568E7"/>
    <w:multiLevelType w:val="hybridMultilevel"/>
    <w:tmpl w:val="6CE4D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4158B"/>
    <w:multiLevelType w:val="hybridMultilevel"/>
    <w:tmpl w:val="7A06A57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8930C77"/>
    <w:multiLevelType w:val="hybridMultilevel"/>
    <w:tmpl w:val="ACC6C122"/>
    <w:lvl w:ilvl="0" w:tplc="F070A186">
      <w:start w:val="1"/>
      <w:numFmt w:val="decimal"/>
      <w:lvlText w:val="%1."/>
      <w:lvlJc w:val="left"/>
      <w:pPr>
        <w:ind w:left="1240" w:hanging="360"/>
      </w:pPr>
      <w:rPr>
        <w:rFonts w:ascii="Times New Roman" w:eastAsia="Times New Roman" w:hAnsi="Times New Roman" w:cs="Times New Roman" w:hint="default"/>
        <w:spacing w:val="0"/>
        <w:w w:val="100"/>
        <w:sz w:val="32"/>
        <w:szCs w:val="32"/>
        <w:lang w:val="en-US" w:eastAsia="en-US" w:bidi="ar-SA"/>
      </w:rPr>
    </w:lvl>
    <w:lvl w:ilvl="1" w:tplc="3260191C">
      <w:numFmt w:val="bullet"/>
      <w:lvlText w:val="•"/>
      <w:lvlJc w:val="left"/>
      <w:pPr>
        <w:ind w:left="2230" w:hanging="360"/>
      </w:pPr>
      <w:rPr>
        <w:rFonts w:hint="default"/>
        <w:lang w:val="en-US" w:eastAsia="en-US" w:bidi="ar-SA"/>
      </w:rPr>
    </w:lvl>
    <w:lvl w:ilvl="2" w:tplc="8C3E9A34">
      <w:numFmt w:val="bullet"/>
      <w:lvlText w:val="•"/>
      <w:lvlJc w:val="left"/>
      <w:pPr>
        <w:ind w:left="3220" w:hanging="360"/>
      </w:pPr>
      <w:rPr>
        <w:rFonts w:hint="default"/>
        <w:lang w:val="en-US" w:eastAsia="en-US" w:bidi="ar-SA"/>
      </w:rPr>
    </w:lvl>
    <w:lvl w:ilvl="3" w:tplc="3D72C298">
      <w:numFmt w:val="bullet"/>
      <w:lvlText w:val="•"/>
      <w:lvlJc w:val="left"/>
      <w:pPr>
        <w:ind w:left="4210" w:hanging="360"/>
      </w:pPr>
      <w:rPr>
        <w:rFonts w:hint="default"/>
        <w:lang w:val="en-US" w:eastAsia="en-US" w:bidi="ar-SA"/>
      </w:rPr>
    </w:lvl>
    <w:lvl w:ilvl="4" w:tplc="F3ACAAA2">
      <w:numFmt w:val="bullet"/>
      <w:lvlText w:val="•"/>
      <w:lvlJc w:val="left"/>
      <w:pPr>
        <w:ind w:left="5200" w:hanging="360"/>
      </w:pPr>
      <w:rPr>
        <w:rFonts w:hint="default"/>
        <w:lang w:val="en-US" w:eastAsia="en-US" w:bidi="ar-SA"/>
      </w:rPr>
    </w:lvl>
    <w:lvl w:ilvl="5" w:tplc="82405B68">
      <w:numFmt w:val="bullet"/>
      <w:lvlText w:val="•"/>
      <w:lvlJc w:val="left"/>
      <w:pPr>
        <w:ind w:left="6190" w:hanging="360"/>
      </w:pPr>
      <w:rPr>
        <w:rFonts w:hint="default"/>
        <w:lang w:val="en-US" w:eastAsia="en-US" w:bidi="ar-SA"/>
      </w:rPr>
    </w:lvl>
    <w:lvl w:ilvl="6" w:tplc="27788574">
      <w:numFmt w:val="bullet"/>
      <w:lvlText w:val="•"/>
      <w:lvlJc w:val="left"/>
      <w:pPr>
        <w:ind w:left="7180" w:hanging="360"/>
      </w:pPr>
      <w:rPr>
        <w:rFonts w:hint="default"/>
        <w:lang w:val="en-US" w:eastAsia="en-US" w:bidi="ar-SA"/>
      </w:rPr>
    </w:lvl>
    <w:lvl w:ilvl="7" w:tplc="5D60A3C8">
      <w:numFmt w:val="bullet"/>
      <w:lvlText w:val="•"/>
      <w:lvlJc w:val="left"/>
      <w:pPr>
        <w:ind w:left="8170" w:hanging="360"/>
      </w:pPr>
      <w:rPr>
        <w:rFonts w:hint="default"/>
        <w:lang w:val="en-US" w:eastAsia="en-US" w:bidi="ar-SA"/>
      </w:rPr>
    </w:lvl>
    <w:lvl w:ilvl="8" w:tplc="9C6200FA">
      <w:numFmt w:val="bullet"/>
      <w:lvlText w:val="•"/>
      <w:lvlJc w:val="left"/>
      <w:pPr>
        <w:ind w:left="9160" w:hanging="360"/>
      </w:pPr>
      <w:rPr>
        <w:rFonts w:hint="default"/>
        <w:lang w:val="en-US" w:eastAsia="en-US" w:bidi="ar-SA"/>
      </w:rPr>
    </w:lvl>
  </w:abstractNum>
  <w:abstractNum w:abstractNumId="17" w15:restartNumberingAfterBreak="0">
    <w:nsid w:val="6BFD24FF"/>
    <w:multiLevelType w:val="hybridMultilevel"/>
    <w:tmpl w:val="10D874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D6198"/>
    <w:multiLevelType w:val="hybridMultilevel"/>
    <w:tmpl w:val="801653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B80462"/>
    <w:multiLevelType w:val="hybridMultilevel"/>
    <w:tmpl w:val="A85EA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9639947">
    <w:abstractNumId w:val="16"/>
  </w:num>
  <w:num w:numId="2" w16cid:durableId="129397664">
    <w:abstractNumId w:val="2"/>
  </w:num>
  <w:num w:numId="3" w16cid:durableId="458063681">
    <w:abstractNumId w:val="6"/>
  </w:num>
  <w:num w:numId="4" w16cid:durableId="397943381">
    <w:abstractNumId w:val="10"/>
  </w:num>
  <w:num w:numId="5" w16cid:durableId="279840008">
    <w:abstractNumId w:val="5"/>
  </w:num>
  <w:num w:numId="6" w16cid:durableId="414132710">
    <w:abstractNumId w:val="4"/>
  </w:num>
  <w:num w:numId="7" w16cid:durableId="1416510336">
    <w:abstractNumId w:val="17"/>
  </w:num>
  <w:num w:numId="8" w16cid:durableId="1617902521">
    <w:abstractNumId w:val="13"/>
  </w:num>
  <w:num w:numId="9" w16cid:durableId="520703947">
    <w:abstractNumId w:val="18"/>
  </w:num>
  <w:num w:numId="10" w16cid:durableId="2042168178">
    <w:abstractNumId w:val="14"/>
  </w:num>
  <w:num w:numId="11" w16cid:durableId="1309671758">
    <w:abstractNumId w:val="8"/>
  </w:num>
  <w:num w:numId="12" w16cid:durableId="822161426">
    <w:abstractNumId w:val="11"/>
  </w:num>
  <w:num w:numId="13" w16cid:durableId="837385376">
    <w:abstractNumId w:val="12"/>
  </w:num>
  <w:num w:numId="14" w16cid:durableId="791902189">
    <w:abstractNumId w:val="3"/>
  </w:num>
  <w:num w:numId="15" w16cid:durableId="1837722267">
    <w:abstractNumId w:val="0"/>
  </w:num>
  <w:num w:numId="16" w16cid:durableId="1238829218">
    <w:abstractNumId w:val="15"/>
  </w:num>
  <w:num w:numId="17" w16cid:durableId="225452507">
    <w:abstractNumId w:val="19"/>
  </w:num>
  <w:num w:numId="18" w16cid:durableId="1316376387">
    <w:abstractNumId w:val="1"/>
  </w:num>
  <w:num w:numId="19" w16cid:durableId="645084858">
    <w:abstractNumId w:val="9"/>
  </w:num>
  <w:num w:numId="20" w16cid:durableId="430591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A5340"/>
    <w:rsid w:val="00011A83"/>
    <w:rsid w:val="0001354E"/>
    <w:rsid w:val="00020A77"/>
    <w:rsid w:val="00024548"/>
    <w:rsid w:val="000326C6"/>
    <w:rsid w:val="000362C7"/>
    <w:rsid w:val="000461B1"/>
    <w:rsid w:val="00090DB3"/>
    <w:rsid w:val="0009590C"/>
    <w:rsid w:val="0009747F"/>
    <w:rsid w:val="00097C7A"/>
    <w:rsid w:val="000A5340"/>
    <w:rsid w:val="000A7137"/>
    <w:rsid w:val="000B72E2"/>
    <w:rsid w:val="000C19F0"/>
    <w:rsid w:val="000D0288"/>
    <w:rsid w:val="000D5180"/>
    <w:rsid w:val="000E6AAE"/>
    <w:rsid w:val="000F08F7"/>
    <w:rsid w:val="000F4578"/>
    <w:rsid w:val="00102CFD"/>
    <w:rsid w:val="00113CFB"/>
    <w:rsid w:val="00117D93"/>
    <w:rsid w:val="00142E58"/>
    <w:rsid w:val="00146C38"/>
    <w:rsid w:val="00164C64"/>
    <w:rsid w:val="001B25E2"/>
    <w:rsid w:val="001C72D1"/>
    <w:rsid w:val="002237CB"/>
    <w:rsid w:val="002512F3"/>
    <w:rsid w:val="00297117"/>
    <w:rsid w:val="002A25D0"/>
    <w:rsid w:val="002C47D7"/>
    <w:rsid w:val="002D4BE6"/>
    <w:rsid w:val="00311730"/>
    <w:rsid w:val="00331281"/>
    <w:rsid w:val="00351F85"/>
    <w:rsid w:val="003532BE"/>
    <w:rsid w:val="0038488B"/>
    <w:rsid w:val="00394DFE"/>
    <w:rsid w:val="00406107"/>
    <w:rsid w:val="004344E3"/>
    <w:rsid w:val="00442632"/>
    <w:rsid w:val="004A2332"/>
    <w:rsid w:val="004C1AD3"/>
    <w:rsid w:val="004C6D50"/>
    <w:rsid w:val="0057195E"/>
    <w:rsid w:val="00585580"/>
    <w:rsid w:val="00597A7A"/>
    <w:rsid w:val="006146EB"/>
    <w:rsid w:val="00666058"/>
    <w:rsid w:val="00696895"/>
    <w:rsid w:val="006C41F9"/>
    <w:rsid w:val="006C5173"/>
    <w:rsid w:val="006F775C"/>
    <w:rsid w:val="007228E2"/>
    <w:rsid w:val="00743C45"/>
    <w:rsid w:val="00760F85"/>
    <w:rsid w:val="00765661"/>
    <w:rsid w:val="007824E9"/>
    <w:rsid w:val="007B1AF1"/>
    <w:rsid w:val="00840CF5"/>
    <w:rsid w:val="008A3E37"/>
    <w:rsid w:val="008A5F15"/>
    <w:rsid w:val="008D3ECB"/>
    <w:rsid w:val="008F081B"/>
    <w:rsid w:val="009074CA"/>
    <w:rsid w:val="00913715"/>
    <w:rsid w:val="00927923"/>
    <w:rsid w:val="0094510A"/>
    <w:rsid w:val="00966629"/>
    <w:rsid w:val="009901FC"/>
    <w:rsid w:val="009958F7"/>
    <w:rsid w:val="009A25D7"/>
    <w:rsid w:val="009B4C54"/>
    <w:rsid w:val="009E7EC7"/>
    <w:rsid w:val="00A13E77"/>
    <w:rsid w:val="00A1592F"/>
    <w:rsid w:val="00A33822"/>
    <w:rsid w:val="00A419E4"/>
    <w:rsid w:val="00A63C0D"/>
    <w:rsid w:val="00A66F6D"/>
    <w:rsid w:val="00A7313D"/>
    <w:rsid w:val="00A87B4B"/>
    <w:rsid w:val="00AA4363"/>
    <w:rsid w:val="00AB546D"/>
    <w:rsid w:val="00AC62D1"/>
    <w:rsid w:val="00AC69F4"/>
    <w:rsid w:val="00AD414E"/>
    <w:rsid w:val="00AE5653"/>
    <w:rsid w:val="00B03DB7"/>
    <w:rsid w:val="00B0741C"/>
    <w:rsid w:val="00B22944"/>
    <w:rsid w:val="00B34C50"/>
    <w:rsid w:val="00B72CCB"/>
    <w:rsid w:val="00B86AF5"/>
    <w:rsid w:val="00B913AE"/>
    <w:rsid w:val="00B95FFC"/>
    <w:rsid w:val="00BB1AD9"/>
    <w:rsid w:val="00BC483A"/>
    <w:rsid w:val="00BE49B4"/>
    <w:rsid w:val="00C45E16"/>
    <w:rsid w:val="00C555D7"/>
    <w:rsid w:val="00C67C80"/>
    <w:rsid w:val="00CE0E84"/>
    <w:rsid w:val="00CE213F"/>
    <w:rsid w:val="00CE7578"/>
    <w:rsid w:val="00D02756"/>
    <w:rsid w:val="00D0535B"/>
    <w:rsid w:val="00D0791B"/>
    <w:rsid w:val="00D15E7E"/>
    <w:rsid w:val="00D87B12"/>
    <w:rsid w:val="00DA2A57"/>
    <w:rsid w:val="00DA4635"/>
    <w:rsid w:val="00DA7E4C"/>
    <w:rsid w:val="00DB4E97"/>
    <w:rsid w:val="00DC492A"/>
    <w:rsid w:val="00DE2471"/>
    <w:rsid w:val="00E62236"/>
    <w:rsid w:val="00E91143"/>
    <w:rsid w:val="00EA427E"/>
    <w:rsid w:val="00EB0D99"/>
    <w:rsid w:val="00EB31F2"/>
    <w:rsid w:val="00EB7197"/>
    <w:rsid w:val="00EC5120"/>
    <w:rsid w:val="00ED1779"/>
    <w:rsid w:val="00ED4535"/>
    <w:rsid w:val="00EF1036"/>
    <w:rsid w:val="00F23308"/>
    <w:rsid w:val="00F31F7A"/>
    <w:rsid w:val="00F60464"/>
    <w:rsid w:val="00F7511E"/>
    <w:rsid w:val="00F77D9D"/>
    <w:rsid w:val="00F8275B"/>
    <w:rsid w:val="00FA3104"/>
    <w:rsid w:val="00FA4D48"/>
    <w:rsid w:val="00FA67D7"/>
    <w:rsid w:val="00FB3D9E"/>
    <w:rsid w:val="00FC1C04"/>
    <w:rsid w:val="00FF4EC9"/>
    <w:rsid w:val="00FF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7602"/>
  <w15:docId w15:val="{F6B11E0B-0892-46F6-AC3E-F0070B8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77"/>
      <w:ind w:left="4347" w:right="3590"/>
      <w:jc w:val="center"/>
    </w:pPr>
    <w:rPr>
      <w:b/>
      <w:bCs/>
      <w:i/>
      <w:iCs/>
      <w:sz w:val="52"/>
      <w:szCs w:val="52"/>
      <w:u w:val="single" w:color="000000"/>
    </w:rPr>
  </w:style>
  <w:style w:type="paragraph" w:styleId="ListParagraph">
    <w:name w:val="List Paragraph"/>
    <w:basedOn w:val="Normal"/>
    <w:uiPriority w:val="1"/>
    <w:qFormat/>
    <w:pPr>
      <w:spacing w:before="88"/>
      <w:ind w:left="1240" w:right="463" w:hanging="360"/>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0A7137"/>
    <w:rPr>
      <w:b/>
      <w:bCs/>
    </w:rPr>
  </w:style>
  <w:style w:type="character" w:styleId="HTMLCode">
    <w:name w:val="HTML Code"/>
    <w:basedOn w:val="DefaultParagraphFont"/>
    <w:uiPriority w:val="99"/>
    <w:semiHidden/>
    <w:unhideWhenUsed/>
    <w:rsid w:val="000E6AAE"/>
    <w:rPr>
      <w:rFonts w:ascii="Courier New" w:eastAsia="Times New Roman" w:hAnsi="Courier New" w:cs="Courier New"/>
      <w:sz w:val="20"/>
      <w:szCs w:val="20"/>
    </w:rPr>
  </w:style>
  <w:style w:type="paragraph" w:styleId="NormalWeb">
    <w:name w:val="Normal (Web)"/>
    <w:basedOn w:val="Normal"/>
    <w:uiPriority w:val="99"/>
    <w:semiHidden/>
    <w:unhideWhenUsed/>
    <w:rsid w:val="0009747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635510">
      <w:bodyDiv w:val="1"/>
      <w:marLeft w:val="0"/>
      <w:marRight w:val="0"/>
      <w:marTop w:val="0"/>
      <w:marBottom w:val="0"/>
      <w:divBdr>
        <w:top w:val="none" w:sz="0" w:space="0" w:color="auto"/>
        <w:left w:val="none" w:sz="0" w:space="0" w:color="auto"/>
        <w:bottom w:val="none" w:sz="0" w:space="0" w:color="auto"/>
        <w:right w:val="none" w:sz="0" w:space="0" w:color="auto"/>
      </w:divBdr>
    </w:div>
    <w:div w:id="376469771">
      <w:bodyDiv w:val="1"/>
      <w:marLeft w:val="0"/>
      <w:marRight w:val="0"/>
      <w:marTop w:val="0"/>
      <w:marBottom w:val="0"/>
      <w:divBdr>
        <w:top w:val="none" w:sz="0" w:space="0" w:color="auto"/>
        <w:left w:val="none" w:sz="0" w:space="0" w:color="auto"/>
        <w:bottom w:val="none" w:sz="0" w:space="0" w:color="auto"/>
        <w:right w:val="none" w:sz="0" w:space="0" w:color="auto"/>
      </w:divBdr>
    </w:div>
    <w:div w:id="887187365">
      <w:bodyDiv w:val="1"/>
      <w:marLeft w:val="0"/>
      <w:marRight w:val="0"/>
      <w:marTop w:val="0"/>
      <w:marBottom w:val="0"/>
      <w:divBdr>
        <w:top w:val="none" w:sz="0" w:space="0" w:color="auto"/>
        <w:left w:val="none" w:sz="0" w:space="0" w:color="auto"/>
        <w:bottom w:val="none" w:sz="0" w:space="0" w:color="auto"/>
        <w:right w:val="none" w:sz="0" w:space="0" w:color="auto"/>
      </w:divBdr>
    </w:div>
    <w:div w:id="1231036815">
      <w:bodyDiv w:val="1"/>
      <w:marLeft w:val="0"/>
      <w:marRight w:val="0"/>
      <w:marTop w:val="0"/>
      <w:marBottom w:val="0"/>
      <w:divBdr>
        <w:top w:val="none" w:sz="0" w:space="0" w:color="auto"/>
        <w:left w:val="none" w:sz="0" w:space="0" w:color="auto"/>
        <w:bottom w:val="none" w:sz="0" w:space="0" w:color="auto"/>
        <w:right w:val="none" w:sz="0" w:space="0" w:color="auto"/>
      </w:divBdr>
    </w:div>
    <w:div w:id="1474330109">
      <w:bodyDiv w:val="1"/>
      <w:marLeft w:val="0"/>
      <w:marRight w:val="0"/>
      <w:marTop w:val="0"/>
      <w:marBottom w:val="0"/>
      <w:divBdr>
        <w:top w:val="none" w:sz="0" w:space="0" w:color="auto"/>
        <w:left w:val="none" w:sz="0" w:space="0" w:color="auto"/>
        <w:bottom w:val="none" w:sz="0" w:space="0" w:color="auto"/>
        <w:right w:val="none" w:sz="0" w:space="0" w:color="auto"/>
      </w:divBdr>
    </w:div>
    <w:div w:id="1925214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16</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Maaz Khan</cp:lastModifiedBy>
  <cp:revision>133</cp:revision>
  <dcterms:created xsi:type="dcterms:W3CDTF">2024-05-17T04:10:00Z</dcterms:created>
  <dcterms:modified xsi:type="dcterms:W3CDTF">2024-12-22T10:03:00Z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2024-05-17T00:00:00Z</vt:filetime>
  </property>
  <property fmtid="{D5CDD505-2E9C-101B-9397-08002B2CF9AE}" pid="3" name="Creator">
    <vt:lpwstr>Microsoft® Word 2016</vt:lpwstr>
  </property>
  <property fmtid="{D5CDD505-2E9C-101B-9397-08002B2CF9AE}" pid="4" name="LastSaved">
    <vt:filetime>2024-05-17T00:00:00Z</vt:filetime>
  </property>
</Properties>
</file>